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3A" w:rsidRDefault="00796726">
      <w:r>
        <w:rPr>
          <w:noProof/>
        </w:rPr>
        <w:pict>
          <v:shapetype id="_x0000_t202" coordsize="21600,21600" o:spt="202" path="m,l,21600r21600,l21600,xe">
            <v:stroke joinstyle="miter"/>
            <v:path gradientshapeok="t" o:connecttype="rect"/>
          </v:shapetype>
          <v:shape id="Zone de texte 1" o:spid="_x0000_s1026" type="#_x0000_t202" style="position:absolute;margin-left:-12pt;margin-top:-16pt;width:254.65pt;height:39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" fillcolor="white [3201]" strokeweight=".5pt">
            <v:textbox>
              <w:txbxContent>
                <w:p w:rsidR="00B53DD0" w:rsidRDefault="00B53DD0" w:rsidP="00B53DD0">
                  <w:pPr>
                    <w:jc w:val="center"/>
                    <w:rPr>
                      <w:b/>
                    </w:rPr>
                  </w:pPr>
                  <w:r w:rsidRPr="00B53DD0">
                    <w:rPr>
                      <w:b/>
                    </w:rPr>
                    <w:t>Muhammad Ali</w:t>
                  </w:r>
                </w:p>
                <w:p w:rsidR="00B53DD0" w:rsidRPr="00B53DD0" w:rsidRDefault="00B53DD0" w:rsidP="00B53DD0">
                  <w:pPr>
                    <w:jc w:val="center"/>
                  </w:pPr>
                  <w:r>
                    <w:t>1942 – 2016</w:t>
                  </w:r>
                </w:p>
                <w:p w:rsidR="00B53DD0" w:rsidRDefault="00B53DD0" w:rsidP="00B53DD0">
                  <w:pPr>
                    <w:jc w:val="center"/>
                    <w:rPr>
                      <w:b/>
                    </w:rPr>
                  </w:pPr>
                  <w:r>
                    <w:rPr>
                      <w:b/>
                      <w:noProof/>
                      <w:lang w:val="fr-FR" w:eastAsia="fr-FR"/>
                    </w:rPr>
                    <w:drawing>
                      <wp:inline distT="0" distB="0" distL="0" distR="0">
                        <wp:extent cx="1794934" cy="1794934"/>
                        <wp:effectExtent l="0" t="0" r="0" b="0"/>
                        <wp:docPr id="2" name="Image 2" descr="/var/folders/08/rx8q0k3n6gx76mmmg3ry996m0000gn/T/com.microsoft.Word/Content.MSO/5361D0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8/rx8q0k3n6gx76mmmg3ry996m0000gn/T/com.microsoft.Word/Content.MSO/5361D0E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7194" cy="1807194"/>
                                </a:xfrm>
                                <a:prstGeom prst="rect">
                                  <a:avLst/>
                                </a:prstGeom>
                                <a:noFill/>
                                <a:ln>
                                  <a:noFill/>
                                </a:ln>
                              </pic:spPr>
                            </pic:pic>
                          </a:graphicData>
                        </a:graphic>
                      </wp:inline>
                    </w:drawing>
                  </w:r>
                </w:p>
                <w:p w:rsidR="00B53DD0" w:rsidRDefault="00B53DD0" w:rsidP="0082043A">
                  <w:pPr>
                    <w:jc w:val="both"/>
                  </w:pPr>
                  <w:r>
                    <w:t xml:space="preserve">Arguably the greatest boxer ever. He was an Olympic gold medal winner and three-time world heavyweight champion. </w:t>
                  </w:r>
                </w:p>
                <w:p w:rsidR="00B53DD0" w:rsidRPr="00B53DD0" w:rsidRDefault="00B53DD0" w:rsidP="0082043A">
                  <w:pPr>
                    <w:jc w:val="both"/>
                  </w:pPr>
                  <w:r>
                    <w:t xml:space="preserve">During the 1960s, America was at war with </w:t>
                  </w:r>
                  <w:proofErr w:type="spellStart"/>
                  <w:r>
                    <w:t>with</w:t>
                  </w:r>
                  <w:proofErr w:type="spellEnd"/>
                  <w:r>
                    <w:t xml:space="preserve"> communists in Vietnam and Muhammad Ali was called up to fight in the Vietnam war. He famously replied “I </w:t>
                  </w:r>
                  <w:proofErr w:type="spellStart"/>
                  <w:r>
                    <w:t>ain’t</w:t>
                  </w:r>
                  <w:proofErr w:type="spellEnd"/>
                  <w:r>
                    <w:t xml:space="preserve"> go</w:t>
                  </w:r>
                  <w:r w:rsidR="0082043A">
                    <w:t>t</w:t>
                  </w:r>
                  <w:r>
                    <w:t xml:space="preserve"> no quarrel with no Viet Cong”.</w:t>
                  </w:r>
                  <w:r w:rsidR="0082043A">
                    <w:t xml:space="preserve"> Ali was not prepared to give his life, or kill Vietnamese, on behalf of a society that barely valued his life or that of his fellow-black men and women. </w:t>
                  </w:r>
                  <w:r>
                    <w:t xml:space="preserve"> His refusal to fight led to him being suspended from boxing. Muhammad Ali was also one of the first athletes to make a public political statement about the fight for racial equality in America</w:t>
                  </w:r>
                  <w:r w:rsidR="0082043A">
                    <w:t>.</w:t>
                  </w:r>
                </w:p>
              </w:txbxContent>
            </v:textbox>
          </v:shape>
        </w:pict>
      </w:r>
      <w:r>
        <w:rPr>
          <w:noProof/>
        </w:rPr>
        <w:pict>
          <v:shape id="Zone de texte 3" o:spid="_x0000_s1027" type="#_x0000_t202" style="position:absolute;margin-left:255.35pt;margin-top:-16pt;width:254.65pt;height:40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weight=".5pt">
            <v:textbox>
              <w:txbxContent>
                <w:p w:rsidR="0082043A" w:rsidRDefault="0082043A" w:rsidP="0082043A">
                  <w:pPr>
                    <w:jc w:val="center"/>
                    <w:rPr>
                      <w:b/>
                    </w:rPr>
                  </w:pPr>
                  <w:r>
                    <w:rPr>
                      <w:b/>
                    </w:rPr>
                    <w:t>Billie Jean King</w:t>
                  </w:r>
                </w:p>
                <w:p w:rsidR="0082043A" w:rsidRPr="0082043A" w:rsidRDefault="0082043A" w:rsidP="0082043A">
                  <w:pPr>
                    <w:jc w:val="center"/>
                  </w:pPr>
                  <w:r>
                    <w:t xml:space="preserve">1943 – </w:t>
                  </w:r>
                </w:p>
                <w:p w:rsidR="0082043A" w:rsidRDefault="0082043A" w:rsidP="0033608B">
                  <w:pPr>
                    <w:jc w:val="center"/>
                  </w:pPr>
                  <w:r>
                    <w:rPr>
                      <w:noProof/>
                      <w:lang w:val="fr-FR" w:eastAsia="fr-FR"/>
                    </w:rPr>
                    <w:drawing>
                      <wp:inline distT="0" distB="0" distL="0" distR="0">
                        <wp:extent cx="1794934" cy="1794934"/>
                        <wp:effectExtent l="0" t="0" r="0" b="0"/>
                        <wp:docPr id="6" name="Image 6" descr="/var/folders/08/rx8q0k3n6gx76mmmg3ry996m0000gn/T/com.microsoft.Word/Content.MSO/F1500B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08/rx8q0k3n6gx76mmmg3ry996m0000gn/T/com.microsoft.Word/Content.MSO/F1500B4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629" cy="1809629"/>
                                </a:xfrm>
                                <a:prstGeom prst="rect">
                                  <a:avLst/>
                                </a:prstGeom>
                                <a:noFill/>
                                <a:ln>
                                  <a:noFill/>
                                </a:ln>
                              </pic:spPr>
                            </pic:pic>
                          </a:graphicData>
                        </a:graphic>
                      </wp:inline>
                    </w:drawing>
                  </w:r>
                </w:p>
                <w:p w:rsidR="0082043A" w:rsidRDefault="0082043A" w:rsidP="0082043A">
                  <w:pPr>
                    <w:jc w:val="both"/>
                  </w:pPr>
                  <w:r>
                    <w:t xml:space="preserve">Number one female tennis player in the world in the 1970s. She won 12 Grand Slam titles and is one of the greatest players of all time. </w:t>
                  </w:r>
                </w:p>
                <w:p w:rsidR="0082043A" w:rsidRPr="00B53DD0" w:rsidRDefault="0033608B" w:rsidP="0082043A">
                  <w:pPr>
                    <w:jc w:val="both"/>
                  </w:pPr>
                  <w:r>
                    <w:t>In 1973 an ageing tennis star, Bobby Riggs, challenged Billie Jean King to the “</w:t>
                  </w:r>
                  <w:r w:rsidR="00177893">
                    <w:t>B</w:t>
                  </w:r>
                  <w:r>
                    <w:t xml:space="preserve">attle of the </w:t>
                  </w:r>
                  <w:r w:rsidR="00177893">
                    <w:t>S</w:t>
                  </w:r>
                  <w:r>
                    <w:t>exes”</w:t>
                  </w:r>
                  <w:r w:rsidR="00177893">
                    <w:t>, worldwide watched by 90 million people</w:t>
                  </w:r>
                  <w:r>
                    <w:t>. He believed that even at 59 he could beat any woman tennis player, but he was defeated by King</w:t>
                  </w:r>
                  <w:r w:rsidR="00BE7A27">
                    <w:t xml:space="preserve"> – </w:t>
                  </w:r>
                  <w:r w:rsidR="00177893">
                    <w:t>6-4, 6-3, 6-</w:t>
                  </w:r>
                  <w:proofErr w:type="gramStart"/>
                  <w:r w:rsidR="00177893">
                    <w:t>3</w:t>
                  </w:r>
                  <w:r>
                    <w:t>.At</w:t>
                  </w:r>
                  <w:proofErr w:type="gramEnd"/>
                  <w:r>
                    <w:t xml:space="preserve"> the time, she said “If I didn’t win that match it would set us (women) back 50 years”.</w:t>
                  </w:r>
                  <w:r w:rsidR="00177893">
                    <w:t xml:space="preserve">No other sporting event has played a more significant role in developing greater respect and recognition for women athletes. </w:t>
                  </w:r>
                  <w:r>
                    <w:t xml:space="preserve"> King is still highly active on Twitter, championing a variety of feminist causes. </w:t>
                  </w:r>
                </w:p>
              </w:txbxContent>
            </v:textbox>
          </v:shape>
        </w:pict>
      </w:r>
      <w:r w:rsidR="0082043A">
        <w:rPr>
          <w:noProof/>
          <w:lang w:val="fr-FR" w:eastAsia="fr-FR"/>
        </w:rPr>
        <w:drawing>
          <wp:inline distT="0" distB="0" distL="0" distR="0">
            <wp:extent cx="1430655" cy="1430655"/>
            <wp:effectExtent l="0" t="0" r="4445" b="4445"/>
            <wp:docPr id="5" name="Image 5" descr="/var/folders/08/rx8q0k3n6gx76mmmg3ry996m0000gn/T/com.microsoft.Word/Content.MSO/322D83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08/rx8q0k3n6gx76mmmg3ry996m0000gn/T/com.microsoft.Word/Content.MSO/322D834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p>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Pr="0082043A" w:rsidRDefault="0082043A" w:rsidP="0082043A"/>
    <w:p w:rsidR="0082043A" w:rsidRDefault="0082043A" w:rsidP="0082043A"/>
    <w:p w:rsidR="0033608B" w:rsidRDefault="0033608B" w:rsidP="0082043A"/>
    <w:p w:rsidR="0033608B" w:rsidRPr="0082043A" w:rsidRDefault="0033608B" w:rsidP="0082043A"/>
    <w:p w:rsidR="00177893" w:rsidRPr="00177893" w:rsidRDefault="00796726" w:rsidP="00177893">
      <w:pPr>
        <w:rPr>
          <w:rFonts w:ascii="Times New Roman" w:eastAsia="Times New Roman" w:hAnsi="Times New Roman" w:cs="Times New Roman"/>
          <w:lang w:val="fr-FR" w:eastAsia="fr-FR"/>
        </w:rPr>
      </w:pPr>
      <w:r>
        <w:rPr>
          <w:noProof/>
        </w:rPr>
        <w:pict>
          <v:shape id="Zone de texte 7" o:spid="_x0000_s1028" type="#_x0000_t202" style="position:absolute;margin-left:-12pt;margin-top:18pt;width:254.65pt;height:3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weight=".5pt">
            <v:textbox>
              <w:txbxContent>
                <w:p w:rsidR="00177893" w:rsidRDefault="00177893" w:rsidP="00177893">
                  <w:pPr>
                    <w:jc w:val="center"/>
                    <w:rPr>
                      <w:b/>
                    </w:rPr>
                  </w:pPr>
                  <w:r>
                    <w:rPr>
                      <w:b/>
                    </w:rPr>
                    <w:t>LeBron James</w:t>
                  </w:r>
                </w:p>
                <w:p w:rsidR="00177893" w:rsidRPr="00B53DD0" w:rsidRDefault="00177893" w:rsidP="00177893">
                  <w:pPr>
                    <w:jc w:val="center"/>
                  </w:pPr>
                  <w:r>
                    <w:t xml:space="preserve">1984 – </w:t>
                  </w:r>
                </w:p>
                <w:p w:rsidR="00177893" w:rsidRDefault="00BF6E30" w:rsidP="00177893">
                  <w:pPr>
                    <w:jc w:val="center"/>
                    <w:rPr>
                      <w:b/>
                    </w:rPr>
                  </w:pPr>
                  <w:r w:rsidRPr="00177893">
                    <w:rPr>
                      <w:rFonts w:ascii="Times New Roman" w:eastAsia="Times New Roman" w:hAnsi="Times New Roman" w:cs="Times New Roman"/>
                      <w:lang w:val="fr-FR" w:eastAsia="fr-FR"/>
                    </w:rPr>
                    <w:fldChar w:fldCharType="begin"/>
                  </w:r>
                  <w:r w:rsidR="00177893" w:rsidRPr="00177893">
                    <w:rPr>
                      <w:rFonts w:ascii="Times New Roman" w:eastAsia="Times New Roman" w:hAnsi="Times New Roman" w:cs="Times New Roman"/>
                      <w:lang w:val="fr-FR" w:eastAsia="fr-FR"/>
                    </w:rPr>
                    <w:instrText xml:space="preserve"> INCLUDEPICTURE "https://i.cdn.turner.com/nba/nba/.element/media/2.0/teamsites/heat/custom-projects/Player_Bios/imgs/2012-13-lebron-james.jpg" \* MERGEFORMATINET </w:instrText>
                  </w:r>
                  <w:r w:rsidRPr="00177893">
                    <w:rPr>
                      <w:rFonts w:ascii="Times New Roman" w:eastAsia="Times New Roman" w:hAnsi="Times New Roman" w:cs="Times New Roman"/>
                      <w:lang w:val="fr-FR" w:eastAsia="fr-FR"/>
                    </w:rPr>
                    <w:fldChar w:fldCharType="separate"/>
                  </w:r>
                  <w:r w:rsidR="00177893" w:rsidRPr="00177893">
                    <w:rPr>
                      <w:rFonts w:ascii="Times New Roman" w:eastAsia="Times New Roman" w:hAnsi="Times New Roman" w:cs="Times New Roman"/>
                      <w:noProof/>
                      <w:lang w:val="fr-FR" w:eastAsia="fr-FR"/>
                    </w:rPr>
                    <w:drawing>
                      <wp:inline distT="0" distB="0" distL="0" distR="0">
                        <wp:extent cx="1803400" cy="1803400"/>
                        <wp:effectExtent l="0" t="0" r="0" b="0"/>
                        <wp:docPr id="9" name="Image 9"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Ã©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5631" cy="1815631"/>
                                </a:xfrm>
                                <a:prstGeom prst="rect">
                                  <a:avLst/>
                                </a:prstGeom>
                                <a:noFill/>
                                <a:ln>
                                  <a:noFill/>
                                </a:ln>
                              </pic:spPr>
                            </pic:pic>
                          </a:graphicData>
                        </a:graphic>
                      </wp:inline>
                    </w:drawing>
                  </w:r>
                  <w:r w:rsidRPr="00177893">
                    <w:rPr>
                      <w:rFonts w:ascii="Times New Roman" w:eastAsia="Times New Roman" w:hAnsi="Times New Roman" w:cs="Times New Roman"/>
                      <w:lang w:val="fr-FR" w:eastAsia="fr-FR"/>
                    </w:rPr>
                    <w:fldChar w:fldCharType="end"/>
                  </w:r>
                </w:p>
                <w:p w:rsidR="00177893" w:rsidRDefault="00177893" w:rsidP="00177893">
                  <w:pPr>
                    <w:jc w:val="both"/>
                  </w:pPr>
                  <w:r>
                    <w:t>Possibly the greatest basketball player of all time – he is a four</w:t>
                  </w:r>
                  <w:r w:rsidR="0024522D">
                    <w:t>-</w:t>
                  </w:r>
                  <w:r>
                    <w:t xml:space="preserve">time MVP (Most Valuable Player, that is the best player in the league, in the American NBA. </w:t>
                  </w:r>
                </w:p>
                <w:p w:rsidR="00177893" w:rsidRPr="00B53DD0" w:rsidRDefault="00177893" w:rsidP="00177893">
                  <w:pPr>
                    <w:jc w:val="both"/>
                  </w:pPr>
                  <w:r>
                    <w:t>LeBron James is a huge figure in the fight for racial equality in America. In 2016,</w:t>
                  </w:r>
                  <w:r w:rsidR="0024522D">
                    <w:t xml:space="preserve"> Laura Ingraham,</w:t>
                  </w:r>
                  <w:r>
                    <w:t xml:space="preserve"> a TV news host was not impressed by his activism and tried to silence </w:t>
                  </w:r>
                  <w:r w:rsidR="0024522D">
                    <w:t>the Cleveland Cavalier</w:t>
                  </w:r>
                  <w:r>
                    <w:t>, saying “Shut up and dribble”</w:t>
                  </w:r>
                  <w:r w:rsidR="0024522D">
                    <w:t xml:space="preserve">, </w:t>
                  </w:r>
                  <w:r w:rsidR="00011FC9">
                    <w:t xml:space="preserve">seeking to </w:t>
                  </w:r>
                  <w:r w:rsidR="0024522D">
                    <w:t>rebuk</w:t>
                  </w:r>
                  <w:r w:rsidR="00011FC9">
                    <w:t>e</w:t>
                  </w:r>
                  <w:r w:rsidR="0024522D">
                    <w:t xml:space="preserve"> him </w:t>
                  </w:r>
                  <w:r w:rsidR="00011FC9">
                    <w:t>for “talking politics</w:t>
                  </w:r>
                  <w:proofErr w:type="gramStart"/>
                  <w:r w:rsidR="00011FC9">
                    <w:t>”</w:t>
                  </w:r>
                  <w:r>
                    <w:t>.That</w:t>
                  </w:r>
                  <w:proofErr w:type="gramEnd"/>
                  <w:r>
                    <w:t xml:space="preserve"> inspired him to become an even more active campaigner. Recently he has also </w:t>
                  </w:r>
                  <w:r w:rsidR="0024522D">
                    <w:t>established a charity – the LeBron James Family Foundation – in order to help young black people in disadvantaged areas to access education and training</w:t>
                  </w:r>
                  <w:r w:rsidR="00011FC9">
                    <w:t>.</w:t>
                  </w:r>
                </w:p>
              </w:txbxContent>
            </v:textbox>
          </v:shape>
        </w:pict>
      </w:r>
    </w:p>
    <w:p w:rsidR="0024522D" w:rsidRDefault="00796726">
      <w:r>
        <w:rPr>
          <w:noProof/>
        </w:rPr>
        <w:pict>
          <v:shape id="Zone de texte 10" o:spid="_x0000_s1029" type="#_x0000_t202" style="position:absolute;margin-left:254.65pt;margin-top:4pt;width:254.65pt;height:3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" fillcolor="white [3201]" strokeweight=".5pt">
            <v:textbox>
              <w:txbxContent>
                <w:p w:rsidR="00BE7A27" w:rsidRDefault="00BE7A27" w:rsidP="00BE7A27">
                  <w:pPr>
                    <w:jc w:val="center"/>
                    <w:rPr>
                      <w:b/>
                    </w:rPr>
                  </w:pPr>
                  <w:r>
                    <w:rPr>
                      <w:b/>
                    </w:rPr>
                    <w:t>Colin Kaepernick</w:t>
                  </w:r>
                </w:p>
                <w:p w:rsidR="00BE7A27" w:rsidRPr="00B53DD0" w:rsidRDefault="00BE7A27" w:rsidP="00BE7A27">
                  <w:pPr>
                    <w:jc w:val="center"/>
                  </w:pPr>
                  <w:r>
                    <w:t xml:space="preserve">1987 – </w:t>
                  </w:r>
                </w:p>
                <w:p w:rsidR="00BE7A27" w:rsidRDefault="00BF6E30" w:rsidP="00BE7A27">
                  <w:pPr>
                    <w:jc w:val="center"/>
                    <w:rPr>
                      <w:b/>
                    </w:rPr>
                  </w:pPr>
                  <w:r w:rsidRPr="00BE7A27">
                    <w:rPr>
                      <w:rFonts w:ascii="Times New Roman" w:eastAsia="Times New Roman" w:hAnsi="Times New Roman" w:cs="Times New Roman"/>
                      <w:lang w:val="fr-FR" w:eastAsia="fr-FR"/>
                    </w:rPr>
                    <w:fldChar w:fldCharType="begin"/>
                  </w:r>
                  <w:r w:rsidR="00BE7A27" w:rsidRPr="00BE7A27">
                    <w:rPr>
                      <w:rFonts w:ascii="Times New Roman" w:eastAsia="Times New Roman" w:hAnsi="Times New Roman" w:cs="Times New Roman"/>
                      <w:lang w:val="fr-FR" w:eastAsia="fr-FR"/>
                    </w:rPr>
                    <w:instrText xml:space="preserve"> INCLUDEPICTURE "http://static4.bornrichimages.com/cdn2/500/500/91/c/wp-content/uploads/2014/01/clink6_thumb.jpg" \* MERGEFORMATINET </w:instrText>
                  </w:r>
                  <w:r w:rsidRPr="00BE7A27">
                    <w:rPr>
                      <w:rFonts w:ascii="Times New Roman" w:eastAsia="Times New Roman" w:hAnsi="Times New Roman" w:cs="Times New Roman"/>
                      <w:lang w:val="fr-FR" w:eastAsia="fr-FR"/>
                    </w:rPr>
                    <w:fldChar w:fldCharType="separate"/>
                  </w:r>
                  <w:r w:rsidR="00BE7A27" w:rsidRPr="00BE7A27">
                    <w:rPr>
                      <w:rFonts w:ascii="Times New Roman" w:eastAsia="Times New Roman" w:hAnsi="Times New Roman" w:cs="Times New Roman"/>
                      <w:noProof/>
                      <w:lang w:val="fr-FR" w:eastAsia="fr-FR"/>
                    </w:rPr>
                    <w:drawing>
                      <wp:inline distT="0" distB="0" distL="0" distR="0">
                        <wp:extent cx="1803400" cy="1803400"/>
                        <wp:effectExtent l="0" t="0" r="0" b="0"/>
                        <wp:docPr id="12" name="Image 12" descr="RÃ©sultat de recherche d'images pour &quot;colin kaeperni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colin kaepernick&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796" cy="1817796"/>
                                </a:xfrm>
                                <a:prstGeom prst="rect">
                                  <a:avLst/>
                                </a:prstGeom>
                                <a:noFill/>
                                <a:ln>
                                  <a:noFill/>
                                </a:ln>
                              </pic:spPr>
                            </pic:pic>
                          </a:graphicData>
                        </a:graphic>
                      </wp:inline>
                    </w:drawing>
                  </w:r>
                  <w:r w:rsidRPr="00BE7A27">
                    <w:rPr>
                      <w:rFonts w:ascii="Times New Roman" w:eastAsia="Times New Roman" w:hAnsi="Times New Roman" w:cs="Times New Roman"/>
                      <w:lang w:val="fr-FR" w:eastAsia="fr-FR"/>
                    </w:rPr>
                    <w:fldChar w:fldCharType="end"/>
                  </w:r>
                </w:p>
                <w:p w:rsidR="00BE7A27" w:rsidRDefault="00BE7A27" w:rsidP="00BE7A27">
                  <w:pPr>
                    <w:jc w:val="both"/>
                  </w:pPr>
                  <w:r>
                    <w:t>Colin Kaepernick is an American football player</w:t>
                  </w:r>
                  <w:r w:rsidR="00741108">
                    <w:t xml:space="preserve"> (quarterback)</w:t>
                  </w:r>
                  <w:r>
                    <w:t xml:space="preserve"> who is currently a free agent. </w:t>
                  </w:r>
                </w:p>
                <w:p w:rsidR="00BE7A27" w:rsidRPr="00B53DD0" w:rsidRDefault="00BE7A27" w:rsidP="00BE7A27">
                  <w:pPr>
                    <w:jc w:val="both"/>
                  </w:pPr>
                  <w:r>
                    <w:t>He attracted international attention when he decided to kneel during the American national anthem while playing for the San Francisco 49ers.</w:t>
                  </w:r>
                  <w:r>
                    <w:br/>
                    <w:t>He was making a statement about the poor treatment of racial minorities in America</w:t>
                  </w:r>
                  <w:r w:rsidR="00741108">
                    <w:t xml:space="preserve"> and managed to revive a discussion about police conduct, racial injustice and oppression</w:t>
                  </w:r>
                  <w:r>
                    <w:t xml:space="preserve"> – an action which has won him several medals and awards for civil rights campaigning</w:t>
                  </w:r>
                  <w:r w:rsidR="001A33B6">
                    <w:t>, though</w:t>
                  </w:r>
                  <w:r w:rsidR="00741108">
                    <w:t xml:space="preserve"> result</w:t>
                  </w:r>
                  <w:r w:rsidR="001A33B6">
                    <w:t>ing</w:t>
                  </w:r>
                  <w:r w:rsidR="00741108">
                    <w:t xml:space="preserve"> in a wider protest movement, which intensified in September 2017 after President Trump said that NFL owners should “fire” players who protest the national anthem.</w:t>
                  </w:r>
                </w:p>
              </w:txbxContent>
            </v:textbox>
          </v:shape>
        </w:pict>
      </w:r>
      <w:r w:rsidR="0024522D">
        <w:br w:type="page"/>
      </w:r>
    </w:p>
    <w:p w:rsidR="00741108" w:rsidRDefault="00796726" w:rsidP="00177893">
      <w:r>
        <w:rPr>
          <w:noProof/>
        </w:rPr>
        <w:lastRenderedPageBreak/>
        <w:pict>
          <v:shape id="Zone de texte 13" o:spid="_x0000_s1030" type="#_x0000_t202" style="position:absolute;margin-left:-10.7pt;margin-top:-15.95pt;width:254.65pt;height:39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weight=".5pt">
            <v:textbox>
              <w:txbxContent>
                <w:p w:rsidR="001A33B6" w:rsidRDefault="001A33B6" w:rsidP="001A33B6">
                  <w:pPr>
                    <w:jc w:val="center"/>
                    <w:rPr>
                      <w:b/>
                    </w:rPr>
                  </w:pPr>
                  <w:r>
                    <w:rPr>
                      <w:b/>
                    </w:rPr>
                    <w:t>Simone Biles</w:t>
                  </w:r>
                </w:p>
                <w:p w:rsidR="001A33B6" w:rsidRPr="00B53DD0" w:rsidRDefault="001A33B6" w:rsidP="001A33B6">
                  <w:pPr>
                    <w:jc w:val="center"/>
                  </w:pPr>
                  <w:r>
                    <w:t xml:space="preserve">1987 – </w:t>
                  </w:r>
                </w:p>
                <w:p w:rsidR="001A33B6" w:rsidRDefault="00BF6E30" w:rsidP="008916AA">
                  <w:pPr>
                    <w:jc w:val="center"/>
                    <w:rPr>
                      <w:b/>
                    </w:rPr>
                  </w:pPr>
                  <w:r w:rsidRPr="008916AA">
                    <w:rPr>
                      <w:rFonts w:ascii="Times New Roman" w:eastAsia="Times New Roman" w:hAnsi="Times New Roman" w:cs="Times New Roman"/>
                      <w:lang w:val="fr-FR" w:eastAsia="fr-FR"/>
                    </w:rPr>
                    <w:fldChar w:fldCharType="begin"/>
                  </w:r>
                  <w:r w:rsidR="008916AA" w:rsidRPr="008916AA">
                    <w:rPr>
                      <w:rFonts w:ascii="Times New Roman" w:eastAsia="Times New Roman" w:hAnsi="Times New Roman" w:cs="Times New Roman"/>
                      <w:lang w:val="fr-FR" w:eastAsia="fr-FR"/>
                    </w:rPr>
                    <w:instrText xml:space="preserve"> INCLUDEPICTURE "https://www.concordmonitor.com/getattachment/32364f6f-3d32-40de-a4fd-ed4cf78856f0/Olympic-champ-Biles-says-she-was" \* MERGEFORMATINET </w:instrText>
                  </w:r>
                  <w:r w:rsidRPr="008916AA">
                    <w:rPr>
                      <w:rFonts w:ascii="Times New Roman" w:eastAsia="Times New Roman" w:hAnsi="Times New Roman" w:cs="Times New Roman"/>
                      <w:lang w:val="fr-FR" w:eastAsia="fr-FR"/>
                    </w:rPr>
                    <w:fldChar w:fldCharType="separate"/>
                  </w:r>
                  <w:r w:rsidR="008916AA" w:rsidRPr="008916AA">
                    <w:rPr>
                      <w:rFonts w:ascii="Times New Roman" w:eastAsia="Times New Roman" w:hAnsi="Times New Roman" w:cs="Times New Roman"/>
                      <w:noProof/>
                      <w:lang w:val="fr-FR" w:eastAsia="fr-FR"/>
                    </w:rPr>
                    <w:drawing>
                      <wp:inline distT="0" distB="0" distL="0" distR="0">
                        <wp:extent cx="1803400" cy="1803400"/>
                        <wp:effectExtent l="0" t="0" r="0" b="0"/>
                        <wp:docPr id="16" name="Image 16" descr="RÃ©sultat de recherche d'images pour &quot;simone bi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simone bile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777" cy="1815777"/>
                                </a:xfrm>
                                <a:prstGeom prst="rect">
                                  <a:avLst/>
                                </a:prstGeom>
                                <a:noFill/>
                                <a:ln>
                                  <a:noFill/>
                                </a:ln>
                              </pic:spPr>
                            </pic:pic>
                          </a:graphicData>
                        </a:graphic>
                      </wp:inline>
                    </w:drawing>
                  </w:r>
                  <w:r w:rsidRPr="008916AA">
                    <w:rPr>
                      <w:rFonts w:ascii="Times New Roman" w:eastAsia="Times New Roman" w:hAnsi="Times New Roman" w:cs="Times New Roman"/>
                      <w:lang w:val="fr-FR" w:eastAsia="fr-FR"/>
                    </w:rPr>
                    <w:fldChar w:fldCharType="end"/>
                  </w:r>
                </w:p>
                <w:p w:rsidR="001A33B6" w:rsidRDefault="001A33B6" w:rsidP="001A33B6">
                  <w:pPr>
                    <w:jc w:val="both"/>
                  </w:pPr>
                  <w:r>
                    <w:t xml:space="preserve">Simone Biles burst onto the scene in the 2016 Rio Olympic Games where she won four medals. Her unique style and unbeatable energy has led to her becoming the most successful US gymnast in history. </w:t>
                  </w:r>
                </w:p>
                <w:p w:rsidR="001A33B6" w:rsidRPr="00B53DD0" w:rsidRDefault="001A33B6" w:rsidP="001A33B6">
                  <w:pPr>
                    <w:jc w:val="both"/>
                  </w:pPr>
                  <w:r>
                    <w:t xml:space="preserve">In 2018 she took a stand against Larry Nassar, a US gymnastics </w:t>
                  </w:r>
                  <w:r w:rsidR="008916AA">
                    <w:t xml:space="preserve">team doctor who was accused of sexual misconduct with hundreds of his patients. She twitted that she herself had been abused by him and said that she was “not afraid to tell her story”. </w:t>
                  </w:r>
                  <w:r w:rsidR="00A1642D">
                    <w:t>As a consequence, Nassar was sentenced to 40 to 175 years in prison for sexually abusing dozens of young female gymnasts, including Simone Biles, under the guise of medical treatment.</w:t>
                  </w:r>
                </w:p>
              </w:txbxContent>
            </v:textbox>
          </v:shape>
        </w:pict>
      </w:r>
    </w:p>
    <w:p w:rsidR="00741108" w:rsidRDefault="00741108"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8916AA" w:rsidRDefault="008916AA" w:rsidP="00177893"/>
    <w:p w:rsidR="00F735DB" w:rsidRDefault="00F735DB">
      <w:r>
        <w:br w:type="page"/>
      </w:r>
    </w:p>
    <w:p w:rsidR="00011FC9" w:rsidRDefault="00011FC9" w:rsidP="00177893">
      <w:bookmarkStart w:id="0" w:name="_GoBack"/>
      <w:bookmarkEnd w:id="0"/>
      <w:r>
        <w:lastRenderedPageBreak/>
        <w:t xml:space="preserve">Vocabulary </w:t>
      </w:r>
      <w:proofErr w:type="gramStart"/>
      <w:r>
        <w:t>battle :</w:t>
      </w:r>
      <w:proofErr w:type="gramEnd"/>
    </w:p>
    <w:p w:rsidR="00BE7A27" w:rsidRDefault="00BE7A27" w:rsidP="00177893"/>
    <w:p w:rsidR="001A33B6" w:rsidRDefault="001A33B6" w:rsidP="00177893">
      <w:r w:rsidRPr="00E17D7D">
        <w:rPr>
          <w:color w:val="00B050"/>
        </w:rPr>
        <w:t xml:space="preserve">Take a stand </w:t>
      </w:r>
      <w:r>
        <w:t>= state or express your opinion clearly</w:t>
      </w:r>
    </w:p>
    <w:p w:rsidR="001A33B6" w:rsidRDefault="001A33B6" w:rsidP="00177893"/>
    <w:p w:rsidR="00A1642D" w:rsidRDefault="00A1642D" w:rsidP="00177893">
      <w:r w:rsidRPr="00E17D7D">
        <w:rPr>
          <w:color w:val="00B050"/>
        </w:rPr>
        <w:t xml:space="preserve">Under the guise of </w:t>
      </w:r>
      <w:r>
        <w:t xml:space="preserve">= by acting as if something is other than </w:t>
      </w:r>
      <w:r w:rsidR="0059792F">
        <w:t>what it really is; under the pretence/pretext of…</w:t>
      </w:r>
    </w:p>
    <w:p w:rsidR="00A1642D" w:rsidRDefault="00A1642D" w:rsidP="00177893"/>
    <w:p w:rsidR="008916AA" w:rsidRDefault="008916AA" w:rsidP="00177893">
      <w:r w:rsidRPr="00E17D7D">
        <w:rPr>
          <w:color w:val="00B050"/>
        </w:rPr>
        <w:t>Misconduct</w:t>
      </w:r>
      <w:r>
        <w:t xml:space="preserve"> = bad behaviour / illegal actions in workplace</w:t>
      </w:r>
    </w:p>
    <w:p w:rsidR="008916AA" w:rsidRDefault="008916AA" w:rsidP="00177893"/>
    <w:p w:rsidR="00803C3E" w:rsidRDefault="00BE7A27" w:rsidP="00803C3E">
      <w:r w:rsidRPr="00E17D7D">
        <w:rPr>
          <w:color w:val="00B050"/>
        </w:rPr>
        <w:t xml:space="preserve">A free agent </w:t>
      </w:r>
      <w:r>
        <w:t>= a player not bound by contract</w:t>
      </w:r>
      <w:r w:rsidR="00803C3E">
        <w:tab/>
      </w:r>
      <w:r w:rsidR="00803C3E">
        <w:tab/>
      </w:r>
      <w:r w:rsidR="00803C3E" w:rsidRPr="00E17D7D">
        <w:rPr>
          <w:color w:val="00B050"/>
        </w:rPr>
        <w:t xml:space="preserve">to rebuke </w:t>
      </w:r>
      <w:r w:rsidR="00803C3E">
        <w:t>= to reprimand, to criticize</w:t>
      </w:r>
    </w:p>
    <w:p w:rsidR="001A33B6" w:rsidRDefault="001A33B6" w:rsidP="00177893"/>
    <w:p w:rsidR="001A33B6" w:rsidRDefault="001A33B6" w:rsidP="00177893">
      <w:r w:rsidRPr="00E17D7D">
        <w:rPr>
          <w:color w:val="00B050"/>
        </w:rPr>
        <w:t xml:space="preserve">An owner </w:t>
      </w:r>
      <w:r>
        <w:t>= a proprietor</w:t>
      </w:r>
      <w:r w:rsidR="00803C3E">
        <w:tab/>
      </w:r>
      <w:r w:rsidR="00803C3E">
        <w:tab/>
      </w:r>
      <w:r w:rsidR="00803C3E">
        <w:tab/>
      </w:r>
      <w:r w:rsidR="00803C3E" w:rsidRPr="00E17D7D">
        <w:rPr>
          <w:color w:val="00B050"/>
        </w:rPr>
        <w:t xml:space="preserve">a campaigner </w:t>
      </w:r>
      <w:r w:rsidR="00803C3E">
        <w:t>= an activist</w:t>
      </w:r>
    </w:p>
    <w:p w:rsidR="00011FC9" w:rsidRDefault="00011FC9" w:rsidP="00177893"/>
    <w:p w:rsidR="00BE7A27" w:rsidRDefault="00BE7A27" w:rsidP="00177893">
      <w:r w:rsidRPr="00E17D7D">
        <w:rPr>
          <w:color w:val="00B050"/>
        </w:rPr>
        <w:t>Barely</w:t>
      </w:r>
      <w:r>
        <w:t xml:space="preserve"> = very weakly</w:t>
      </w:r>
      <w:r w:rsidR="00803C3E">
        <w:tab/>
      </w:r>
      <w:r w:rsidR="00803C3E">
        <w:tab/>
      </w:r>
      <w:r w:rsidR="00803C3E">
        <w:tab/>
      </w:r>
      <w:r w:rsidR="00803C3E">
        <w:tab/>
      </w:r>
      <w:r w:rsidR="00803C3E" w:rsidRPr="00E17D7D">
        <w:rPr>
          <w:color w:val="00B050"/>
        </w:rPr>
        <w:t xml:space="preserve">To kneel </w:t>
      </w:r>
      <w:r w:rsidR="00803C3E">
        <w:t>= bend the knee</w:t>
      </w:r>
    </w:p>
    <w:p w:rsidR="00BE7A27" w:rsidRDefault="00BE7A27" w:rsidP="00177893"/>
    <w:p w:rsidR="00011FC9" w:rsidRDefault="00011FC9" w:rsidP="00177893">
      <w:r w:rsidRPr="00E17D7D">
        <w:rPr>
          <w:color w:val="00B050"/>
        </w:rPr>
        <w:t xml:space="preserve">A quarrel </w:t>
      </w:r>
      <w:r>
        <w:t>= an argument, a clash</w:t>
      </w:r>
      <w:r w:rsidR="00803C3E">
        <w:tab/>
      </w:r>
      <w:r w:rsidR="00803C3E">
        <w:tab/>
      </w:r>
      <w:r w:rsidR="00803C3E" w:rsidRPr="00E17D7D">
        <w:rPr>
          <w:color w:val="00B050"/>
        </w:rPr>
        <w:t xml:space="preserve">In order to + V / So as to + V </w:t>
      </w:r>
      <w:r w:rsidR="00803C3E">
        <w:t>= with the objective to + V</w:t>
      </w:r>
    </w:p>
    <w:p w:rsidR="00011FC9" w:rsidRDefault="00011FC9" w:rsidP="00177893"/>
    <w:p w:rsidR="00011FC9" w:rsidRDefault="00011FC9" w:rsidP="00177893">
      <w:r w:rsidRPr="00E17D7D">
        <w:rPr>
          <w:color w:val="00B050"/>
        </w:rPr>
        <w:t xml:space="preserve">To champion </w:t>
      </w:r>
      <w:r>
        <w:t>(a cause) = to defend, to support</w:t>
      </w:r>
    </w:p>
    <w:p w:rsidR="00BE7A27" w:rsidRDefault="00BE7A27" w:rsidP="00177893"/>
    <w:p w:rsidR="00BE7A27" w:rsidRDefault="00BE7A27" w:rsidP="00177893">
      <w:r w:rsidRPr="00E17D7D">
        <w:rPr>
          <w:color w:val="00B050"/>
        </w:rPr>
        <w:t xml:space="preserve">An anthem </w:t>
      </w:r>
      <w:r>
        <w:t>= official song of a country</w:t>
      </w:r>
      <w:r w:rsidR="00803C3E">
        <w:tab/>
      </w:r>
    </w:p>
    <w:p w:rsidR="00011FC9" w:rsidRDefault="00011FC9" w:rsidP="00177893"/>
    <w:p w:rsidR="00011FC9" w:rsidRDefault="00011FC9" w:rsidP="00177893">
      <w:r w:rsidRPr="00E17D7D">
        <w:rPr>
          <w:color w:val="00B050"/>
        </w:rPr>
        <w:t>Significant</w:t>
      </w:r>
      <w:r>
        <w:t xml:space="preserve"> = important</w:t>
      </w:r>
      <w:r w:rsidR="00803C3E">
        <w:tab/>
      </w:r>
      <w:r w:rsidR="00803C3E" w:rsidRPr="00E17D7D">
        <w:rPr>
          <w:color w:val="00B050"/>
        </w:rPr>
        <w:t xml:space="preserve">A charity </w:t>
      </w:r>
      <w:r w:rsidR="00803C3E">
        <w:t>= an organization founded in order to fight for a charitable cause.</w:t>
      </w:r>
    </w:p>
    <w:p w:rsidR="00803C3E" w:rsidRDefault="00803C3E" w:rsidP="00177893"/>
    <w:p w:rsidR="00011FC9" w:rsidRDefault="00011FC9" w:rsidP="00177893">
      <w:r w:rsidRPr="00E17D7D">
        <w:rPr>
          <w:color w:val="00B050"/>
        </w:rPr>
        <w:t xml:space="preserve">A statement </w:t>
      </w:r>
      <w:r>
        <w:t xml:space="preserve">= a written or oral declaration </w:t>
      </w:r>
    </w:p>
    <w:p w:rsidR="00011FC9" w:rsidRDefault="00011FC9" w:rsidP="00177893"/>
    <w:p w:rsidR="00011FC9" w:rsidRPr="00803C3E" w:rsidRDefault="00011FC9" w:rsidP="00177893">
      <w:pPr>
        <w:rPr>
          <w:rFonts w:ascii="Times New Roman" w:eastAsia="Times New Roman" w:hAnsi="Times New Roman" w:cs="Times New Roman"/>
          <w:lang w:val="en-US" w:eastAsia="fr-FR"/>
        </w:rPr>
      </w:pPr>
      <w:r>
        <w:br/>
      </w:r>
      <w:r>
        <w:br/>
      </w:r>
      <w:r>
        <w:br/>
      </w:r>
      <w:r>
        <w:br/>
      </w:r>
    </w:p>
    <w:p w:rsidR="00BE7A27" w:rsidRDefault="00BE7A27" w:rsidP="00177893"/>
    <w:p w:rsidR="00A1642D" w:rsidRDefault="00A1642D" w:rsidP="00177893"/>
    <w:p w:rsidR="008916AA" w:rsidRDefault="008916AA" w:rsidP="00177893"/>
    <w:p w:rsidR="008916AA" w:rsidRPr="00803C3E" w:rsidRDefault="008916AA" w:rsidP="008916AA">
      <w:pPr>
        <w:rPr>
          <w:rFonts w:ascii="Times New Roman" w:eastAsia="Times New Roman" w:hAnsi="Times New Roman" w:cs="Times New Roman"/>
          <w:lang w:val="en-US" w:eastAsia="fr-FR"/>
        </w:rPr>
      </w:pPr>
    </w:p>
    <w:p w:rsidR="008916AA" w:rsidRPr="0082043A" w:rsidRDefault="008916AA" w:rsidP="00177893"/>
    <w:sectPr w:rsidR="008916AA" w:rsidRPr="0082043A" w:rsidSect="00B53DD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53DD0"/>
    <w:rsid w:val="00011FC9"/>
    <w:rsid w:val="000966A6"/>
    <w:rsid w:val="00177893"/>
    <w:rsid w:val="001A33B6"/>
    <w:rsid w:val="0024522D"/>
    <w:rsid w:val="0033608B"/>
    <w:rsid w:val="0059792F"/>
    <w:rsid w:val="006D67DC"/>
    <w:rsid w:val="00741108"/>
    <w:rsid w:val="00796726"/>
    <w:rsid w:val="00803C3E"/>
    <w:rsid w:val="0082043A"/>
    <w:rsid w:val="008916AA"/>
    <w:rsid w:val="00A055A4"/>
    <w:rsid w:val="00A1642D"/>
    <w:rsid w:val="00AF2EF5"/>
    <w:rsid w:val="00B53DD0"/>
    <w:rsid w:val="00BE7A27"/>
    <w:rsid w:val="00BF6E30"/>
    <w:rsid w:val="00D825ED"/>
    <w:rsid w:val="00E17D7D"/>
    <w:rsid w:val="00F735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7D11077-E316-4384-A1E2-9366655D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3A"/>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522D"/>
    <w:pPr>
      <w:spacing w:before="100" w:beforeAutospacing="1" w:after="100" w:afterAutospacing="1"/>
    </w:pPr>
    <w:rPr>
      <w:rFonts w:ascii="Times New Roman" w:eastAsia="Times New Roman" w:hAnsi="Times New Roman" w:cs="Times New Roman"/>
      <w:lang w:val="fr-FR" w:eastAsia="fr-FR"/>
    </w:rPr>
  </w:style>
  <w:style w:type="character" w:styleId="Lienhypertexte">
    <w:name w:val="Hyperlink"/>
    <w:basedOn w:val="Policepardfaut"/>
    <w:uiPriority w:val="99"/>
    <w:semiHidden/>
    <w:unhideWhenUsed/>
    <w:rsid w:val="00741108"/>
    <w:rPr>
      <w:color w:val="0000FF"/>
      <w:u w:val="single"/>
    </w:rPr>
  </w:style>
  <w:style w:type="character" w:styleId="lev">
    <w:name w:val="Strong"/>
    <w:basedOn w:val="Policepardfaut"/>
    <w:uiPriority w:val="22"/>
    <w:qFormat/>
    <w:rsid w:val="00A1642D"/>
    <w:rPr>
      <w:b/>
      <w:bCs/>
    </w:rPr>
  </w:style>
  <w:style w:type="paragraph" w:styleId="Textedebulles">
    <w:name w:val="Balloon Text"/>
    <w:basedOn w:val="Normal"/>
    <w:link w:val="TextedebullesCar"/>
    <w:uiPriority w:val="99"/>
    <w:semiHidden/>
    <w:unhideWhenUsed/>
    <w:rsid w:val="00803C3E"/>
    <w:rPr>
      <w:rFonts w:ascii="Tahoma" w:hAnsi="Tahoma" w:cs="Tahoma"/>
      <w:sz w:val="16"/>
      <w:szCs w:val="16"/>
    </w:rPr>
  </w:style>
  <w:style w:type="character" w:customStyle="1" w:styleId="TextedebullesCar">
    <w:name w:val="Texte de bulles Car"/>
    <w:basedOn w:val="Policepardfaut"/>
    <w:link w:val="Textedebulles"/>
    <w:uiPriority w:val="99"/>
    <w:semiHidden/>
    <w:rsid w:val="00803C3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4386">
      <w:bodyDiv w:val="1"/>
      <w:marLeft w:val="0"/>
      <w:marRight w:val="0"/>
      <w:marTop w:val="0"/>
      <w:marBottom w:val="0"/>
      <w:divBdr>
        <w:top w:val="none" w:sz="0" w:space="0" w:color="auto"/>
        <w:left w:val="none" w:sz="0" w:space="0" w:color="auto"/>
        <w:bottom w:val="none" w:sz="0" w:space="0" w:color="auto"/>
        <w:right w:val="none" w:sz="0" w:space="0" w:color="auto"/>
      </w:divBdr>
    </w:div>
    <w:div w:id="194009075">
      <w:bodyDiv w:val="1"/>
      <w:marLeft w:val="0"/>
      <w:marRight w:val="0"/>
      <w:marTop w:val="0"/>
      <w:marBottom w:val="0"/>
      <w:divBdr>
        <w:top w:val="none" w:sz="0" w:space="0" w:color="auto"/>
        <w:left w:val="none" w:sz="0" w:space="0" w:color="auto"/>
        <w:bottom w:val="none" w:sz="0" w:space="0" w:color="auto"/>
        <w:right w:val="none" w:sz="0" w:space="0" w:color="auto"/>
      </w:divBdr>
    </w:div>
    <w:div w:id="383676018">
      <w:bodyDiv w:val="1"/>
      <w:marLeft w:val="0"/>
      <w:marRight w:val="0"/>
      <w:marTop w:val="0"/>
      <w:marBottom w:val="0"/>
      <w:divBdr>
        <w:top w:val="none" w:sz="0" w:space="0" w:color="auto"/>
        <w:left w:val="none" w:sz="0" w:space="0" w:color="auto"/>
        <w:bottom w:val="none" w:sz="0" w:space="0" w:color="auto"/>
        <w:right w:val="none" w:sz="0" w:space="0" w:color="auto"/>
      </w:divBdr>
    </w:div>
    <w:div w:id="461575998">
      <w:bodyDiv w:val="1"/>
      <w:marLeft w:val="0"/>
      <w:marRight w:val="0"/>
      <w:marTop w:val="0"/>
      <w:marBottom w:val="0"/>
      <w:divBdr>
        <w:top w:val="none" w:sz="0" w:space="0" w:color="auto"/>
        <w:left w:val="none" w:sz="0" w:space="0" w:color="auto"/>
        <w:bottom w:val="none" w:sz="0" w:space="0" w:color="auto"/>
        <w:right w:val="none" w:sz="0" w:space="0" w:color="auto"/>
      </w:divBdr>
    </w:div>
    <w:div w:id="534318219">
      <w:bodyDiv w:val="1"/>
      <w:marLeft w:val="0"/>
      <w:marRight w:val="0"/>
      <w:marTop w:val="0"/>
      <w:marBottom w:val="0"/>
      <w:divBdr>
        <w:top w:val="none" w:sz="0" w:space="0" w:color="auto"/>
        <w:left w:val="none" w:sz="0" w:space="0" w:color="auto"/>
        <w:bottom w:val="none" w:sz="0" w:space="0" w:color="auto"/>
        <w:right w:val="none" w:sz="0" w:space="0" w:color="auto"/>
      </w:divBdr>
    </w:div>
    <w:div w:id="700323407">
      <w:bodyDiv w:val="1"/>
      <w:marLeft w:val="0"/>
      <w:marRight w:val="0"/>
      <w:marTop w:val="0"/>
      <w:marBottom w:val="0"/>
      <w:divBdr>
        <w:top w:val="none" w:sz="0" w:space="0" w:color="auto"/>
        <w:left w:val="none" w:sz="0" w:space="0" w:color="auto"/>
        <w:bottom w:val="none" w:sz="0" w:space="0" w:color="auto"/>
        <w:right w:val="none" w:sz="0" w:space="0" w:color="auto"/>
      </w:divBdr>
    </w:div>
    <w:div w:id="839007442">
      <w:bodyDiv w:val="1"/>
      <w:marLeft w:val="0"/>
      <w:marRight w:val="0"/>
      <w:marTop w:val="0"/>
      <w:marBottom w:val="0"/>
      <w:divBdr>
        <w:top w:val="none" w:sz="0" w:space="0" w:color="auto"/>
        <w:left w:val="none" w:sz="0" w:space="0" w:color="auto"/>
        <w:bottom w:val="none" w:sz="0" w:space="0" w:color="auto"/>
        <w:right w:val="none" w:sz="0" w:space="0" w:color="auto"/>
      </w:divBdr>
    </w:div>
    <w:div w:id="1487018237">
      <w:bodyDiv w:val="1"/>
      <w:marLeft w:val="0"/>
      <w:marRight w:val="0"/>
      <w:marTop w:val="0"/>
      <w:marBottom w:val="0"/>
      <w:divBdr>
        <w:top w:val="none" w:sz="0" w:space="0" w:color="auto"/>
        <w:left w:val="none" w:sz="0" w:space="0" w:color="auto"/>
        <w:bottom w:val="none" w:sz="0" w:space="0" w:color="auto"/>
        <w:right w:val="none" w:sz="0" w:space="0" w:color="auto"/>
      </w:divBdr>
    </w:div>
    <w:div w:id="1539122716">
      <w:bodyDiv w:val="1"/>
      <w:marLeft w:val="0"/>
      <w:marRight w:val="0"/>
      <w:marTop w:val="0"/>
      <w:marBottom w:val="0"/>
      <w:divBdr>
        <w:top w:val="none" w:sz="0" w:space="0" w:color="auto"/>
        <w:left w:val="none" w:sz="0" w:space="0" w:color="auto"/>
        <w:bottom w:val="none" w:sz="0" w:space="0" w:color="auto"/>
        <w:right w:val="none" w:sz="0" w:space="0" w:color="auto"/>
      </w:divBdr>
    </w:div>
    <w:div w:id="1766532126">
      <w:bodyDiv w:val="1"/>
      <w:marLeft w:val="0"/>
      <w:marRight w:val="0"/>
      <w:marTop w:val="0"/>
      <w:marBottom w:val="0"/>
      <w:divBdr>
        <w:top w:val="none" w:sz="0" w:space="0" w:color="auto"/>
        <w:left w:val="none" w:sz="0" w:space="0" w:color="auto"/>
        <w:bottom w:val="none" w:sz="0" w:space="0" w:color="auto"/>
        <w:right w:val="none" w:sz="0" w:space="0" w:color="auto"/>
      </w:divBdr>
    </w:div>
    <w:div w:id="1937471544">
      <w:bodyDiv w:val="1"/>
      <w:marLeft w:val="0"/>
      <w:marRight w:val="0"/>
      <w:marTop w:val="0"/>
      <w:marBottom w:val="0"/>
      <w:divBdr>
        <w:top w:val="none" w:sz="0" w:space="0" w:color="auto"/>
        <w:left w:val="none" w:sz="0" w:space="0" w:color="auto"/>
        <w:bottom w:val="none" w:sz="0" w:space="0" w:color="auto"/>
        <w:right w:val="none" w:sz="0" w:space="0" w:color="auto"/>
      </w:divBdr>
    </w:div>
    <w:div w:id="1942226128">
      <w:bodyDiv w:val="1"/>
      <w:marLeft w:val="0"/>
      <w:marRight w:val="0"/>
      <w:marTop w:val="0"/>
      <w:marBottom w:val="0"/>
      <w:divBdr>
        <w:top w:val="none" w:sz="0" w:space="0" w:color="auto"/>
        <w:left w:val="none" w:sz="0" w:space="0" w:color="auto"/>
        <w:bottom w:val="none" w:sz="0" w:space="0" w:color="auto"/>
        <w:right w:val="none" w:sz="0" w:space="0" w:color="auto"/>
      </w:divBdr>
    </w:div>
    <w:div w:id="1948926184">
      <w:bodyDiv w:val="1"/>
      <w:marLeft w:val="0"/>
      <w:marRight w:val="0"/>
      <w:marTop w:val="0"/>
      <w:marBottom w:val="0"/>
      <w:divBdr>
        <w:top w:val="none" w:sz="0" w:space="0" w:color="auto"/>
        <w:left w:val="none" w:sz="0" w:space="0" w:color="auto"/>
        <w:bottom w:val="none" w:sz="0" w:space="0" w:color="auto"/>
        <w:right w:val="none" w:sz="0" w:space="0" w:color="auto"/>
      </w:divBdr>
    </w:div>
    <w:div w:id="20107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128</Words>
  <Characters>707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profil</cp:lastModifiedBy>
  <cp:revision>5</cp:revision>
  <cp:lastPrinted>2019-12-17T12:25:00Z</cp:lastPrinted>
  <dcterms:created xsi:type="dcterms:W3CDTF">2019-06-22T09:16:00Z</dcterms:created>
  <dcterms:modified xsi:type="dcterms:W3CDTF">2020-11-09T14:52:00Z</dcterms:modified>
</cp:coreProperties>
</file>