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87707" w14:textId="77777777" w:rsidR="00254ACF" w:rsidRPr="006065C3" w:rsidRDefault="00254ACF" w:rsidP="00254A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</w:t>
      </w:r>
      <w:r w:rsidRPr="006065C3">
        <w:rPr>
          <w:rFonts w:ascii="Times New Roman" w:hAnsi="Times New Roman" w:cs="Times New Roman"/>
          <w:sz w:val="24"/>
        </w:rPr>
        <w:t>sse :</w:t>
      </w:r>
    </w:p>
    <w:p w14:paraId="171B3E28" w14:textId="77777777" w:rsidR="00AA4C13" w:rsidRPr="006065C3" w:rsidRDefault="00254ACF" w:rsidP="00254ACF">
      <w:pPr>
        <w:rPr>
          <w:rStyle w:val="Rfrenceintense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4"/>
        </w:rPr>
      </w:pPr>
      <w:r w:rsidRPr="006065C3"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D9DE2" wp14:editId="058EBA6D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6743700" cy="1143000"/>
                <wp:effectExtent l="0" t="25400" r="63500" b="50800"/>
                <wp:wrapThrough wrapText="bothSides">
                  <wp:wrapPolygon edited="0">
                    <wp:start x="19525" y="-480"/>
                    <wp:lineTo x="0" y="4320"/>
                    <wp:lineTo x="0" y="16320"/>
                    <wp:lineTo x="19525" y="22080"/>
                    <wp:lineTo x="20095" y="22080"/>
                    <wp:lineTo x="21153" y="15360"/>
                    <wp:lineTo x="21722" y="11040"/>
                    <wp:lineTo x="21722" y="9600"/>
                    <wp:lineTo x="20095" y="-480"/>
                    <wp:lineTo x="19525" y="-480"/>
                  </wp:wrapPolygon>
                </wp:wrapThrough>
                <wp:docPr id="3" name="Flèche vers la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1430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 cmpd="sng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2D343" w14:textId="77777777" w:rsidR="00995CF6" w:rsidRPr="00AD57E3" w:rsidRDefault="00995CF6" w:rsidP="00254ACF">
                            <w:pPr>
                              <w:pStyle w:val="Titre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QCM N°3</w:t>
                            </w:r>
                            <w:r w:rsidRPr="00AD57E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sur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20</w:t>
                            </w:r>
                            <w:r w:rsidRPr="00AD57E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points</w:t>
                            </w:r>
                          </w:p>
                          <w:p w14:paraId="28AF6258" w14:textId="77777777" w:rsidR="00995CF6" w:rsidRDefault="00995CF6" w:rsidP="00254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3" o:spid="_x0000_s1026" type="#_x0000_t13" style="position:absolute;margin-left:0;margin-top:22.1pt;width:531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" adj="19769" fillcolor="#bdd6ee [1300]" strokecolor="#5b9bd5 [3204]" strokeweight="1.5pt">
                <v:textbox>
                  <w:txbxContent>
                    <w:p w14:paraId="1242D343" w14:textId="77777777" w:rsidR="00995CF6" w:rsidRPr="00AD57E3" w:rsidRDefault="00995CF6" w:rsidP="00254ACF">
                      <w:pPr>
                        <w:pStyle w:val="Titre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QCM N°3</w:t>
                      </w:r>
                      <w:r w:rsidRPr="00AD57E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sur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20</w:t>
                      </w:r>
                      <w:r w:rsidRPr="00AD57E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points</w:t>
                      </w:r>
                    </w:p>
                    <w:p w14:paraId="28AF6258" w14:textId="77777777" w:rsidR="00995CF6" w:rsidRDefault="00995CF6" w:rsidP="00254ACF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065C3">
        <w:rPr>
          <w:rFonts w:ascii="Times New Roman" w:hAnsi="Times New Roman" w:cs="Times New Roman"/>
          <w:sz w:val="24"/>
        </w:rPr>
        <w:t>Nom :</w:t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</w:r>
      <w:r w:rsidRPr="006065C3">
        <w:rPr>
          <w:rFonts w:ascii="Times New Roman" w:hAnsi="Times New Roman" w:cs="Times New Roman"/>
          <w:sz w:val="24"/>
        </w:rPr>
        <w:tab/>
        <w:t>Prénom :</w:t>
      </w:r>
    </w:p>
    <w:p w14:paraId="0B2C4CB1" w14:textId="77777777" w:rsidR="008508A1" w:rsidRPr="006065C3" w:rsidRDefault="008508A1" w:rsidP="008508A1">
      <w:pPr>
        <w:rPr>
          <w:rFonts w:ascii="Times New Roman" w:hAnsi="Times New Roman" w:cs="Times New Roman"/>
        </w:rPr>
      </w:pPr>
    </w:p>
    <w:p w14:paraId="3D86D2B4" w14:textId="77777777" w:rsidR="00432994" w:rsidRPr="006065C3" w:rsidRDefault="00432994" w:rsidP="00254ACF">
      <w:pPr>
        <w:rPr>
          <w:rFonts w:ascii="Times New Roman" w:hAnsi="Times New Roman" w:cs="Times New Roman"/>
          <w:b/>
          <w:sz w:val="24"/>
          <w:u w:val="single"/>
        </w:rPr>
        <w:sectPr w:rsidR="00432994" w:rsidRPr="006065C3" w:rsidSect="004C64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4E2A44" w14:textId="77777777" w:rsidR="00432994" w:rsidRPr="006065C3" w:rsidRDefault="00432994" w:rsidP="00254ACF">
      <w:pPr>
        <w:rPr>
          <w:rFonts w:ascii="Times New Roman" w:hAnsi="Times New Roman" w:cs="Times New Roman"/>
          <w:b/>
          <w:sz w:val="24"/>
        </w:rPr>
      </w:pPr>
    </w:p>
    <w:p w14:paraId="69B85B9A" w14:textId="77777777" w:rsidR="00254ACF" w:rsidRPr="006065C3" w:rsidRDefault="00432994" w:rsidP="00254ACF">
      <w:p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>Questions portant sur plusieurs disciplines EPI + la vidéo visionnée avant les vacances</w:t>
      </w:r>
    </w:p>
    <w:p w14:paraId="609F082C" w14:textId="77777777" w:rsidR="00432994" w:rsidRPr="006065C3" w:rsidRDefault="00432994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432994" w:rsidRPr="006065C3" w:rsidSect="004329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096908" w14:textId="77777777" w:rsidR="00F14FEC" w:rsidRPr="006065C3" w:rsidRDefault="00254ACF">
      <w:p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Consigne</w:t>
      </w:r>
      <w:r w:rsidRPr="006065C3">
        <w:rPr>
          <w:rFonts w:ascii="Times New Roman" w:hAnsi="Times New Roman" w:cs="Times New Roman"/>
          <w:b/>
          <w:sz w:val="24"/>
          <w:szCs w:val="24"/>
        </w:rPr>
        <w:t> : Cocher la réponse exacte et rendre à v</w:t>
      </w:r>
      <w:r w:rsidR="00C47F53" w:rsidRPr="006065C3">
        <w:rPr>
          <w:rFonts w:ascii="Times New Roman" w:hAnsi="Times New Roman" w:cs="Times New Roman"/>
          <w:b/>
          <w:sz w:val="24"/>
          <w:szCs w:val="24"/>
        </w:rPr>
        <w:t>otre professeur d’EPS avant le 18</w:t>
      </w:r>
      <w:r w:rsidRPr="006065C3">
        <w:rPr>
          <w:rFonts w:ascii="Times New Roman" w:hAnsi="Times New Roman" w:cs="Times New Roman"/>
          <w:b/>
          <w:sz w:val="24"/>
          <w:szCs w:val="24"/>
        </w:rPr>
        <w:t xml:space="preserve"> mai.</w:t>
      </w:r>
    </w:p>
    <w:p w14:paraId="140F4B13" w14:textId="77777777" w:rsidR="008508A1" w:rsidRPr="006065C3" w:rsidRDefault="008508A1">
      <w:pPr>
        <w:rPr>
          <w:rFonts w:ascii="Times New Roman" w:hAnsi="Times New Roman" w:cs="Times New Roman"/>
          <w:sz w:val="24"/>
          <w:szCs w:val="24"/>
        </w:rPr>
      </w:pPr>
    </w:p>
    <w:p w14:paraId="29BFD259" w14:textId="77777777" w:rsidR="006065C3" w:rsidRPr="006065C3" w:rsidRDefault="006065C3" w:rsidP="006065C3">
      <w:pPr>
        <w:rPr>
          <w:rFonts w:ascii="Times New Roman" w:hAnsi="Times New Roman" w:cs="Times New Roman"/>
          <w:b/>
          <w:sz w:val="24"/>
          <w:szCs w:val="24"/>
        </w:rPr>
        <w:sectPr w:rsidR="006065C3" w:rsidRPr="006065C3" w:rsidSect="004329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F56DE2" w14:textId="77777777" w:rsidR="008508A1" w:rsidRPr="006065C3" w:rsidRDefault="00C47F53" w:rsidP="005C55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Quel pays est essentiellement concerné par la course contre la faim </w:t>
      </w:r>
      <w:r w:rsidR="008508A1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688550DD" w14:textId="77777777" w:rsidR="005C550F" w:rsidRPr="006065C3" w:rsidRDefault="00254ACF" w:rsidP="005C550F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C47F53" w:rsidRPr="006065C3">
        <w:rPr>
          <w:rFonts w:ascii="Times New Roman" w:hAnsi="Times New Roman" w:cs="Times New Roman"/>
          <w:sz w:val="24"/>
          <w:szCs w:val="24"/>
        </w:rPr>
        <w:t>La Turquie</w:t>
      </w:r>
      <w:r w:rsidR="005C550F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47F53"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C47F53" w:rsidRPr="006065C3">
        <w:rPr>
          <w:rFonts w:ascii="Times New Roman" w:hAnsi="Times New Roman" w:cs="Times New Roman"/>
          <w:sz w:val="24"/>
          <w:szCs w:val="24"/>
        </w:rPr>
        <w:t>Le Népal</w:t>
      </w:r>
      <w:r w:rsidRPr="006065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C47F5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L’Irak</w:t>
      </w:r>
    </w:p>
    <w:p w14:paraId="5D7C1F5A" w14:textId="77777777" w:rsidR="005C550F" w:rsidRPr="006065C3" w:rsidRDefault="00C47F53" w:rsidP="005C55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 xml:space="preserve">Pour quelle raison </w:t>
      </w:r>
      <w:r w:rsidR="005C550F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7DCB9D34" w14:textId="77777777" w:rsidR="005C550F" w:rsidRPr="006065C3" w:rsidRDefault="00254ACF" w:rsidP="005C550F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C47F53" w:rsidRPr="006065C3">
        <w:rPr>
          <w:rFonts w:ascii="Times New Roman" w:hAnsi="Times New Roman" w:cs="Times New Roman"/>
          <w:sz w:val="24"/>
          <w:szCs w:val="24"/>
        </w:rPr>
        <w:t>La guerre</w:t>
      </w:r>
      <w:r w:rsidR="005C550F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C47F53" w:rsidRPr="006065C3">
        <w:rPr>
          <w:rFonts w:ascii="Times New Roman" w:hAnsi="Times New Roman" w:cs="Times New Roman"/>
          <w:sz w:val="24"/>
          <w:szCs w:val="24"/>
        </w:rPr>
        <w:t>Le climat</w:t>
      </w:r>
      <w:r w:rsidRPr="006065C3">
        <w:rPr>
          <w:rFonts w:ascii="Times New Roman" w:hAnsi="Times New Roman" w:cs="Times New Roman"/>
          <w:sz w:val="24"/>
          <w:szCs w:val="24"/>
        </w:rPr>
        <w:t xml:space="preserve"> </w:t>
      </w:r>
      <w:r w:rsidR="005C550F" w:rsidRPr="006065C3">
        <w:rPr>
          <w:rFonts w:ascii="Times New Roman" w:hAnsi="Times New Roman" w:cs="Times New Roman"/>
          <w:sz w:val="24"/>
          <w:szCs w:val="24"/>
        </w:rPr>
        <w:t xml:space="preserve">  </w:t>
      </w:r>
      <w:r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>Le manque de ressources</w:t>
      </w:r>
    </w:p>
    <w:p w14:paraId="075AC81C" w14:textId="77777777" w:rsidR="008508A1" w:rsidRPr="006065C3" w:rsidRDefault="00C47F53" w:rsidP="008508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 xml:space="preserve">Où vivent les personnes qui n’ont plus de maison </w:t>
      </w:r>
      <w:r w:rsidR="008508A1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40BB8328" w14:textId="77777777" w:rsidR="005C550F" w:rsidRPr="006065C3" w:rsidRDefault="00254ACF" w:rsidP="005C550F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>Chez des amis</w:t>
      </w:r>
      <w:r w:rsidR="005C550F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>Dans des camps de réfugiés</w:t>
      </w:r>
      <w:r w:rsidRPr="006065C3">
        <w:rPr>
          <w:rFonts w:ascii="Times New Roman" w:hAnsi="Times New Roman" w:cs="Times New Roman"/>
          <w:sz w:val="24"/>
          <w:szCs w:val="24"/>
        </w:rPr>
        <w:t xml:space="preserve">  </w:t>
      </w:r>
      <w:r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>Dans des maisons épargnées</w:t>
      </w:r>
    </w:p>
    <w:p w14:paraId="74A37D14" w14:textId="77777777" w:rsidR="008508A1" w:rsidRPr="006065C3" w:rsidRDefault="00C47F53" w:rsidP="008508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 xml:space="preserve">Combien de personnes fuient l’horreur de la guerre </w:t>
      </w:r>
      <w:r w:rsidR="008508A1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3F026984" w14:textId="77777777" w:rsidR="008508A1" w:rsidRPr="006065C3" w:rsidRDefault="00254ACF" w:rsidP="008508A1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>Des milliers de personnes</w:t>
      </w:r>
      <w:r w:rsidR="005C550F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>Des millions de personnes</w:t>
      </w:r>
      <w:r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>50 000 personnes</w:t>
      </w:r>
    </w:p>
    <w:p w14:paraId="5A96D387" w14:textId="77777777" w:rsidR="008508A1" w:rsidRPr="006065C3" w:rsidRDefault="00C47F53" w:rsidP="008508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>Qu’apporte « Action Contre La Faim »</w:t>
      </w:r>
      <w:r w:rsidR="00196352" w:rsidRPr="00606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8A1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673DD56E" w14:textId="77777777" w:rsidR="008508A1" w:rsidRPr="006065C3" w:rsidRDefault="00254ACF" w:rsidP="008508A1">
      <w:pPr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eastAsia="ＭＳ ゴシック" w:hAnsi="Times New Roman" w:cs="Times New Roman"/>
          <w:sz w:val="24"/>
          <w:szCs w:val="24"/>
        </w:rPr>
        <w:t>N</w:t>
      </w:r>
      <w:r w:rsidR="00196352" w:rsidRPr="006065C3">
        <w:rPr>
          <w:rFonts w:ascii="Times New Roman" w:hAnsi="Times New Roman" w:cs="Times New Roman"/>
          <w:sz w:val="24"/>
          <w:szCs w:val="24"/>
        </w:rPr>
        <w:t>ourriture, eau et soutien psychologique</w:t>
      </w:r>
      <w:r w:rsidR="005C550F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hAnsi="Times New Roman" w:cs="Times New Roman"/>
          <w:sz w:val="24"/>
          <w:szCs w:val="24"/>
        </w:rPr>
        <w:t xml:space="preserve">Electricité, eau et réseau internet </w:t>
      </w:r>
      <w:r w:rsidR="005C550F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196352" w:rsidRPr="006065C3">
        <w:rPr>
          <w:rFonts w:ascii="Times New Roman" w:eastAsia="ＭＳ ゴシック" w:hAnsi="Times New Roman" w:cs="Times New Roman"/>
          <w:sz w:val="24"/>
          <w:szCs w:val="24"/>
        </w:rPr>
        <w:t>Livres, cahiers et fournitures scolaires</w:t>
      </w:r>
    </w:p>
    <w:p w14:paraId="4A31D2AC" w14:textId="77777777" w:rsidR="002A2493" w:rsidRPr="006065C3" w:rsidRDefault="00D363B8" w:rsidP="002A24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 xml:space="preserve">Quel est le risque pour </w:t>
      </w:r>
      <w:r w:rsidR="00C47F53" w:rsidRPr="006065C3">
        <w:rPr>
          <w:rFonts w:ascii="Times New Roman" w:hAnsi="Times New Roman" w:cs="Times New Roman"/>
          <w:b/>
          <w:sz w:val="24"/>
          <w:szCs w:val="24"/>
        </w:rPr>
        <w:t xml:space="preserve">les enfants en cas de sous nutrition sévère </w:t>
      </w:r>
      <w:r w:rsidR="002A2493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746BF808" w14:textId="77777777" w:rsidR="002A2493" w:rsidRDefault="00254ACF" w:rsidP="002A2493">
      <w:pPr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D363B8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hAnsi="Times New Roman" w:cs="Times New Roman"/>
          <w:sz w:val="24"/>
          <w:szCs w:val="24"/>
        </w:rPr>
        <w:t>Ne pas pouvoir aller à l’école</w:t>
      </w:r>
      <w:r w:rsidR="00C95528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Grandir moins vite</w:t>
      </w:r>
      <w:r w:rsidR="00D363B8"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Mourir</w:t>
      </w:r>
    </w:p>
    <w:p w14:paraId="6D174C28" w14:textId="77777777" w:rsidR="006065C3" w:rsidRDefault="006065C3" w:rsidP="002A2493">
      <w:pPr>
        <w:rPr>
          <w:rFonts w:ascii="Times New Roman" w:eastAsia="ＭＳ ゴシック" w:hAnsi="Times New Roman" w:cs="Times New Roman"/>
          <w:sz w:val="24"/>
          <w:szCs w:val="24"/>
        </w:rPr>
      </w:pPr>
    </w:p>
    <w:p w14:paraId="31D1811C" w14:textId="77777777" w:rsidR="006065C3" w:rsidRPr="006065C3" w:rsidRDefault="006065C3" w:rsidP="002A2493">
      <w:pPr>
        <w:rPr>
          <w:rFonts w:ascii="Times New Roman" w:hAnsi="Times New Roman" w:cs="Times New Roman"/>
          <w:sz w:val="24"/>
          <w:szCs w:val="24"/>
        </w:rPr>
      </w:pPr>
    </w:p>
    <w:p w14:paraId="4D52DC46" w14:textId="77777777" w:rsidR="00432994" w:rsidRPr="006065C3" w:rsidRDefault="00432994" w:rsidP="002A24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lastRenderedPageBreak/>
        <w:t>Qui menace les populations ?</w:t>
      </w:r>
    </w:p>
    <w:p w14:paraId="7ED93FBE" w14:textId="77777777" w:rsidR="00432994" w:rsidRPr="006065C3" w:rsidRDefault="00432994" w:rsidP="00432994">
      <w:p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L’état islamique (</w:t>
      </w:r>
      <w:proofErr w:type="spellStart"/>
      <w:r w:rsidRPr="006065C3">
        <w:rPr>
          <w:rFonts w:ascii="Times New Roman" w:eastAsia="ＭＳ ゴシック" w:hAnsi="Times New Roman" w:cs="Times New Roman"/>
          <w:sz w:val="24"/>
          <w:szCs w:val="24"/>
        </w:rPr>
        <w:t>Daesh</w:t>
      </w:r>
      <w:proofErr w:type="spellEnd"/>
      <w:proofErr w:type="gramStart"/>
      <w:r w:rsidRPr="006065C3">
        <w:rPr>
          <w:rFonts w:ascii="Times New Roman" w:eastAsia="ＭＳ ゴシック" w:hAnsi="Times New Roman" w:cs="Times New Roman"/>
          <w:sz w:val="24"/>
          <w:szCs w:val="24"/>
        </w:rPr>
        <w:t>)</w:t>
      </w:r>
      <w:proofErr w:type="gramEnd"/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Les prisonniers de guerre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Le gouvernement</w:t>
      </w:r>
    </w:p>
    <w:p w14:paraId="6F6F65D0" w14:textId="77777777" w:rsidR="002A2493" w:rsidRPr="006065C3" w:rsidRDefault="00C95528" w:rsidP="002A24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 xml:space="preserve">Comment </w:t>
      </w:r>
      <w:r w:rsidR="00C47F53" w:rsidRPr="006065C3">
        <w:rPr>
          <w:rFonts w:ascii="Times New Roman" w:hAnsi="Times New Roman" w:cs="Times New Roman"/>
          <w:b/>
          <w:sz w:val="24"/>
          <w:szCs w:val="24"/>
        </w:rPr>
        <w:t xml:space="preserve">mesure-t-on la sous nutrition sévère </w:t>
      </w:r>
      <w:r w:rsidR="002A2493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1FA1DE44" w14:textId="77777777" w:rsidR="00C95528" w:rsidRPr="006065C3" w:rsidRDefault="00254ACF" w:rsidP="00C95528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hAnsi="Times New Roman" w:cs="Times New Roman"/>
          <w:sz w:val="24"/>
          <w:szCs w:val="24"/>
        </w:rPr>
        <w:t>En se pesant sur une balance</w:t>
      </w:r>
      <w:r w:rsidR="00C95528" w:rsidRPr="006065C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hAnsi="Times New Roman" w:cs="Times New Roman"/>
          <w:sz w:val="24"/>
          <w:szCs w:val="24"/>
        </w:rPr>
        <w:t>En mesurant son tour de taille</w:t>
      </w:r>
      <w:r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432994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hAnsi="Times New Roman" w:cs="Times New Roman"/>
          <w:sz w:val="24"/>
          <w:szCs w:val="24"/>
        </w:rPr>
        <w:t>En mesurant son tour de bras</w:t>
      </w:r>
    </w:p>
    <w:p w14:paraId="1FD89A5E" w14:textId="77777777" w:rsidR="00F14FEC" w:rsidRPr="006065C3" w:rsidRDefault="00C47F53" w:rsidP="00F14F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>Quel montant permet de soigner la sous nutrition</w:t>
      </w:r>
      <w:r w:rsidR="00C95528" w:rsidRPr="00606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FEC" w:rsidRPr="006065C3">
        <w:rPr>
          <w:rFonts w:ascii="Times New Roman" w:hAnsi="Times New Roman" w:cs="Times New Roman"/>
          <w:b/>
          <w:sz w:val="24"/>
          <w:szCs w:val="24"/>
        </w:rPr>
        <w:t>?</w:t>
      </w:r>
    </w:p>
    <w:p w14:paraId="53A6BC73" w14:textId="77777777" w:rsidR="00432994" w:rsidRPr="006065C3" w:rsidRDefault="00254ACF" w:rsidP="00432994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432994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hAnsi="Times New Roman" w:cs="Times New Roman"/>
          <w:sz w:val="24"/>
          <w:szCs w:val="24"/>
        </w:rPr>
        <w:t>115,20 €</w:t>
      </w:r>
      <w:r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432994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hAnsi="Times New Roman" w:cs="Times New Roman"/>
          <w:sz w:val="24"/>
          <w:szCs w:val="24"/>
        </w:rPr>
        <w:t>0,25 €</w:t>
      </w:r>
      <w:r w:rsidR="00F14FEC" w:rsidRPr="006065C3">
        <w:rPr>
          <w:rFonts w:ascii="Times New Roman" w:hAnsi="Times New Roman" w:cs="Times New Roman"/>
          <w:sz w:val="24"/>
          <w:szCs w:val="24"/>
        </w:rPr>
        <w:t xml:space="preserve"> </w:t>
      </w:r>
      <w:r w:rsidR="00C95528" w:rsidRPr="006065C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65C3">
        <w:rPr>
          <w:rFonts w:ascii="Times New Roman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432994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D363B8" w:rsidRPr="006065C3">
        <w:rPr>
          <w:rFonts w:ascii="Times New Roman" w:hAnsi="Times New Roman" w:cs="Times New Roman"/>
          <w:sz w:val="24"/>
          <w:szCs w:val="24"/>
        </w:rPr>
        <w:t>On ne peut pas soigner la sous nutrition</w:t>
      </w:r>
      <w:r w:rsidR="00F14FEC" w:rsidRPr="006065C3">
        <w:rPr>
          <w:rFonts w:ascii="Times New Roman" w:hAnsi="Times New Roman" w:cs="Times New Roman"/>
          <w:sz w:val="24"/>
          <w:szCs w:val="24"/>
        </w:rPr>
        <w:t xml:space="preserve">  </w:t>
      </w:r>
      <w:r w:rsidR="00C95528" w:rsidRPr="006065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4FEC" w:rsidRPr="006065C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985960" w14:textId="77777777" w:rsidR="00432994" w:rsidRPr="006065C3" w:rsidRDefault="00432994" w:rsidP="00D363B8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5C3">
        <w:rPr>
          <w:rFonts w:ascii="Times New Roman" w:hAnsi="Times New Roman" w:cs="Times New Roman"/>
          <w:b/>
          <w:bCs/>
          <w:sz w:val="24"/>
          <w:szCs w:val="24"/>
        </w:rPr>
        <w:t>Quand les populations pourront-elles rentrer chez elles ?</w:t>
      </w:r>
    </w:p>
    <w:p w14:paraId="75A98A4B" w14:textId="77777777" w:rsidR="00432994" w:rsidRPr="006065C3" w:rsidRDefault="00432994" w:rsidP="00432994">
      <w:pPr>
        <w:spacing w:after="0"/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Dans un an</w:t>
      </w:r>
    </w:p>
    <w:p w14:paraId="042B57F6" w14:textId="77777777" w:rsidR="00432994" w:rsidRPr="006065C3" w:rsidRDefault="00432994" w:rsidP="00432994">
      <w:pPr>
        <w:spacing w:after="0"/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Elles ne savent pas</w:t>
      </w:r>
    </w:p>
    <w:p w14:paraId="0DDA1D76" w14:textId="77777777" w:rsidR="00432994" w:rsidRPr="006065C3" w:rsidRDefault="00432994" w:rsidP="00432994">
      <w:pPr>
        <w:spacing w:after="0"/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Jamais</w:t>
      </w:r>
    </w:p>
    <w:p w14:paraId="03A8E7FA" w14:textId="77777777" w:rsidR="00432994" w:rsidRPr="006065C3" w:rsidRDefault="00432994" w:rsidP="00432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80677" w14:textId="77777777" w:rsidR="00D363B8" w:rsidRPr="006065C3" w:rsidRDefault="00D363B8" w:rsidP="00D363B8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5C3">
        <w:rPr>
          <w:rFonts w:ascii="Times New Roman" w:hAnsi="Times New Roman" w:cs="Times New Roman"/>
          <w:b/>
          <w:bCs/>
          <w:sz w:val="24"/>
          <w:szCs w:val="24"/>
        </w:rPr>
        <w:t>Quel est l’intérêt pour l'organisme d'avoir du sang qui circule plus vite lors d'un effort physique ?</w:t>
      </w:r>
    </w:p>
    <w:p w14:paraId="577CAFE3" w14:textId="77777777" w:rsidR="00432994" w:rsidRPr="006065C3" w:rsidRDefault="00432994" w:rsidP="00432994">
      <w:pPr>
        <w:spacing w:after="0"/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065C3" w:rsidRPr="006065C3">
        <w:rPr>
          <w:rFonts w:ascii="Times New Roman" w:hAnsi="Times New Roman" w:cs="Times New Roman"/>
          <w:bCs/>
          <w:sz w:val="24"/>
          <w:szCs w:val="24"/>
        </w:rPr>
        <w:t>Pour apporter plus de nutriments aux muscles.</w:t>
      </w:r>
    </w:p>
    <w:p w14:paraId="65747B32" w14:textId="77777777" w:rsidR="00432994" w:rsidRPr="006065C3" w:rsidRDefault="00432994" w:rsidP="00432994">
      <w:pPr>
        <w:spacing w:after="0"/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065C3" w:rsidRPr="006065C3">
        <w:rPr>
          <w:rFonts w:ascii="Times New Roman" w:hAnsi="Times New Roman" w:cs="Times New Roman"/>
          <w:bCs/>
          <w:sz w:val="24"/>
          <w:szCs w:val="24"/>
        </w:rPr>
        <w:t>Pour respirer plus vite.</w:t>
      </w:r>
    </w:p>
    <w:p w14:paraId="40A714F1" w14:textId="77777777" w:rsidR="00432994" w:rsidRPr="006065C3" w:rsidRDefault="00432994" w:rsidP="00432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065C3" w:rsidRPr="006065C3">
        <w:rPr>
          <w:rFonts w:ascii="Times New Roman" w:hAnsi="Times New Roman" w:cs="Times New Roman"/>
          <w:bCs/>
          <w:sz w:val="24"/>
          <w:szCs w:val="24"/>
        </w:rPr>
        <w:t>Pour être moins fatigué après l’effort.</w:t>
      </w:r>
    </w:p>
    <w:p w14:paraId="64DB2AFB" w14:textId="77777777" w:rsidR="00D363B8" w:rsidRPr="006065C3" w:rsidRDefault="00D363B8" w:rsidP="00D363B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>VO2 max signifie :</w:t>
      </w:r>
    </w:p>
    <w:p w14:paraId="470CB952" w14:textId="77777777" w:rsidR="00432994" w:rsidRDefault="00432994" w:rsidP="00432994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065C3" w:rsidRPr="006065C3">
        <w:rPr>
          <w:rFonts w:ascii="Times New Roman" w:hAnsi="Times New Roman" w:cs="Times New Roman"/>
          <w:sz w:val="24"/>
          <w:szCs w:val="24"/>
        </w:rPr>
        <w:t>Vitesse d’oxygénation maximale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065C3" w:rsidRPr="006065C3">
        <w:rPr>
          <w:rFonts w:ascii="Times New Roman" w:hAnsi="Times New Roman" w:cs="Times New Roman"/>
          <w:sz w:val="24"/>
          <w:szCs w:val="24"/>
        </w:rPr>
        <w:t>Volume maximum de dioxygène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065C3" w:rsidRPr="006065C3">
        <w:rPr>
          <w:rFonts w:ascii="Times New Roman" w:hAnsi="Times New Roman" w:cs="Times New Roman"/>
          <w:sz w:val="24"/>
          <w:szCs w:val="24"/>
        </w:rPr>
        <w:t>Variation maximale de dioxygène</w:t>
      </w:r>
    </w:p>
    <w:p w14:paraId="4E2E6C55" w14:textId="77777777" w:rsidR="006065C3" w:rsidRPr="006065C3" w:rsidRDefault="006065C3" w:rsidP="00432994">
      <w:pPr>
        <w:rPr>
          <w:rFonts w:ascii="Times New Roman" w:eastAsia="ＭＳ ゴシック" w:hAnsi="Times New Roman" w:cs="Times New Roman"/>
          <w:sz w:val="24"/>
          <w:szCs w:val="24"/>
        </w:rPr>
      </w:pPr>
    </w:p>
    <w:p w14:paraId="65FEE825" w14:textId="77777777" w:rsidR="00D363B8" w:rsidRPr="006065C3" w:rsidRDefault="00D363B8" w:rsidP="00D363B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lastRenderedPageBreak/>
        <w:t>L’échauffement avant une activité sportive :</w:t>
      </w:r>
    </w:p>
    <w:p w14:paraId="7F1CC986" w14:textId="77777777" w:rsidR="00432994" w:rsidRPr="006065C3" w:rsidRDefault="00432994" w:rsidP="00432994">
      <w:pPr>
        <w:rPr>
          <w:rFonts w:ascii="Times New Roman" w:eastAsia="ＭＳ ゴシック" w:hAnsi="Times New Roman" w:cs="Times New Roman"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</w:t>
      </w:r>
      <w:r w:rsidR="006065C3" w:rsidRPr="006065C3">
        <w:rPr>
          <w:rFonts w:ascii="Times New Roman" w:hAnsi="Times New Roman" w:cs="Times New Roman"/>
          <w:sz w:val="24"/>
          <w:szCs w:val="24"/>
        </w:rPr>
        <w:t>Permet d’éviter les blessures.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</w:t>
      </w:r>
      <w:r w:rsidR="006065C3" w:rsidRPr="006065C3">
        <w:rPr>
          <w:rFonts w:ascii="Times New Roman" w:hAnsi="Times New Roman" w:cs="Times New Roman"/>
          <w:sz w:val="24"/>
          <w:szCs w:val="24"/>
        </w:rPr>
        <w:t>Permet de mettre en route l’organisme.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6065C3" w:rsidRPr="006065C3">
        <w:rPr>
          <w:rFonts w:ascii="Times New Roman" w:hAnsi="Times New Roman" w:cs="Times New Roman"/>
          <w:sz w:val="24"/>
          <w:szCs w:val="24"/>
        </w:rPr>
        <w:t xml:space="preserve"> Ne sert à rien.</w:t>
      </w:r>
    </w:p>
    <w:p w14:paraId="0E6C2413" w14:textId="77777777" w:rsidR="00D363B8" w:rsidRPr="006065C3" w:rsidRDefault="00D363B8" w:rsidP="00D363B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>L’entraînement permet :</w:t>
      </w:r>
    </w:p>
    <w:p w14:paraId="65B0B342" w14:textId="77777777" w:rsidR="00432994" w:rsidRPr="006065C3" w:rsidRDefault="00432994" w:rsidP="00432994">
      <w:p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</w:t>
      </w:r>
      <w:r w:rsidR="006065C3" w:rsidRPr="006065C3">
        <w:rPr>
          <w:rFonts w:ascii="Times New Roman" w:hAnsi="Times New Roman" w:cs="Times New Roman"/>
          <w:sz w:val="24"/>
          <w:szCs w:val="24"/>
        </w:rPr>
        <w:t>D’augmenter le débit cardiaque.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</w:t>
      </w:r>
      <w:r w:rsidR="006065C3" w:rsidRPr="006065C3">
        <w:rPr>
          <w:rFonts w:ascii="Times New Roman" w:hAnsi="Times New Roman" w:cs="Times New Roman"/>
          <w:sz w:val="24"/>
          <w:szCs w:val="24"/>
        </w:rPr>
        <w:t>D’augmenter la fréquence cardiaque pour une même intensité d’effort.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="006065C3"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</w:t>
      </w:r>
      <w:r w:rsidR="006065C3" w:rsidRPr="006065C3">
        <w:rPr>
          <w:rFonts w:ascii="Times New Roman" w:hAnsi="Times New Roman" w:cs="Times New Roman"/>
          <w:sz w:val="24"/>
          <w:szCs w:val="24"/>
        </w:rPr>
        <w:t>D’augmenter la fréquence cardiaque pour une même intensité d’effort.</w:t>
      </w:r>
    </w:p>
    <w:p w14:paraId="46D9DA52" w14:textId="77777777" w:rsidR="006065C3" w:rsidRPr="00403D61" w:rsidRDefault="00D363B8" w:rsidP="006065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Times New Roman" w:hAnsi="Times New Roman" w:cs="Times New Roman"/>
          <w:b/>
          <w:sz w:val="24"/>
          <w:szCs w:val="24"/>
        </w:rPr>
        <w:t>Le dopage est interdit car :</w:t>
      </w:r>
    </w:p>
    <w:p w14:paraId="2E99527C" w14:textId="77777777" w:rsidR="006065C3" w:rsidRPr="006065C3" w:rsidRDefault="006065C3" w:rsidP="006065C3">
      <w:p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</w:t>
      </w:r>
      <w:r w:rsidRPr="006065C3">
        <w:rPr>
          <w:rFonts w:ascii="Times New Roman" w:hAnsi="Times New Roman" w:cs="Times New Roman"/>
          <w:sz w:val="24"/>
          <w:szCs w:val="24"/>
        </w:rPr>
        <w:t>Il permet d’augmenter artificiellement des capacités physiques.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t xml:space="preserve">  </w:t>
      </w:r>
      <w:r w:rsidRPr="006065C3">
        <w:rPr>
          <w:rFonts w:ascii="Times New Roman" w:hAnsi="Times New Roman" w:cs="Times New Roman"/>
          <w:sz w:val="24"/>
          <w:szCs w:val="24"/>
        </w:rPr>
        <w:t>Il peut être dangereux pour la santé.</w:t>
      </w:r>
      <w:r w:rsidRPr="006065C3">
        <w:rPr>
          <w:rFonts w:ascii="Times New Roman" w:eastAsia="ＭＳ ゴシック" w:hAnsi="Times New Roman" w:cs="Times New Roman"/>
          <w:sz w:val="24"/>
          <w:szCs w:val="24"/>
        </w:rPr>
        <w:br/>
      </w:r>
      <w:r w:rsidRPr="006065C3">
        <w:rPr>
          <w:rFonts w:ascii="Menlo Bold" w:eastAsia="ＭＳ ゴシック" w:hAnsi="Menlo Bold" w:cs="Menlo Bold"/>
          <w:sz w:val="24"/>
          <w:szCs w:val="24"/>
        </w:rPr>
        <w:t xml:space="preserve">☐ </w:t>
      </w:r>
      <w:r w:rsidRPr="006065C3">
        <w:rPr>
          <w:rFonts w:ascii="Times New Roman" w:hAnsi="Times New Roman" w:cs="Times New Roman"/>
          <w:sz w:val="24"/>
          <w:szCs w:val="24"/>
        </w:rPr>
        <w:t>C’est de la triche.</w:t>
      </w:r>
      <w:r w:rsidRPr="006065C3">
        <w:rPr>
          <w:rFonts w:ascii="Times New Roman" w:hAnsi="Times New Roman" w:cs="Times New Roman"/>
          <w:sz w:val="24"/>
          <w:szCs w:val="24"/>
        </w:rPr>
        <w:br/>
      </w:r>
    </w:p>
    <w:p w14:paraId="4AFE1897" w14:textId="77777777" w:rsidR="006065C3" w:rsidRDefault="00995CF6" w:rsidP="006065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Donner 2 critères du ressenti de l’effort </w:t>
      </w:r>
      <w:r w:rsidR="006065C3" w:rsidRPr="006065C3">
        <w:rPr>
          <w:rFonts w:ascii="Times New Roman" w:hAnsi="Times New Roman" w:cs="Times New Roman"/>
          <w:b/>
          <w:sz w:val="24"/>
          <w:szCs w:val="24"/>
        </w:rPr>
        <w:t>:</w:t>
      </w:r>
    </w:p>
    <w:p w14:paraId="110245E1" w14:textId="77777777" w:rsidR="00995CF6" w:rsidRPr="00995CF6" w:rsidRDefault="00995CF6" w:rsidP="00995CF6">
      <w:p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>
        <w:rPr>
          <w:rFonts w:ascii="Menlo Bold" w:eastAsia="ＭＳ ゴシック" w:hAnsi="Menlo Bold" w:cs="Menlo Bold"/>
          <w:sz w:val="24"/>
          <w:szCs w:val="24"/>
        </w:rPr>
        <w:t xml:space="preserve"> </w:t>
      </w:r>
      <w:r w:rsidRPr="00995CF6">
        <w:rPr>
          <w:rFonts w:ascii="Times New Roman" w:eastAsia="ＭＳ ゴシック" w:hAnsi="Times New Roman" w:cs="Times New Roman"/>
          <w:sz w:val="24"/>
          <w:szCs w:val="24"/>
        </w:rPr>
        <w:t>Mal au jambes et la flemme</w:t>
      </w:r>
      <w:r w:rsidRPr="00995CF6">
        <w:rPr>
          <w:rFonts w:ascii="Times New Roman" w:eastAsia="ＭＳ ゴシック" w:hAnsi="Times New Roman" w:cs="Times New Roman"/>
          <w:sz w:val="24"/>
          <w:szCs w:val="24"/>
        </w:rPr>
        <w:br/>
      </w:r>
      <w:r w:rsidRPr="00995CF6">
        <w:rPr>
          <w:rFonts w:ascii="Menlo Bold" w:eastAsia="ＭＳ ゴシック" w:hAnsi="Menlo Bold" w:cs="Menlo Bold"/>
          <w:sz w:val="24"/>
          <w:szCs w:val="24"/>
        </w:rPr>
        <w:t>☐</w:t>
      </w:r>
      <w:r w:rsidRPr="00995CF6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995CF6">
        <w:rPr>
          <w:rFonts w:ascii="Times New Roman" w:eastAsia="ＭＳ ゴシック" w:hAnsi="Times New Roman" w:cs="Times New Roman"/>
          <w:sz w:val="24"/>
          <w:szCs w:val="24"/>
        </w:rPr>
        <w:t>Essoufflement et douleurs musculaires</w:t>
      </w:r>
      <w:r w:rsidRPr="00995CF6">
        <w:rPr>
          <w:rFonts w:ascii="Times New Roman" w:eastAsia="ＭＳ ゴシック" w:hAnsi="Times New Roman" w:cs="Times New Roman"/>
          <w:sz w:val="24"/>
          <w:szCs w:val="24"/>
        </w:rPr>
        <w:br/>
      </w:r>
      <w:r w:rsidRPr="00995CF6">
        <w:rPr>
          <w:rFonts w:ascii="Menlo Bold" w:eastAsia="ＭＳ ゴシック" w:hAnsi="Menlo Bold" w:cs="Menlo Bold"/>
          <w:sz w:val="24"/>
          <w:szCs w:val="24"/>
        </w:rPr>
        <w:t>☐</w:t>
      </w:r>
      <w:r w:rsidRPr="00995CF6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995CF6">
        <w:rPr>
          <w:rFonts w:ascii="Times New Roman" w:eastAsia="ＭＳ ゴシック" w:hAnsi="Times New Roman" w:cs="Times New Roman"/>
          <w:sz w:val="24"/>
          <w:szCs w:val="24"/>
        </w:rPr>
        <w:t>Rougeurs et envie de courir</w:t>
      </w:r>
    </w:p>
    <w:p w14:paraId="1F3F873B" w14:textId="77777777" w:rsidR="00995CF6" w:rsidRDefault="00995CF6" w:rsidP="006065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Où peut-on prendre son pouls ?</w:t>
      </w:r>
    </w:p>
    <w:p w14:paraId="6333A8A4" w14:textId="77777777" w:rsidR="00995CF6" w:rsidRPr="00403D61" w:rsidRDefault="00995CF6" w:rsidP="00995CF6">
      <w:pPr>
        <w:rPr>
          <w:rFonts w:ascii="Times New Roman" w:hAnsi="Times New Roman" w:cs="Times New Roman"/>
          <w:b/>
          <w:sz w:val="24"/>
          <w:szCs w:val="24"/>
        </w:rPr>
      </w:pP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Au niveau du ventre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Dans le cou, sous la mâchoire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Au niveau du poignet</w:t>
      </w:r>
    </w:p>
    <w:p w14:paraId="4FD97CFC" w14:textId="77777777" w:rsidR="00995CF6" w:rsidRPr="00403D61" w:rsidRDefault="00995CF6" w:rsidP="00403D6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3D61">
        <w:rPr>
          <w:rFonts w:ascii="Times New Roman" w:hAnsi="Times New Roman" w:cs="Times New Roman"/>
          <w:b/>
          <w:sz w:val="24"/>
          <w:szCs w:val="24"/>
        </w:rPr>
        <w:t>A quoi sert le pouls ?</w:t>
      </w:r>
    </w:p>
    <w:p w14:paraId="659CAE7B" w14:textId="77777777" w:rsidR="00995CF6" w:rsidRDefault="00995CF6" w:rsidP="00995CF6">
      <w:pPr>
        <w:rPr>
          <w:rFonts w:ascii="Times New Roman" w:eastAsia="ＭＳ ゴシック" w:hAnsi="Times New Roman" w:cs="Times New Roman"/>
          <w:sz w:val="24"/>
          <w:szCs w:val="24"/>
        </w:rPr>
      </w:pP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Connaître sa FC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Connaître sa VMA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Se comparer aux autres</w:t>
      </w:r>
    </w:p>
    <w:p w14:paraId="46DE83D8" w14:textId="77777777" w:rsidR="00403D61" w:rsidRDefault="00403D61" w:rsidP="00995CF6">
      <w:pPr>
        <w:rPr>
          <w:rFonts w:ascii="Times New Roman" w:eastAsia="ＭＳ ゴシック" w:hAnsi="Times New Roman" w:cs="Times New Roman"/>
          <w:sz w:val="24"/>
          <w:szCs w:val="24"/>
        </w:rPr>
      </w:pPr>
    </w:p>
    <w:p w14:paraId="6174C32B" w14:textId="77777777" w:rsidR="00403D61" w:rsidRPr="00403D61" w:rsidRDefault="00403D61" w:rsidP="00995CF6">
      <w:pPr>
        <w:rPr>
          <w:rFonts w:ascii="Times New Roman" w:hAnsi="Times New Roman" w:cs="Times New Roman"/>
          <w:b/>
          <w:sz w:val="24"/>
          <w:szCs w:val="24"/>
        </w:rPr>
      </w:pPr>
    </w:p>
    <w:p w14:paraId="57703052" w14:textId="77777777" w:rsidR="00995CF6" w:rsidRPr="00403D61" w:rsidRDefault="00995CF6" w:rsidP="00403D6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3D61">
        <w:rPr>
          <w:rFonts w:ascii="Times New Roman" w:hAnsi="Times New Roman" w:cs="Times New Roman"/>
          <w:b/>
          <w:sz w:val="24"/>
          <w:szCs w:val="24"/>
        </w:rPr>
        <w:lastRenderedPageBreak/>
        <w:t>Pourquoi y a-t-il un signal sonore au milieu de la course ?</w:t>
      </w:r>
    </w:p>
    <w:p w14:paraId="05FAA29E" w14:textId="77777777" w:rsidR="00995CF6" w:rsidRPr="00403D61" w:rsidRDefault="00995CF6" w:rsidP="00995CF6">
      <w:pPr>
        <w:rPr>
          <w:rFonts w:ascii="Times New Roman" w:hAnsi="Times New Roman" w:cs="Times New Roman"/>
          <w:b/>
          <w:sz w:val="24"/>
          <w:szCs w:val="24"/>
        </w:rPr>
      </w:pP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Pour que les élèves se réveillent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Pour avoir un repère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403D61" w:rsidRPr="00403D61">
        <w:rPr>
          <w:rFonts w:ascii="Times New Roman" w:eastAsia="ＭＳ ゴシック" w:hAnsi="Times New Roman" w:cs="Times New Roman"/>
          <w:sz w:val="24"/>
          <w:szCs w:val="24"/>
        </w:rPr>
        <w:t>Pour motiver les coureurs</w:t>
      </w:r>
    </w:p>
    <w:p w14:paraId="7B3D3F4B" w14:textId="77777777" w:rsidR="00995CF6" w:rsidRDefault="00403D61" w:rsidP="006065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Quel est le record de tours du collège réalisé lors de la Course Contre La Faim 2017 ?</w:t>
      </w:r>
    </w:p>
    <w:p w14:paraId="77B20D6A" w14:textId="77777777" w:rsidR="00403D61" w:rsidRPr="00403D61" w:rsidRDefault="00403D61" w:rsidP="00403D61">
      <w:pPr>
        <w:rPr>
          <w:rFonts w:ascii="Times New Roman" w:hAnsi="Times New Roman" w:cs="Times New Roman"/>
          <w:b/>
          <w:sz w:val="24"/>
          <w:szCs w:val="24"/>
        </w:rPr>
      </w:pPr>
      <w:r w:rsidRPr="006065C3">
        <w:rPr>
          <w:rFonts w:ascii="Menlo Bold" w:eastAsia="ＭＳ ゴシック" w:hAnsi="Menlo Bold" w:cs="Menlo Bold"/>
          <w:sz w:val="24"/>
          <w:szCs w:val="24"/>
        </w:rPr>
        <w:t>☐</w:t>
      </w:r>
      <w:r>
        <w:rPr>
          <w:rFonts w:ascii="Menlo Bold" w:eastAsia="ＭＳ ゴシック" w:hAnsi="Menlo Bold" w:cs="Menlo Bold"/>
          <w:sz w:val="24"/>
          <w:szCs w:val="24"/>
        </w:rPr>
        <w:t xml:space="preserve"> 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>9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tours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15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tours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br/>
      </w:r>
      <w:r w:rsidRPr="00403D61">
        <w:rPr>
          <w:rFonts w:ascii="Menlo Bold" w:eastAsia="ＭＳ ゴシック" w:hAnsi="Menlo Bold" w:cs="Menlo Bold"/>
          <w:sz w:val="24"/>
          <w:szCs w:val="24"/>
        </w:rPr>
        <w:t>☐</w:t>
      </w:r>
      <w:r w:rsidRPr="00403D61">
        <w:rPr>
          <w:rFonts w:ascii="Times New Roman" w:eastAsia="ＭＳ ゴシック" w:hAnsi="Times New Roman" w:cs="Times New Roman"/>
          <w:sz w:val="24"/>
          <w:szCs w:val="24"/>
        </w:rPr>
        <w:t xml:space="preserve"> 19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tours</w:t>
      </w:r>
    </w:p>
    <w:p w14:paraId="04B98E60" w14:textId="77777777" w:rsidR="006065C3" w:rsidRDefault="006065C3" w:rsidP="00995CF6">
      <w:pPr>
        <w:ind w:left="405"/>
        <w:rPr>
          <w:rFonts w:ascii="Times New Roman" w:hAnsi="Times New Roman" w:cs="Times New Roman"/>
          <w:b/>
          <w:sz w:val="24"/>
          <w:szCs w:val="24"/>
        </w:rPr>
      </w:pPr>
    </w:p>
    <w:p w14:paraId="5D97BDE2" w14:textId="77777777" w:rsidR="00403D61" w:rsidRPr="006065C3" w:rsidRDefault="00403D61" w:rsidP="00403D61">
      <w:pPr>
        <w:rPr>
          <w:rFonts w:ascii="Times New Roman" w:hAnsi="Times New Roman" w:cs="Times New Roman"/>
          <w:b/>
          <w:sz w:val="24"/>
          <w:szCs w:val="24"/>
        </w:rPr>
      </w:pPr>
    </w:p>
    <w:p w14:paraId="215C6C1B" w14:textId="77777777" w:rsidR="00D363B8" w:rsidRPr="006065C3" w:rsidRDefault="00D363B8" w:rsidP="00D363B8">
      <w:pPr>
        <w:rPr>
          <w:rFonts w:ascii="Times New Roman" w:hAnsi="Times New Roman" w:cs="Times New Roman"/>
          <w:b/>
          <w:sz w:val="24"/>
          <w:szCs w:val="24"/>
        </w:rPr>
      </w:pPr>
    </w:p>
    <w:p w14:paraId="71AC1BF3" w14:textId="77777777" w:rsidR="00D363B8" w:rsidRPr="006065C3" w:rsidRDefault="00403D61" w:rsidP="00403D61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F929A79" wp14:editId="463CFA9C">
            <wp:extent cx="1841500" cy="1182541"/>
            <wp:effectExtent l="0" t="0" r="0" b="11430"/>
            <wp:docPr id="14" name="Image 14" descr="RÃ©sultat de recherche d'images pour &quot;action contre la fai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action contre la faim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25" cy="118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938CD" w14:textId="77777777" w:rsidR="00D363B8" w:rsidRPr="006065C3" w:rsidRDefault="00D363B8" w:rsidP="00D363B8">
      <w:pPr>
        <w:rPr>
          <w:rFonts w:ascii="Times New Roman" w:hAnsi="Times New Roman" w:cs="Times New Roman"/>
          <w:b/>
          <w:sz w:val="24"/>
          <w:szCs w:val="24"/>
        </w:rPr>
      </w:pPr>
    </w:p>
    <w:p w14:paraId="46C516AB" w14:textId="77777777" w:rsidR="00254ACF" w:rsidRPr="006065C3" w:rsidRDefault="00403D61" w:rsidP="00403D61">
      <w:pPr>
        <w:ind w:left="1416"/>
        <w:rPr>
          <w:rFonts w:ascii="Times New Roman" w:hAnsi="Times New Roman" w:cs="Times New Roman"/>
          <w:sz w:val="24"/>
          <w:szCs w:val="24"/>
        </w:rPr>
      </w:pPr>
      <w:r w:rsidRPr="00254ACF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C6706AB" wp14:editId="0777995A">
            <wp:extent cx="1483360" cy="1833835"/>
            <wp:effectExtent l="0" t="0" r="0" b="0"/>
            <wp:docPr id="13" name="Image 13" descr="RÃ©sultat de recherche d'images pour &quot;action contre la fai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action contre la faim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70" cy="184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38440" w14:textId="77777777" w:rsidR="00254ACF" w:rsidRPr="006065C3" w:rsidRDefault="00254ACF" w:rsidP="00254ACF">
      <w:pPr>
        <w:rPr>
          <w:rFonts w:ascii="Times New Roman" w:hAnsi="Times New Roman" w:cs="Times New Roman"/>
          <w:sz w:val="24"/>
          <w:szCs w:val="24"/>
        </w:rPr>
      </w:pPr>
      <w:r w:rsidRPr="006065C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BF554D5" w14:textId="77777777" w:rsidR="00254ACF" w:rsidRPr="006065C3" w:rsidRDefault="00254ACF" w:rsidP="005605E1">
      <w:pPr>
        <w:ind w:left="405"/>
        <w:rPr>
          <w:rFonts w:ascii="Times New Roman" w:hAnsi="Times New Roman" w:cs="Times New Roman"/>
          <w:sz w:val="24"/>
          <w:szCs w:val="24"/>
        </w:rPr>
        <w:sectPr w:rsidR="00254ACF" w:rsidRPr="006065C3" w:rsidSect="00254A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DC43116" w14:textId="77777777" w:rsidR="006065C3" w:rsidRDefault="006065C3" w:rsidP="00254ACF">
      <w:pPr>
        <w:rPr>
          <w:rFonts w:ascii="Times New Roman" w:hAnsi="Times New Roman" w:cs="Times New Roman"/>
          <w:sz w:val="24"/>
          <w:szCs w:val="24"/>
        </w:rPr>
      </w:pPr>
    </w:p>
    <w:p w14:paraId="6A9C24A8" w14:textId="77777777" w:rsidR="006065C3" w:rsidRDefault="006065C3" w:rsidP="00254ACF">
      <w:pPr>
        <w:rPr>
          <w:rFonts w:ascii="Times New Roman" w:hAnsi="Times New Roman" w:cs="Times New Roman"/>
          <w:sz w:val="24"/>
          <w:szCs w:val="24"/>
        </w:rPr>
      </w:pPr>
    </w:p>
    <w:p w14:paraId="0337310E" w14:textId="77777777" w:rsidR="006065C3" w:rsidRDefault="006065C3" w:rsidP="00254ACF">
      <w:pPr>
        <w:rPr>
          <w:rFonts w:ascii="Times New Roman" w:hAnsi="Times New Roman" w:cs="Times New Roman"/>
          <w:sz w:val="24"/>
          <w:szCs w:val="24"/>
        </w:rPr>
      </w:pPr>
    </w:p>
    <w:p w14:paraId="77618866" w14:textId="77777777" w:rsidR="006065C3" w:rsidRDefault="006065C3" w:rsidP="00254ACF">
      <w:pPr>
        <w:rPr>
          <w:rFonts w:ascii="Times New Roman" w:hAnsi="Times New Roman" w:cs="Times New Roman"/>
          <w:sz w:val="24"/>
          <w:szCs w:val="24"/>
        </w:rPr>
      </w:pPr>
    </w:p>
    <w:p w14:paraId="73BAB899" w14:textId="77777777" w:rsidR="006065C3" w:rsidRDefault="006065C3" w:rsidP="00254ACF">
      <w:pPr>
        <w:rPr>
          <w:rFonts w:ascii="Times New Roman" w:hAnsi="Times New Roman" w:cs="Times New Roman"/>
          <w:sz w:val="24"/>
          <w:szCs w:val="24"/>
        </w:rPr>
      </w:pPr>
    </w:p>
    <w:p w14:paraId="5D48CCFA" w14:textId="77777777" w:rsidR="00196352" w:rsidRPr="00403D61" w:rsidRDefault="00403D61" w:rsidP="00403D61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403D61">
        <w:rPr>
          <w:rFonts w:ascii="Times New Roman" w:hAnsi="Times New Roman" w:cs="Times New Roman"/>
          <w:b/>
          <w:i/>
          <w:sz w:val="32"/>
          <w:szCs w:val="24"/>
        </w:rPr>
        <w:t>Bon courage à tous ! Nous vous rappelons que la course a lieu de 18 mai 2018 !</w:t>
      </w:r>
    </w:p>
    <w:p w14:paraId="4CEC755A" w14:textId="77777777" w:rsidR="00196352" w:rsidRDefault="00196352" w:rsidP="00254ACF">
      <w:pPr>
        <w:rPr>
          <w:rFonts w:ascii="Times New Roman" w:hAnsi="Times New Roman" w:cs="Times New Roman"/>
          <w:sz w:val="24"/>
          <w:szCs w:val="24"/>
        </w:rPr>
      </w:pPr>
    </w:p>
    <w:p w14:paraId="265ED211" w14:textId="77777777" w:rsidR="004C644C" w:rsidRPr="00F76555" w:rsidRDefault="00196352" w:rsidP="00F76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254A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14FEC" w:rsidRPr="00254AC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4C644C" w:rsidRPr="00F76555" w:rsidSect="00254ACF">
      <w:type w:val="continuous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A57"/>
    <w:multiLevelType w:val="hybridMultilevel"/>
    <w:tmpl w:val="C9DEDFFC"/>
    <w:lvl w:ilvl="0" w:tplc="6B2AB22A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F496E2B"/>
    <w:multiLevelType w:val="hybridMultilevel"/>
    <w:tmpl w:val="C9DEDFFC"/>
    <w:lvl w:ilvl="0" w:tplc="6B2AB22A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A1"/>
    <w:rsid w:val="0003435B"/>
    <w:rsid w:val="00196352"/>
    <w:rsid w:val="00254ACF"/>
    <w:rsid w:val="002A2493"/>
    <w:rsid w:val="00403D61"/>
    <w:rsid w:val="00432994"/>
    <w:rsid w:val="004C644C"/>
    <w:rsid w:val="005605E1"/>
    <w:rsid w:val="005C550F"/>
    <w:rsid w:val="006065C3"/>
    <w:rsid w:val="008508A1"/>
    <w:rsid w:val="00995CF6"/>
    <w:rsid w:val="00AA4C13"/>
    <w:rsid w:val="00C47F53"/>
    <w:rsid w:val="00C95528"/>
    <w:rsid w:val="00D363B8"/>
    <w:rsid w:val="00F14FEC"/>
    <w:rsid w:val="00F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A52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50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508A1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4C644C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AC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A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50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508A1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4C644C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AC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A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553</Words>
  <Characters>3045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guichon michael</dc:creator>
  <cp:keywords/>
  <dc:description/>
  <cp:lastModifiedBy>Antoine</cp:lastModifiedBy>
  <cp:revision>3</cp:revision>
  <dcterms:created xsi:type="dcterms:W3CDTF">2018-05-01T10:51:00Z</dcterms:created>
  <dcterms:modified xsi:type="dcterms:W3CDTF">2018-05-01T10:51:00Z</dcterms:modified>
</cp:coreProperties>
</file>