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9B" w:rsidRDefault="009B529B" w:rsidP="009B529B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ODE TO JOY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Joy, o divine scintillation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Sparkling from Elysium,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With a cheerful animation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Goddess, to thy shrine we come.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These our nations once divided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Now your magic spells unite,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your wing does beat around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them Brotherhood and love delight.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 w:rsidRPr="009B529B">
        <w:rPr>
          <w:rFonts w:ascii="Arial Narrow" w:hAnsi="Arial Narrow"/>
          <w:i/>
          <w:sz w:val="24"/>
          <w:lang w:val="fr-FR"/>
        </w:rPr>
        <w:t>Etincelle O joie divine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 w:rsidRPr="009B529B">
        <w:rPr>
          <w:rFonts w:ascii="Arial Narrow" w:hAnsi="Arial Narrow"/>
          <w:i/>
          <w:sz w:val="24"/>
          <w:lang w:val="fr-FR"/>
        </w:rPr>
        <w:t>Jaillie de l’Elyseum !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L’allégresse nous anime,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Pour entrer dans ton royaume.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Par ta magie sont unanimes,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Des peuples jadis divisés.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Là où ton aile domine,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Règne la fraternité.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ODE TO JOY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Joy, o divine scintillation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Sparkling from Elysium,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With a cheerful animation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Goddess, to thy shrine we come.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These our nations once divided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Now your magic spells unite,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your wing does beat around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them Brotherhood and love delight.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 w:rsidRPr="009B529B">
        <w:rPr>
          <w:rFonts w:ascii="Arial Narrow" w:hAnsi="Arial Narrow"/>
          <w:i/>
          <w:sz w:val="24"/>
          <w:lang w:val="fr-FR"/>
        </w:rPr>
        <w:t>Etincelle O joie divine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 w:rsidRPr="009B529B">
        <w:rPr>
          <w:rFonts w:ascii="Arial Narrow" w:hAnsi="Arial Narrow"/>
          <w:i/>
          <w:sz w:val="24"/>
          <w:lang w:val="fr-FR"/>
        </w:rPr>
        <w:t>Jaillie de l’Elyseum !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L’allégresse nous anime,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Pour entrer dans ton royaume.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Par ta magie sont unanimes,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Des peuples jadis divisés.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Là où ton aile domine,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Règne la fraternité.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</w:p>
    <w:p w:rsidR="009B529B" w:rsidRDefault="009B529B" w:rsidP="009B529B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ODE TO JOY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Joy, o divine scintillation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Sparkling from Elysium,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With a cheerful animation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Goddess, to thy shrine we come.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These our nations once divided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Now your magic spells unite,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Where your wing does beat around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them Brotherhood and love delight.</w:t>
      </w: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sz w:val="24"/>
        </w:rPr>
      </w:pP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 w:rsidRPr="009B529B">
        <w:rPr>
          <w:rFonts w:ascii="Arial Narrow" w:hAnsi="Arial Narrow"/>
          <w:i/>
          <w:sz w:val="24"/>
          <w:lang w:val="fr-FR"/>
        </w:rPr>
        <w:t>Etincelle O joie divine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 w:rsidRPr="009B529B">
        <w:rPr>
          <w:rFonts w:ascii="Arial Narrow" w:hAnsi="Arial Narrow"/>
          <w:i/>
          <w:sz w:val="24"/>
          <w:lang w:val="fr-FR"/>
        </w:rPr>
        <w:t>Jaillie de l’Elyseum !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L’allégresse nous anime,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Pour entrer dans ton royaume.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Par ta magie sont unanimes,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Des peuples jadis divisés.</w:t>
      </w:r>
    </w:p>
    <w:p w:rsid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Là où ton aile domine,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i/>
          <w:sz w:val="24"/>
          <w:lang w:val="fr-FR"/>
        </w:rPr>
      </w:pPr>
      <w:r>
        <w:rPr>
          <w:rFonts w:ascii="Arial Narrow" w:hAnsi="Arial Narrow"/>
          <w:i/>
          <w:sz w:val="24"/>
          <w:lang w:val="fr-FR"/>
        </w:rPr>
        <w:t>Règne la fraternité.</w:t>
      </w:r>
    </w:p>
    <w:p w:rsidR="009B529B" w:rsidRPr="009B529B" w:rsidRDefault="009B529B" w:rsidP="009B529B">
      <w:pPr>
        <w:spacing w:line="240" w:lineRule="auto"/>
        <w:rPr>
          <w:rFonts w:ascii="Arial Narrow" w:hAnsi="Arial Narrow"/>
          <w:sz w:val="24"/>
          <w:lang w:val="fr-FR"/>
        </w:rPr>
      </w:pPr>
      <w:bookmarkStart w:id="0" w:name="_GoBack"/>
      <w:bookmarkEnd w:id="0"/>
    </w:p>
    <w:sectPr w:rsidR="009B529B" w:rsidRPr="009B529B" w:rsidSect="009B529B">
      <w:pgSz w:w="16838" w:h="11906" w:orient="landscape"/>
      <w:pgMar w:top="227" w:right="720" w:bottom="113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9B"/>
    <w:rsid w:val="004E0CA2"/>
    <w:rsid w:val="009B529B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F174"/>
  <w15:chartTrackingRefBased/>
  <w15:docId w15:val="{82472833-8502-4532-AF0F-FE189B6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TOYER</dc:creator>
  <cp:keywords/>
  <dc:description/>
  <cp:lastModifiedBy>MARIE TOYER</cp:lastModifiedBy>
  <cp:revision>1</cp:revision>
  <dcterms:created xsi:type="dcterms:W3CDTF">2017-05-05T19:34:00Z</dcterms:created>
  <dcterms:modified xsi:type="dcterms:W3CDTF">2017-05-05T19:41:00Z</dcterms:modified>
</cp:coreProperties>
</file>