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144A" w14:textId="65DAB06A" w:rsidR="00307AF3" w:rsidRDefault="00307AF3" w:rsidP="00307AF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Corrigé du mardi 26 mai</w:t>
      </w:r>
    </w:p>
    <w:p w14:paraId="5CB308D0" w14:textId="77777777" w:rsidR="00307AF3" w:rsidRDefault="00307AF3" w:rsidP="00307AF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5B65FAAA" w14:textId="77777777" w:rsidR="00307AF3" w:rsidRDefault="00307AF3" w:rsidP="00307AF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24E2332" w14:textId="77777777" w:rsidR="00307AF3" w:rsidRDefault="00307AF3" w:rsidP="00307AF3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41F630C" w14:textId="77777777" w:rsidR="00307AF3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</w:p>
    <w:p w14:paraId="7327ADFB" w14:textId="77777777" w:rsidR="00307AF3" w:rsidRPr="00132D48" w:rsidRDefault="00307AF3" w:rsidP="00307AF3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(littérature, conjugaison)</w:t>
      </w:r>
    </w:p>
    <w:p w14:paraId="544A624E" w14:textId="77777777" w:rsidR="00307AF3" w:rsidRPr="00C761E9" w:rsidRDefault="00307AF3" w:rsidP="00307AF3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(multiplications)</w:t>
      </w:r>
    </w:p>
    <w:p w14:paraId="44AA285F" w14:textId="6CDAFFDD" w:rsidR="00307AF3" w:rsidRDefault="00307AF3" w:rsidP="00E25CFF">
      <w:pPr>
        <w:pStyle w:val="Sansinterligne"/>
        <w:ind w:left="360"/>
        <w:rPr>
          <w:rFonts w:ascii="Arial" w:hAnsi="Arial" w:cs="Arial"/>
          <w:sz w:val="28"/>
          <w:szCs w:val="28"/>
        </w:rPr>
      </w:pPr>
    </w:p>
    <w:p w14:paraId="4EDB9CC7" w14:textId="77777777" w:rsidR="00307AF3" w:rsidRDefault="00307AF3" w:rsidP="00307AF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5A1A5715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bookmarkStart w:id="0" w:name="_Hlk38578816"/>
    </w:p>
    <w:p w14:paraId="3F8BA3D6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B190F19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B65216D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1C02971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4029B89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315952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E0911AD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CF7FF60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10CE46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6A45901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9F75DAC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11D14EF4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5CE9459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11DEC88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407DAD8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C638E92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2617764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02E1703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335A634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C360A1B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02E9954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6BD1E88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0491A5A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F84CB74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547E1C66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5144741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5FE460D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AB1E859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5AC277C5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33361C9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D76B49D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576A6B5E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C2ACFC5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6D25ED4" w14:textId="28A5D00A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LITTÉRATURE</w:t>
      </w:r>
    </w:p>
    <w:p w14:paraId="3F8CB977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14B3EAE4" w14:textId="77777777" w:rsidR="00307AF3" w:rsidRPr="00CF5113" w:rsidRDefault="00307AF3" w:rsidP="00307AF3">
      <w:pPr>
        <w:pStyle w:val="Sansinterlign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F5113">
        <w:rPr>
          <w:rFonts w:ascii="Arial" w:hAnsi="Arial" w:cs="Arial"/>
          <w:b/>
          <w:bCs/>
          <w:sz w:val="28"/>
          <w:szCs w:val="28"/>
          <w:u w:val="single"/>
        </w:rPr>
        <w:t>Choisis quel résumé est le bon d’après toi et explique pourquoi ?</w:t>
      </w:r>
    </w:p>
    <w:p w14:paraId="5546EC71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D1EB51" wp14:editId="733D4CEC">
            <wp:extent cx="5453373" cy="6238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68" cy="62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8D0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6D54267" w14:textId="3F633EAB" w:rsidR="00307AF3" w:rsidRPr="00E25CFF" w:rsidRDefault="00E25CFF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 w:rsidRPr="00E25CFF">
        <w:rPr>
          <w:rFonts w:ascii="Arial" w:hAnsi="Arial" w:cs="Arial"/>
          <w:color w:val="00B050"/>
          <w:sz w:val="28"/>
          <w:szCs w:val="28"/>
        </w:rPr>
        <w:t>Le bon résumé est le premier (résumé 1) car il donne tous les éléments importants de l’histoire sans trop détailler.</w:t>
      </w:r>
    </w:p>
    <w:p w14:paraId="7E614DF8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5F91A27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06D3C22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9A8C8D5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4B2D5D2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65CAAB1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EC1124E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3FE7F874" w14:textId="77777777" w:rsidR="00307AF3" w:rsidRPr="00CF5113" w:rsidRDefault="00307AF3" w:rsidP="00307AF3">
      <w:pPr>
        <w:pStyle w:val="Sansinterligne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F5113">
        <w:rPr>
          <w:rFonts w:ascii="Arial" w:hAnsi="Arial" w:cs="Arial"/>
          <w:b/>
          <w:bCs/>
          <w:sz w:val="28"/>
          <w:szCs w:val="28"/>
          <w:u w:val="single"/>
        </w:rPr>
        <w:t>Lis attentivement les courts textes suivants. Barre les éléments inutiles (c’est-à-dire ceux qui donnent trop de détails), puis réécris le texte pour obtenir un résumé. Il faut que l’on puisse comprendre les histoires quand même !</w:t>
      </w:r>
    </w:p>
    <w:p w14:paraId="413343D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6BF91A9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1BCE0D7" wp14:editId="160A4930">
            <wp:extent cx="4667250" cy="65817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DD74" w14:textId="293DCF92" w:rsidR="00307AF3" w:rsidRPr="00E25CFF" w:rsidRDefault="00E25CFF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 w:rsidRPr="00E25CFF">
        <w:rPr>
          <w:rFonts w:ascii="Arial" w:hAnsi="Arial" w:cs="Arial"/>
          <w:color w:val="00B050"/>
          <w:sz w:val="28"/>
          <w:szCs w:val="28"/>
        </w:rPr>
        <w:t>A 8 ans, Mystère devint très belle. Elle avait des yeux noirs, des longs cheveux bleus et la peau blanche.</w:t>
      </w:r>
    </w:p>
    <w:p w14:paraId="0CB85B32" w14:textId="178F4B0F" w:rsidR="00E25CFF" w:rsidRPr="00E25CFF" w:rsidRDefault="00E25CFF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</w:p>
    <w:p w14:paraId="6F3F3345" w14:textId="1250BA7E" w:rsidR="00E25CFF" w:rsidRDefault="00E25CFF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 w:rsidRPr="00E25CFF">
        <w:rPr>
          <w:rFonts w:ascii="Arial" w:hAnsi="Arial" w:cs="Arial"/>
          <w:color w:val="00B050"/>
          <w:sz w:val="28"/>
          <w:szCs w:val="28"/>
        </w:rPr>
        <w:lastRenderedPageBreak/>
        <w:t>Tante Éponge était petite et ronde. Elle avait de petits yeux et une petite bouche. Elle ressemblait à un énorme chou blanc.</w:t>
      </w:r>
    </w:p>
    <w:p w14:paraId="3E0F24B4" w14:textId="65FFD851" w:rsidR="00E25CFF" w:rsidRDefault="00E25CFF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</w:p>
    <w:p w14:paraId="231A8DD8" w14:textId="27C7EE21" w:rsidR="00E25CFF" w:rsidRPr="00E25CFF" w:rsidRDefault="002016B0" w:rsidP="00307AF3">
      <w:pPr>
        <w:pStyle w:val="Sansinterlig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Cet homme était si grand que tout le monde pensait qu’il était un géant. Il avait des sourcils et des cheveux fournis et en bataille qu’il coupait lui-même au sécateur. Les coiffeurs n’osaient pas y toucher.</w:t>
      </w:r>
    </w:p>
    <w:p w14:paraId="5C0B67B2" w14:textId="3C96061C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2752FF8" w14:textId="77777777" w:rsidR="00E25CFF" w:rsidRDefault="00E25CFF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C939BE8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5D0FB47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CONJUGAISON</w:t>
      </w:r>
    </w:p>
    <w:p w14:paraId="6D44D77D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050BCAA1" w14:textId="77777777" w:rsidR="00307AF3" w:rsidRDefault="00307AF3" w:rsidP="00307AF3">
      <w:pPr>
        <w:pStyle w:val="Sansinterligne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12E54">
        <w:rPr>
          <w:rFonts w:ascii="Arial" w:hAnsi="Arial" w:cs="Arial"/>
          <w:b/>
          <w:bCs/>
          <w:sz w:val="28"/>
          <w:szCs w:val="28"/>
          <w:u w:val="single"/>
        </w:rPr>
        <w:t>Souligne les phrases dont les verbes sont conjugués au passé composé.</w:t>
      </w:r>
    </w:p>
    <w:p w14:paraId="30692B7A" w14:textId="77777777" w:rsidR="00307AF3" w:rsidRPr="00C12E54" w:rsidRDefault="00307AF3" w:rsidP="00307AF3">
      <w:pPr>
        <w:pStyle w:val="Sansinterligne"/>
        <w:ind w:left="765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B5A882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Vous étiez venus me voir tous les jours. </w:t>
      </w:r>
    </w:p>
    <w:p w14:paraId="4D0E5E1D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</w:t>
      </w:r>
      <w:r w:rsidRPr="002016B0">
        <w:rPr>
          <w:rFonts w:ascii="Arial" w:hAnsi="Arial" w:cs="Arial"/>
          <w:color w:val="00B050"/>
          <w:sz w:val="28"/>
          <w:szCs w:val="28"/>
          <w:u w:val="single"/>
        </w:rPr>
        <w:t>Ce matin, je me suis réveillée très tôt</w:t>
      </w:r>
      <w:r w:rsidRPr="00C12E54">
        <w:rPr>
          <w:rFonts w:ascii="Arial" w:hAnsi="Arial" w:cs="Arial"/>
          <w:sz w:val="28"/>
          <w:szCs w:val="28"/>
        </w:rPr>
        <w:t xml:space="preserve">. </w:t>
      </w:r>
    </w:p>
    <w:p w14:paraId="3B3D650A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Les enfants ne s'ennuient jamais dans le jardin. </w:t>
      </w:r>
    </w:p>
    <w:p w14:paraId="3D59F6B1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</w:t>
      </w:r>
      <w:r w:rsidRPr="002016B0">
        <w:rPr>
          <w:rFonts w:ascii="Arial" w:hAnsi="Arial" w:cs="Arial"/>
          <w:color w:val="00B050"/>
          <w:sz w:val="28"/>
          <w:szCs w:val="28"/>
          <w:u w:val="single"/>
        </w:rPr>
        <w:t>Théo a partagé son goûter avec son ami.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3F59B7C5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</w:t>
      </w:r>
      <w:r w:rsidRPr="002016B0">
        <w:rPr>
          <w:rFonts w:ascii="Arial" w:hAnsi="Arial" w:cs="Arial"/>
          <w:color w:val="00B050"/>
          <w:sz w:val="28"/>
          <w:szCs w:val="28"/>
          <w:u w:val="single"/>
        </w:rPr>
        <w:t>Hier soir, la porte du magasin est restée ouverte.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6FEBE7BD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Je me souvins du chemin que j'avais emprunté. </w:t>
      </w:r>
    </w:p>
    <w:p w14:paraId="4826426F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</w:t>
      </w:r>
      <w:r w:rsidRPr="002016B0">
        <w:rPr>
          <w:rFonts w:ascii="Arial" w:hAnsi="Arial" w:cs="Arial"/>
          <w:color w:val="00B050"/>
          <w:sz w:val="28"/>
          <w:szCs w:val="28"/>
          <w:u w:val="single"/>
        </w:rPr>
        <w:t>Nous sommes revenus sur nos pas.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7ECF7111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Cette grotte est dangereuse. </w:t>
      </w:r>
    </w:p>
    <w:p w14:paraId="773183B9" w14:textId="77777777" w:rsidR="00307AF3" w:rsidRPr="00C12E54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Ses grands yeux bleus me regardaient fixement. </w:t>
      </w:r>
    </w:p>
    <w:p w14:paraId="4197356F" w14:textId="77777777" w:rsidR="00307AF3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  <w:r w:rsidRPr="00C12E54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)</w:t>
      </w:r>
      <w:r w:rsidRPr="00C12E54">
        <w:rPr>
          <w:rFonts w:ascii="Arial" w:hAnsi="Arial" w:cs="Arial"/>
          <w:sz w:val="28"/>
          <w:szCs w:val="28"/>
        </w:rPr>
        <w:t xml:space="preserve"> </w:t>
      </w:r>
      <w:r w:rsidRPr="002016B0">
        <w:rPr>
          <w:rFonts w:ascii="Arial" w:hAnsi="Arial" w:cs="Arial"/>
          <w:color w:val="00B050"/>
          <w:sz w:val="28"/>
          <w:szCs w:val="28"/>
          <w:u w:val="single"/>
        </w:rPr>
        <w:t>J'ai beaucoup progressé ce trimestre.</w:t>
      </w:r>
    </w:p>
    <w:p w14:paraId="60E9CC72" w14:textId="77777777" w:rsidR="00307AF3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</w:p>
    <w:p w14:paraId="04552B8D" w14:textId="77777777" w:rsidR="00307AF3" w:rsidRDefault="00307AF3" w:rsidP="00307AF3">
      <w:pPr>
        <w:pStyle w:val="Sansinterligne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12E54">
        <w:rPr>
          <w:rFonts w:ascii="Arial" w:hAnsi="Arial" w:cs="Arial"/>
          <w:b/>
          <w:bCs/>
          <w:sz w:val="28"/>
          <w:szCs w:val="28"/>
          <w:u w:val="single"/>
        </w:rPr>
        <w:t>Conjugue ces verbes au passé composé.</w:t>
      </w:r>
    </w:p>
    <w:p w14:paraId="5274768B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292"/>
        <w:gridCol w:w="2307"/>
        <w:gridCol w:w="2131"/>
      </w:tblGrid>
      <w:tr w:rsidR="00307AF3" w:rsidRPr="00C12E54" w14:paraId="0DFA742B" w14:textId="77777777" w:rsidTr="008019AA">
        <w:tc>
          <w:tcPr>
            <w:tcW w:w="2332" w:type="dxa"/>
          </w:tcPr>
          <w:p w14:paraId="58F4A6C9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2" w:type="dxa"/>
          </w:tcPr>
          <w:p w14:paraId="3CAF4343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Avoir</w:t>
            </w:r>
          </w:p>
        </w:tc>
        <w:tc>
          <w:tcPr>
            <w:tcW w:w="2307" w:type="dxa"/>
          </w:tcPr>
          <w:p w14:paraId="2AB43DCE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Être </w:t>
            </w:r>
          </w:p>
        </w:tc>
        <w:tc>
          <w:tcPr>
            <w:tcW w:w="2131" w:type="dxa"/>
          </w:tcPr>
          <w:p w14:paraId="5FB3C0DB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Aller</w:t>
            </w:r>
          </w:p>
        </w:tc>
      </w:tr>
      <w:tr w:rsidR="00307AF3" w:rsidRPr="00C12E54" w14:paraId="3120DE7D" w14:textId="77777777" w:rsidTr="008019AA">
        <w:tc>
          <w:tcPr>
            <w:tcW w:w="2332" w:type="dxa"/>
          </w:tcPr>
          <w:p w14:paraId="5C474A98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Je/ j’</w:t>
            </w:r>
          </w:p>
        </w:tc>
        <w:tc>
          <w:tcPr>
            <w:tcW w:w="2292" w:type="dxa"/>
          </w:tcPr>
          <w:p w14:paraId="3605932B" w14:textId="1C74218D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ai eu</w:t>
            </w:r>
          </w:p>
        </w:tc>
        <w:tc>
          <w:tcPr>
            <w:tcW w:w="2307" w:type="dxa"/>
          </w:tcPr>
          <w:p w14:paraId="0EEBAC52" w14:textId="33EE3983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ai été</w:t>
            </w:r>
          </w:p>
        </w:tc>
        <w:tc>
          <w:tcPr>
            <w:tcW w:w="2131" w:type="dxa"/>
          </w:tcPr>
          <w:p w14:paraId="023E7526" w14:textId="03156AA4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suis allé(e)</w:t>
            </w:r>
          </w:p>
        </w:tc>
      </w:tr>
      <w:tr w:rsidR="00307AF3" w:rsidRPr="00C12E54" w14:paraId="59D705A4" w14:textId="77777777" w:rsidTr="008019AA">
        <w:tc>
          <w:tcPr>
            <w:tcW w:w="2332" w:type="dxa"/>
          </w:tcPr>
          <w:p w14:paraId="55043748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2292" w:type="dxa"/>
          </w:tcPr>
          <w:p w14:paraId="1DC995C8" w14:textId="3587869C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as eu</w:t>
            </w:r>
          </w:p>
        </w:tc>
        <w:tc>
          <w:tcPr>
            <w:tcW w:w="2307" w:type="dxa"/>
          </w:tcPr>
          <w:p w14:paraId="5983DE37" w14:textId="7534BEAA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as été</w:t>
            </w:r>
          </w:p>
        </w:tc>
        <w:tc>
          <w:tcPr>
            <w:tcW w:w="2131" w:type="dxa"/>
          </w:tcPr>
          <w:p w14:paraId="32F0C58A" w14:textId="5AE7E5B5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es allé(e)</w:t>
            </w:r>
          </w:p>
        </w:tc>
      </w:tr>
      <w:tr w:rsidR="00307AF3" w:rsidRPr="00C12E54" w14:paraId="3B0381AA" w14:textId="77777777" w:rsidTr="008019AA">
        <w:tc>
          <w:tcPr>
            <w:tcW w:w="2332" w:type="dxa"/>
          </w:tcPr>
          <w:p w14:paraId="29003B7F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/elle/on</w:t>
            </w:r>
          </w:p>
        </w:tc>
        <w:tc>
          <w:tcPr>
            <w:tcW w:w="2292" w:type="dxa"/>
          </w:tcPr>
          <w:p w14:paraId="08F74597" w14:textId="6610C8B6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 eu</w:t>
            </w:r>
          </w:p>
        </w:tc>
        <w:tc>
          <w:tcPr>
            <w:tcW w:w="2307" w:type="dxa"/>
          </w:tcPr>
          <w:p w14:paraId="11356C27" w14:textId="65F09C33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 été</w:t>
            </w:r>
          </w:p>
        </w:tc>
        <w:tc>
          <w:tcPr>
            <w:tcW w:w="2131" w:type="dxa"/>
          </w:tcPr>
          <w:p w14:paraId="4982D3C8" w14:textId="5685812D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est allé(e)</w:t>
            </w:r>
          </w:p>
        </w:tc>
      </w:tr>
      <w:tr w:rsidR="00307AF3" w:rsidRPr="00C12E54" w14:paraId="33A93062" w14:textId="77777777" w:rsidTr="008019AA">
        <w:tc>
          <w:tcPr>
            <w:tcW w:w="2332" w:type="dxa"/>
          </w:tcPr>
          <w:p w14:paraId="109220B7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2292" w:type="dxa"/>
          </w:tcPr>
          <w:p w14:paraId="50FDCAAC" w14:textId="2D1F8913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avons eu</w:t>
            </w:r>
          </w:p>
        </w:tc>
        <w:tc>
          <w:tcPr>
            <w:tcW w:w="2307" w:type="dxa"/>
          </w:tcPr>
          <w:p w14:paraId="3354F92F" w14:textId="5BEA1627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avons été</w:t>
            </w:r>
          </w:p>
        </w:tc>
        <w:tc>
          <w:tcPr>
            <w:tcW w:w="2131" w:type="dxa"/>
          </w:tcPr>
          <w:p w14:paraId="5DE84B9A" w14:textId="74251ABD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sommes allés</w:t>
            </w:r>
          </w:p>
        </w:tc>
      </w:tr>
      <w:tr w:rsidR="00307AF3" w:rsidRPr="00C12E54" w14:paraId="68EEFC7C" w14:textId="77777777" w:rsidTr="008019AA">
        <w:tc>
          <w:tcPr>
            <w:tcW w:w="2332" w:type="dxa"/>
          </w:tcPr>
          <w:p w14:paraId="7CB1E67B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2292" w:type="dxa"/>
          </w:tcPr>
          <w:p w14:paraId="4FE3F671" w14:textId="2C793C03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avez eu</w:t>
            </w:r>
          </w:p>
        </w:tc>
        <w:tc>
          <w:tcPr>
            <w:tcW w:w="2307" w:type="dxa"/>
          </w:tcPr>
          <w:p w14:paraId="77722D55" w14:textId="5769D0D5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avez été</w:t>
            </w:r>
          </w:p>
        </w:tc>
        <w:tc>
          <w:tcPr>
            <w:tcW w:w="2131" w:type="dxa"/>
          </w:tcPr>
          <w:p w14:paraId="7241FF60" w14:textId="3417B603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êtes allés</w:t>
            </w:r>
          </w:p>
        </w:tc>
      </w:tr>
      <w:tr w:rsidR="00307AF3" w:rsidRPr="00C12E54" w14:paraId="143588BD" w14:textId="77777777" w:rsidTr="008019AA">
        <w:tc>
          <w:tcPr>
            <w:tcW w:w="2332" w:type="dxa"/>
          </w:tcPr>
          <w:p w14:paraId="33590F91" w14:textId="77777777" w:rsidR="00307AF3" w:rsidRPr="00C12E54" w:rsidRDefault="00307AF3" w:rsidP="008019A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Ils/elles</w:t>
            </w:r>
          </w:p>
        </w:tc>
        <w:tc>
          <w:tcPr>
            <w:tcW w:w="2292" w:type="dxa"/>
          </w:tcPr>
          <w:p w14:paraId="7AB70471" w14:textId="19646D27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ont eu</w:t>
            </w:r>
          </w:p>
        </w:tc>
        <w:tc>
          <w:tcPr>
            <w:tcW w:w="2307" w:type="dxa"/>
          </w:tcPr>
          <w:p w14:paraId="5A3249ED" w14:textId="16BE886B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ont été</w:t>
            </w:r>
          </w:p>
        </w:tc>
        <w:tc>
          <w:tcPr>
            <w:tcW w:w="2131" w:type="dxa"/>
          </w:tcPr>
          <w:p w14:paraId="564AF212" w14:textId="0E3364B5" w:rsidR="00307AF3" w:rsidRPr="002016B0" w:rsidRDefault="002016B0" w:rsidP="008019AA">
            <w:pPr>
              <w:pStyle w:val="Sansinterligne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016B0">
              <w:rPr>
                <w:rFonts w:ascii="Arial" w:hAnsi="Arial" w:cs="Arial"/>
                <w:color w:val="00B050"/>
                <w:sz w:val="28"/>
                <w:szCs w:val="28"/>
              </w:rPr>
              <w:t>sont allés</w:t>
            </w:r>
          </w:p>
        </w:tc>
      </w:tr>
    </w:tbl>
    <w:p w14:paraId="64CB7939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F6733E" w14:textId="77777777" w:rsidR="00307AF3" w:rsidRDefault="00307AF3" w:rsidP="00307AF3">
      <w:pPr>
        <w:pStyle w:val="Sansinterligne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Conjugue les verbes donnés au passé composé.</w:t>
      </w:r>
    </w:p>
    <w:p w14:paraId="45B0152C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29185F" w14:textId="100DC77D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>Nous</w:t>
      </w:r>
      <w:r w:rsidR="002016B0">
        <w:rPr>
          <w:rFonts w:ascii="Arial" w:hAnsi="Arial" w:cs="Arial"/>
          <w:sz w:val="28"/>
          <w:szCs w:val="28"/>
        </w:rPr>
        <w:t xml:space="preserve"> 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sommes arrivés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 xml:space="preserve">(arriver) au stade. </w:t>
      </w:r>
    </w:p>
    <w:p w14:paraId="3698B0C1" w14:textId="61A30D31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>Jade</w:t>
      </w:r>
      <w:r w:rsidR="002016B0">
        <w:rPr>
          <w:rFonts w:ascii="Arial" w:hAnsi="Arial" w:cs="Arial"/>
          <w:sz w:val="28"/>
          <w:szCs w:val="28"/>
        </w:rPr>
        <w:t xml:space="preserve"> 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a grandi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 xml:space="preserve">(grandir) dans un petit village normand. </w:t>
      </w:r>
    </w:p>
    <w:p w14:paraId="1AC1B774" w14:textId="09789DE6" w:rsidR="00307AF3" w:rsidRPr="00A1390E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>Les vendeurs nou</w:t>
      </w:r>
      <w:r w:rsidR="002016B0">
        <w:rPr>
          <w:rFonts w:ascii="Arial" w:hAnsi="Arial" w:cs="Arial"/>
          <w:sz w:val="28"/>
          <w:szCs w:val="28"/>
        </w:rPr>
        <w:t xml:space="preserve">s 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 xml:space="preserve">ont garanti </w:t>
      </w:r>
      <w:r w:rsidRPr="00A1390E">
        <w:rPr>
          <w:rFonts w:ascii="Arial" w:hAnsi="Arial" w:cs="Arial"/>
          <w:sz w:val="28"/>
          <w:szCs w:val="28"/>
        </w:rPr>
        <w:t>(garantir) la solidité du matériel.</w:t>
      </w:r>
    </w:p>
    <w:p w14:paraId="14A7A0BB" w14:textId="4C8C6E6C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La semaine dernière, tu </w:t>
      </w:r>
      <w:r w:rsidRPr="002016B0">
        <w:rPr>
          <w:rFonts w:ascii="Arial" w:hAnsi="Arial" w:cs="Arial"/>
          <w:color w:val="00B050"/>
          <w:sz w:val="28"/>
          <w:szCs w:val="28"/>
        </w:rPr>
        <w:t>t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’es promené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 xml:space="preserve">(promener) dans le jardin de tes grands parents. </w:t>
      </w:r>
    </w:p>
    <w:p w14:paraId="7DCDD343" w14:textId="51DBB6A1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Ce matin, vous </w:t>
      </w:r>
      <w:r w:rsidRPr="002016B0">
        <w:rPr>
          <w:rFonts w:ascii="Arial" w:hAnsi="Arial" w:cs="Arial"/>
          <w:color w:val="00B050"/>
          <w:sz w:val="28"/>
          <w:szCs w:val="28"/>
        </w:rPr>
        <w:t>n'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êtes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pas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 xml:space="preserve"> concentrés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 xml:space="preserve">(concentrer). </w:t>
      </w:r>
    </w:p>
    <w:p w14:paraId="5C2EAD6B" w14:textId="54BDBA90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lastRenderedPageBreak/>
        <w:t>Tu</w:t>
      </w:r>
      <w:r w:rsidR="002016B0">
        <w:rPr>
          <w:rFonts w:ascii="Arial" w:hAnsi="Arial" w:cs="Arial"/>
          <w:sz w:val="28"/>
          <w:szCs w:val="28"/>
        </w:rPr>
        <w:t xml:space="preserve"> 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as agi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 xml:space="preserve">(agir) sans faire attention ! </w:t>
      </w:r>
    </w:p>
    <w:p w14:paraId="05BFDA49" w14:textId="7F2C5754" w:rsidR="00307AF3" w:rsidRDefault="00307AF3" w:rsidP="00307AF3">
      <w:pPr>
        <w:pStyle w:val="Sansinterlign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>Vous</w:t>
      </w:r>
      <w:r w:rsidR="002016B0">
        <w:rPr>
          <w:rFonts w:ascii="Arial" w:hAnsi="Arial" w:cs="Arial"/>
          <w:sz w:val="28"/>
          <w:szCs w:val="28"/>
        </w:rPr>
        <w:t xml:space="preserve"> </w:t>
      </w:r>
      <w:r w:rsidR="002016B0" w:rsidRPr="002016B0">
        <w:rPr>
          <w:rFonts w:ascii="Arial" w:hAnsi="Arial" w:cs="Arial"/>
          <w:color w:val="00B050"/>
          <w:sz w:val="28"/>
          <w:szCs w:val="28"/>
        </w:rPr>
        <w:t>avez choisi</w:t>
      </w:r>
      <w:r w:rsidRPr="002016B0">
        <w:rPr>
          <w:rFonts w:ascii="Arial" w:hAnsi="Arial" w:cs="Arial"/>
          <w:color w:val="00B050"/>
          <w:sz w:val="28"/>
          <w:szCs w:val="28"/>
        </w:rPr>
        <w:t xml:space="preserve"> </w:t>
      </w:r>
      <w:r w:rsidRPr="00A1390E">
        <w:rPr>
          <w:rFonts w:ascii="Arial" w:hAnsi="Arial" w:cs="Arial"/>
          <w:sz w:val="28"/>
          <w:szCs w:val="28"/>
        </w:rPr>
        <w:t>(choisir) de ne plus causer de tort aux autres.</w:t>
      </w:r>
    </w:p>
    <w:p w14:paraId="2C25D207" w14:textId="77777777" w:rsidR="00307AF3" w:rsidRDefault="00307AF3" w:rsidP="00307AF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41F7102A" w14:textId="77777777" w:rsidR="00307AF3" w:rsidRDefault="00307AF3" w:rsidP="00307AF3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3E33E8E2" w14:textId="77777777" w:rsidR="00307AF3" w:rsidRDefault="00307AF3" w:rsidP="00307AF3">
      <w:pPr>
        <w:pStyle w:val="Sansinterligne"/>
        <w:rPr>
          <w:rFonts w:ascii="Arial" w:hAnsi="Arial" w:cs="Arial"/>
          <w:sz w:val="28"/>
          <w:szCs w:val="28"/>
        </w:rPr>
      </w:pPr>
    </w:p>
    <w:p w14:paraId="687A06D5" w14:textId="77777777" w:rsidR="00307AF3" w:rsidRDefault="00307AF3" w:rsidP="00307AF3">
      <w:pPr>
        <w:pStyle w:val="Sansinterligne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A1390E">
        <w:rPr>
          <w:rFonts w:ascii="Arial" w:hAnsi="Arial" w:cs="Arial"/>
          <w:b/>
          <w:bCs/>
          <w:sz w:val="28"/>
          <w:szCs w:val="28"/>
          <w:u w:val="single"/>
        </w:rPr>
        <w:t>Réécris ces phrases au passé composé.</w:t>
      </w:r>
    </w:p>
    <w:p w14:paraId="2C650653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B07C0A" w14:textId="1C5864BF" w:rsidR="00307AF3" w:rsidRDefault="00307AF3" w:rsidP="00307AF3">
      <w:pPr>
        <w:pStyle w:val="Sansinterlign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Les pompiers arrivent enfin. </w:t>
      </w:r>
      <w:r w:rsidR="002016B0" w:rsidRPr="005A0109">
        <w:rPr>
          <w:rFonts w:ascii="Arial" w:hAnsi="Arial" w:cs="Arial"/>
          <w:color w:val="00B050"/>
          <w:sz w:val="28"/>
          <w:szCs w:val="28"/>
        </w:rPr>
        <w:t>Les pompiers sont enfin arrivés</w:t>
      </w:r>
      <w:r w:rsidR="000754D4">
        <w:rPr>
          <w:rFonts w:ascii="Arial" w:hAnsi="Arial" w:cs="Arial"/>
          <w:color w:val="00B050"/>
          <w:sz w:val="28"/>
          <w:szCs w:val="28"/>
        </w:rPr>
        <w:t>.</w:t>
      </w:r>
      <w:r w:rsidRPr="005A0109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1F9355F7" w14:textId="34CD07DB" w:rsidR="00307AF3" w:rsidRDefault="00307AF3" w:rsidP="00307AF3">
      <w:pPr>
        <w:pStyle w:val="Sansinterlign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Dans le hamac, Emma passait son temps à dormir. </w:t>
      </w:r>
      <w:r w:rsidR="002016B0" w:rsidRPr="005A0109">
        <w:rPr>
          <w:rFonts w:ascii="Arial" w:hAnsi="Arial" w:cs="Arial"/>
          <w:color w:val="00B050"/>
          <w:sz w:val="28"/>
          <w:szCs w:val="28"/>
        </w:rPr>
        <w:t>Dans le hamac, Emma a passé son temps à dormir</w:t>
      </w:r>
      <w:r w:rsidR="00877B0A">
        <w:rPr>
          <w:rFonts w:ascii="Arial" w:hAnsi="Arial" w:cs="Arial"/>
          <w:color w:val="00B050"/>
          <w:sz w:val="28"/>
          <w:szCs w:val="28"/>
        </w:rPr>
        <w:t>.</w:t>
      </w:r>
      <w:r w:rsidRPr="005A0109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792784E5" w14:textId="77777777" w:rsidR="005A0109" w:rsidRDefault="00307AF3" w:rsidP="00307AF3">
      <w:pPr>
        <w:pStyle w:val="Sansinterlign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Lors des dernières vacances, Mehdi nous racontait des histoires de fantômes. </w:t>
      </w:r>
    </w:p>
    <w:p w14:paraId="2D8500A5" w14:textId="77777777" w:rsidR="000754D4" w:rsidRDefault="002016B0" w:rsidP="000754D4">
      <w:pPr>
        <w:pStyle w:val="Sansinterligne"/>
        <w:ind w:left="720"/>
        <w:rPr>
          <w:rFonts w:ascii="Arial" w:hAnsi="Arial" w:cs="Arial"/>
          <w:color w:val="00B050"/>
          <w:sz w:val="28"/>
          <w:szCs w:val="28"/>
        </w:rPr>
      </w:pPr>
      <w:r w:rsidRPr="005A0109">
        <w:rPr>
          <w:rFonts w:ascii="Arial" w:hAnsi="Arial" w:cs="Arial"/>
          <w:color w:val="00B050"/>
          <w:sz w:val="28"/>
          <w:szCs w:val="28"/>
        </w:rPr>
        <w:t>Lors des dernières vacances, Mehdi nous a raconté des histoires</w:t>
      </w:r>
      <w:r w:rsidR="005A0109" w:rsidRPr="005A0109">
        <w:rPr>
          <w:rFonts w:ascii="Arial" w:hAnsi="Arial" w:cs="Arial"/>
          <w:color w:val="00B050"/>
          <w:sz w:val="28"/>
          <w:szCs w:val="28"/>
        </w:rPr>
        <w:t xml:space="preserve"> </w:t>
      </w:r>
      <w:r w:rsidRPr="005A0109">
        <w:rPr>
          <w:rFonts w:ascii="Arial" w:hAnsi="Arial" w:cs="Arial"/>
          <w:color w:val="00B050"/>
          <w:sz w:val="28"/>
          <w:szCs w:val="28"/>
        </w:rPr>
        <w:t>de</w:t>
      </w:r>
      <w:r w:rsidR="005A0109" w:rsidRPr="005A0109">
        <w:rPr>
          <w:rFonts w:ascii="Arial" w:hAnsi="Arial" w:cs="Arial"/>
          <w:color w:val="00B050"/>
          <w:sz w:val="28"/>
          <w:szCs w:val="28"/>
        </w:rPr>
        <w:t xml:space="preserve"> </w:t>
      </w:r>
      <w:r w:rsidRPr="005A0109">
        <w:rPr>
          <w:rFonts w:ascii="Arial" w:hAnsi="Arial" w:cs="Arial"/>
          <w:color w:val="00B050"/>
          <w:sz w:val="28"/>
          <w:szCs w:val="28"/>
        </w:rPr>
        <w:t>fantômes</w:t>
      </w:r>
      <w:r w:rsidR="000754D4">
        <w:rPr>
          <w:rFonts w:ascii="Arial" w:hAnsi="Arial" w:cs="Arial"/>
          <w:color w:val="00B050"/>
          <w:sz w:val="28"/>
          <w:szCs w:val="28"/>
        </w:rPr>
        <w:t>.</w:t>
      </w:r>
    </w:p>
    <w:p w14:paraId="59D0EE82" w14:textId="336DD972" w:rsidR="00307AF3" w:rsidRDefault="00307AF3" w:rsidP="000754D4">
      <w:pPr>
        <w:pStyle w:val="Sansinterlign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1390E">
        <w:rPr>
          <w:rFonts w:ascii="Arial" w:hAnsi="Arial" w:cs="Arial"/>
          <w:sz w:val="28"/>
          <w:szCs w:val="28"/>
        </w:rPr>
        <w:t xml:space="preserve">Je rangerai toutes mes affaires dans ma chambre. </w:t>
      </w:r>
      <w:r w:rsidR="002016B0" w:rsidRPr="005A0109">
        <w:rPr>
          <w:rFonts w:ascii="Arial" w:hAnsi="Arial" w:cs="Arial"/>
          <w:color w:val="00B050"/>
          <w:sz w:val="28"/>
          <w:szCs w:val="28"/>
        </w:rPr>
        <w:t>J’ai rangé toutes mes affaires dans ma chambre</w:t>
      </w:r>
      <w:r w:rsidR="000754D4">
        <w:rPr>
          <w:rFonts w:ascii="Arial" w:hAnsi="Arial" w:cs="Arial"/>
          <w:color w:val="00B050"/>
          <w:sz w:val="28"/>
          <w:szCs w:val="28"/>
        </w:rPr>
        <w:t>.</w:t>
      </w:r>
      <w:r w:rsidRPr="005A0109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1D156FD8" w14:textId="51CFC21C" w:rsidR="00307AF3" w:rsidRPr="000754D4" w:rsidRDefault="00307AF3" w:rsidP="00307AF3">
      <w:pPr>
        <w:pStyle w:val="Sansinterlign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754D4">
        <w:rPr>
          <w:rFonts w:ascii="Arial" w:hAnsi="Arial" w:cs="Arial"/>
          <w:sz w:val="28"/>
          <w:szCs w:val="28"/>
        </w:rPr>
        <w:t xml:space="preserve">Sur son dessin, Louis représentait sa maison et sa famille. </w:t>
      </w:r>
      <w:r w:rsidR="005A0109" w:rsidRPr="000754D4">
        <w:rPr>
          <w:rFonts w:ascii="Arial" w:hAnsi="Arial" w:cs="Arial"/>
          <w:color w:val="00B050"/>
          <w:sz w:val="28"/>
          <w:szCs w:val="28"/>
        </w:rPr>
        <w:t>Sur son dessin, Louis a représenté sa maison et sa famille</w:t>
      </w:r>
      <w:r w:rsidR="000754D4">
        <w:rPr>
          <w:rFonts w:ascii="Arial" w:hAnsi="Arial" w:cs="Arial"/>
          <w:color w:val="00B050"/>
          <w:sz w:val="28"/>
          <w:szCs w:val="28"/>
        </w:rPr>
        <w:t>.</w:t>
      </w:r>
    </w:p>
    <w:p w14:paraId="2A568783" w14:textId="77777777" w:rsidR="000754D4" w:rsidRPr="000754D4" w:rsidRDefault="000754D4" w:rsidP="000754D4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14:paraId="5A707C2C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C65E12">
        <w:rPr>
          <w:rFonts w:ascii="Arial" w:hAnsi="Arial" w:cs="Arial"/>
          <w:b/>
          <w:bCs/>
          <w:sz w:val="28"/>
          <w:szCs w:val="28"/>
        </w:rPr>
        <w:t xml:space="preserve">MATHEMATIQUES </w:t>
      </w:r>
    </w:p>
    <w:p w14:paraId="2858817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666CB2FC" w14:textId="77777777" w:rsidR="00307AF3" w:rsidRPr="00282012" w:rsidRDefault="00307AF3" w:rsidP="00307AF3">
      <w:pPr>
        <w:pStyle w:val="Sansinterligne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82012">
        <w:rPr>
          <w:rFonts w:ascii="Arial" w:hAnsi="Arial" w:cs="Arial"/>
          <w:b/>
          <w:bCs/>
          <w:sz w:val="28"/>
          <w:szCs w:val="28"/>
          <w:u w:val="single"/>
        </w:rPr>
        <w:t>Le compte est bon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et calcul mental (inutile de lever la main mais tu peux noter ton temps </w:t>
      </w:r>
      <w:r w:rsidRPr="0028201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731B632E" w14:textId="0867F9EE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A668F1" wp14:editId="4214A95C">
            <wp:extent cx="5038725" cy="4022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D8EF" w14:textId="4D586858" w:rsidR="00877B0A" w:rsidRPr="00877B0A" w:rsidRDefault="00877B0A" w:rsidP="00877B0A">
      <w:pPr>
        <w:pStyle w:val="Sansinterligne"/>
        <w:numPr>
          <w:ilvl w:val="0"/>
          <w:numId w:val="8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6+3= 9</w:t>
      </w:r>
    </w:p>
    <w:p w14:paraId="53A7E942" w14:textId="086F0296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>9X30= 270</w:t>
      </w:r>
    </w:p>
    <w:p w14:paraId="25C2EB1E" w14:textId="41C2A156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2B42600" w14:textId="13CAC53C" w:rsidR="00877B0A" w:rsidRDefault="00877B0A" w:rsidP="00877B0A">
      <w:pPr>
        <w:pStyle w:val="Sansinterligne"/>
        <w:numPr>
          <w:ilvl w:val="0"/>
          <w:numId w:val="8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8X20= 160</w:t>
      </w:r>
    </w:p>
    <w:p w14:paraId="64FD5441" w14:textId="28A43E4F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8X50= 400</w:t>
      </w:r>
    </w:p>
    <w:p w14:paraId="3FF72F92" w14:textId="4D7EAFA1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400+160= 560</w:t>
      </w:r>
    </w:p>
    <w:p w14:paraId="1024816B" w14:textId="638595C0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6CEC337" w14:textId="2079D062" w:rsidR="00877B0A" w:rsidRDefault="00877B0A" w:rsidP="00877B0A">
      <w:pPr>
        <w:pStyle w:val="Sansinterligne"/>
        <w:numPr>
          <w:ilvl w:val="0"/>
          <w:numId w:val="8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680                           800                                          1680</w:t>
      </w:r>
    </w:p>
    <w:p w14:paraId="7C3C15B1" w14:textId="0282CF1E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1400                         1980                                        1560</w:t>
      </w:r>
    </w:p>
    <w:p w14:paraId="6F50764E" w14:textId="77777777" w:rsidR="00877B0A" w:rsidRP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7CB8E2A7" w14:textId="77777777" w:rsidR="00307AF3" w:rsidRDefault="00307AF3" w:rsidP="00307AF3">
      <w:pPr>
        <w:pStyle w:val="Sansinterligne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82012">
        <w:rPr>
          <w:rFonts w:ascii="Arial" w:hAnsi="Arial" w:cs="Arial"/>
          <w:b/>
          <w:bCs/>
          <w:sz w:val="28"/>
          <w:szCs w:val="28"/>
          <w:u w:val="single"/>
        </w:rPr>
        <w:t>Multiplications et multiplications à trous.</w:t>
      </w:r>
    </w:p>
    <w:p w14:paraId="5BDC261D" w14:textId="77777777" w:rsidR="00307AF3" w:rsidRPr="00282012" w:rsidRDefault="00307AF3" w:rsidP="00307AF3">
      <w:pPr>
        <w:pStyle w:val="Sansinterligne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AF13B5" w14:textId="64ADE19E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B21706" wp14:editId="242A0A89">
            <wp:extent cx="5153025" cy="357621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19" cy="35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68B9" w14:textId="4565B515" w:rsidR="00877B0A" w:rsidRPr="00877B0A" w:rsidRDefault="00877B0A" w:rsidP="00877B0A">
      <w:pPr>
        <w:pStyle w:val="Sansinterligne"/>
        <w:numPr>
          <w:ilvl w:val="0"/>
          <w:numId w:val="9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>56= 8X7                                    36=6X6</w:t>
      </w:r>
    </w:p>
    <w:p w14:paraId="69E0AF15" w14:textId="7667674B" w:rsidR="00877B0A" w:rsidRP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>8X9=72                                    4X7=28                       8X5=40</w:t>
      </w:r>
    </w:p>
    <w:p w14:paraId="5084260F" w14:textId="77777777" w:rsidR="00877B0A" w:rsidRP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>7X7=49                                 8X3= 24                       6X5=30</w:t>
      </w:r>
    </w:p>
    <w:p w14:paraId="09CFF008" w14:textId="77777777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 xml:space="preserve">6X9=54                                    9X9=81 </w:t>
      </w:r>
    </w:p>
    <w:p w14:paraId="4AA7FDC7" w14:textId="77777777" w:rsid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0BA5BD6" w14:textId="77777777" w:rsidR="00877B0A" w:rsidRDefault="00877B0A" w:rsidP="00877B0A">
      <w:pPr>
        <w:pStyle w:val="Sansinterligne"/>
        <w:numPr>
          <w:ilvl w:val="0"/>
          <w:numId w:val="9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50X6=300                         8X80=640                     40X7=280</w:t>
      </w:r>
    </w:p>
    <w:p w14:paraId="77F29CD5" w14:textId="7DDF81C8" w:rsidR="00877B0A" w:rsidRPr="00877B0A" w:rsidRDefault="00877B0A" w:rsidP="00877B0A">
      <w:pPr>
        <w:pStyle w:val="Sansinterligne"/>
        <w:ind w:left="72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60X4=240                         90X8= 720                     7X80=560</w:t>
      </w:r>
      <w:r w:rsidRPr="00877B0A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14:paraId="0293D32F" w14:textId="77777777" w:rsidR="00307AF3" w:rsidRDefault="00307AF3" w:rsidP="00307AF3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bookmarkEnd w:id="0"/>
    <w:p w14:paraId="0C80C294" w14:textId="77777777" w:rsidR="00037176" w:rsidRDefault="00037176"/>
    <w:sectPr w:rsidR="000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356F8"/>
    <w:multiLevelType w:val="hybridMultilevel"/>
    <w:tmpl w:val="509249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6A68"/>
    <w:multiLevelType w:val="hybridMultilevel"/>
    <w:tmpl w:val="A23442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083B"/>
    <w:multiLevelType w:val="hybridMultilevel"/>
    <w:tmpl w:val="F60CC7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0AE7"/>
    <w:multiLevelType w:val="hybridMultilevel"/>
    <w:tmpl w:val="AAD08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85B"/>
    <w:multiLevelType w:val="hybridMultilevel"/>
    <w:tmpl w:val="2B364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46D9"/>
    <w:multiLevelType w:val="hybridMultilevel"/>
    <w:tmpl w:val="8CBC82A2"/>
    <w:lvl w:ilvl="0" w:tplc="4282E304">
      <w:start w:val="1"/>
      <w:numFmt w:val="decimal"/>
      <w:lvlText w:val="%1)"/>
      <w:lvlJc w:val="left"/>
      <w:pPr>
        <w:ind w:left="765" w:hanging="4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7B91"/>
    <w:multiLevelType w:val="hybridMultilevel"/>
    <w:tmpl w:val="2C18F1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374C2"/>
    <w:multiLevelType w:val="hybridMultilevel"/>
    <w:tmpl w:val="A3FC6F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F3"/>
    <w:rsid w:val="00037176"/>
    <w:rsid w:val="000754D4"/>
    <w:rsid w:val="002016B0"/>
    <w:rsid w:val="002542A2"/>
    <w:rsid w:val="00307AF3"/>
    <w:rsid w:val="005A0109"/>
    <w:rsid w:val="00714054"/>
    <w:rsid w:val="00877B0A"/>
    <w:rsid w:val="00CE01E2"/>
    <w:rsid w:val="00D0661C"/>
    <w:rsid w:val="00E25CFF"/>
    <w:rsid w:val="00E301FF"/>
    <w:rsid w:val="00EF7E28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02BC"/>
  <w15:chartTrackingRefBased/>
  <w15:docId w15:val="{629879DB-6A18-43C2-B2FD-1EC2A74C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F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7AF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7A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4</cp:revision>
  <dcterms:created xsi:type="dcterms:W3CDTF">2020-05-24T11:53:00Z</dcterms:created>
  <dcterms:modified xsi:type="dcterms:W3CDTF">2020-05-25T17:18:00Z</dcterms:modified>
</cp:coreProperties>
</file>