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9BAD5" w14:textId="77777777" w:rsidR="00CE51FB" w:rsidRDefault="00CE51FB" w:rsidP="00CE51FB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>Chers parents, chers enfants, bonjour à tous !</w:t>
      </w:r>
    </w:p>
    <w:p w14:paraId="4FA15724" w14:textId="77777777" w:rsidR="00CE51FB" w:rsidRDefault="00CE51FB" w:rsidP="00CE51FB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7B98F124" w14:textId="77777777" w:rsidR="00CE51FB" w:rsidRDefault="00CE51FB" w:rsidP="00CE51FB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3567F5F4" w14:textId="77777777" w:rsidR="00CE51FB" w:rsidRDefault="00CE51FB" w:rsidP="00CE51FB">
      <w:pPr>
        <w:pStyle w:val="Sansinterligne"/>
        <w:jc w:val="center"/>
        <w:rPr>
          <w:rFonts w:ascii="Arial" w:hAnsi="Arial" w:cs="Arial"/>
          <w:color w:val="00B050"/>
          <w:sz w:val="28"/>
          <w:szCs w:val="28"/>
        </w:rPr>
      </w:pPr>
    </w:p>
    <w:p w14:paraId="70535F7D" w14:textId="58C81802" w:rsidR="00CE51FB" w:rsidRDefault="00CE51FB" w:rsidP="00CE51FB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Journée du </w:t>
      </w:r>
      <w:r w:rsidR="00A5690D">
        <w:rPr>
          <w:rFonts w:ascii="Arial" w:hAnsi="Arial" w:cs="Arial"/>
          <w:sz w:val="28"/>
          <w:szCs w:val="28"/>
        </w:rPr>
        <w:t>lundi 8</w:t>
      </w:r>
      <w:r>
        <w:rPr>
          <w:rFonts w:ascii="Arial" w:hAnsi="Arial" w:cs="Arial"/>
          <w:sz w:val="28"/>
          <w:szCs w:val="28"/>
        </w:rPr>
        <w:t xml:space="preserve"> juin.</w:t>
      </w:r>
    </w:p>
    <w:p w14:paraId="4983340C" w14:textId="77777777" w:rsidR="00CE51FB" w:rsidRDefault="00CE51FB" w:rsidP="00CE51FB">
      <w:pPr>
        <w:pStyle w:val="Sansinterligne"/>
        <w:rPr>
          <w:rFonts w:ascii="Arial" w:hAnsi="Arial" w:cs="Arial"/>
          <w:sz w:val="28"/>
          <w:szCs w:val="28"/>
        </w:rPr>
      </w:pPr>
    </w:p>
    <w:p w14:paraId="49709117" w14:textId="77777777" w:rsidR="00CE51FB" w:rsidRDefault="00CE51FB" w:rsidP="00CE51FB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Bon courage à tous ! J’attends votre travail sur la boite mail et vos commentaires sur le blog !</w:t>
      </w:r>
    </w:p>
    <w:p w14:paraId="7E7B0C4C" w14:textId="77777777" w:rsidR="00CE51FB" w:rsidRDefault="00CE51FB" w:rsidP="00CE51FB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À suivre le programme et sur un autre document vous trouverez le corrigé.</w:t>
      </w:r>
    </w:p>
    <w:p w14:paraId="5193C3DB" w14:textId="77777777" w:rsidR="00CE51FB" w:rsidRDefault="00CE51FB" w:rsidP="00CE51FB">
      <w:pPr>
        <w:pStyle w:val="Sansinterligne"/>
        <w:rPr>
          <w:rFonts w:ascii="Arial" w:hAnsi="Arial" w:cs="Arial"/>
          <w:sz w:val="28"/>
          <w:szCs w:val="28"/>
        </w:rPr>
      </w:pPr>
    </w:p>
    <w:p w14:paraId="2CCD9954" w14:textId="09814787" w:rsidR="00CE51FB" w:rsidRPr="00132D48" w:rsidRDefault="00CE51FB" w:rsidP="00CE51FB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Français (littérature</w:t>
      </w:r>
      <w:r w:rsidR="00193E01">
        <w:rPr>
          <w:rFonts w:ascii="Arial" w:hAnsi="Arial" w:cs="Arial"/>
          <w:sz w:val="28"/>
          <w:szCs w:val="28"/>
        </w:rPr>
        <w:t>, vocabulaire</w:t>
      </w:r>
      <w:r w:rsidR="00890924">
        <w:rPr>
          <w:rFonts w:ascii="Arial" w:hAnsi="Arial" w:cs="Arial"/>
          <w:sz w:val="28"/>
          <w:szCs w:val="28"/>
        </w:rPr>
        <w:t>, conjugaison</w:t>
      </w:r>
      <w:r>
        <w:rPr>
          <w:rFonts w:ascii="Arial" w:hAnsi="Arial" w:cs="Arial"/>
          <w:sz w:val="28"/>
          <w:szCs w:val="28"/>
        </w:rPr>
        <w:t>)</w:t>
      </w:r>
    </w:p>
    <w:p w14:paraId="667FED27" w14:textId="7F8B3CEB" w:rsidR="00CE51FB" w:rsidRDefault="00CE51FB" w:rsidP="00CE51FB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Mathématiques (</w:t>
      </w:r>
      <w:r w:rsidR="00193E01">
        <w:rPr>
          <w:rFonts w:ascii="Arial" w:hAnsi="Arial" w:cs="Arial"/>
          <w:sz w:val="28"/>
          <w:szCs w:val="28"/>
        </w:rPr>
        <w:t>multiplications</w:t>
      </w:r>
      <w:r>
        <w:rPr>
          <w:rFonts w:ascii="Arial" w:hAnsi="Arial" w:cs="Arial"/>
          <w:sz w:val="28"/>
          <w:szCs w:val="28"/>
        </w:rPr>
        <w:t>)</w:t>
      </w:r>
    </w:p>
    <w:p w14:paraId="6AD2FDF2" w14:textId="17CFF10B" w:rsidR="00CE51FB" w:rsidRPr="00C761E9" w:rsidRDefault="00CE51FB" w:rsidP="00CE51FB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Histoire</w:t>
      </w:r>
      <w:r w:rsidR="00193E01">
        <w:rPr>
          <w:rFonts w:ascii="Arial" w:hAnsi="Arial" w:cs="Arial"/>
          <w:sz w:val="28"/>
          <w:szCs w:val="28"/>
        </w:rPr>
        <w:t xml:space="preserve"> (partie 1)</w:t>
      </w:r>
    </w:p>
    <w:p w14:paraId="54B9CF80" w14:textId="77777777" w:rsidR="00CE51FB" w:rsidRDefault="00CE51FB" w:rsidP="00CE51FB">
      <w:pPr>
        <w:pStyle w:val="Sansinterlign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Hermès</w:t>
      </w:r>
    </w:p>
    <w:p w14:paraId="75C75DA9" w14:textId="2693BF6D" w:rsidR="00CE51FB" w:rsidRDefault="00CE51FB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06FA67B8" w14:textId="5075AFDC" w:rsidR="00890924" w:rsidRDefault="00890924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FRANÇAIS (littérature, vocabulaire)</w:t>
      </w:r>
    </w:p>
    <w:p w14:paraId="371B8589" w14:textId="12078633" w:rsidR="00890924" w:rsidRDefault="00890924">
      <w:pPr>
        <w:rPr>
          <w:rFonts w:ascii="Arial" w:hAnsi="Arial" w:cs="Arial"/>
          <w:noProof/>
          <w:sz w:val="28"/>
          <w:szCs w:val="28"/>
        </w:rPr>
      </w:pPr>
      <w:r w:rsidRPr="00890924">
        <w:rPr>
          <w:rFonts w:ascii="Arial" w:hAnsi="Arial" w:cs="Arial"/>
          <w:noProof/>
          <w:sz w:val="28"/>
          <w:szCs w:val="28"/>
        </w:rPr>
        <w:t>Voici un texte incomplet de Bernard Friot</w:t>
      </w:r>
    </w:p>
    <w:p w14:paraId="45B40AA6" w14:textId="132E0244" w:rsidR="00890924" w:rsidRDefault="00890924">
      <w:pPr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« </w:t>
      </w:r>
      <w:r w:rsidRPr="00CB0CC2">
        <w:rPr>
          <w:rFonts w:ascii="Arial" w:hAnsi="Arial" w:cs="Arial"/>
          <w:sz w:val="28"/>
          <w:szCs w:val="28"/>
          <w:lang w:eastAsia="fr-FR"/>
        </w:rPr>
        <w:t>Un éléphant jouait tranquillement aux billes. Survint un tigre affamé qui avala l'éléphant avec un peu de sauce tomate. Une antilope, bonne cuisinière, dévora le tigre en pot-au-feu. Un ouistiti avec cravate et chapeau melon grignota l'antilope rôtie à la broche. Un rat acrobate engloutit le ouistiti à la croque-en-sel. Un scarabée mal réveillé dégusta le rat en brochettes avec du riz</w:t>
      </w:r>
      <w:r w:rsidR="008C6716">
        <w:rPr>
          <w:rFonts w:ascii="Arial" w:hAnsi="Arial" w:cs="Arial"/>
          <w:sz w:val="28"/>
          <w:szCs w:val="28"/>
          <w:lang w:eastAsia="fr-FR"/>
        </w:rPr>
        <w:t xml:space="preserve"> </w:t>
      </w:r>
      <w:proofErr w:type="gramStart"/>
      <w:r w:rsidR="00AA6062">
        <w:rPr>
          <w:rFonts w:ascii="Arial" w:hAnsi="Arial" w:cs="Arial"/>
          <w:sz w:val="28"/>
          <w:szCs w:val="28"/>
          <w:lang w:eastAsia="fr-FR"/>
        </w:rPr>
        <w:t>( ..</w:t>
      </w:r>
      <w:r w:rsidRPr="00CB0CC2">
        <w:rPr>
          <w:rFonts w:ascii="Arial" w:hAnsi="Arial" w:cs="Arial"/>
          <w:sz w:val="28"/>
          <w:szCs w:val="28"/>
          <w:lang w:eastAsia="fr-FR"/>
        </w:rPr>
        <w:t>.</w:t>
      </w:r>
      <w:proofErr w:type="gramEnd"/>
      <w:r w:rsidR="00AA6062">
        <w:rPr>
          <w:rFonts w:ascii="Arial" w:hAnsi="Arial" w:cs="Arial"/>
          <w:sz w:val="28"/>
          <w:szCs w:val="28"/>
          <w:lang w:eastAsia="fr-FR"/>
        </w:rPr>
        <w:t>)</w:t>
      </w:r>
      <w:r>
        <w:rPr>
          <w:rFonts w:ascii="Arial" w:hAnsi="Arial" w:cs="Arial"/>
          <w:sz w:val="28"/>
          <w:szCs w:val="28"/>
          <w:lang w:eastAsia="fr-FR"/>
        </w:rPr>
        <w:t> »</w:t>
      </w:r>
    </w:p>
    <w:p w14:paraId="7CAA722A" w14:textId="68F60C8E" w:rsidR="00890924" w:rsidRDefault="00890924" w:rsidP="00890924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Écris une suite à ce texte en ajoutant un animal, ses caractéristiques et la manière dont il mange le scarabée.</w:t>
      </w:r>
    </w:p>
    <w:p w14:paraId="5CD7FC3D" w14:textId="31B373AA" w:rsidR="00890924" w:rsidRPr="00890924" w:rsidRDefault="00890924" w:rsidP="00890924">
      <w:pPr>
        <w:pStyle w:val="Paragraphedeliste"/>
        <w:numPr>
          <w:ilvl w:val="0"/>
          <w:numId w:val="4"/>
        </w:numPr>
        <w:rPr>
          <w:rFonts w:ascii="Arial" w:hAnsi="Arial" w:cs="Arial"/>
          <w:sz w:val="28"/>
          <w:szCs w:val="28"/>
          <w:lang w:eastAsia="fr-FR"/>
        </w:rPr>
      </w:pPr>
      <w:r>
        <w:rPr>
          <w:rFonts w:ascii="Arial" w:hAnsi="Arial" w:cs="Arial"/>
          <w:sz w:val="28"/>
          <w:szCs w:val="28"/>
          <w:lang w:eastAsia="fr-FR"/>
        </w:rPr>
        <w:t>Écris la chute de l’histoire (En une ou deux phrases).</w:t>
      </w:r>
    </w:p>
    <w:p w14:paraId="372077A1" w14:textId="4A6963F8" w:rsidR="00890924" w:rsidRDefault="00890924" w:rsidP="00890924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Donne un titre à ce texte.</w:t>
      </w:r>
    </w:p>
    <w:p w14:paraId="482D0460" w14:textId="06FA1D3F" w:rsidR="00890924" w:rsidRDefault="00890924" w:rsidP="00890924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Relève dans ce texte tous les synonymes du mot « avala ».</w:t>
      </w:r>
    </w:p>
    <w:p w14:paraId="4440B77A" w14:textId="1F6224E4" w:rsidR="00890924" w:rsidRPr="008C6716" w:rsidRDefault="00890924" w:rsidP="008C6716">
      <w:pPr>
        <w:pStyle w:val="Paragraphedeliste"/>
        <w:numPr>
          <w:ilvl w:val="0"/>
          <w:numId w:val="4"/>
        </w:num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Propose une illustration d’un passage de ton choix</w:t>
      </w:r>
      <w:r w:rsidR="00AA6062">
        <w:rPr>
          <w:rFonts w:ascii="Arial" w:hAnsi="Arial" w:cs="Arial"/>
          <w:noProof/>
          <w:sz w:val="28"/>
          <w:szCs w:val="28"/>
        </w:rPr>
        <w:t xml:space="preserve"> (je publierai vos productions sur le blog alors mettez y du cœur, des détails, de la couleur et votre touche personnelle !)</w:t>
      </w:r>
    </w:p>
    <w:p w14:paraId="3EB071B8" w14:textId="77777777" w:rsidR="00890924" w:rsidRDefault="00890924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345F2DA8" w14:textId="3D922869" w:rsidR="00CE51FB" w:rsidRDefault="00193E01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t>MATHEMATIQUES (multiplications)</w:t>
      </w:r>
    </w:p>
    <w:p w14:paraId="2B252C4C" w14:textId="66EE6185" w:rsidR="00193E01" w:rsidRDefault="00193E01">
      <w:pPr>
        <w:rPr>
          <w:rFonts w:ascii="Arial" w:hAnsi="Arial" w:cs="Arial"/>
          <w:noProof/>
          <w:sz w:val="28"/>
          <w:szCs w:val="28"/>
        </w:rPr>
      </w:pPr>
      <w:r w:rsidRPr="00193E01">
        <w:rPr>
          <w:rFonts w:ascii="Arial" w:hAnsi="Arial" w:cs="Arial"/>
          <w:noProof/>
          <w:sz w:val="28"/>
          <w:szCs w:val="28"/>
        </w:rPr>
        <w:t>Nous continuons aujourd’hui de bien revoir nos multiplications en calcul mental. Dans les exercices suivants vous devrez trouver des produits, puis des décompositions multiplicatives, c’est-à-dire : quelle multiplication donne le résultat proposé?</w:t>
      </w:r>
    </w:p>
    <w:p w14:paraId="6220187C" w14:textId="04583FD7" w:rsidR="00193E01" w:rsidRDefault="00193E01">
      <w:pPr>
        <w:rPr>
          <w:rFonts w:ascii="Arial" w:hAnsi="Arial" w:cs="Arial"/>
          <w:noProof/>
          <w:sz w:val="28"/>
          <w:szCs w:val="28"/>
        </w:rPr>
      </w:pPr>
    </w:p>
    <w:p w14:paraId="4895D912" w14:textId="15D53A6B" w:rsidR="00193E01" w:rsidRPr="00193E01" w:rsidRDefault="00193E01">
      <w:pPr>
        <w:rPr>
          <w:rFonts w:ascii="Arial" w:hAnsi="Arial" w:cs="Arial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B477DFD" wp14:editId="63D02044">
            <wp:extent cx="4766461" cy="263017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265" cy="26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0F8B4" w14:textId="74009103" w:rsidR="00CE51FB" w:rsidRDefault="00CE51FB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54C822B0" w14:textId="41F1840C" w:rsidR="00193E01" w:rsidRDefault="00193E01">
      <w:pPr>
        <w:rPr>
          <w:rFonts w:ascii="Arial" w:hAnsi="Arial" w:cs="Arial"/>
          <w:b/>
          <w:bCs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11B85938" wp14:editId="0C0FF786">
            <wp:extent cx="4356917" cy="3065018"/>
            <wp:effectExtent l="0" t="0" r="5715" b="254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03" cy="307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48E9E" w14:textId="77777777" w:rsidR="00193E01" w:rsidRDefault="00193E01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2D5F4C94" w14:textId="4272CBE3" w:rsidR="00CE51FB" w:rsidRDefault="00CE51FB">
      <w:pPr>
        <w:rPr>
          <w:rFonts w:ascii="Arial" w:hAnsi="Arial" w:cs="Arial"/>
          <w:b/>
          <w:bCs/>
          <w:noProof/>
          <w:sz w:val="28"/>
          <w:szCs w:val="28"/>
        </w:rPr>
      </w:pPr>
      <w:r w:rsidRPr="00CE51FB">
        <w:rPr>
          <w:rFonts w:ascii="Arial" w:hAnsi="Arial" w:cs="Arial"/>
          <w:b/>
          <w:bCs/>
          <w:noProof/>
          <w:sz w:val="28"/>
          <w:szCs w:val="28"/>
        </w:rPr>
        <w:t>HISTOIRE</w:t>
      </w:r>
    </w:p>
    <w:p w14:paraId="4AEDA022" w14:textId="1C6331DD" w:rsidR="00CE51FB" w:rsidRDefault="00CE51FB">
      <w:pPr>
        <w:rPr>
          <w:rFonts w:ascii="Arial" w:hAnsi="Arial" w:cs="Arial"/>
          <w:noProof/>
          <w:sz w:val="28"/>
          <w:szCs w:val="28"/>
        </w:rPr>
      </w:pPr>
      <w:r w:rsidRPr="00CE51FB">
        <w:rPr>
          <w:rFonts w:ascii="Arial" w:hAnsi="Arial" w:cs="Arial"/>
          <w:noProof/>
          <w:sz w:val="28"/>
          <w:szCs w:val="28"/>
        </w:rPr>
        <w:t xml:space="preserve">Nous continuons notre progression dans l’Histoire de France. </w:t>
      </w:r>
      <w:r>
        <w:rPr>
          <w:rFonts w:ascii="Arial" w:hAnsi="Arial" w:cs="Arial"/>
          <w:noProof/>
          <w:sz w:val="28"/>
          <w:szCs w:val="28"/>
        </w:rPr>
        <w:t>Nous travaillerons sur ce thème en plusieurs parties.</w:t>
      </w:r>
    </w:p>
    <w:p w14:paraId="247C9B77" w14:textId="7E2B0BD4" w:rsidR="00CE51FB" w:rsidRPr="00CE51FB" w:rsidRDefault="00CE51FB" w:rsidP="00CE51FB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noProof/>
          <w:sz w:val="28"/>
          <w:szCs w:val="28"/>
          <w:u w:val="single"/>
        </w:rPr>
      </w:pPr>
      <w:r w:rsidRPr="00CE51FB">
        <w:rPr>
          <w:rFonts w:ascii="Arial" w:hAnsi="Arial" w:cs="Arial"/>
          <w:b/>
          <w:bCs/>
          <w:noProof/>
          <w:sz w:val="28"/>
          <w:szCs w:val="28"/>
          <w:u w:val="single"/>
        </w:rPr>
        <w:t>Observe attentivement le document suivant et réponds aux questions du manuel d’Histoire.</w:t>
      </w:r>
      <w:r w:rsidR="00A45430">
        <w:rPr>
          <w:rFonts w:ascii="Arial" w:hAnsi="Arial" w:cs="Arial"/>
          <w:b/>
          <w:bCs/>
          <w:noProof/>
          <w:sz w:val="28"/>
          <w:szCs w:val="28"/>
          <w:u w:val="single"/>
        </w:rPr>
        <w:t xml:space="preserve"> (La frise chronologique est en deux parties).</w:t>
      </w:r>
    </w:p>
    <w:p w14:paraId="0341D726" w14:textId="125B03B6" w:rsidR="00CE51FB" w:rsidRDefault="00CE51FB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32CBFDD4" w14:textId="77777777" w:rsidR="00CE51FB" w:rsidRPr="00CE51FB" w:rsidRDefault="00CE51FB">
      <w:pPr>
        <w:rPr>
          <w:rFonts w:ascii="Arial" w:hAnsi="Arial" w:cs="Arial"/>
          <w:b/>
          <w:bCs/>
          <w:noProof/>
          <w:sz w:val="28"/>
          <w:szCs w:val="28"/>
        </w:rPr>
      </w:pPr>
    </w:p>
    <w:p w14:paraId="58AE04CA" w14:textId="77777777" w:rsidR="00CE51FB" w:rsidRDefault="00CE51FB">
      <w:pPr>
        <w:rPr>
          <w:noProof/>
        </w:rPr>
      </w:pPr>
    </w:p>
    <w:p w14:paraId="1BB02766" w14:textId="48AA0AF9" w:rsidR="00037176" w:rsidRDefault="00CE51FB">
      <w:r>
        <w:rPr>
          <w:noProof/>
        </w:rPr>
        <w:drawing>
          <wp:inline distT="0" distB="0" distL="0" distR="0" wp14:anchorId="49C47CD8" wp14:editId="676B5A13">
            <wp:extent cx="5701030" cy="8126095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812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3D297" w14:textId="448CF9BC" w:rsidR="00CE51FB" w:rsidRDefault="00CE51FB">
      <w:r>
        <w:rPr>
          <w:noProof/>
        </w:rPr>
        <w:lastRenderedPageBreak/>
        <w:drawing>
          <wp:inline distT="0" distB="0" distL="0" distR="0" wp14:anchorId="12947FB6" wp14:editId="7F6443E1">
            <wp:extent cx="5760720" cy="10382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5589D2" w14:textId="7B6B9A00" w:rsidR="00CE51FB" w:rsidRDefault="00CE51FB">
      <w:r>
        <w:rPr>
          <w:noProof/>
        </w:rPr>
        <w:drawing>
          <wp:inline distT="0" distB="0" distL="0" distR="0" wp14:anchorId="5C062C76" wp14:editId="29D9D17F">
            <wp:extent cx="5760720" cy="103822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FEC95" w14:textId="741CDE8C" w:rsidR="00CE51FB" w:rsidRDefault="00CE51FB"/>
    <w:p w14:paraId="1292A51C" w14:textId="774DAA79" w:rsidR="00CE51FB" w:rsidRDefault="00CE51FB">
      <w:pPr>
        <w:rPr>
          <w:rFonts w:ascii="Arial" w:hAnsi="Arial" w:cs="Arial"/>
          <w:b/>
          <w:bCs/>
          <w:sz w:val="28"/>
          <w:szCs w:val="28"/>
        </w:rPr>
      </w:pPr>
      <w:r w:rsidRPr="00CE51FB">
        <w:rPr>
          <w:rFonts w:ascii="Arial" w:hAnsi="Arial" w:cs="Arial"/>
          <w:b/>
          <w:bCs/>
          <w:sz w:val="28"/>
          <w:szCs w:val="28"/>
        </w:rPr>
        <w:t xml:space="preserve">HERMES </w:t>
      </w:r>
      <w:r>
        <w:rPr>
          <w:rFonts w:ascii="Arial" w:hAnsi="Arial" w:cs="Arial"/>
          <w:b/>
          <w:bCs/>
          <w:sz w:val="28"/>
          <w:szCs w:val="28"/>
        </w:rPr>
        <w:t>Épisode 57 Où l’on voit le désespoir d’une mère.</w:t>
      </w:r>
    </w:p>
    <w:p w14:paraId="7991EB0D" w14:textId="77777777" w:rsidR="00A45430" w:rsidRDefault="00A45430">
      <w:pPr>
        <w:rPr>
          <w:rFonts w:ascii="Arial" w:hAnsi="Arial" w:cs="Arial"/>
          <w:b/>
          <w:bCs/>
          <w:sz w:val="28"/>
          <w:szCs w:val="28"/>
        </w:rPr>
      </w:pPr>
    </w:p>
    <w:p w14:paraId="5CC36D48" w14:textId="6C78BD64" w:rsidR="00CE51FB" w:rsidRPr="00A45430" w:rsidRDefault="00CE51FB" w:rsidP="00CE51FB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45430">
        <w:rPr>
          <w:rFonts w:ascii="Arial" w:hAnsi="Arial" w:cs="Arial"/>
          <w:sz w:val="28"/>
          <w:szCs w:val="28"/>
        </w:rPr>
        <w:t>Qui a enlevé Perséphone ?</w:t>
      </w:r>
    </w:p>
    <w:p w14:paraId="6F06A53A" w14:textId="77777777" w:rsidR="00CE51FB" w:rsidRPr="00A45430" w:rsidRDefault="00CE51FB" w:rsidP="00CE51FB">
      <w:pPr>
        <w:pStyle w:val="Paragraphedeliste"/>
        <w:rPr>
          <w:rFonts w:ascii="Arial" w:hAnsi="Arial" w:cs="Arial"/>
          <w:sz w:val="28"/>
          <w:szCs w:val="28"/>
        </w:rPr>
      </w:pPr>
    </w:p>
    <w:p w14:paraId="50445B7E" w14:textId="27591A4F" w:rsidR="00CE51FB" w:rsidRPr="00A45430" w:rsidRDefault="00CE51FB" w:rsidP="00CE51FB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45430">
        <w:rPr>
          <w:rFonts w:ascii="Arial" w:hAnsi="Arial" w:cs="Arial"/>
          <w:sz w:val="28"/>
          <w:szCs w:val="28"/>
        </w:rPr>
        <w:t>Pour quelle raison ?</w:t>
      </w:r>
    </w:p>
    <w:p w14:paraId="205320AB" w14:textId="77777777" w:rsidR="00CE51FB" w:rsidRPr="00A45430" w:rsidRDefault="00CE51FB" w:rsidP="00CE51FB">
      <w:pPr>
        <w:rPr>
          <w:rFonts w:ascii="Arial" w:hAnsi="Arial" w:cs="Arial"/>
          <w:sz w:val="28"/>
          <w:szCs w:val="28"/>
        </w:rPr>
      </w:pPr>
    </w:p>
    <w:p w14:paraId="0BA40D98" w14:textId="6F2B9DB2" w:rsidR="00CE51FB" w:rsidRPr="00A45430" w:rsidRDefault="00CE51FB" w:rsidP="00A45430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45430">
        <w:rPr>
          <w:rFonts w:ascii="Arial" w:hAnsi="Arial" w:cs="Arial"/>
          <w:sz w:val="28"/>
          <w:szCs w:val="28"/>
        </w:rPr>
        <w:t>Pourquoi Zeus refuse-t-il la demande d’Hadès ?</w:t>
      </w:r>
    </w:p>
    <w:p w14:paraId="5443C701" w14:textId="77777777" w:rsidR="00A45430" w:rsidRPr="00A45430" w:rsidRDefault="00A45430" w:rsidP="00CE51FB">
      <w:pPr>
        <w:rPr>
          <w:rFonts w:ascii="Arial" w:hAnsi="Arial" w:cs="Arial"/>
          <w:sz w:val="28"/>
          <w:szCs w:val="28"/>
        </w:rPr>
      </w:pPr>
    </w:p>
    <w:p w14:paraId="2FAA271C" w14:textId="10D9539E" w:rsidR="00CE51FB" w:rsidRPr="00A45430" w:rsidRDefault="00CE51FB" w:rsidP="00A45430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45430">
        <w:rPr>
          <w:rFonts w:ascii="Arial" w:hAnsi="Arial" w:cs="Arial"/>
          <w:sz w:val="28"/>
          <w:szCs w:val="28"/>
        </w:rPr>
        <w:t xml:space="preserve">Qui annonce à Déméter où est retenue sa </w:t>
      </w:r>
      <w:proofErr w:type="spellStart"/>
      <w:r w:rsidRPr="00A45430">
        <w:rPr>
          <w:rFonts w:ascii="Arial" w:hAnsi="Arial" w:cs="Arial"/>
          <w:sz w:val="28"/>
          <w:szCs w:val="28"/>
        </w:rPr>
        <w:t>ﬁlle</w:t>
      </w:r>
      <w:proofErr w:type="spellEnd"/>
      <w:r w:rsidRPr="00A45430">
        <w:rPr>
          <w:rFonts w:ascii="Arial" w:hAnsi="Arial" w:cs="Arial"/>
          <w:sz w:val="28"/>
          <w:szCs w:val="28"/>
        </w:rPr>
        <w:t xml:space="preserve"> ? </w:t>
      </w:r>
    </w:p>
    <w:p w14:paraId="7EB87E1A" w14:textId="77777777" w:rsidR="00A45430" w:rsidRPr="00A45430" w:rsidRDefault="00A45430" w:rsidP="00CE51FB">
      <w:pPr>
        <w:rPr>
          <w:rFonts w:ascii="Arial" w:hAnsi="Arial" w:cs="Arial"/>
          <w:sz w:val="28"/>
          <w:szCs w:val="28"/>
        </w:rPr>
      </w:pPr>
    </w:p>
    <w:p w14:paraId="7EF02F72" w14:textId="63F22E1C" w:rsidR="00CE51FB" w:rsidRPr="00A45430" w:rsidRDefault="00CE51FB" w:rsidP="00A45430">
      <w:pPr>
        <w:pStyle w:val="Paragraphedeliste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A45430">
        <w:rPr>
          <w:rFonts w:ascii="Arial" w:hAnsi="Arial" w:cs="Arial"/>
          <w:sz w:val="28"/>
          <w:szCs w:val="28"/>
        </w:rPr>
        <w:t>Que décide Déméter en apprenant que Zeus a laissé faire Hadès ?</w:t>
      </w:r>
    </w:p>
    <w:sectPr w:rsidR="00CE51FB" w:rsidRPr="00A45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C57C0"/>
    <w:multiLevelType w:val="hybridMultilevel"/>
    <w:tmpl w:val="1CAAEF72"/>
    <w:lvl w:ilvl="0" w:tplc="5CD23D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522DCB"/>
    <w:multiLevelType w:val="hybridMultilevel"/>
    <w:tmpl w:val="A52AA7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834BA"/>
    <w:multiLevelType w:val="hybridMultilevel"/>
    <w:tmpl w:val="535A2F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F6FBC"/>
    <w:multiLevelType w:val="hybridMultilevel"/>
    <w:tmpl w:val="0176838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1FB"/>
    <w:rsid w:val="00037176"/>
    <w:rsid w:val="00193E01"/>
    <w:rsid w:val="002542A2"/>
    <w:rsid w:val="00714054"/>
    <w:rsid w:val="00890924"/>
    <w:rsid w:val="008B0CB7"/>
    <w:rsid w:val="008C6716"/>
    <w:rsid w:val="00A45430"/>
    <w:rsid w:val="00A5690D"/>
    <w:rsid w:val="00AA6062"/>
    <w:rsid w:val="00CE01E2"/>
    <w:rsid w:val="00CE51FB"/>
    <w:rsid w:val="00D0661C"/>
    <w:rsid w:val="00E301FF"/>
    <w:rsid w:val="00E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B95B"/>
  <w15:chartTrackingRefBased/>
  <w15:docId w15:val="{7262CC17-2074-4E43-A0D2-A41D7699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51F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E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320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filisetti olivia</dc:creator>
  <cp:keywords/>
  <dc:description/>
  <cp:lastModifiedBy>filisetti olivia</cp:lastModifiedBy>
  <cp:revision>3</cp:revision>
  <dcterms:created xsi:type="dcterms:W3CDTF">2020-05-28T21:44:00Z</dcterms:created>
  <dcterms:modified xsi:type="dcterms:W3CDTF">2020-06-02T21:21:00Z</dcterms:modified>
</cp:coreProperties>
</file>