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11C8" w14:textId="77777777" w:rsidR="00511DB2" w:rsidRDefault="00511DB2" w:rsidP="00511DB2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bookmarkStart w:id="0" w:name="_Hlk42774829"/>
      <w:r>
        <w:rPr>
          <w:rFonts w:ascii="Arial" w:hAnsi="Arial" w:cs="Arial"/>
          <w:color w:val="00B050"/>
          <w:sz w:val="28"/>
          <w:szCs w:val="28"/>
        </w:rPr>
        <w:t>Chers parents, chers enfants, bonjour à tous !</w:t>
      </w:r>
    </w:p>
    <w:p w14:paraId="624B1C7E" w14:textId="77777777" w:rsidR="00511DB2" w:rsidRDefault="00511DB2" w:rsidP="00511DB2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690EAC2" w14:textId="77777777" w:rsidR="00511DB2" w:rsidRDefault="00511DB2" w:rsidP="00511DB2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308AFE47" w14:textId="77777777" w:rsidR="00511DB2" w:rsidRDefault="00511DB2" w:rsidP="00511DB2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5F49AF8D" w14:textId="4BC4A7DD" w:rsidR="00511DB2" w:rsidRDefault="00511DB2" w:rsidP="00511DB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Journée du lundi </w:t>
      </w:r>
      <w:r w:rsidR="00770711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juin.</w:t>
      </w:r>
    </w:p>
    <w:p w14:paraId="28E0922F" w14:textId="77777777" w:rsidR="00511DB2" w:rsidRDefault="00511DB2" w:rsidP="00511DB2">
      <w:pPr>
        <w:pStyle w:val="Sansinterligne"/>
        <w:rPr>
          <w:rFonts w:ascii="Arial" w:hAnsi="Arial" w:cs="Arial"/>
          <w:sz w:val="28"/>
          <w:szCs w:val="28"/>
        </w:rPr>
      </w:pPr>
    </w:p>
    <w:p w14:paraId="4A54E65F" w14:textId="77777777" w:rsidR="00511DB2" w:rsidRDefault="00511DB2" w:rsidP="00511DB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 courage à tous ! J’attends votre travail sur la boite mail et vos commentaires sur le blog !</w:t>
      </w:r>
    </w:p>
    <w:p w14:paraId="3616A76C" w14:textId="77777777" w:rsidR="00511DB2" w:rsidRDefault="00511DB2" w:rsidP="00511DB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suivre le programme et sur un autre document vous trouverez le corrigé.</w:t>
      </w:r>
    </w:p>
    <w:p w14:paraId="1E21BD11" w14:textId="77777777" w:rsidR="00511DB2" w:rsidRDefault="00511DB2" w:rsidP="00511DB2">
      <w:pPr>
        <w:pStyle w:val="Sansinterligne"/>
        <w:rPr>
          <w:rFonts w:ascii="Arial" w:hAnsi="Arial" w:cs="Arial"/>
          <w:sz w:val="28"/>
          <w:szCs w:val="28"/>
        </w:rPr>
      </w:pPr>
    </w:p>
    <w:p w14:paraId="0F5EFF0F" w14:textId="21C061CD" w:rsidR="00511DB2" w:rsidRPr="00132D48" w:rsidRDefault="00511DB2" w:rsidP="00511DB2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(conjugaison)</w:t>
      </w:r>
    </w:p>
    <w:p w14:paraId="4A6B99AC" w14:textId="704A268A" w:rsidR="00511DB2" w:rsidRDefault="00511DB2" w:rsidP="00511DB2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</w:t>
      </w:r>
      <w:r w:rsidR="00C90AB9">
        <w:rPr>
          <w:rFonts w:ascii="Arial" w:hAnsi="Arial" w:cs="Arial"/>
          <w:sz w:val="28"/>
          <w:szCs w:val="28"/>
        </w:rPr>
        <w:t xml:space="preserve"> (diviser par 5, leçon et exercices)</w:t>
      </w:r>
    </w:p>
    <w:p w14:paraId="1CF3304E" w14:textId="1F897C96" w:rsidR="00511DB2" w:rsidRDefault="00511DB2" w:rsidP="0020497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Histoire (partie </w:t>
      </w:r>
      <w:r w:rsidR="00204975">
        <w:rPr>
          <w:rFonts w:ascii="Arial" w:hAnsi="Arial" w:cs="Arial"/>
          <w:sz w:val="28"/>
          <w:szCs w:val="28"/>
        </w:rPr>
        <w:t>2</w:t>
      </w:r>
      <w:r w:rsidRPr="00204975">
        <w:rPr>
          <w:rFonts w:ascii="Arial" w:hAnsi="Arial" w:cs="Arial"/>
          <w:sz w:val="28"/>
          <w:szCs w:val="28"/>
        </w:rPr>
        <w:t>)</w:t>
      </w:r>
    </w:p>
    <w:p w14:paraId="787D3D56" w14:textId="3A25FAB5" w:rsidR="00204975" w:rsidRPr="00204975" w:rsidRDefault="00204975" w:rsidP="0020497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EMC (suite « les valeurs de l’Union européenne) </w:t>
      </w:r>
    </w:p>
    <w:p w14:paraId="3890EB7D" w14:textId="77777777" w:rsidR="00511DB2" w:rsidRDefault="00511DB2" w:rsidP="00511DB2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Hermès</w:t>
      </w:r>
    </w:p>
    <w:p w14:paraId="2AA6FB5E" w14:textId="77777777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30620A2" w14:textId="315B1744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FRANÇAIS (</w:t>
      </w:r>
      <w:r w:rsidR="00770711">
        <w:rPr>
          <w:rFonts w:ascii="Arial" w:hAnsi="Arial" w:cs="Arial"/>
          <w:b/>
          <w:bCs/>
          <w:noProof/>
          <w:sz w:val="28"/>
          <w:szCs w:val="28"/>
        </w:rPr>
        <w:t>conjugaison, le passé composé</w:t>
      </w:r>
      <w:r>
        <w:rPr>
          <w:rFonts w:ascii="Arial" w:hAnsi="Arial" w:cs="Arial"/>
          <w:b/>
          <w:bCs/>
          <w:noProof/>
          <w:sz w:val="28"/>
          <w:szCs w:val="28"/>
        </w:rPr>
        <w:t>)</w:t>
      </w:r>
    </w:p>
    <w:p w14:paraId="0E984B52" w14:textId="78C02BB4" w:rsidR="00C9174C" w:rsidRDefault="00C9174C" w:rsidP="00511DB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Voir le PDF joint.</w:t>
      </w:r>
    </w:p>
    <w:p w14:paraId="0833BAF5" w14:textId="77777777" w:rsidR="00877EF3" w:rsidRDefault="00877EF3" w:rsidP="00877EF3">
      <w:pPr>
        <w:rPr>
          <w:rFonts w:ascii="Arial" w:hAnsi="Arial" w:cs="Arial"/>
          <w:noProof/>
          <w:sz w:val="28"/>
          <w:szCs w:val="28"/>
        </w:rPr>
      </w:pPr>
      <w:r w:rsidRPr="00204975">
        <w:rPr>
          <w:rFonts w:ascii="Arial" w:hAnsi="Arial" w:cs="Arial"/>
          <w:noProof/>
          <w:sz w:val="28"/>
          <w:szCs w:val="28"/>
        </w:rPr>
        <w:t xml:space="preserve">Ces fiches, 1 et 2, travaillent le passé composé. </w:t>
      </w:r>
    </w:p>
    <w:p w14:paraId="123EA45A" w14:textId="77777777" w:rsidR="00877EF3" w:rsidRDefault="00877EF3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9E0D2D7" w14:textId="77777777" w:rsidR="00877EF3" w:rsidRPr="00532ACD" w:rsidRDefault="00877EF3" w:rsidP="00877EF3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532ACD">
        <w:rPr>
          <w:rFonts w:ascii="Arial" w:hAnsi="Arial" w:cs="Arial"/>
          <w:b/>
          <w:bCs/>
          <w:noProof/>
          <w:color w:val="FF0000"/>
          <w:sz w:val="28"/>
          <w:szCs w:val="28"/>
        </w:rPr>
        <w:t>Sur la fiche 1 : Vous devez faire les exercices 1, 2, 4 et 5.</w:t>
      </w:r>
    </w:p>
    <w:p w14:paraId="6105519A" w14:textId="77777777" w:rsidR="00877EF3" w:rsidRPr="00532ACD" w:rsidRDefault="00877EF3" w:rsidP="00877EF3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532ACD">
        <w:rPr>
          <w:rFonts w:ascii="Arial" w:hAnsi="Arial" w:cs="Arial"/>
          <w:b/>
          <w:bCs/>
          <w:noProof/>
          <w:color w:val="FF0000"/>
          <w:sz w:val="28"/>
          <w:szCs w:val="28"/>
        </w:rPr>
        <w:t>Sur la fiche 2 : Vous devez faire les exercices 1, 2, 4 et 5.</w:t>
      </w:r>
    </w:p>
    <w:p w14:paraId="2418766F" w14:textId="77777777" w:rsidR="00877EF3" w:rsidRPr="00204975" w:rsidRDefault="00877EF3" w:rsidP="00877EF3">
      <w:pPr>
        <w:rPr>
          <w:rFonts w:ascii="Arial" w:hAnsi="Arial" w:cs="Arial"/>
          <w:noProof/>
          <w:sz w:val="28"/>
          <w:szCs w:val="28"/>
        </w:rPr>
      </w:pPr>
      <w:r w:rsidRPr="00532ACD">
        <w:rPr>
          <w:rFonts w:ascii="Arial" w:hAnsi="Arial" w:cs="Arial"/>
          <w:b/>
          <w:bCs/>
          <w:noProof/>
          <w:sz w:val="28"/>
          <w:szCs w:val="28"/>
          <w:u w:val="single"/>
        </w:rPr>
        <w:t>ATTENTION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204975">
        <w:rPr>
          <w:rFonts w:ascii="Arial" w:hAnsi="Arial" w:cs="Arial"/>
          <w:noProof/>
          <w:sz w:val="28"/>
          <w:szCs w:val="28"/>
        </w:rPr>
        <w:t xml:space="preserve">Quand on vous demande : Complète les phrases avec les formes du verbe </w:t>
      </w:r>
      <w:r>
        <w:rPr>
          <w:rFonts w:ascii="Arial" w:hAnsi="Arial" w:cs="Arial"/>
          <w:noProof/>
          <w:sz w:val="28"/>
          <w:szCs w:val="28"/>
        </w:rPr>
        <w:t>avoir</w:t>
      </w:r>
      <w:r w:rsidRPr="00204975">
        <w:rPr>
          <w:rFonts w:ascii="Arial" w:hAnsi="Arial" w:cs="Arial"/>
          <w:noProof/>
          <w:sz w:val="28"/>
          <w:szCs w:val="28"/>
        </w:rPr>
        <w:t>, cela veut dire qu’il faut compléter en conj</w:t>
      </w:r>
      <w:r>
        <w:rPr>
          <w:rFonts w:ascii="Arial" w:hAnsi="Arial" w:cs="Arial"/>
          <w:noProof/>
          <w:sz w:val="28"/>
          <w:szCs w:val="28"/>
        </w:rPr>
        <w:t>u</w:t>
      </w:r>
      <w:r w:rsidRPr="00204975">
        <w:rPr>
          <w:rFonts w:ascii="Arial" w:hAnsi="Arial" w:cs="Arial"/>
          <w:noProof/>
          <w:sz w:val="28"/>
          <w:szCs w:val="28"/>
        </w:rPr>
        <w:t xml:space="preserve">guant le verbe </w:t>
      </w:r>
      <w:r>
        <w:rPr>
          <w:rFonts w:ascii="Arial" w:hAnsi="Arial" w:cs="Arial"/>
          <w:noProof/>
          <w:sz w:val="28"/>
          <w:szCs w:val="28"/>
        </w:rPr>
        <w:t>avoir</w:t>
      </w:r>
      <w:r w:rsidRPr="00204975">
        <w:rPr>
          <w:rFonts w:ascii="Arial" w:hAnsi="Arial" w:cs="Arial"/>
          <w:noProof/>
          <w:sz w:val="28"/>
          <w:szCs w:val="28"/>
        </w:rPr>
        <w:t xml:space="preserve"> au passé composé. </w:t>
      </w:r>
    </w:p>
    <w:p w14:paraId="229CBB48" w14:textId="7A0F2067" w:rsidR="001231D4" w:rsidRDefault="001231D4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894D3EC" w14:textId="77777777" w:rsidR="001231D4" w:rsidRDefault="001231D4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21900D4" w14:textId="5A730470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MATHEMATIQUES </w:t>
      </w:r>
      <w:r w:rsidR="00C90AB9">
        <w:rPr>
          <w:rFonts w:ascii="Arial" w:hAnsi="Arial" w:cs="Arial"/>
          <w:b/>
          <w:bCs/>
          <w:noProof/>
          <w:sz w:val="28"/>
          <w:szCs w:val="28"/>
        </w:rPr>
        <w:t>(diviser par 5)</w:t>
      </w:r>
    </w:p>
    <w:p w14:paraId="097E19D4" w14:textId="1D9C81B2" w:rsidR="00C90AB9" w:rsidRDefault="00C90AB9" w:rsidP="00511DB2">
      <w:pPr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886DC4">
        <w:rPr>
          <w:rFonts w:ascii="Arial" w:hAnsi="Arial" w:cs="Arial"/>
          <w:b/>
          <w:bCs/>
          <w:noProof/>
          <w:sz w:val="28"/>
          <w:szCs w:val="28"/>
          <w:u w:val="single"/>
        </w:rPr>
        <w:t>DIVISER PAR 5 avec Lulu</w:t>
      </w:r>
      <w:r w:rsidR="00886DC4" w:rsidRPr="00886DC4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et</w:t>
      </w:r>
      <w:r w:rsidRPr="00886DC4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Bob.</w:t>
      </w:r>
    </w:p>
    <w:p w14:paraId="1828425A" w14:textId="70E69E1A" w:rsidR="00DA6E76" w:rsidRPr="00DA6E76" w:rsidRDefault="00DA6E76" w:rsidP="00511DB2">
      <w:pPr>
        <w:rPr>
          <w:rFonts w:ascii="Arial" w:hAnsi="Arial" w:cs="Arial"/>
          <w:b/>
          <w:bCs/>
          <w:noProof/>
          <w:sz w:val="28"/>
          <w:szCs w:val="28"/>
        </w:rPr>
      </w:pPr>
      <w:r w:rsidRPr="00DA6E76">
        <w:rPr>
          <w:rFonts w:ascii="Arial" w:hAnsi="Arial" w:cs="Arial"/>
          <w:b/>
          <w:bCs/>
          <w:noProof/>
          <w:sz w:val="28"/>
          <w:szCs w:val="28"/>
        </w:rPr>
        <w:t>Lis attentivement la leçon avant de faire les execices d’entrainement.</w:t>
      </w:r>
    </w:p>
    <w:p w14:paraId="7EFE487D" w14:textId="77777777" w:rsidR="00886DC4" w:rsidRDefault="00C90AB9" w:rsidP="00511DB2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C90AB9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RAPPEL : </w:t>
      </w:r>
      <w:r w:rsidR="00886DC4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</w:t>
      </w:r>
    </w:p>
    <w:p w14:paraId="07C5A622" w14:textId="71665CAD" w:rsidR="00C90AB9" w:rsidRDefault="00886DC4" w:rsidP="00511DB2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1) </w:t>
      </w:r>
      <w:r w:rsidR="00C90AB9" w:rsidRPr="00886DC4"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  <w:t>Un quotient</w:t>
      </w:r>
      <w:r w:rsidR="00C90AB9" w:rsidRPr="00C90AB9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est le résultat d’une divison.</w:t>
      </w:r>
    </w:p>
    <w:p w14:paraId="75DF9FD0" w14:textId="3B3B6A36" w:rsidR="00886DC4" w:rsidRPr="00C90AB9" w:rsidRDefault="00886DC4" w:rsidP="00511DB2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lastRenderedPageBreak/>
        <w:t xml:space="preserve">2) </w:t>
      </w:r>
      <w:r w:rsidRPr="00886DC4"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  <w:t>Un multiple</w:t>
      </w: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est un nombre qui contient plusieurs fois le même nombre entier. </w:t>
      </w:r>
    </w:p>
    <w:p w14:paraId="37A7E2DC" w14:textId="1C688498" w:rsidR="00C90AB9" w:rsidRDefault="00C90AB9" w:rsidP="00C90AB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Pour calculer 115 :5</w:t>
      </w:r>
    </w:p>
    <w:p w14:paraId="70B38013" w14:textId="77777777" w:rsidR="00886DC4" w:rsidRDefault="00886DC4" w:rsidP="00C90AB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2EC5A0A9" w14:textId="0EF2FBE8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Lulu décompose puis divise par 5.</w:t>
      </w:r>
    </w:p>
    <w:p w14:paraId="1AB69AD9" w14:textId="6CF6ECB6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Lulu sait que 115= 100+15</w:t>
      </w:r>
    </w:p>
    <w:p w14:paraId="57E3EBC4" w14:textId="7D9D79FC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100 : 5 = 20 et 15 : 5 = 3</w:t>
      </w:r>
    </w:p>
    <w:p w14:paraId="1D5DB2C2" w14:textId="536C09B8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Ainsi, 115 = 23 X 5</w:t>
      </w:r>
    </w:p>
    <w:p w14:paraId="6FFF1D26" w14:textId="0B309139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Le quotient est 23 (115 : 5 = 23).</w:t>
      </w:r>
    </w:p>
    <w:p w14:paraId="613FE9FB" w14:textId="6C003DD0" w:rsidR="00C90AB9" w:rsidRDefault="00C90AB9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0504986" w14:textId="7391408B" w:rsidR="00C90AB9" w:rsidRPr="00886DC4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Bob décompose puis recherche un multiple de 5</w:t>
      </w:r>
      <w:r w:rsidR="00886DC4" w:rsidRPr="00886DC4">
        <w:rPr>
          <w:rFonts w:ascii="Arial" w:hAnsi="Arial" w:cs="Arial"/>
          <w:noProof/>
          <w:sz w:val="28"/>
          <w:szCs w:val="28"/>
        </w:rPr>
        <w:t>.</w:t>
      </w:r>
    </w:p>
    <w:p w14:paraId="7258B5E2" w14:textId="7C2FD61F" w:rsidR="00C90AB9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Bob sait que 115 = 100 + 15</w:t>
      </w:r>
    </w:p>
    <w:p w14:paraId="5236670F" w14:textId="3A44759A" w:rsidR="00886DC4" w:rsidRDefault="00886DC4" w:rsidP="00511DB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100 = 20 X 5</w:t>
      </w:r>
    </w:p>
    <w:p w14:paraId="6F607AFF" w14:textId="18C01814" w:rsidR="00886DC4" w:rsidRPr="00886DC4" w:rsidRDefault="00886DC4" w:rsidP="00511DB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15 = 3 X 5</w:t>
      </w:r>
    </w:p>
    <w:p w14:paraId="66A23DC5" w14:textId="5A4C389D" w:rsidR="00C90AB9" w:rsidRDefault="00C90AB9" w:rsidP="00511DB2">
      <w:p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115 = (20 X 5) + (3 X 5) = 23 X 5</w:t>
      </w:r>
    </w:p>
    <w:p w14:paraId="3924D1E7" w14:textId="77777777" w:rsidR="00DA6E76" w:rsidRDefault="00DA6E76" w:rsidP="00511DB2">
      <w:pPr>
        <w:rPr>
          <w:rFonts w:ascii="Arial" w:hAnsi="Arial" w:cs="Arial"/>
          <w:noProof/>
          <w:sz w:val="28"/>
          <w:szCs w:val="28"/>
        </w:rPr>
      </w:pPr>
    </w:p>
    <w:p w14:paraId="4C0DD76A" w14:textId="236CCA33" w:rsidR="00886DC4" w:rsidRDefault="00886DC4" w:rsidP="00511DB2">
      <w:pPr>
        <w:rPr>
          <w:rFonts w:ascii="Arial" w:hAnsi="Arial" w:cs="Arial"/>
          <w:noProof/>
          <w:sz w:val="28"/>
          <w:szCs w:val="28"/>
          <w:u w:val="single"/>
        </w:rPr>
      </w:pPr>
      <w:r w:rsidRPr="00886DC4">
        <w:rPr>
          <w:rFonts w:ascii="Arial" w:hAnsi="Arial" w:cs="Arial"/>
          <w:noProof/>
          <w:sz w:val="28"/>
          <w:szCs w:val="28"/>
          <w:u w:val="single"/>
        </w:rPr>
        <w:t>Exercices :</w:t>
      </w:r>
    </w:p>
    <w:p w14:paraId="1F95D248" w14:textId="2DC114F7" w:rsidR="00886DC4" w:rsidRPr="00886DC4" w:rsidRDefault="00886DC4" w:rsidP="00886DC4">
      <w:pPr>
        <w:pStyle w:val="Paragraphedeliste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t>Multiplie par 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86DC4" w14:paraId="7F2B89ED" w14:textId="77777777" w:rsidTr="00886DC4">
        <w:tc>
          <w:tcPr>
            <w:tcW w:w="1132" w:type="dxa"/>
          </w:tcPr>
          <w:p w14:paraId="487D71C4" w14:textId="47976742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14:paraId="0F8258ED" w14:textId="16612F1D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169A4515" w14:textId="5B49A4C9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14:paraId="3758E6F5" w14:textId="44796353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14:paraId="68A124E9" w14:textId="2E25C32B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0911EBAB" w14:textId="64EEBC6C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14:paraId="0F8ABD9D" w14:textId="08F302C9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14:paraId="5898F63E" w14:textId="404F0AC2" w:rsidR="00886DC4" w:rsidRP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25</w:t>
            </w:r>
          </w:p>
        </w:tc>
      </w:tr>
      <w:tr w:rsidR="00886DC4" w14:paraId="27EB6465" w14:textId="77777777" w:rsidTr="00886DC4">
        <w:tc>
          <w:tcPr>
            <w:tcW w:w="1132" w:type="dxa"/>
          </w:tcPr>
          <w:p w14:paraId="44574E65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646757EC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6BA4F3C4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322889C9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583AA6EE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5D22DA2A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1D187811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14:paraId="4EC2F2DA" w14:textId="77777777" w:rsidR="00886DC4" w:rsidRDefault="00886DC4" w:rsidP="00886DC4">
            <w:pPr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</w:p>
        </w:tc>
      </w:tr>
    </w:tbl>
    <w:p w14:paraId="634E2025" w14:textId="52847BB3" w:rsidR="00886DC4" w:rsidRDefault="00886DC4" w:rsidP="00886DC4">
      <w:pPr>
        <w:rPr>
          <w:rFonts w:ascii="Arial" w:hAnsi="Arial" w:cs="Arial"/>
          <w:noProof/>
          <w:sz w:val="28"/>
          <w:szCs w:val="28"/>
          <w:u w:val="single"/>
        </w:rPr>
      </w:pPr>
    </w:p>
    <w:p w14:paraId="3F8A5AF8" w14:textId="39D0A6DF" w:rsidR="00DA6E76" w:rsidRDefault="00DA6E76" w:rsidP="00886DC4">
      <w:pPr>
        <w:rPr>
          <w:rFonts w:ascii="Arial" w:hAnsi="Arial" w:cs="Arial"/>
          <w:noProof/>
          <w:sz w:val="28"/>
          <w:szCs w:val="28"/>
          <w:u w:val="single"/>
        </w:rPr>
      </w:pPr>
    </w:p>
    <w:p w14:paraId="149E9D7E" w14:textId="77777777" w:rsidR="00DA6E76" w:rsidRPr="00886DC4" w:rsidRDefault="00DA6E76" w:rsidP="00886DC4">
      <w:pPr>
        <w:rPr>
          <w:rFonts w:ascii="Arial" w:hAnsi="Arial" w:cs="Arial"/>
          <w:noProof/>
          <w:sz w:val="28"/>
          <w:szCs w:val="28"/>
          <w:u w:val="single"/>
        </w:rPr>
      </w:pPr>
    </w:p>
    <w:p w14:paraId="06B2E701" w14:textId="54954FDA" w:rsidR="00C90AB9" w:rsidRDefault="00886DC4" w:rsidP="00886DC4">
      <w:pPr>
        <w:pStyle w:val="Paragraphedeliste"/>
        <w:numPr>
          <w:ilvl w:val="0"/>
          <w:numId w:val="8"/>
        </w:num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Divise par 5.</w:t>
      </w:r>
    </w:p>
    <w:p w14:paraId="7F253C3A" w14:textId="77777777" w:rsidR="00DA6E76" w:rsidRPr="00886DC4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86DC4" w14:paraId="7E161E94" w14:textId="77777777" w:rsidTr="00886DC4">
        <w:tc>
          <w:tcPr>
            <w:tcW w:w="1006" w:type="dxa"/>
          </w:tcPr>
          <w:p w14:paraId="0359C6D2" w14:textId="5DC9FE95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14:paraId="262D295A" w14:textId="75C5C2C3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14:paraId="2D982AFA" w14:textId="74493F84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</w:t>
            </w:r>
          </w:p>
        </w:tc>
        <w:tc>
          <w:tcPr>
            <w:tcW w:w="1007" w:type="dxa"/>
          </w:tcPr>
          <w:p w14:paraId="41B58506" w14:textId="73B42BAA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14:paraId="6BBD069A" w14:textId="1E033660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25</w:t>
            </w:r>
          </w:p>
        </w:tc>
        <w:tc>
          <w:tcPr>
            <w:tcW w:w="1007" w:type="dxa"/>
          </w:tcPr>
          <w:p w14:paraId="4DB33077" w14:textId="37755A5F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14:paraId="6E571C12" w14:textId="0CA372D8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200</w:t>
            </w:r>
          </w:p>
        </w:tc>
        <w:tc>
          <w:tcPr>
            <w:tcW w:w="1007" w:type="dxa"/>
          </w:tcPr>
          <w:p w14:paraId="1EDCCC63" w14:textId="510A9F48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50</w:t>
            </w:r>
          </w:p>
        </w:tc>
        <w:tc>
          <w:tcPr>
            <w:tcW w:w="1007" w:type="dxa"/>
          </w:tcPr>
          <w:p w14:paraId="1799B088" w14:textId="0EA9C54A" w:rsidR="00886DC4" w:rsidRPr="00886DC4" w:rsidRDefault="00886DC4" w:rsidP="00511DB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300</w:t>
            </w:r>
          </w:p>
        </w:tc>
      </w:tr>
      <w:tr w:rsidR="00886DC4" w14:paraId="0B7E4124" w14:textId="77777777" w:rsidTr="00886DC4">
        <w:tc>
          <w:tcPr>
            <w:tcW w:w="1006" w:type="dxa"/>
          </w:tcPr>
          <w:p w14:paraId="31A0176A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65AF1CE4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09F43970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794C32A9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7B406757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70C96ED0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7AAD054A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5AB0DF18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07" w:type="dxa"/>
          </w:tcPr>
          <w:p w14:paraId="4E6B7542" w14:textId="77777777" w:rsidR="00886DC4" w:rsidRDefault="00886DC4" w:rsidP="00511D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</w:tbl>
    <w:p w14:paraId="6D14AFDA" w14:textId="77777777" w:rsidR="00C90AB9" w:rsidRDefault="00C90AB9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812B67F" w14:textId="240CB481" w:rsidR="00886DC4" w:rsidRDefault="00886DC4" w:rsidP="00886DC4">
      <w:pPr>
        <w:pStyle w:val="Paragraphedeliste"/>
        <w:numPr>
          <w:ilvl w:val="0"/>
          <w:numId w:val="8"/>
        </w:numPr>
        <w:rPr>
          <w:rFonts w:ascii="Arial" w:hAnsi="Arial" w:cs="Arial"/>
          <w:noProof/>
          <w:sz w:val="28"/>
          <w:szCs w:val="28"/>
        </w:rPr>
      </w:pPr>
      <w:r w:rsidRPr="00DA6E76">
        <w:rPr>
          <w:rFonts w:ascii="Arial" w:hAnsi="Arial" w:cs="Arial"/>
          <w:noProof/>
          <w:sz w:val="28"/>
          <w:szCs w:val="28"/>
        </w:rPr>
        <w:t>Calcule</w:t>
      </w:r>
      <w:r w:rsidR="00DA6E76">
        <w:rPr>
          <w:rFonts w:ascii="Arial" w:hAnsi="Arial" w:cs="Arial"/>
          <w:noProof/>
          <w:sz w:val="28"/>
          <w:szCs w:val="28"/>
        </w:rPr>
        <w:t xml:space="preserve"> comme Lulu, sans poser, sans utiliser la calculatrice</w:t>
      </w:r>
      <w:r w:rsidRPr="00DA6E76">
        <w:rPr>
          <w:rFonts w:ascii="Arial" w:hAnsi="Arial" w:cs="Arial"/>
          <w:noProof/>
          <w:sz w:val="28"/>
          <w:szCs w:val="28"/>
        </w:rPr>
        <w:t>.</w:t>
      </w:r>
    </w:p>
    <w:p w14:paraId="16758884" w14:textId="77777777" w:rsidR="00DA6E76" w:rsidRP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185EF210" w14:textId="471675FE" w:rsidR="00886DC4" w:rsidRPr="00DA6E76" w:rsidRDefault="00886DC4" w:rsidP="00886DC4">
      <w:pPr>
        <w:pStyle w:val="Paragraphedeliste"/>
        <w:rPr>
          <w:rFonts w:ascii="Arial" w:hAnsi="Arial" w:cs="Arial"/>
          <w:noProof/>
          <w:sz w:val="28"/>
          <w:szCs w:val="28"/>
        </w:rPr>
      </w:pPr>
      <w:r w:rsidRPr="00DA6E76">
        <w:rPr>
          <w:rFonts w:ascii="Arial" w:hAnsi="Arial" w:cs="Arial"/>
          <w:noProof/>
          <w:sz w:val="28"/>
          <w:szCs w:val="28"/>
        </w:rPr>
        <w:lastRenderedPageBreak/>
        <w:t>115 : 5 =</w:t>
      </w:r>
    </w:p>
    <w:p w14:paraId="43B96112" w14:textId="2593878B" w:rsidR="00886DC4" w:rsidRDefault="00886DC4" w:rsidP="00886DC4">
      <w:pPr>
        <w:pStyle w:val="Paragraphedeliste"/>
        <w:rPr>
          <w:rFonts w:ascii="Arial" w:hAnsi="Arial" w:cs="Arial"/>
          <w:noProof/>
          <w:sz w:val="28"/>
          <w:szCs w:val="28"/>
        </w:rPr>
      </w:pPr>
      <w:r w:rsidRPr="00DA6E76">
        <w:rPr>
          <w:rFonts w:ascii="Arial" w:hAnsi="Arial" w:cs="Arial"/>
          <w:noProof/>
          <w:sz w:val="28"/>
          <w:szCs w:val="28"/>
        </w:rPr>
        <w:t>125 :</w:t>
      </w:r>
      <w:r w:rsidR="00DA6E76">
        <w:rPr>
          <w:rFonts w:ascii="Arial" w:hAnsi="Arial" w:cs="Arial"/>
          <w:noProof/>
          <w:sz w:val="28"/>
          <w:szCs w:val="28"/>
        </w:rPr>
        <w:t xml:space="preserve"> 5 =</w:t>
      </w:r>
    </w:p>
    <w:p w14:paraId="27C39C6A" w14:textId="69FA0305" w:rsidR="00DA6E76" w:rsidRDefault="00DA6E76" w:rsidP="00886DC4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110 : 5 =</w:t>
      </w:r>
    </w:p>
    <w:p w14:paraId="3752B3F4" w14:textId="77777777" w:rsidR="00DA6E76" w:rsidRDefault="00DA6E76" w:rsidP="00886DC4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75BA3C7D" w14:textId="171625A1" w:rsidR="00DA6E76" w:rsidRDefault="00DA6E76" w:rsidP="00DA6E76">
      <w:pPr>
        <w:pStyle w:val="Paragraphedeliste"/>
        <w:numPr>
          <w:ilvl w:val="0"/>
          <w:numId w:val="8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Calcule comme Bob, sans poser, sans utiliser la calculatrice.</w:t>
      </w:r>
    </w:p>
    <w:p w14:paraId="47AE518D" w14:textId="77777777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6D4B7224" w14:textId="6CC5253F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95 : 5 =</w:t>
      </w:r>
    </w:p>
    <w:p w14:paraId="6232DAE5" w14:textId="5C8D8A9D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120 : 5 =</w:t>
      </w:r>
    </w:p>
    <w:p w14:paraId="3D0B960E" w14:textId="678D3ABF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220 : 5 =</w:t>
      </w:r>
    </w:p>
    <w:p w14:paraId="3013AC1F" w14:textId="7DBEE8F7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1FFC456B" w14:textId="7B363F99" w:rsidR="00DA6E76" w:rsidRDefault="00DA6E76" w:rsidP="00DA6E76">
      <w:pPr>
        <w:pStyle w:val="Paragraphedeliste"/>
        <w:numPr>
          <w:ilvl w:val="0"/>
          <w:numId w:val="8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Calcule avec la méthode de ton choix, sans poser, sans utiliser la calculatrice.</w:t>
      </w:r>
    </w:p>
    <w:p w14:paraId="6B32CE02" w14:textId="77777777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739F4C10" w14:textId="057B73AE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315 : 5 =</w:t>
      </w:r>
    </w:p>
    <w:p w14:paraId="6C118B70" w14:textId="30BF8C46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85 : 5 =</w:t>
      </w:r>
    </w:p>
    <w:p w14:paraId="3F751898" w14:textId="7358A281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145 : 5 =</w:t>
      </w:r>
    </w:p>
    <w:p w14:paraId="2A5F22B4" w14:textId="509DD4B0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150 : 5 =</w:t>
      </w:r>
    </w:p>
    <w:p w14:paraId="51F54FC2" w14:textId="24AC7DED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555 : 5 =</w:t>
      </w:r>
    </w:p>
    <w:p w14:paraId="0867BFAC" w14:textId="30BB5444" w:rsid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640 : 5 =</w:t>
      </w:r>
    </w:p>
    <w:p w14:paraId="51A67DD5" w14:textId="77777777" w:rsidR="00DA6E76" w:rsidRPr="00DA6E76" w:rsidRDefault="00DA6E76" w:rsidP="00DA6E76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003AC545" w14:textId="5268B21C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9AE9DF0" w14:textId="77777777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AEDF107" w14:textId="2EFCCF40" w:rsidR="00511DB2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  <w:r w:rsidRPr="00CE51FB">
        <w:rPr>
          <w:rFonts w:ascii="Arial" w:hAnsi="Arial" w:cs="Arial"/>
          <w:b/>
          <w:bCs/>
          <w:noProof/>
          <w:sz w:val="28"/>
          <w:szCs w:val="28"/>
        </w:rPr>
        <w:t>HISTOIRE</w:t>
      </w:r>
      <w:r w:rsidR="00204975">
        <w:rPr>
          <w:rFonts w:ascii="Arial" w:hAnsi="Arial" w:cs="Arial"/>
          <w:b/>
          <w:bCs/>
          <w:noProof/>
          <w:sz w:val="28"/>
          <w:szCs w:val="28"/>
        </w:rPr>
        <w:t xml:space="preserve"> (partie 2)</w:t>
      </w:r>
    </w:p>
    <w:p w14:paraId="454496E6" w14:textId="37DA7924" w:rsidR="00511DB2" w:rsidRDefault="00511DB2" w:rsidP="00511DB2">
      <w:pPr>
        <w:rPr>
          <w:rFonts w:ascii="Arial" w:hAnsi="Arial" w:cs="Arial"/>
          <w:noProof/>
          <w:sz w:val="28"/>
          <w:szCs w:val="28"/>
        </w:rPr>
      </w:pPr>
      <w:r w:rsidRPr="00CE51FB">
        <w:rPr>
          <w:rFonts w:ascii="Arial" w:hAnsi="Arial" w:cs="Arial"/>
          <w:noProof/>
          <w:sz w:val="28"/>
          <w:szCs w:val="28"/>
        </w:rPr>
        <w:t xml:space="preserve">Nous continuons notre progression dans l’Histoire de France. </w:t>
      </w:r>
      <w:r>
        <w:rPr>
          <w:rFonts w:ascii="Arial" w:hAnsi="Arial" w:cs="Arial"/>
          <w:noProof/>
          <w:sz w:val="28"/>
          <w:szCs w:val="28"/>
        </w:rPr>
        <w:t>Nous travaillerons sur ce thème en plusieurs parties.</w:t>
      </w:r>
    </w:p>
    <w:p w14:paraId="53662468" w14:textId="67CB55FD" w:rsidR="00532ACD" w:rsidRDefault="00532ACD" w:rsidP="00511DB2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B7FD37" wp14:editId="260869EC">
            <wp:extent cx="5760720" cy="3889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F684" w14:textId="77777777" w:rsidR="00511DB2" w:rsidRPr="00CE51FB" w:rsidRDefault="00511DB2" w:rsidP="00511DB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DFE04E3" w14:textId="5800932B" w:rsidR="00511DB2" w:rsidRDefault="00532ACD" w:rsidP="00511DB2">
      <w:pPr>
        <w:rPr>
          <w:noProof/>
        </w:rPr>
      </w:pPr>
      <w:r>
        <w:rPr>
          <w:noProof/>
        </w:rPr>
        <w:drawing>
          <wp:inline distT="0" distB="0" distL="0" distR="0" wp14:anchorId="123BBF3A" wp14:editId="23CB4728">
            <wp:extent cx="5760720" cy="445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E807" w14:textId="68088BE5" w:rsidR="00532ACD" w:rsidRDefault="00532ACD" w:rsidP="002049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EMC (les valeurs communes de l’Union européenne)</w:t>
      </w:r>
    </w:p>
    <w:p w14:paraId="2AEBC7EE" w14:textId="4EDF1EDF" w:rsidR="007B34E9" w:rsidRPr="007B34E9" w:rsidRDefault="007B34E9" w:rsidP="00204975">
      <w:pPr>
        <w:rPr>
          <w:rFonts w:ascii="Arial" w:hAnsi="Arial" w:cs="Arial"/>
          <w:sz w:val="28"/>
          <w:szCs w:val="28"/>
        </w:rPr>
      </w:pPr>
      <w:r w:rsidRPr="007B34E9">
        <w:rPr>
          <w:rFonts w:ascii="Arial" w:hAnsi="Arial" w:cs="Arial"/>
          <w:sz w:val="28"/>
          <w:szCs w:val="28"/>
        </w:rPr>
        <w:t>Le vrai/faux a déjà été fait la semaine dernière.</w:t>
      </w:r>
    </w:p>
    <w:p w14:paraId="60B0399C" w14:textId="6BE578AB" w:rsidR="007B34E9" w:rsidRDefault="007B34E9" w:rsidP="00204975">
      <w:pPr>
        <w:rPr>
          <w:rFonts w:ascii="Arial" w:hAnsi="Arial" w:cs="Arial"/>
          <w:sz w:val="28"/>
          <w:szCs w:val="28"/>
        </w:rPr>
      </w:pPr>
      <w:r w:rsidRPr="007B34E9">
        <w:rPr>
          <w:rFonts w:ascii="Arial" w:hAnsi="Arial" w:cs="Arial"/>
          <w:sz w:val="28"/>
          <w:szCs w:val="28"/>
        </w:rPr>
        <w:t xml:space="preserve">Pour la question 4 de la deuxième page, fais tes recherches sur internet. Si tu n’as pas accès à internet, </w:t>
      </w:r>
      <w:r>
        <w:rPr>
          <w:rFonts w:ascii="Arial" w:hAnsi="Arial" w:cs="Arial"/>
          <w:sz w:val="28"/>
          <w:szCs w:val="28"/>
        </w:rPr>
        <w:t>lis ce qui suit :</w:t>
      </w:r>
    </w:p>
    <w:p w14:paraId="648EB8BE" w14:textId="3515CB8F" w:rsidR="007B34E9" w:rsidRPr="007B34E9" w:rsidRDefault="007B34E9" w:rsidP="007B34E9">
      <w:pPr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« </w:t>
      </w: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La souveraineté des 27 États membres s'étend sur des territoires majoritairement en Europe (à l'exception de </w:t>
      </w:r>
      <w:hyperlink r:id="rId7" w:tooltip="Chypre (pays)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Chypre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située en totalité en Asie) ; certains d'entre eux possèdent également des territoires bénéficiant de statuts spécifiques au sein de l'Union européenne ou vis-à-vis des États membres dont ils dépendent. Cette particularité, qui concerne le </w:t>
      </w:r>
      <w:hyperlink r:id="rId8" w:tooltip="Danemark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Danemark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, l'</w:t>
      </w:r>
      <w:hyperlink r:id="rId9" w:tooltip="Espagne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Espagne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la </w:t>
      </w:r>
      <w:hyperlink r:id="rId10" w:tooltip="France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France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les </w:t>
      </w:r>
      <w:hyperlink r:id="rId11" w:tooltip="Pays-Bas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Pays-Bas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et le </w:t>
      </w:r>
      <w:hyperlink r:id="rId12" w:tooltip="Portugal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Portugal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est liée à des facteurs culturels, politiques et historiques : </w:t>
      </w:r>
    </w:p>
    <w:p w14:paraId="52524AEE" w14:textId="77777777" w:rsidR="007B34E9" w:rsidRPr="007B34E9" w:rsidRDefault="007B34E9" w:rsidP="007B34E9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Les </w:t>
      </w:r>
      <w:hyperlink r:id="rId13" w:tooltip="Régions ultrapériphériques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régions ultrapériphériques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(RUP) font partie intégrante de l'Union européenne.</w:t>
      </w:r>
    </w:p>
    <w:p w14:paraId="3A117A9B" w14:textId="77777777" w:rsidR="007B34E9" w:rsidRPr="007B34E9" w:rsidRDefault="007B34E9" w:rsidP="007B34E9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Les </w:t>
      </w:r>
      <w:hyperlink r:id="rId14" w:tooltip="Pays et territoires d'outre-mer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pays et territoires d'outre-mer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(PTOM) sont des dépendances et territoires d'outre-mer des États membres qui ne font pas partie de l'UE.</w:t>
      </w:r>
    </w:p>
    <w:p w14:paraId="4B996699" w14:textId="499436AA" w:rsidR="007B34E9" w:rsidRPr="007B34E9" w:rsidRDefault="007B34E9" w:rsidP="007B34E9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D'autres </w:t>
      </w:r>
      <w:hyperlink r:id="rId15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territoires à statut spécifique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bénéficient de degrés d'indépendance plus ou moins avancés et entretiennent des relations spécifiques avec l'UE.</w:t>
      </w:r>
      <w:r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 »</w:t>
      </w:r>
    </w:p>
    <w:p w14:paraId="77590EEC" w14:textId="77777777" w:rsidR="007B34E9" w:rsidRPr="007B34E9" w:rsidRDefault="007B34E9" w:rsidP="00204975">
      <w:pPr>
        <w:rPr>
          <w:rFonts w:ascii="Arial" w:hAnsi="Arial" w:cs="Arial"/>
          <w:sz w:val="28"/>
          <w:szCs w:val="28"/>
        </w:rPr>
      </w:pPr>
    </w:p>
    <w:p w14:paraId="5D7A2A3F" w14:textId="5D532A76" w:rsidR="007B34E9" w:rsidRDefault="007B34E9" w:rsidP="0020497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9E473C" wp14:editId="451F979F">
            <wp:extent cx="4510512" cy="6455769"/>
            <wp:effectExtent l="0" t="0" r="4445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62" cy="64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D1E6" w14:textId="00D14704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779E0B7D" w14:textId="052BAC9B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77896E6D" w14:textId="6E5E4DAC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32D6A5EA" w14:textId="6FA7C12B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11AA938C" w14:textId="57EB1E53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71F74664" w14:textId="36546E47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60176EAF" w14:textId="7DFE280E" w:rsidR="00A541A4" w:rsidRDefault="00A541A4" w:rsidP="00204975">
      <w:pPr>
        <w:rPr>
          <w:rFonts w:ascii="Arial" w:hAnsi="Arial" w:cs="Arial"/>
          <w:b/>
          <w:bCs/>
          <w:sz w:val="28"/>
          <w:szCs w:val="28"/>
        </w:rPr>
      </w:pPr>
    </w:p>
    <w:p w14:paraId="22BBD2CA" w14:textId="77777777" w:rsidR="00A541A4" w:rsidRDefault="00A541A4" w:rsidP="00204975">
      <w:pPr>
        <w:rPr>
          <w:noProof/>
        </w:rPr>
      </w:pPr>
      <w:r w:rsidRPr="00A541A4">
        <w:rPr>
          <w:rFonts w:ascii="Arial" w:hAnsi="Arial" w:cs="Arial"/>
          <w:sz w:val="28"/>
          <w:szCs w:val="28"/>
        </w:rPr>
        <w:lastRenderedPageBreak/>
        <w:t>Voici les petits textes accompagnants les images de l’exercice 2 (au cas où vous ne réussissez pas à les lire) :</w:t>
      </w:r>
    </w:p>
    <w:p w14:paraId="21EFF839" w14:textId="77777777" w:rsidR="00A541A4" w:rsidRDefault="00A541A4" w:rsidP="00A541A4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Nous reglons les conflits sans violence et chacun se sent en sécurité.</w:t>
      </w:r>
    </w:p>
    <w:p w14:paraId="0F122550" w14:textId="77777777" w:rsidR="00A541A4" w:rsidRDefault="00A541A4" w:rsidP="00A541A4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Nous nous mettons d’accord sur des règles de travail en commun.</w:t>
      </w:r>
    </w:p>
    <w:p w14:paraId="5CA62276" w14:textId="77777777" w:rsidR="00A541A4" w:rsidRDefault="00A541A4" w:rsidP="00A541A4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Nous faisons en sorte que tout le monde puisse participer.</w:t>
      </w:r>
    </w:p>
    <w:p w14:paraId="1A53A44A" w14:textId="4C1211CA" w:rsidR="00A541A4" w:rsidRPr="00A541A4" w:rsidRDefault="00A541A4" w:rsidP="00A541A4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Nos droits sont respectés et nous respectons les droits d’autrui</w:t>
      </w:r>
      <w:r w:rsidR="001231D4">
        <w:rPr>
          <w:noProof/>
        </w:rPr>
        <w:t>.</w:t>
      </w:r>
      <w:r w:rsidRPr="00A541A4">
        <w:rPr>
          <w:noProof/>
        </w:rPr>
        <w:br/>
      </w:r>
    </w:p>
    <w:p w14:paraId="57A1D02F" w14:textId="5601F677" w:rsidR="007B34E9" w:rsidRDefault="007B34E9" w:rsidP="0020497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14993" wp14:editId="3A834833">
            <wp:extent cx="5301942" cy="7377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07" cy="73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23DA" w14:textId="65C987C5" w:rsidR="007B34E9" w:rsidRDefault="007B34E9" w:rsidP="00204975">
      <w:pPr>
        <w:rPr>
          <w:rFonts w:ascii="Arial" w:hAnsi="Arial" w:cs="Arial"/>
          <w:b/>
          <w:bCs/>
          <w:sz w:val="28"/>
          <w:szCs w:val="28"/>
        </w:rPr>
      </w:pPr>
    </w:p>
    <w:p w14:paraId="7F6A88E6" w14:textId="58B789B6" w:rsidR="00A541A4" w:rsidRPr="00A541A4" w:rsidRDefault="00A541A4" w:rsidP="00204975">
      <w:pPr>
        <w:rPr>
          <w:rFonts w:ascii="Arial" w:hAnsi="Arial" w:cs="Arial"/>
          <w:sz w:val="28"/>
          <w:szCs w:val="28"/>
        </w:rPr>
      </w:pPr>
      <w:r w:rsidRPr="00A541A4">
        <w:rPr>
          <w:rFonts w:ascii="Arial" w:hAnsi="Arial" w:cs="Arial"/>
          <w:sz w:val="28"/>
          <w:szCs w:val="28"/>
        </w:rPr>
        <w:t>Je mets ici une carte vierge à colorier si la carte de la fiche n’est pas assez nette.</w:t>
      </w:r>
    </w:p>
    <w:p w14:paraId="5711BA3A" w14:textId="644D0CE5" w:rsidR="007B34E9" w:rsidRDefault="00A541A4" w:rsidP="0020497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F4A260" wp14:editId="51708C77">
            <wp:extent cx="5760720" cy="4634363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6C27" w14:textId="77777777" w:rsidR="00532ACD" w:rsidRDefault="00532ACD" w:rsidP="00204975">
      <w:pPr>
        <w:rPr>
          <w:rFonts w:ascii="Arial" w:hAnsi="Arial" w:cs="Arial"/>
          <w:b/>
          <w:bCs/>
          <w:sz w:val="28"/>
          <w:szCs w:val="28"/>
        </w:rPr>
      </w:pPr>
    </w:p>
    <w:p w14:paraId="5B3589DB" w14:textId="4EE434D3" w:rsidR="00204975" w:rsidRDefault="00511DB2" w:rsidP="00204975">
      <w:pPr>
        <w:rPr>
          <w:rFonts w:ascii="Arial" w:hAnsi="Arial" w:cs="Arial"/>
          <w:sz w:val="28"/>
          <w:szCs w:val="28"/>
        </w:rPr>
      </w:pPr>
      <w:r w:rsidRPr="00CE51FB">
        <w:rPr>
          <w:rFonts w:ascii="Arial" w:hAnsi="Arial" w:cs="Arial"/>
          <w:b/>
          <w:bCs/>
          <w:sz w:val="28"/>
          <w:szCs w:val="28"/>
        </w:rPr>
        <w:t xml:space="preserve">HERMES </w:t>
      </w:r>
      <w:r>
        <w:rPr>
          <w:rFonts w:ascii="Arial" w:hAnsi="Arial" w:cs="Arial"/>
          <w:b/>
          <w:bCs/>
          <w:sz w:val="28"/>
          <w:szCs w:val="28"/>
        </w:rPr>
        <w:t xml:space="preserve">Épisode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r w:rsidR="0077071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04975">
        <w:t xml:space="preserve"> </w:t>
      </w:r>
      <w:r w:rsidR="00204975" w:rsidRPr="00204975">
        <w:rPr>
          <w:rFonts w:ascii="Arial" w:hAnsi="Arial" w:cs="Arial"/>
          <w:sz w:val="28"/>
          <w:szCs w:val="28"/>
        </w:rPr>
        <w:t>Où</w:t>
      </w:r>
      <w:proofErr w:type="gramEnd"/>
      <w:r w:rsidR="00204975" w:rsidRPr="00204975">
        <w:rPr>
          <w:rFonts w:ascii="Arial" w:hAnsi="Arial" w:cs="Arial"/>
          <w:sz w:val="28"/>
          <w:szCs w:val="28"/>
        </w:rPr>
        <w:t xml:space="preserve"> Hermès est chargé d’une mission délicate</w:t>
      </w:r>
      <w:r w:rsidR="00204975">
        <w:rPr>
          <w:rFonts w:ascii="Arial" w:hAnsi="Arial" w:cs="Arial"/>
          <w:sz w:val="28"/>
          <w:szCs w:val="28"/>
        </w:rPr>
        <w:t>.</w:t>
      </w:r>
    </w:p>
    <w:p w14:paraId="0F489A3F" w14:textId="77777777" w:rsidR="00204975" w:rsidRPr="00204975" w:rsidRDefault="00204975" w:rsidP="00204975">
      <w:pPr>
        <w:rPr>
          <w:rFonts w:ascii="Arial" w:hAnsi="Arial" w:cs="Arial"/>
          <w:b/>
          <w:bCs/>
          <w:sz w:val="28"/>
          <w:szCs w:val="28"/>
        </w:rPr>
      </w:pPr>
    </w:p>
    <w:p w14:paraId="31BB9E72" w14:textId="1538B466" w:rsidR="00204975" w:rsidRDefault="00204975" w:rsidP="00204975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04975">
        <w:rPr>
          <w:rFonts w:ascii="Arial" w:hAnsi="Arial" w:cs="Arial"/>
          <w:sz w:val="28"/>
          <w:szCs w:val="28"/>
        </w:rPr>
        <w:t>Quel sujet cause un conﬂit entre les dieux ?</w:t>
      </w:r>
    </w:p>
    <w:p w14:paraId="3B6D78CF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05BA5243" w14:textId="71C0692C" w:rsidR="00204975" w:rsidRDefault="00204975" w:rsidP="00204975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04975">
        <w:rPr>
          <w:rFonts w:ascii="Arial" w:hAnsi="Arial" w:cs="Arial"/>
          <w:sz w:val="28"/>
          <w:szCs w:val="28"/>
        </w:rPr>
        <w:t>Quelle mission Zeus donne-t-il à Hermès ?</w:t>
      </w:r>
    </w:p>
    <w:p w14:paraId="0F67E008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7D8FC43A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57F27575" w14:textId="1D59042E" w:rsidR="00204975" w:rsidRDefault="00204975" w:rsidP="00204975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04975">
        <w:rPr>
          <w:rFonts w:ascii="Arial" w:hAnsi="Arial" w:cs="Arial"/>
          <w:sz w:val="28"/>
          <w:szCs w:val="28"/>
        </w:rPr>
        <w:t>Pourquoi Perséphone pleure-t-elle ?</w:t>
      </w:r>
    </w:p>
    <w:p w14:paraId="7B020DAF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521225C2" w14:textId="18D3DC87" w:rsidR="00204975" w:rsidRDefault="00204975" w:rsidP="00204975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04975">
        <w:rPr>
          <w:rFonts w:ascii="Arial" w:hAnsi="Arial" w:cs="Arial"/>
          <w:sz w:val="28"/>
          <w:szCs w:val="28"/>
        </w:rPr>
        <w:t>Pour quelle raison Hadès accepte-t-il de laisser Perséphone partir</w:t>
      </w:r>
      <w:r>
        <w:rPr>
          <w:rFonts w:ascii="Arial" w:hAnsi="Arial" w:cs="Arial"/>
          <w:sz w:val="28"/>
          <w:szCs w:val="28"/>
        </w:rPr>
        <w:t> ?</w:t>
      </w:r>
    </w:p>
    <w:p w14:paraId="6448FC55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12BFD487" w14:textId="77777777" w:rsidR="00204975" w:rsidRPr="00204975" w:rsidRDefault="00204975" w:rsidP="00204975">
      <w:pPr>
        <w:pStyle w:val="Paragraphedeliste"/>
        <w:rPr>
          <w:rFonts w:ascii="Arial" w:hAnsi="Arial" w:cs="Arial"/>
          <w:sz w:val="28"/>
          <w:szCs w:val="28"/>
        </w:rPr>
      </w:pPr>
    </w:p>
    <w:p w14:paraId="60D1953E" w14:textId="5FEBD317" w:rsidR="00204975" w:rsidRPr="00204975" w:rsidRDefault="00204975" w:rsidP="00204975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04975">
        <w:rPr>
          <w:rFonts w:ascii="Arial" w:hAnsi="Arial" w:cs="Arial"/>
          <w:sz w:val="28"/>
          <w:szCs w:val="28"/>
        </w:rPr>
        <w:t>Qu’a avalé Perséphone ?</w:t>
      </w:r>
    </w:p>
    <w:bookmarkEnd w:id="0"/>
    <w:p w14:paraId="70036AE6" w14:textId="246B1544" w:rsidR="00037176" w:rsidRDefault="00037176" w:rsidP="00511DB2"/>
    <w:sectPr w:rsidR="000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22DCB"/>
    <w:multiLevelType w:val="hybridMultilevel"/>
    <w:tmpl w:val="A52AA7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55E"/>
    <w:multiLevelType w:val="hybridMultilevel"/>
    <w:tmpl w:val="9E361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590"/>
    <w:multiLevelType w:val="multilevel"/>
    <w:tmpl w:val="596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834BA"/>
    <w:multiLevelType w:val="hybridMultilevel"/>
    <w:tmpl w:val="535A2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FBC"/>
    <w:multiLevelType w:val="hybridMultilevel"/>
    <w:tmpl w:val="01768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D5D"/>
    <w:multiLevelType w:val="hybridMultilevel"/>
    <w:tmpl w:val="428AFB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527D"/>
    <w:multiLevelType w:val="hybridMultilevel"/>
    <w:tmpl w:val="DDBADA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B2"/>
    <w:rsid w:val="00037176"/>
    <w:rsid w:val="001231D4"/>
    <w:rsid w:val="001E6027"/>
    <w:rsid w:val="00204975"/>
    <w:rsid w:val="002542A2"/>
    <w:rsid w:val="00511DB2"/>
    <w:rsid w:val="00532ACD"/>
    <w:rsid w:val="006044C6"/>
    <w:rsid w:val="00714054"/>
    <w:rsid w:val="00732CD3"/>
    <w:rsid w:val="00770711"/>
    <w:rsid w:val="007B34E9"/>
    <w:rsid w:val="00877EF3"/>
    <w:rsid w:val="00886DC4"/>
    <w:rsid w:val="009C4C88"/>
    <w:rsid w:val="00A207C1"/>
    <w:rsid w:val="00A541A4"/>
    <w:rsid w:val="00C90AB9"/>
    <w:rsid w:val="00C9174C"/>
    <w:rsid w:val="00CE01E2"/>
    <w:rsid w:val="00D0661C"/>
    <w:rsid w:val="00DA6E76"/>
    <w:rsid w:val="00E301F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BCA5"/>
  <w15:chartTrackingRefBased/>
  <w15:docId w15:val="{67140441-79B0-4B6B-AA7A-F480CA8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1DB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1D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anemark" TargetMode="External"/><Relationship Id="rId13" Type="http://schemas.openxmlformats.org/officeDocument/2006/relationships/hyperlink" Target="https://fr.wikipedia.org/wiki/R%C3%A9gions_ultrap%C3%A9riph%C3%A9riques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Chypre_(pays)" TargetMode="External"/><Relationship Id="rId12" Type="http://schemas.openxmlformats.org/officeDocument/2006/relationships/hyperlink" Target="https://fr.wikipedia.org/wiki/Portuga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Pays-Ba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Territoires_associ%C3%A9s_%C3%A0_l%27Union_europ%C3%A9enne" TargetMode="External"/><Relationship Id="rId10" Type="http://schemas.openxmlformats.org/officeDocument/2006/relationships/hyperlink" Target="https://fr.wikipedia.org/wiki/Fra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spagne" TargetMode="External"/><Relationship Id="rId14" Type="http://schemas.openxmlformats.org/officeDocument/2006/relationships/hyperlink" Target="https://fr.wikipedia.org/wiki/Pays_et_territoires_d%27outre-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9</cp:revision>
  <dcterms:created xsi:type="dcterms:W3CDTF">2020-06-11T11:31:00Z</dcterms:created>
  <dcterms:modified xsi:type="dcterms:W3CDTF">2020-06-12T14:55:00Z</dcterms:modified>
</cp:coreProperties>
</file>