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A4D0" w14:textId="77777777" w:rsidR="00912988" w:rsidRDefault="00912988" w:rsidP="00912988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Chers parents, chers enfants, bonjour à tous !</w:t>
      </w:r>
    </w:p>
    <w:p w14:paraId="135F93A3" w14:textId="77777777" w:rsidR="00912988" w:rsidRDefault="00912988" w:rsidP="00912988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54AF800C" w14:textId="77777777" w:rsidR="00912988" w:rsidRDefault="00912988" w:rsidP="00912988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6BD03029" w14:textId="77777777" w:rsidR="00912988" w:rsidRDefault="00912988" w:rsidP="00912988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2CD49300" w14:textId="77777777" w:rsidR="00912988" w:rsidRDefault="00912988" w:rsidP="00912988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Journée du mardi 16 juin.</w:t>
      </w:r>
    </w:p>
    <w:p w14:paraId="72183572" w14:textId="77777777" w:rsidR="00912988" w:rsidRDefault="00912988" w:rsidP="00912988">
      <w:pPr>
        <w:pStyle w:val="Sansinterligne"/>
        <w:rPr>
          <w:rFonts w:ascii="Arial" w:hAnsi="Arial" w:cs="Arial"/>
          <w:sz w:val="28"/>
          <w:szCs w:val="28"/>
        </w:rPr>
      </w:pPr>
    </w:p>
    <w:p w14:paraId="25C75D70" w14:textId="77777777" w:rsidR="00912988" w:rsidRDefault="00912988" w:rsidP="00912988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 courage à tous ! J’attends votre travail sur la boite mail et vos commentaires sur le blog !</w:t>
      </w:r>
    </w:p>
    <w:p w14:paraId="6C585173" w14:textId="77777777" w:rsidR="00912988" w:rsidRDefault="00912988" w:rsidP="00912988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suivre le programme et sur un autre document vous trouverez le corrigé.</w:t>
      </w:r>
    </w:p>
    <w:p w14:paraId="133998B9" w14:textId="77777777" w:rsidR="00912988" w:rsidRDefault="00912988" w:rsidP="00912988">
      <w:pPr>
        <w:pStyle w:val="Sansinterligne"/>
        <w:rPr>
          <w:rFonts w:ascii="Arial" w:hAnsi="Arial" w:cs="Arial"/>
          <w:sz w:val="28"/>
          <w:szCs w:val="28"/>
        </w:rPr>
      </w:pPr>
    </w:p>
    <w:p w14:paraId="23A4B312" w14:textId="77777777" w:rsidR="00912988" w:rsidRPr="00132D48" w:rsidRDefault="00912988" w:rsidP="0091298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(conjugaison, vocabulaire)</w:t>
      </w:r>
    </w:p>
    <w:p w14:paraId="0076866B" w14:textId="77777777" w:rsidR="00912988" w:rsidRDefault="00912988" w:rsidP="0091298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(problèmes)</w:t>
      </w:r>
    </w:p>
    <w:p w14:paraId="5E0F7848" w14:textId="77777777" w:rsidR="00912988" w:rsidRPr="00C761E9" w:rsidRDefault="00912988" w:rsidP="0091298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Histoire (partie 3)</w:t>
      </w:r>
    </w:p>
    <w:p w14:paraId="4602BCE1" w14:textId="77777777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7133CEDC" w14:textId="25F24481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FRANÇAIS (Conjugaison)</w:t>
      </w:r>
    </w:p>
    <w:p w14:paraId="5A3AD43D" w14:textId="31ADD61F" w:rsidR="0088716D" w:rsidRPr="0088716D" w:rsidRDefault="0088716D" w:rsidP="00912988">
      <w:pPr>
        <w:rPr>
          <w:rFonts w:ascii="Arial" w:hAnsi="Arial" w:cs="Arial"/>
          <w:b/>
          <w:bCs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b/>
          <w:bCs/>
          <w:noProof/>
          <w:color w:val="00B050"/>
          <w:sz w:val="28"/>
          <w:szCs w:val="28"/>
        </w:rPr>
        <w:t>Corrections directement sur le PDF joint.</w:t>
      </w:r>
    </w:p>
    <w:p w14:paraId="5FB2927A" w14:textId="77777777" w:rsidR="00912988" w:rsidRDefault="00912988" w:rsidP="00912988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14:paraId="60AA3620" w14:textId="74FC2DAA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  <w:r w:rsidRPr="00DC4C83">
        <w:rPr>
          <w:rFonts w:ascii="Arial" w:hAnsi="Arial" w:cs="Arial"/>
          <w:b/>
          <w:bCs/>
          <w:noProof/>
          <w:sz w:val="28"/>
          <w:szCs w:val="28"/>
        </w:rPr>
        <w:t>FRANÇAIS (Vocabulaire)</w:t>
      </w:r>
    </w:p>
    <w:p w14:paraId="0970BAC3" w14:textId="2EDA246D" w:rsidR="0088716D" w:rsidRPr="0088716D" w:rsidRDefault="0088716D" w:rsidP="00912988">
      <w:pPr>
        <w:rPr>
          <w:rFonts w:ascii="Arial" w:hAnsi="Arial" w:cs="Arial"/>
          <w:b/>
          <w:bCs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b/>
          <w:bCs/>
          <w:noProof/>
          <w:color w:val="00B050"/>
          <w:sz w:val="28"/>
          <w:szCs w:val="28"/>
        </w:rPr>
        <w:t>Corrections directement sur le PDF joint.</w:t>
      </w:r>
    </w:p>
    <w:p w14:paraId="39E0894D" w14:textId="77777777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  <w:bookmarkStart w:id="0" w:name="_Hlk42810739"/>
      <w:r>
        <w:rPr>
          <w:rFonts w:ascii="Arial" w:hAnsi="Arial" w:cs="Arial"/>
          <w:b/>
          <w:bCs/>
          <w:noProof/>
          <w:sz w:val="28"/>
          <w:szCs w:val="28"/>
        </w:rPr>
        <w:t>MATHEMATIQUES  (problèmes)</w:t>
      </w:r>
    </w:p>
    <w:p w14:paraId="76001D32" w14:textId="77777777" w:rsidR="00912988" w:rsidRDefault="00912988" w:rsidP="00912988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noProof/>
          <w:sz w:val="28"/>
          <w:szCs w:val="28"/>
          <w:u w:val="single"/>
        </w:rPr>
      </w:pPr>
      <w:bookmarkStart w:id="1" w:name="_Hlk42856162"/>
      <w:r w:rsidRPr="00106D3B">
        <w:rPr>
          <w:rFonts w:ascii="Arial" w:hAnsi="Arial" w:cs="Arial"/>
          <w:b/>
          <w:bCs/>
          <w:noProof/>
          <w:sz w:val="28"/>
          <w:szCs w:val="28"/>
          <w:u w:val="single"/>
        </w:rPr>
        <w:t>R</w: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w:t>é</w:t>
      </w:r>
      <w:r w:rsidRPr="00106D3B">
        <w:rPr>
          <w:rFonts w:ascii="Arial" w:hAnsi="Arial" w:cs="Arial"/>
          <w:b/>
          <w:bCs/>
          <w:noProof/>
          <w:sz w:val="28"/>
          <w:szCs w:val="28"/>
          <w:u w:val="single"/>
        </w:rPr>
        <w:t>sous ces problèmes. N’oublie pas d’écrire une phrase réponse</w: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si nécessaire</w:t>
      </w:r>
      <w:r w:rsidRPr="00106D3B">
        <w:rPr>
          <w:rFonts w:ascii="Arial" w:hAnsi="Arial" w:cs="Arial"/>
          <w:b/>
          <w:bCs/>
          <w:noProof/>
          <w:sz w:val="28"/>
          <w:szCs w:val="28"/>
          <w:u w:val="single"/>
        </w:rPr>
        <w:t>.</w:t>
      </w:r>
    </w:p>
    <w:p w14:paraId="7D6CF947" w14:textId="77777777" w:rsidR="00912988" w:rsidRDefault="00912988" w:rsidP="00912988">
      <w:pPr>
        <w:pStyle w:val="Paragraphedeliste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58A40B35" w14:textId="77777777" w:rsidR="00912988" w:rsidRDefault="00912988" w:rsidP="00912988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Quatre enfants jouent aux cartes. Toutes les cartes doivent être distribuées.</w:t>
      </w:r>
    </w:p>
    <w:p w14:paraId="284ED82E" w14:textId="77777777" w:rsidR="00912988" w:rsidRDefault="00912988" w:rsidP="00912988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73C83413" w14:textId="01B435CE" w:rsidR="00912988" w:rsidRDefault="00912988" w:rsidP="00912988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 les joueurs utilisent un jeu de 32 cartes, que peut-on calculer ?</w:t>
      </w:r>
    </w:p>
    <w:p w14:paraId="7980C8E5" w14:textId="201F8BC9" w:rsidR="0088716D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32 : 4= 8</w:t>
      </w:r>
    </w:p>
    <w:p w14:paraId="75425E28" w14:textId="398532C9" w:rsidR="0088716D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On peut donner 8 cartes à chaque enfant.</w:t>
      </w:r>
    </w:p>
    <w:p w14:paraId="6282B529" w14:textId="77777777" w:rsidR="00912988" w:rsidRDefault="00912988" w:rsidP="00912988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 les joueurs utilisent un jeu de 52 cartes, que peut-on calculer ?</w:t>
      </w:r>
    </w:p>
    <w:p w14:paraId="4B6CD443" w14:textId="250D95E3" w:rsidR="00912988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52 : 4=13</w:t>
      </w:r>
    </w:p>
    <w:p w14:paraId="153BEB00" w14:textId="1C5CACE8" w:rsidR="0088716D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On peut donner 13 cartes à chaque enfant.</w:t>
      </w:r>
    </w:p>
    <w:p w14:paraId="2917FD89" w14:textId="77777777" w:rsidR="00912988" w:rsidRDefault="00912988" w:rsidP="00912988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Maman utilise 2 œufs au dejeuner et 2 œufs au diner.</w:t>
      </w:r>
    </w:p>
    <w:p w14:paraId="18663987" w14:textId="11B78DE9" w:rsidR="00912988" w:rsidRDefault="00912988" w:rsidP="00912988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Elle a acheté 4 boites de 6 œufs.</w:t>
      </w:r>
    </w:p>
    <w:p w14:paraId="65F5C87E" w14:textId="77777777" w:rsidR="0088716D" w:rsidRPr="00F90A0D" w:rsidRDefault="0088716D" w:rsidP="0088716D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Est-ce-qu’elle en aura assez pour toute la semaine ?</w:t>
      </w:r>
    </w:p>
    <w:p w14:paraId="21197034" w14:textId="77777777" w:rsidR="0088716D" w:rsidRPr="00F90A0D" w:rsidRDefault="0088716D" w:rsidP="0088716D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49CBDAB7" w14:textId="77777777" w:rsidR="0088716D" w:rsidRDefault="0088716D" w:rsidP="00912988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24B9B1D5" w14:textId="457AC3D5" w:rsidR="00912988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lastRenderedPageBreak/>
        <w:t>Pour une semaine maman utilise 4 œufs par jours.</w:t>
      </w:r>
    </w:p>
    <w:p w14:paraId="1A823F32" w14:textId="01779748" w:rsidR="0088716D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Il y a 7 jours dans une semaine, donc elle a besoin de 4X7= 28 œufs par semaine.</w:t>
      </w:r>
    </w:p>
    <w:p w14:paraId="0D0731F8" w14:textId="1C05A09E" w:rsidR="0088716D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Elle a acheté 4X6= 24 œufs.</w:t>
      </w:r>
    </w:p>
    <w:p w14:paraId="1EEF7F14" w14:textId="0F1ACB84" w:rsidR="0088716D" w:rsidRPr="0088716D" w:rsidRDefault="0088716D" w:rsidP="00912988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88716D">
        <w:rPr>
          <w:rFonts w:ascii="Arial" w:hAnsi="Arial" w:cs="Arial"/>
          <w:noProof/>
          <w:color w:val="00B050"/>
          <w:sz w:val="28"/>
          <w:szCs w:val="28"/>
        </w:rPr>
        <w:t>Maman n’aura donc pas assez d’œuf pour toute la semaine.</w:t>
      </w:r>
    </w:p>
    <w:p w14:paraId="52A729C6" w14:textId="77777777" w:rsidR="0088716D" w:rsidRDefault="00912988" w:rsidP="00912988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106D3B">
        <w:rPr>
          <w:rFonts w:ascii="Arial" w:hAnsi="Arial" w:cs="Arial"/>
          <w:noProof/>
          <w:sz w:val="28"/>
          <w:szCs w:val="28"/>
        </w:rPr>
        <w:t xml:space="preserve">Un pâtissier a fabriqué 58 chocolats. Il les range dans des boîtes, en mettant 6 chocolats par boîte. Combien de boîtes remplira-t-il ? </w:t>
      </w:r>
    </w:p>
    <w:p w14:paraId="30D022DE" w14:textId="163D1A23" w:rsidR="0088716D" w:rsidRPr="005C30A4" w:rsidRDefault="0088716D" w:rsidP="0088716D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58 : 6= 9 et il reste 4 chocolats</w:t>
      </w:r>
    </w:p>
    <w:p w14:paraId="0E1C2BEF" w14:textId="4120737A" w:rsidR="00912988" w:rsidRDefault="00912988" w:rsidP="0088716D">
      <w:pPr>
        <w:pStyle w:val="Paragraphedeliste"/>
        <w:rPr>
          <w:rFonts w:ascii="Arial" w:hAnsi="Arial" w:cs="Arial"/>
          <w:noProof/>
          <w:sz w:val="28"/>
          <w:szCs w:val="28"/>
        </w:rPr>
      </w:pPr>
      <w:r w:rsidRPr="00106D3B">
        <w:rPr>
          <w:rFonts w:ascii="Arial" w:hAnsi="Arial" w:cs="Arial"/>
          <w:noProof/>
          <w:sz w:val="28"/>
          <w:szCs w:val="28"/>
        </w:rPr>
        <w:t>Restera-t-il des chocolats</w:t>
      </w:r>
      <w:r>
        <w:rPr>
          <w:rFonts w:ascii="Arial" w:hAnsi="Arial" w:cs="Arial"/>
          <w:noProof/>
          <w:sz w:val="28"/>
          <w:szCs w:val="28"/>
        </w:rPr>
        <w:t> ?</w:t>
      </w:r>
    </w:p>
    <w:p w14:paraId="14FAE318" w14:textId="7346C04F" w:rsidR="0088716D" w:rsidRPr="005C30A4" w:rsidRDefault="0088716D" w:rsidP="0088716D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Oui 4</w:t>
      </w:r>
    </w:p>
    <w:p w14:paraId="69CE17C2" w14:textId="1483C782" w:rsidR="00912988" w:rsidRDefault="00912988" w:rsidP="00912988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 pirates se partagent 100 pièces d’or, il ne reste rien. Ils en ont chacun</w:t>
      </w:r>
      <w:r w:rsidR="005C30A4">
        <w:rPr>
          <w:rFonts w:ascii="Arial" w:hAnsi="Arial" w:cs="Arial"/>
          <w:noProof/>
          <w:sz w:val="28"/>
          <w:szCs w:val="28"/>
        </w:rPr>
        <w:t xml:space="preserve"> </w:t>
      </w:r>
      <w:r w:rsidR="005C30A4" w:rsidRPr="005C30A4">
        <w:rPr>
          <w:rFonts w:ascii="Arial" w:hAnsi="Arial" w:cs="Arial"/>
          <w:noProof/>
          <w:color w:val="00B050"/>
          <w:sz w:val="28"/>
          <w:szCs w:val="28"/>
        </w:rPr>
        <w:t>10</w:t>
      </w:r>
      <w:r w:rsidR="005C30A4">
        <w:rPr>
          <w:rFonts w:ascii="Arial" w:hAnsi="Arial" w:cs="Arial"/>
          <w:noProof/>
          <w:color w:val="00B050"/>
          <w:sz w:val="28"/>
          <w:szCs w:val="28"/>
        </w:rPr>
        <w:t xml:space="preserve"> car 100 : 10= 10</w:t>
      </w:r>
      <w:r>
        <w:rPr>
          <w:rFonts w:ascii="Arial" w:hAnsi="Arial" w:cs="Arial"/>
          <w:noProof/>
          <w:sz w:val="28"/>
          <w:szCs w:val="28"/>
        </w:rPr>
        <w:t>……..</w:t>
      </w:r>
    </w:p>
    <w:p w14:paraId="22726690" w14:textId="173CEFC4" w:rsidR="00912988" w:rsidRDefault="00912988" w:rsidP="00912988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8 pirates se partagent </w:t>
      </w:r>
      <w:r w:rsidR="005C30A4" w:rsidRPr="005C30A4">
        <w:rPr>
          <w:rFonts w:ascii="Arial" w:hAnsi="Arial" w:cs="Arial"/>
          <w:noProof/>
          <w:color w:val="00B050"/>
          <w:sz w:val="28"/>
          <w:szCs w:val="28"/>
        </w:rPr>
        <w:t>1005</w:t>
      </w:r>
      <w:r>
        <w:rPr>
          <w:rFonts w:ascii="Arial" w:hAnsi="Arial" w:cs="Arial"/>
          <w:noProof/>
          <w:sz w:val="28"/>
          <w:szCs w:val="28"/>
        </w:rPr>
        <w:t>…….. pièces d’or, ils en ont 125 chacun, il en reste 5.</w:t>
      </w:r>
    </w:p>
    <w:p w14:paraId="1D47E675" w14:textId="1618F873" w:rsidR="005C30A4" w:rsidRPr="005C30A4" w:rsidRDefault="005C30A4" w:rsidP="005C30A4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t xml:space="preserve">Car </w:t>
      </w:r>
      <w:r w:rsidRPr="005C30A4">
        <w:rPr>
          <w:rFonts w:ascii="Arial" w:hAnsi="Arial" w:cs="Arial"/>
          <w:noProof/>
          <w:color w:val="00B050"/>
          <w:sz w:val="28"/>
          <w:szCs w:val="28"/>
        </w:rPr>
        <w:t xml:space="preserve">125X8=1000 </w:t>
      </w:r>
    </w:p>
    <w:p w14:paraId="1DB2BB25" w14:textId="51E1B731" w:rsidR="005C30A4" w:rsidRPr="005C30A4" w:rsidRDefault="005C30A4" w:rsidP="005C30A4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1000+5= 1005</w:t>
      </w:r>
    </w:p>
    <w:p w14:paraId="19D56A2C" w14:textId="5700089A" w:rsidR="00912988" w:rsidRDefault="00912988" w:rsidP="00912988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Le capitaine des pirates partage 45 pièces d’or entre 6 marins. Il donne à chacun 6 pièces d’or. Il en reste 9. A-t-il bien partagé ? Pourquoi ?</w:t>
      </w:r>
    </w:p>
    <w:p w14:paraId="3756D7F5" w14:textId="0DA31964" w:rsidR="005C30A4" w:rsidRPr="005C30A4" w:rsidRDefault="005C30A4" w:rsidP="005C30A4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6X6= 36 Le capitaine des pirates a distribué 36 pièces alors qu’il en a 45.</w:t>
      </w:r>
    </w:p>
    <w:p w14:paraId="4511DC68" w14:textId="2C5BFAED" w:rsidR="005C30A4" w:rsidRPr="005C30A4" w:rsidRDefault="005C30A4" w:rsidP="005C30A4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Il en reste 9, et il y a 6 marins, il aurait pu leur en donner une supplémentaire chacun.</w:t>
      </w:r>
    </w:p>
    <w:p w14:paraId="5FB629F1" w14:textId="5FCCE1FC" w:rsidR="005C30A4" w:rsidRPr="005C30A4" w:rsidRDefault="005C30A4" w:rsidP="005C30A4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9-6= 3</w:t>
      </w:r>
    </w:p>
    <w:p w14:paraId="52066E51" w14:textId="6693F43F" w:rsidR="005C30A4" w:rsidRPr="005C30A4" w:rsidRDefault="005C30A4" w:rsidP="005C30A4">
      <w:pPr>
        <w:pStyle w:val="Paragraphedeliste"/>
        <w:rPr>
          <w:rFonts w:ascii="Arial" w:hAnsi="Arial" w:cs="Arial"/>
          <w:noProof/>
          <w:color w:val="00B050"/>
          <w:sz w:val="28"/>
          <w:szCs w:val="28"/>
        </w:rPr>
      </w:pPr>
      <w:r w:rsidRPr="005C30A4">
        <w:rPr>
          <w:rFonts w:ascii="Arial" w:hAnsi="Arial" w:cs="Arial"/>
          <w:noProof/>
          <w:color w:val="00B050"/>
          <w:sz w:val="28"/>
          <w:szCs w:val="28"/>
        </w:rPr>
        <w:t>Il lui en resterait alors 3.</w:t>
      </w:r>
    </w:p>
    <w:p w14:paraId="2B56D4E1" w14:textId="77777777" w:rsidR="00912988" w:rsidRPr="00106D3B" w:rsidRDefault="00912988" w:rsidP="00912988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3D318CBC" w14:textId="77777777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0F0EFB3" w14:textId="77777777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</w:p>
    <w:bookmarkEnd w:id="1"/>
    <w:p w14:paraId="262872FB" w14:textId="77777777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</w:p>
    <w:bookmarkEnd w:id="0"/>
    <w:p w14:paraId="78CFCF90" w14:textId="77777777" w:rsidR="00912988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  <w:r w:rsidRPr="00CE51FB">
        <w:rPr>
          <w:rFonts w:ascii="Arial" w:hAnsi="Arial" w:cs="Arial"/>
          <w:b/>
          <w:bCs/>
          <w:noProof/>
          <w:sz w:val="28"/>
          <w:szCs w:val="28"/>
        </w:rPr>
        <w:t>HISTOIRE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(partie 3)</w:t>
      </w:r>
    </w:p>
    <w:p w14:paraId="4D914822" w14:textId="77777777" w:rsidR="00912988" w:rsidRPr="00CE51FB" w:rsidRDefault="00912988" w:rsidP="00912988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88B2D3" wp14:editId="2941203F">
            <wp:extent cx="5760720" cy="3865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3158" w14:textId="59185A7E" w:rsidR="00912988" w:rsidRPr="005C30A4" w:rsidRDefault="005C30A4" w:rsidP="00912988">
      <w:pPr>
        <w:rPr>
          <w:noProof/>
          <w:color w:val="00B050"/>
        </w:rPr>
      </w:pPr>
      <w:r w:rsidRPr="005C30A4">
        <w:rPr>
          <w:noProof/>
          <w:color w:val="00B050"/>
        </w:rPr>
        <w:t>Question 9 : L’auteur de ce texte est Marino Cavalli, l’ambassadeur de Venise en France.</w:t>
      </w:r>
    </w:p>
    <w:p w14:paraId="3F5F4ADF" w14:textId="67EFFE2E" w:rsidR="005C30A4" w:rsidRPr="005C30A4" w:rsidRDefault="005C30A4" w:rsidP="00912988">
      <w:pPr>
        <w:rPr>
          <w:noProof/>
          <w:color w:val="00B050"/>
        </w:rPr>
      </w:pPr>
      <w:r w:rsidRPr="005C30A4">
        <w:rPr>
          <w:noProof/>
          <w:color w:val="00B050"/>
        </w:rPr>
        <w:t>Question 10 : « Personne à la cour n’ose contester ce que dit Sa majesté » « Les français ont entièrement confiance et ont remis leur liberté et leur volonté entre les mains du roi. « c’est aussitôt exécuté, aussi vite que si la population avait pris cette décision elle-même. Tout dépend de lui seul (…) »</w:t>
      </w:r>
    </w:p>
    <w:p w14:paraId="7CF7272A" w14:textId="4A06ED5F" w:rsidR="005C30A4" w:rsidRPr="005C30A4" w:rsidRDefault="005C30A4" w:rsidP="00912988">
      <w:pPr>
        <w:rPr>
          <w:noProof/>
          <w:color w:val="00B050"/>
        </w:rPr>
      </w:pPr>
      <w:r w:rsidRPr="005C30A4">
        <w:rPr>
          <w:noProof/>
          <w:color w:val="00B050"/>
        </w:rPr>
        <w:t>Question 11 : La dernière phrase signifie que le pouvoir du roi est absolu. Il décide de tout ce qui se passe dans le royaume.</w:t>
      </w:r>
    </w:p>
    <w:p w14:paraId="7F36D382" w14:textId="77777777" w:rsidR="00912988" w:rsidRDefault="00912988" w:rsidP="00912988"/>
    <w:p w14:paraId="755D1A8F" w14:textId="77777777" w:rsidR="00912988" w:rsidRDefault="00912988" w:rsidP="00912988"/>
    <w:p w14:paraId="0FD0D55D" w14:textId="77777777" w:rsidR="00912988" w:rsidRDefault="00912988" w:rsidP="00912988"/>
    <w:p w14:paraId="59961C89" w14:textId="77777777" w:rsidR="00912988" w:rsidRDefault="00912988" w:rsidP="00912988"/>
    <w:p w14:paraId="546C0696" w14:textId="77777777" w:rsidR="00912988" w:rsidRPr="001948F0" w:rsidRDefault="00912988" w:rsidP="00912988"/>
    <w:p w14:paraId="4F458EEB" w14:textId="77777777" w:rsidR="00912988" w:rsidRPr="001948F0" w:rsidRDefault="00912988" w:rsidP="00912988"/>
    <w:p w14:paraId="08E15EB7" w14:textId="77777777" w:rsidR="00037176" w:rsidRDefault="00037176"/>
    <w:sectPr w:rsidR="000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F271BD"/>
    <w:multiLevelType w:val="hybridMultilevel"/>
    <w:tmpl w:val="71AE7B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865"/>
    <w:multiLevelType w:val="hybridMultilevel"/>
    <w:tmpl w:val="993627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B24"/>
    <w:multiLevelType w:val="hybridMultilevel"/>
    <w:tmpl w:val="539E4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8"/>
    <w:rsid w:val="00037176"/>
    <w:rsid w:val="002542A2"/>
    <w:rsid w:val="004C1B48"/>
    <w:rsid w:val="005C30A4"/>
    <w:rsid w:val="00714054"/>
    <w:rsid w:val="0088716D"/>
    <w:rsid w:val="00912988"/>
    <w:rsid w:val="00CE01E2"/>
    <w:rsid w:val="00D0661C"/>
    <w:rsid w:val="00E301FF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4CF1"/>
  <w15:chartTrackingRefBased/>
  <w15:docId w15:val="{2905D079-A2B5-47D1-9894-C81C84A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298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1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2</cp:revision>
  <dcterms:created xsi:type="dcterms:W3CDTF">2020-06-12T13:04:00Z</dcterms:created>
  <dcterms:modified xsi:type="dcterms:W3CDTF">2020-06-12T14:55:00Z</dcterms:modified>
</cp:coreProperties>
</file>