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8E" w:rsidRDefault="0070228E" w:rsidP="007A2219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70228E" w:rsidRDefault="0070228E" w:rsidP="007A2219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7A2219" w:rsidRPr="007A2219" w:rsidRDefault="007A2219" w:rsidP="007A2219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A2219">
        <w:rPr>
          <w:rFonts w:ascii="Times New Roman" w:eastAsia="Calibri" w:hAnsi="Times New Roman" w:cs="Times New Roman"/>
          <w:b/>
          <w:sz w:val="20"/>
          <w:szCs w:val="20"/>
          <w:u w:val="single"/>
        </w:rPr>
        <w:t>Liste de fournitures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de base pour les classes de CP</w:t>
      </w:r>
    </w:p>
    <w:p w:rsidR="00536080" w:rsidRPr="007A2219" w:rsidRDefault="00536080" w:rsidP="00536080">
      <w:pPr>
        <w:pStyle w:val="WW-Standard"/>
        <w:rPr>
          <w:sz w:val="20"/>
          <w:szCs w:val="20"/>
        </w:rPr>
      </w:pP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cartable rigide et pouvant contenir 1 cahier 24x32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trousse de travail avec :</w:t>
      </w:r>
    </w:p>
    <w:p w:rsidR="00536080" w:rsidRPr="007A2219" w:rsidRDefault="00536080" w:rsidP="00536080">
      <w:pPr>
        <w:pStyle w:val="WW-Standard"/>
        <w:ind w:left="682" w:firstLine="27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- 3 crayons à papier en bois HB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ab/>
        <w:t>- 1 taille crayon en métal à réservoir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ab/>
        <w:t>- 3 bâtons de colle (prévoir une réserve à la maison)</w:t>
      </w:r>
    </w:p>
    <w:p w:rsidR="00536080" w:rsidRPr="007A2219" w:rsidRDefault="00536080" w:rsidP="00536080">
      <w:pPr>
        <w:pStyle w:val="WW-Standard"/>
        <w:numPr>
          <w:ilvl w:val="1"/>
          <w:numId w:val="1"/>
        </w:numPr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1 paire de ciseaux de qualité à bouts ronds</w:t>
      </w:r>
    </w:p>
    <w:p w:rsidR="00536080" w:rsidRPr="007A2219" w:rsidRDefault="00536080" w:rsidP="00536080">
      <w:pPr>
        <w:pStyle w:val="WW-Standard"/>
        <w:numPr>
          <w:ilvl w:val="1"/>
          <w:numId w:val="1"/>
        </w:numPr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 xml:space="preserve">1 règle plate en plastique transparent </w:t>
      </w:r>
      <w:r w:rsidRPr="007A2219">
        <w:rPr>
          <w:bCs/>
          <w:sz w:val="20"/>
          <w:szCs w:val="20"/>
          <w:u w:val="single"/>
        </w:rPr>
        <w:t>rigide</w:t>
      </w:r>
      <w:r w:rsidRPr="007A2219">
        <w:rPr>
          <w:bCs/>
          <w:sz w:val="20"/>
          <w:szCs w:val="20"/>
        </w:rPr>
        <w:t xml:space="preserve"> (20 cm)</w:t>
      </w:r>
    </w:p>
    <w:p w:rsidR="00536080" w:rsidRPr="007A2219" w:rsidRDefault="00536080" w:rsidP="007A2219">
      <w:pPr>
        <w:pStyle w:val="Citation"/>
        <w:spacing w:after="0"/>
        <w:ind w:left="-14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petite trousse de réserve qui restera en classe et qu'il faudra compléter à chaque retour de vacances avec : 1 stylo bleu qui se gomme, 2 crayons à papier en bois HB, 2 gros feutres d'ardoise, 2 tubes de colle.</w:t>
      </w:r>
    </w:p>
    <w:p w:rsidR="00536080" w:rsidRPr="007A2219" w:rsidRDefault="00536080" w:rsidP="007A2219">
      <w:pPr>
        <w:pStyle w:val="Citation"/>
        <w:spacing w:after="0"/>
        <w:ind w:left="-14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trousse avec 12 crayons de couleur (de qualité)</w:t>
      </w:r>
    </w:p>
    <w:p w:rsidR="00536080" w:rsidRPr="007A2219" w:rsidRDefault="00536080" w:rsidP="007A2219">
      <w:pPr>
        <w:pStyle w:val="Citation"/>
        <w:spacing w:after="0"/>
        <w:ind w:left="-14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trousse de 12 feutres (de qualité)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ardoise blanche et 3 gros feutres d’ardoise + un chiffon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porte-vues de 80 vues (appelé aussi lutin)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sac à dos de sport contenant tennis à scratchs, short ou jogging, tee-shirt et chaussettes.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des affaires de piscine : 1 maillot, 1 serviette, 1 bonnet de bain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- 1 boite de mouchoirs en papier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  <w:r w:rsidRPr="007A2219">
        <w:rPr>
          <w:bCs/>
          <w:sz w:val="20"/>
          <w:szCs w:val="20"/>
        </w:rPr>
        <w:t>- 2 photos d’identité avec le prénom, le nom et la date de naissance.</w:t>
      </w:r>
    </w:p>
    <w:p w:rsidR="00536080" w:rsidRPr="007A2219" w:rsidRDefault="00536080" w:rsidP="00536080">
      <w:pPr>
        <w:pStyle w:val="WW-Standard"/>
        <w:jc w:val="both"/>
        <w:rPr>
          <w:bCs/>
          <w:sz w:val="20"/>
          <w:szCs w:val="20"/>
        </w:rPr>
      </w:pPr>
    </w:p>
    <w:p w:rsidR="00536080" w:rsidRDefault="00536080" w:rsidP="00536080">
      <w:pPr>
        <w:pStyle w:val="WW-Standard"/>
        <w:jc w:val="both"/>
        <w:rPr>
          <w:bCs/>
          <w:sz w:val="20"/>
          <w:szCs w:val="20"/>
          <w:u w:val="single"/>
        </w:rPr>
      </w:pPr>
      <w:r w:rsidRPr="007A2219">
        <w:rPr>
          <w:bCs/>
          <w:sz w:val="20"/>
          <w:szCs w:val="20"/>
          <w:u w:val="single"/>
        </w:rPr>
        <w:t xml:space="preserve">Très important : merci de marquer toutes les fournitures  au nom de votre enfant y compris le contenu des </w:t>
      </w:r>
      <w:r w:rsidR="007A2219" w:rsidRPr="007A2219">
        <w:rPr>
          <w:bCs/>
          <w:sz w:val="20"/>
          <w:szCs w:val="20"/>
          <w:u w:val="single"/>
        </w:rPr>
        <w:t>trousses.</w:t>
      </w:r>
      <w:r w:rsidR="007A2219">
        <w:rPr>
          <w:bCs/>
          <w:sz w:val="20"/>
          <w:szCs w:val="20"/>
          <w:u w:val="single"/>
        </w:rPr>
        <w:t xml:space="preserve"> </w:t>
      </w:r>
    </w:p>
    <w:p w:rsidR="00AA660D" w:rsidRPr="007A2219" w:rsidRDefault="00AA660D" w:rsidP="00AA660D">
      <w:pPr>
        <w:pStyle w:val="Standard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En début d'année, une liste complémentaire de fournitures sera remise par l'enseignant(e) de votre enfant.</w:t>
      </w:r>
    </w:p>
    <w:p w:rsidR="00AA660D" w:rsidRPr="007A2219" w:rsidRDefault="00AA660D" w:rsidP="00AA660D">
      <w:pPr>
        <w:pStyle w:val="Standard"/>
        <w:rPr>
          <w:rFonts w:cs="Times New Roman"/>
          <w:sz w:val="20"/>
          <w:szCs w:val="20"/>
        </w:rPr>
      </w:pPr>
    </w:p>
    <w:p w:rsidR="00AA660D" w:rsidRPr="007A2219" w:rsidRDefault="00AA660D" w:rsidP="00AA660D">
      <w:pPr>
        <w:pStyle w:val="Standard"/>
        <w:jc w:val="center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Merci, et bonne rentrée à tous !</w:t>
      </w:r>
    </w:p>
    <w:p w:rsidR="00AA660D" w:rsidRPr="007A2219" w:rsidRDefault="00AA660D" w:rsidP="00536080">
      <w:pPr>
        <w:pStyle w:val="WW-Standard"/>
        <w:jc w:val="both"/>
        <w:rPr>
          <w:bCs/>
          <w:sz w:val="20"/>
          <w:szCs w:val="20"/>
          <w:u w:val="single"/>
        </w:rPr>
      </w:pPr>
    </w:p>
    <w:p w:rsidR="00651CC3" w:rsidRPr="007A2219" w:rsidRDefault="00651CC3" w:rsidP="00536080">
      <w:pPr>
        <w:pStyle w:val="WW-Standard"/>
        <w:jc w:val="both"/>
        <w:rPr>
          <w:bCs/>
          <w:sz w:val="20"/>
          <w:szCs w:val="20"/>
          <w:u w:val="single"/>
        </w:rPr>
      </w:pPr>
    </w:p>
    <w:p w:rsidR="00651CC3" w:rsidRPr="007A2219" w:rsidRDefault="007A2219" w:rsidP="007A2219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A2219">
        <w:rPr>
          <w:rFonts w:ascii="Times New Roman" w:eastAsia="Calibri" w:hAnsi="Times New Roman" w:cs="Times New Roman"/>
          <w:b/>
          <w:sz w:val="20"/>
          <w:szCs w:val="20"/>
          <w:u w:val="single"/>
        </w:rPr>
        <w:t>Liste de fournitures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de base pour les classes de CE1</w:t>
      </w:r>
    </w:p>
    <w:p w:rsidR="00651CC3" w:rsidRPr="007A2219" w:rsidRDefault="00AA660D" w:rsidP="00AA660D">
      <w:pPr>
        <w:pStyle w:val="Standard"/>
        <w:numPr>
          <w:ilvl w:val="0"/>
          <w:numId w:val="12"/>
        </w:num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Une t</w:t>
      </w:r>
      <w:r w:rsidR="00651CC3" w:rsidRPr="007A2219">
        <w:rPr>
          <w:rFonts w:cs="Times New Roman"/>
          <w:b/>
          <w:bCs/>
          <w:sz w:val="20"/>
          <w:szCs w:val="20"/>
        </w:rPr>
        <w:t>rousse comprenant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3 stylos à bille : un bleu qui s'efface, un rouge et un vert.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crayon à papier HB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gomme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un taille-crayon avec réservoir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une paire de ciseaux à bout rond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2 bâtons de colle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3 surligneurs (jaune, rose, vert)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règle plate transparente et graduée de 20cm</w:t>
      </w:r>
    </w:p>
    <w:p w:rsidR="00651CC3" w:rsidRPr="007A2219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une trousse de feutres</w:t>
      </w:r>
    </w:p>
    <w:p w:rsidR="00651CC3" w:rsidRDefault="00651CC3" w:rsidP="00AA660D">
      <w:pPr>
        <w:pStyle w:val="Standard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une trousse de crayons de couleur</w:t>
      </w:r>
    </w:p>
    <w:p w:rsidR="00AA660D" w:rsidRPr="007A2219" w:rsidRDefault="00AA660D" w:rsidP="00AA660D">
      <w:pPr>
        <w:pStyle w:val="Standard"/>
        <w:ind w:left="1080"/>
        <w:rPr>
          <w:rFonts w:cs="Times New Roman"/>
          <w:sz w:val="20"/>
          <w:szCs w:val="20"/>
        </w:rPr>
      </w:pPr>
    </w:p>
    <w:p w:rsidR="00651CC3" w:rsidRPr="007A2219" w:rsidRDefault="00651CC3" w:rsidP="00AA660D">
      <w:pPr>
        <w:pStyle w:val="Standard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une ardoise blanche avec 2 feutres et un chiffon</w:t>
      </w:r>
    </w:p>
    <w:p w:rsidR="00651CC3" w:rsidRPr="007A2219" w:rsidRDefault="00651CC3" w:rsidP="00AA660D">
      <w:pPr>
        <w:pStyle w:val="Standard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2 chemises à rabats avec élastiques grand format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cahier de texte (pas d'agenda)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cahier de brouillon + un protège cahier noir (petit format)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porte-vues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trousse de réserve comprenant 1 crayon papier, 1 feutre d'ardoise, 1 gomme et 1 colle)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boîte de mouchoirs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2 photos d'identité</w:t>
      </w:r>
    </w:p>
    <w:p w:rsidR="00651CC3" w:rsidRPr="007A2219" w:rsidRDefault="00651CC3" w:rsidP="00AA660D">
      <w:pPr>
        <w:pStyle w:val="Standard"/>
        <w:numPr>
          <w:ilvl w:val="0"/>
          <w:numId w:val="13"/>
        </w:numPr>
        <w:ind w:left="720" w:hanging="360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1 grand classeur souple</w:t>
      </w:r>
    </w:p>
    <w:p w:rsidR="00651CC3" w:rsidRPr="007A2219" w:rsidRDefault="00651CC3" w:rsidP="00651CC3">
      <w:pPr>
        <w:pStyle w:val="Standard"/>
        <w:rPr>
          <w:rFonts w:cs="Times New Roman"/>
          <w:sz w:val="20"/>
          <w:szCs w:val="20"/>
        </w:rPr>
      </w:pPr>
    </w:p>
    <w:p w:rsidR="00651CC3" w:rsidRPr="007A2219" w:rsidRDefault="00651CC3" w:rsidP="00AA660D">
      <w:pPr>
        <w:pStyle w:val="Standard"/>
        <w:numPr>
          <w:ilvl w:val="0"/>
          <w:numId w:val="14"/>
        </w:numPr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EPS : un short, un tee</w:t>
      </w:r>
      <w:r w:rsidR="00AA660D">
        <w:rPr>
          <w:rFonts w:cs="Times New Roman"/>
          <w:sz w:val="20"/>
          <w:szCs w:val="20"/>
        </w:rPr>
        <w:t>-</w:t>
      </w:r>
      <w:r w:rsidRPr="007A2219">
        <w:rPr>
          <w:rFonts w:cs="Times New Roman"/>
          <w:sz w:val="20"/>
          <w:szCs w:val="20"/>
        </w:rPr>
        <w:t>shirt, des chaussettes, 1 paire de chaussures de sport (dans un sac).</w:t>
      </w:r>
    </w:p>
    <w:p w:rsidR="00651CC3" w:rsidRPr="007A2219" w:rsidRDefault="00651CC3" w:rsidP="00651CC3">
      <w:pPr>
        <w:pStyle w:val="Standard"/>
        <w:rPr>
          <w:rFonts w:cs="Times New Roman"/>
          <w:sz w:val="20"/>
          <w:szCs w:val="20"/>
        </w:rPr>
      </w:pPr>
    </w:p>
    <w:p w:rsidR="00651CC3" w:rsidRPr="007A2219" w:rsidRDefault="00651CC3" w:rsidP="00651CC3">
      <w:pPr>
        <w:pStyle w:val="Standard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N'oubliez pas de marquer le matériel au nom de votre enfant, de le vérifier et de le renouveler au cours de l'année.</w:t>
      </w:r>
    </w:p>
    <w:p w:rsidR="00651CC3" w:rsidRPr="007A2219" w:rsidRDefault="00651CC3" w:rsidP="00651CC3">
      <w:pPr>
        <w:pStyle w:val="Standard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En début d'année, une liste complémentaire de fournitures sera remise par l'enseignant(e) de votre enfant.</w:t>
      </w:r>
    </w:p>
    <w:p w:rsidR="00651CC3" w:rsidRPr="007A2219" w:rsidRDefault="00651CC3" w:rsidP="00651CC3">
      <w:pPr>
        <w:pStyle w:val="Standard"/>
        <w:rPr>
          <w:rFonts w:cs="Times New Roman"/>
          <w:sz w:val="20"/>
          <w:szCs w:val="20"/>
        </w:rPr>
      </w:pPr>
    </w:p>
    <w:p w:rsidR="00651CC3" w:rsidRDefault="00651CC3" w:rsidP="00651CC3">
      <w:pPr>
        <w:pStyle w:val="Standard"/>
        <w:jc w:val="center"/>
        <w:rPr>
          <w:rFonts w:cs="Times New Roman"/>
          <w:sz w:val="20"/>
          <w:szCs w:val="20"/>
        </w:rPr>
      </w:pPr>
      <w:r w:rsidRPr="007A2219">
        <w:rPr>
          <w:rFonts w:cs="Times New Roman"/>
          <w:sz w:val="20"/>
          <w:szCs w:val="20"/>
        </w:rPr>
        <w:t>Merci, et bonne rentrée à tous !</w:t>
      </w:r>
    </w:p>
    <w:p w:rsidR="0053328D" w:rsidRDefault="0053328D" w:rsidP="00651CC3">
      <w:pPr>
        <w:pStyle w:val="Standard"/>
        <w:jc w:val="center"/>
        <w:rPr>
          <w:rFonts w:cs="Times New Roman"/>
          <w:sz w:val="20"/>
          <w:szCs w:val="20"/>
        </w:rPr>
      </w:pPr>
    </w:p>
    <w:p w:rsidR="0053328D" w:rsidRDefault="0053328D" w:rsidP="00651CC3">
      <w:pPr>
        <w:pStyle w:val="Standard"/>
        <w:jc w:val="center"/>
        <w:rPr>
          <w:rFonts w:cs="Times New Roman"/>
          <w:sz w:val="20"/>
          <w:szCs w:val="20"/>
        </w:rPr>
      </w:pPr>
    </w:p>
    <w:p w:rsidR="0053328D" w:rsidRPr="007A2219" w:rsidRDefault="0053328D" w:rsidP="00651CC3">
      <w:pPr>
        <w:pStyle w:val="Standard"/>
        <w:jc w:val="center"/>
        <w:rPr>
          <w:rFonts w:cs="Times New Roman"/>
          <w:sz w:val="20"/>
          <w:szCs w:val="20"/>
        </w:rPr>
      </w:pPr>
    </w:p>
    <w:p w:rsidR="00651CC3" w:rsidRPr="007A2219" w:rsidRDefault="00651CC3" w:rsidP="00536080">
      <w:pPr>
        <w:pStyle w:val="WW-Standard"/>
        <w:jc w:val="both"/>
        <w:rPr>
          <w:bCs/>
          <w:sz w:val="20"/>
          <w:szCs w:val="20"/>
          <w:u w:val="single"/>
        </w:rPr>
      </w:pPr>
    </w:p>
    <w:p w:rsidR="00536080" w:rsidRPr="007A2219" w:rsidRDefault="00536080" w:rsidP="00536080">
      <w:pPr>
        <w:pStyle w:val="WW-Standard"/>
        <w:jc w:val="both"/>
        <w:rPr>
          <w:sz w:val="20"/>
          <w:szCs w:val="20"/>
          <w:u w:val="single"/>
        </w:rPr>
      </w:pPr>
    </w:p>
    <w:p w:rsidR="00536080" w:rsidRPr="007A2219" w:rsidRDefault="00536080" w:rsidP="00536080">
      <w:pPr>
        <w:pStyle w:val="WW-Standard"/>
        <w:jc w:val="center"/>
        <w:rPr>
          <w:sz w:val="20"/>
          <w:szCs w:val="20"/>
          <w:u w:val="single"/>
        </w:rPr>
      </w:pPr>
    </w:p>
    <w:p w:rsidR="00B069A4" w:rsidRDefault="00B069A4" w:rsidP="0053328D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651CC3" w:rsidRPr="0053328D" w:rsidRDefault="00651CC3" w:rsidP="0053328D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A2219">
        <w:rPr>
          <w:rFonts w:ascii="Times New Roman" w:eastAsia="Calibri" w:hAnsi="Times New Roman" w:cs="Times New Roman"/>
          <w:b/>
          <w:sz w:val="20"/>
          <w:szCs w:val="20"/>
          <w:u w:val="single"/>
        </w:rPr>
        <w:t>Liste de fournitures de base pour les classes de CE2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chemise cartonnée à rabats à élastiques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pochette de crayons de couleur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pochette de feutres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 xml:space="preserve">1 ardoise </w:t>
      </w:r>
      <w:r w:rsidR="0053328D" w:rsidRPr="007A2219">
        <w:rPr>
          <w:rFonts w:ascii="Times New Roman" w:eastAsia="Calibri" w:hAnsi="Times New Roman" w:cs="Times New Roman"/>
          <w:sz w:val="20"/>
          <w:szCs w:val="20"/>
        </w:rPr>
        <w:t>Velléda</w:t>
      </w:r>
      <w:r w:rsidRPr="007A2219">
        <w:rPr>
          <w:rFonts w:ascii="Times New Roman" w:eastAsia="Calibri" w:hAnsi="Times New Roman" w:cs="Times New Roman"/>
          <w:sz w:val="20"/>
          <w:szCs w:val="20"/>
        </w:rPr>
        <w:t xml:space="preserve"> avec 4 feutres et un chiffon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2 stylos bleus à encre liquide avec recharge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4 stylos (vert, rouge, bleu, noir)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feutre fluo (surligneur)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4 crayons à papier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gomme blanche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taille-crayon avec réservoir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paire de ciseaux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2 bâtons de colle (à renouveler)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paquet d’étiquettes adhésives</w:t>
      </w:r>
    </w:p>
    <w:p w:rsidR="00651CC3" w:rsidRPr="007A2219" w:rsidRDefault="00651CC3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219">
        <w:rPr>
          <w:rFonts w:ascii="Times New Roman" w:eastAsia="Calibri" w:hAnsi="Times New Roman" w:cs="Times New Roman"/>
          <w:sz w:val="20"/>
          <w:szCs w:val="20"/>
        </w:rPr>
        <w:t>1 protège-documents de 180-200 vues</w:t>
      </w:r>
    </w:p>
    <w:p w:rsidR="00651CC3" w:rsidRPr="007A2219" w:rsidRDefault="00651CC3" w:rsidP="00651CC3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51CC3" w:rsidRDefault="0053328D" w:rsidP="00651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EP</w:t>
      </w:r>
      <w:r w:rsidR="00651CC3" w:rsidRPr="007A2219">
        <w:rPr>
          <w:rFonts w:ascii="Times New Roman" w:eastAsia="Calibri" w:hAnsi="Times New Roman" w:cs="Times New Roman"/>
          <w:b/>
          <w:sz w:val="20"/>
          <w:szCs w:val="20"/>
        </w:rPr>
        <w:t>S</w:t>
      </w:r>
      <w:r w:rsidR="00651CC3" w:rsidRPr="007A2219">
        <w:rPr>
          <w:rFonts w:ascii="Times New Roman" w:eastAsia="Calibri" w:hAnsi="Times New Roman" w:cs="Times New Roman"/>
          <w:sz w:val="20"/>
          <w:szCs w:val="20"/>
        </w:rPr>
        <w:t> : prévoir un sac de sport avec une paire de chaussures de sport pour le gymnase, un short ou jogging, un tee-shirt, une paire de chaussettes, le tout étiqueté au nom de l’enfant.</w:t>
      </w:r>
    </w:p>
    <w:p w:rsidR="0053328D" w:rsidRPr="007A2219" w:rsidRDefault="0053328D" w:rsidP="0053328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069A4" w:rsidRDefault="0053328D" w:rsidP="00B069A4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651CC3" w:rsidRPr="0053328D">
        <w:rPr>
          <w:rFonts w:ascii="Times New Roman" w:eastAsia="Calibri" w:hAnsi="Times New Roman" w:cs="Times New Roman"/>
          <w:i/>
          <w:sz w:val="20"/>
          <w:szCs w:val="20"/>
          <w:u w:val="single"/>
        </w:rPr>
        <w:t>Le compas, l’équerre, la règle plate, le cahier de texte ou l’agenda sont fournis par l’école</w:t>
      </w:r>
      <w:r w:rsidR="00651CC3" w:rsidRPr="0053328D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B069A4" w:rsidRDefault="00651CC3" w:rsidP="00B069A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328D">
        <w:rPr>
          <w:rFonts w:ascii="Times New Roman" w:eastAsia="Calibri" w:hAnsi="Times New Roman" w:cs="Times New Roman"/>
          <w:sz w:val="20"/>
          <w:szCs w:val="20"/>
        </w:rPr>
        <w:t>Cette liste sera complétée avec la liste de chaque enseignant à la rentrée</w:t>
      </w:r>
      <w:r w:rsidR="00B069A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3328D" w:rsidRPr="00B069A4" w:rsidRDefault="0053328D" w:rsidP="00B069A4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Merci, et bonne rentrée à tous !</w:t>
      </w:r>
    </w:p>
    <w:p w:rsidR="0053328D" w:rsidRDefault="0053328D" w:rsidP="0053328D">
      <w:pPr>
        <w:pStyle w:val="Standard"/>
        <w:jc w:val="center"/>
        <w:rPr>
          <w:rFonts w:cs="Times New Roman"/>
          <w:sz w:val="20"/>
          <w:szCs w:val="20"/>
        </w:rPr>
      </w:pPr>
    </w:p>
    <w:p w:rsidR="0053328D" w:rsidRDefault="0053328D" w:rsidP="0053328D">
      <w:pPr>
        <w:pStyle w:val="Standard"/>
        <w:jc w:val="center"/>
        <w:rPr>
          <w:rFonts w:cs="Times New Roman"/>
          <w:sz w:val="20"/>
          <w:szCs w:val="20"/>
        </w:rPr>
      </w:pPr>
    </w:p>
    <w:p w:rsidR="0053328D" w:rsidRDefault="0053328D" w:rsidP="0053328D">
      <w:pPr>
        <w:pStyle w:val="Standard"/>
        <w:jc w:val="center"/>
        <w:rPr>
          <w:rFonts w:cs="Times New Roman"/>
          <w:sz w:val="20"/>
          <w:szCs w:val="20"/>
        </w:rPr>
      </w:pPr>
    </w:p>
    <w:p w:rsidR="0053328D" w:rsidRPr="0053328D" w:rsidRDefault="0053328D" w:rsidP="0053328D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A2219">
        <w:rPr>
          <w:rFonts w:ascii="Times New Roman" w:eastAsia="Calibri" w:hAnsi="Times New Roman" w:cs="Times New Roman"/>
          <w:b/>
          <w:sz w:val="20"/>
          <w:szCs w:val="20"/>
          <w:u w:val="single"/>
        </w:rPr>
        <w:t>Liste de fournitures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de base pour les classes de CM1</w:t>
      </w:r>
    </w:p>
    <w:p w:rsidR="00651CC3" w:rsidRPr="007A2219" w:rsidRDefault="00651CC3" w:rsidP="00B069A4">
      <w:pPr>
        <w:tabs>
          <w:tab w:val="left" w:pos="708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069A4">
        <w:rPr>
          <w:rFonts w:ascii="Times New Roman" w:hAnsi="Times New Roman" w:cs="Times New Roman"/>
          <w:b/>
          <w:sz w:val="20"/>
          <w:szCs w:val="20"/>
        </w:rPr>
        <w:t>1 trousse composée de</w:t>
      </w:r>
      <w:r w:rsidRPr="007A2219">
        <w:rPr>
          <w:rFonts w:ascii="Times New Roman" w:hAnsi="Times New Roman" w:cs="Times New Roman"/>
          <w:sz w:val="20"/>
          <w:szCs w:val="20"/>
        </w:rPr>
        <w:t> :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4 stylos bille (1 vert, 1 rouge, 1 bleu, 1 noir)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 xml:space="preserve">1 stylo plume avec cartouches d’encre </w:t>
      </w:r>
      <w:r w:rsidR="0053328D" w:rsidRPr="007A2219">
        <w:rPr>
          <w:rFonts w:ascii="Times New Roman" w:hAnsi="Times New Roman" w:cs="Times New Roman"/>
          <w:sz w:val="20"/>
          <w:szCs w:val="20"/>
          <w:u w:val="single"/>
        </w:rPr>
        <w:t>bleue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 xml:space="preserve">1 crayon à papier HB </w:t>
      </w:r>
    </w:p>
    <w:p w:rsidR="00651CC3" w:rsidRPr="007A2219" w:rsidRDefault="0053328D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1 gomme blanche</w:t>
      </w:r>
      <w:r w:rsidR="00651CC3" w:rsidRPr="007A22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taille-crayon</w:t>
      </w:r>
      <w:r w:rsidR="0053328D">
        <w:rPr>
          <w:rFonts w:ascii="Times New Roman" w:hAnsi="Times New Roman" w:cs="Times New Roman"/>
          <w:sz w:val="20"/>
          <w:szCs w:val="20"/>
        </w:rPr>
        <w:t xml:space="preserve"> avec réservoir</w:t>
      </w:r>
      <w:r w:rsidRPr="007A22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 xml:space="preserve">1 critérium fin </w:t>
      </w:r>
      <w:r w:rsidRPr="007A2219">
        <w:rPr>
          <w:rFonts w:ascii="Times New Roman" w:hAnsi="Times New Roman" w:cs="Times New Roman"/>
          <w:i/>
          <w:sz w:val="20"/>
          <w:szCs w:val="20"/>
        </w:rPr>
        <w:t>(pour la géométrie)</w:t>
      </w:r>
      <w:r w:rsidRPr="007A22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 xml:space="preserve">2 surligneurs </w:t>
      </w:r>
      <w:r w:rsidRPr="007A2219">
        <w:rPr>
          <w:rFonts w:ascii="Times New Roman" w:hAnsi="Times New Roman" w:cs="Times New Roman"/>
          <w:i/>
          <w:sz w:val="20"/>
          <w:szCs w:val="20"/>
        </w:rPr>
        <w:t>(rose et jaune)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règle plate graduée</w:t>
      </w:r>
      <w:r w:rsidR="0053328D">
        <w:rPr>
          <w:rFonts w:ascii="Times New Roman" w:hAnsi="Times New Roman" w:cs="Times New Roman"/>
          <w:sz w:val="20"/>
          <w:szCs w:val="20"/>
        </w:rPr>
        <w:t xml:space="preserve"> en plastique rigide de 30 cm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équerre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 xml:space="preserve">1 compas </w:t>
      </w:r>
      <w:r w:rsidRPr="007A2219">
        <w:rPr>
          <w:rFonts w:ascii="Times New Roman" w:hAnsi="Times New Roman" w:cs="Times New Roman"/>
          <w:sz w:val="20"/>
          <w:szCs w:val="20"/>
          <w:u w:val="single"/>
        </w:rPr>
        <w:t>de bonne qualité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paire de ciseaux</w:t>
      </w:r>
      <w:r w:rsidR="0053328D">
        <w:rPr>
          <w:rFonts w:ascii="Times New Roman" w:hAnsi="Times New Roman" w:cs="Times New Roman"/>
          <w:sz w:val="20"/>
          <w:szCs w:val="20"/>
        </w:rPr>
        <w:t xml:space="preserve"> à bouts arrondis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2 bâtons de colle de bonne qualité (à renouveler)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 xml:space="preserve">1 ardoise </w:t>
      </w:r>
      <w:r w:rsidR="00B069A4" w:rsidRPr="007A2219">
        <w:rPr>
          <w:rFonts w:ascii="Times New Roman" w:hAnsi="Times New Roman" w:cs="Times New Roman"/>
          <w:sz w:val="20"/>
          <w:szCs w:val="20"/>
        </w:rPr>
        <w:t>Velléda</w:t>
      </w:r>
      <w:r w:rsidRPr="007A2219">
        <w:rPr>
          <w:rFonts w:ascii="Times New Roman" w:hAnsi="Times New Roman" w:cs="Times New Roman"/>
          <w:sz w:val="20"/>
          <w:szCs w:val="20"/>
        </w:rPr>
        <w:t xml:space="preserve"> avec 2 feutres ardoise (bleus ou noirs) et 1 chiffon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pochette de crayons de couleur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pochette de crayons feutres fins,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agenda</w:t>
      </w: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2 grands class</w:t>
      </w:r>
      <w:r w:rsidR="00B069A4">
        <w:rPr>
          <w:rFonts w:ascii="Times New Roman" w:hAnsi="Times New Roman" w:cs="Times New Roman"/>
          <w:sz w:val="20"/>
          <w:szCs w:val="20"/>
        </w:rPr>
        <w:t>eurs 4 anneaux format 21 X 29.7</w:t>
      </w:r>
    </w:p>
    <w:p w:rsidR="00651CC3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  <w:t>1 paquet de feuilles simples perforées format 21 X 29.7 grands carreaux</w:t>
      </w:r>
    </w:p>
    <w:p w:rsidR="00B069A4" w:rsidRPr="007A2219" w:rsidRDefault="00B069A4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651CC3" w:rsidRPr="007A2219" w:rsidRDefault="00651CC3" w:rsidP="00B069A4">
      <w:pPr>
        <w:tabs>
          <w:tab w:val="left" w:pos="7088"/>
        </w:tabs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7A2219">
        <w:rPr>
          <w:rFonts w:ascii="Times New Roman" w:hAnsi="Times New Roman" w:cs="Times New Roman"/>
          <w:sz w:val="20"/>
          <w:szCs w:val="20"/>
        </w:rPr>
        <w:t>-</w:t>
      </w:r>
      <w:r w:rsidRPr="007A2219">
        <w:rPr>
          <w:rFonts w:ascii="Times New Roman" w:hAnsi="Times New Roman" w:cs="Times New Roman"/>
          <w:sz w:val="20"/>
          <w:szCs w:val="20"/>
        </w:rPr>
        <w:tab/>
      </w:r>
      <w:r w:rsidRPr="007A2219">
        <w:rPr>
          <w:rFonts w:ascii="Times New Roman" w:hAnsi="Times New Roman" w:cs="Times New Roman"/>
          <w:b/>
          <w:sz w:val="20"/>
          <w:szCs w:val="20"/>
        </w:rPr>
        <w:t>E.P.S</w:t>
      </w:r>
      <w:r w:rsidRPr="007A2219">
        <w:rPr>
          <w:rFonts w:ascii="Times New Roman" w:hAnsi="Times New Roman" w:cs="Times New Roman"/>
          <w:sz w:val="20"/>
          <w:szCs w:val="20"/>
        </w:rPr>
        <w:t>. : des chaussures de sport, un short, un tee-shirt, une paire de chaussettes, le tout dans un sac marqué au nom de votre enfant.</w:t>
      </w:r>
    </w:p>
    <w:p w:rsidR="00651CC3" w:rsidRPr="00B069A4" w:rsidRDefault="00651CC3" w:rsidP="00B069A4">
      <w:pPr>
        <w:tabs>
          <w:tab w:val="left" w:pos="7513"/>
          <w:tab w:val="left" w:pos="836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51CC3" w:rsidRPr="00B069A4" w:rsidRDefault="00651CC3" w:rsidP="00B069A4">
      <w:pPr>
        <w:tabs>
          <w:tab w:val="left" w:pos="708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069A4">
        <w:rPr>
          <w:rFonts w:ascii="Times New Roman" w:hAnsi="Times New Roman" w:cs="Times New Roman"/>
          <w:sz w:val="20"/>
          <w:szCs w:val="20"/>
        </w:rPr>
        <w:t>Cette liste sera complétée par chaque classe à la rentrée de Septembre 2015.</w:t>
      </w:r>
    </w:p>
    <w:p w:rsidR="00B069A4" w:rsidRPr="007A2219" w:rsidRDefault="00B069A4" w:rsidP="00B069A4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A2219">
        <w:rPr>
          <w:rFonts w:ascii="Times New Roman" w:hAnsi="Times New Roman" w:cs="Times New Roman"/>
          <w:sz w:val="20"/>
          <w:szCs w:val="20"/>
        </w:rPr>
        <w:t>Merci, et bonne rentrée à tous !</w:t>
      </w:r>
    </w:p>
    <w:p w:rsidR="00651CC3" w:rsidRPr="005562FB" w:rsidRDefault="00651CC3" w:rsidP="00B069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Default="005562FB" w:rsidP="005562FB">
      <w:pPr>
        <w:pStyle w:val="Default"/>
        <w:rPr>
          <w:sz w:val="20"/>
          <w:szCs w:val="20"/>
        </w:rPr>
      </w:pPr>
    </w:p>
    <w:p w:rsidR="005562FB" w:rsidRPr="005562FB" w:rsidRDefault="005562FB" w:rsidP="005562FB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A2219">
        <w:rPr>
          <w:rFonts w:ascii="Times New Roman" w:eastAsia="Calibri" w:hAnsi="Times New Roman" w:cs="Times New Roman"/>
          <w:b/>
          <w:sz w:val="20"/>
          <w:szCs w:val="20"/>
          <w:u w:val="single"/>
        </w:rPr>
        <w:t>Liste de fournitures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de base pour les classes de CM2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-4 stylos </w:t>
      </w:r>
      <w:proofErr w:type="gramStart"/>
      <w:r w:rsidRPr="005562FB">
        <w:rPr>
          <w:sz w:val="20"/>
          <w:szCs w:val="20"/>
        </w:rPr>
        <w:t>bille</w:t>
      </w:r>
      <w:proofErr w:type="gramEnd"/>
      <w:r w:rsidRPr="005562FB">
        <w:rPr>
          <w:sz w:val="20"/>
          <w:szCs w:val="20"/>
        </w:rPr>
        <w:t xml:space="preserve"> (bleu, vert, rouge, noir)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crayon à papier HB,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gomme blanche, </w:t>
      </w:r>
      <w:bookmarkStart w:id="0" w:name="_GoBack"/>
      <w:bookmarkEnd w:id="0"/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taille-crayon avec réservoir,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règle plate graduée en plastique rigide de 30cm,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équerre,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compas de bonne qualité,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paire de ciseaux à bouts arrondis,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-2 bâtons de colle de bonne qualité (à renouveler),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ardoise </w:t>
      </w:r>
      <w:proofErr w:type="spellStart"/>
      <w:r w:rsidRPr="005562FB">
        <w:rPr>
          <w:sz w:val="20"/>
          <w:szCs w:val="20"/>
        </w:rPr>
        <w:t>Velleda</w:t>
      </w:r>
      <w:proofErr w:type="spellEnd"/>
      <w:r w:rsidRPr="005562FB">
        <w:rPr>
          <w:sz w:val="20"/>
          <w:szCs w:val="20"/>
        </w:rPr>
        <w:t xml:space="preserve"> avec 2 feutres ardoise (bleus ou noirs) et un chiffon,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pochette de crayons de couleur,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5562FB">
        <w:rPr>
          <w:sz w:val="20"/>
          <w:szCs w:val="20"/>
        </w:rPr>
        <w:t xml:space="preserve">-1 pochette de crayons feutres fins. </w:t>
      </w:r>
    </w:p>
    <w:p w:rsidR="005562FB" w:rsidRPr="005562FB" w:rsidRDefault="005562FB" w:rsidP="005562FB">
      <w:pPr>
        <w:pStyle w:val="Default"/>
        <w:rPr>
          <w:sz w:val="20"/>
          <w:szCs w:val="20"/>
        </w:rPr>
      </w:pPr>
      <w:r w:rsidRPr="000B4CBE">
        <w:rPr>
          <w:b/>
          <w:sz w:val="20"/>
          <w:szCs w:val="20"/>
        </w:rPr>
        <w:t>E.P.S</w:t>
      </w:r>
      <w:r w:rsidRPr="005562FB">
        <w:rPr>
          <w:sz w:val="20"/>
          <w:szCs w:val="20"/>
        </w:rPr>
        <w:t xml:space="preserve"> : des chaussures de sport, un short, un tee-shirt, une paire de chaussettes, le tout dans un sac marqué au nom de votre enfant. </w:t>
      </w:r>
    </w:p>
    <w:p w:rsidR="005562FB" w:rsidRPr="005562FB" w:rsidRDefault="005562FB" w:rsidP="005562FB">
      <w:pPr>
        <w:pStyle w:val="Default"/>
        <w:jc w:val="center"/>
        <w:rPr>
          <w:sz w:val="20"/>
          <w:szCs w:val="20"/>
        </w:rPr>
      </w:pPr>
      <w:r w:rsidRPr="005562FB">
        <w:rPr>
          <w:b/>
          <w:bCs/>
          <w:sz w:val="20"/>
          <w:szCs w:val="20"/>
        </w:rPr>
        <w:t>Cette liste sera complétée par chaque class</w:t>
      </w:r>
      <w:r>
        <w:rPr>
          <w:b/>
          <w:bCs/>
          <w:sz w:val="20"/>
          <w:szCs w:val="20"/>
        </w:rPr>
        <w:t>e à la rentrée de Septembre 2015</w:t>
      </w:r>
      <w:r w:rsidRPr="005562FB">
        <w:rPr>
          <w:b/>
          <w:bCs/>
          <w:sz w:val="20"/>
          <w:szCs w:val="20"/>
        </w:rPr>
        <w:t>.</w:t>
      </w:r>
    </w:p>
    <w:p w:rsidR="00651CC3" w:rsidRPr="005562FB" w:rsidRDefault="005562FB" w:rsidP="005562F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62FB">
        <w:rPr>
          <w:rFonts w:ascii="Times New Roman" w:hAnsi="Times New Roman" w:cs="Times New Roman"/>
          <w:sz w:val="20"/>
          <w:szCs w:val="20"/>
        </w:rPr>
        <w:t>Bonne rentrée !</w:t>
      </w:r>
    </w:p>
    <w:p w:rsidR="006F5717" w:rsidRDefault="006F5717"/>
    <w:sectPr w:rsidR="006F5717" w:rsidSect="00651CC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D86589"/>
    <w:multiLevelType w:val="hybridMultilevel"/>
    <w:tmpl w:val="0AD600E8"/>
    <w:lvl w:ilvl="0" w:tplc="EB3C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6684"/>
    <w:multiLevelType w:val="multilevel"/>
    <w:tmpl w:val="4F221EF0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5DB16E5"/>
    <w:multiLevelType w:val="hybridMultilevel"/>
    <w:tmpl w:val="2A2A0FA8"/>
    <w:lvl w:ilvl="0" w:tplc="EB3C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F2760"/>
    <w:multiLevelType w:val="multilevel"/>
    <w:tmpl w:val="7728AE5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33FD3400"/>
    <w:multiLevelType w:val="multilevel"/>
    <w:tmpl w:val="3BA8E75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AF918ED"/>
    <w:multiLevelType w:val="multilevel"/>
    <w:tmpl w:val="F8C6544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D883922"/>
    <w:multiLevelType w:val="hybridMultilevel"/>
    <w:tmpl w:val="31C009CE"/>
    <w:lvl w:ilvl="0" w:tplc="EB3C1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F444B0"/>
    <w:multiLevelType w:val="hybridMultilevel"/>
    <w:tmpl w:val="9E84CD60"/>
    <w:lvl w:ilvl="0" w:tplc="EB3C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00475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5B67575E"/>
    <w:multiLevelType w:val="hybridMultilevel"/>
    <w:tmpl w:val="12F46400"/>
    <w:lvl w:ilvl="0" w:tplc="4C363CE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B17CA"/>
    <w:multiLevelType w:val="hybridMultilevel"/>
    <w:tmpl w:val="9DC86FD0"/>
    <w:lvl w:ilvl="0" w:tplc="EB3C1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A5F89"/>
    <w:multiLevelType w:val="hybridMultilevel"/>
    <w:tmpl w:val="97D2EC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FF54C8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080"/>
    <w:rsid w:val="000B4CBE"/>
    <w:rsid w:val="0053328D"/>
    <w:rsid w:val="00536080"/>
    <w:rsid w:val="005562FB"/>
    <w:rsid w:val="00651CC3"/>
    <w:rsid w:val="006F5717"/>
    <w:rsid w:val="0070228E"/>
    <w:rsid w:val="007A2219"/>
    <w:rsid w:val="00AA660D"/>
    <w:rsid w:val="00B0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Standard">
    <w:name w:val="WW-Standard"/>
    <w:rsid w:val="0053608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Citation">
    <w:name w:val="Quote"/>
    <w:basedOn w:val="Normal"/>
    <w:link w:val="CitationCar"/>
    <w:qFormat/>
    <w:rsid w:val="00536080"/>
    <w:pPr>
      <w:widowControl w:val="0"/>
      <w:suppressAutoHyphens/>
      <w:spacing w:after="283" w:line="240" w:lineRule="auto"/>
      <w:ind w:left="567" w:right="567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CitationCar">
    <w:name w:val="Citation Car"/>
    <w:basedOn w:val="Policepardfaut"/>
    <w:link w:val="Citation"/>
    <w:rsid w:val="00536080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651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3328D"/>
    <w:pPr>
      <w:ind w:left="720"/>
      <w:contextualSpacing/>
    </w:pPr>
  </w:style>
  <w:style w:type="paragraph" w:customStyle="1" w:styleId="Default">
    <w:name w:val="Default"/>
    <w:rsid w:val="00556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Direction</cp:lastModifiedBy>
  <cp:revision>8</cp:revision>
  <dcterms:created xsi:type="dcterms:W3CDTF">2015-06-28T09:55:00Z</dcterms:created>
  <dcterms:modified xsi:type="dcterms:W3CDTF">2015-06-29T08:48:00Z</dcterms:modified>
</cp:coreProperties>
</file>