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4C" w:rsidRDefault="009F0372" w:rsidP="00180A96">
      <w:pPr>
        <w:tabs>
          <w:tab w:val="left" w:pos="3402"/>
          <w:tab w:val="left" w:pos="6663"/>
        </w:tabs>
        <w:jc w:val="both"/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</w:pPr>
      <w:r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  <w:t>un ______ - un ___eau – un ___ - une _ê__ - du ___s – un ___s - _eau - _____ - ____c - ____ - ____d - _______p - ____ - un _____ - une _______ - un ______ - un h___t – s’ h_______ - de l’ h____ - une _____</w:t>
      </w:r>
    </w:p>
    <w:p w:rsidR="004F7B8C" w:rsidRDefault="004F7B8C" w:rsidP="00180A96">
      <w:pPr>
        <w:tabs>
          <w:tab w:val="left" w:pos="3402"/>
          <w:tab w:val="left" w:pos="6663"/>
        </w:tabs>
        <w:jc w:val="both"/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</w:pPr>
    </w:p>
    <w:p w:rsidR="00D5224F" w:rsidRPr="005C2CBF" w:rsidRDefault="00D5224F" w:rsidP="004F7B8C">
      <w:pPr>
        <w:tabs>
          <w:tab w:val="left" w:pos="3402"/>
          <w:tab w:val="left" w:pos="6663"/>
        </w:tabs>
        <w:jc w:val="both"/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</w:pPr>
    </w:p>
    <w:sectPr w:rsidR="00D5224F" w:rsidRPr="005C2CBF" w:rsidSect="004505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useFELayout/>
  </w:compat>
  <w:rsids>
    <w:rsidRoot w:val="0073503F"/>
    <w:rsid w:val="000122AD"/>
    <w:rsid w:val="00027903"/>
    <w:rsid w:val="000C0445"/>
    <w:rsid w:val="00116433"/>
    <w:rsid w:val="00126AA7"/>
    <w:rsid w:val="00141B31"/>
    <w:rsid w:val="00180A96"/>
    <w:rsid w:val="00262284"/>
    <w:rsid w:val="002B1438"/>
    <w:rsid w:val="002B77F3"/>
    <w:rsid w:val="003330AC"/>
    <w:rsid w:val="003D683D"/>
    <w:rsid w:val="00412056"/>
    <w:rsid w:val="00450521"/>
    <w:rsid w:val="00450DE2"/>
    <w:rsid w:val="00465585"/>
    <w:rsid w:val="00473DCC"/>
    <w:rsid w:val="004F7B8C"/>
    <w:rsid w:val="00536B43"/>
    <w:rsid w:val="005C2CBF"/>
    <w:rsid w:val="00641727"/>
    <w:rsid w:val="00680609"/>
    <w:rsid w:val="00712A1C"/>
    <w:rsid w:val="007206B4"/>
    <w:rsid w:val="0073503F"/>
    <w:rsid w:val="007A3E28"/>
    <w:rsid w:val="007B1F74"/>
    <w:rsid w:val="007F0DD6"/>
    <w:rsid w:val="008B41EE"/>
    <w:rsid w:val="009234A1"/>
    <w:rsid w:val="00924735"/>
    <w:rsid w:val="009525B3"/>
    <w:rsid w:val="009804F5"/>
    <w:rsid w:val="009F0372"/>
    <w:rsid w:val="009F53F3"/>
    <w:rsid w:val="00A24820"/>
    <w:rsid w:val="00A4443C"/>
    <w:rsid w:val="00A53F20"/>
    <w:rsid w:val="00AC7DE1"/>
    <w:rsid w:val="00AD502A"/>
    <w:rsid w:val="00AF5D18"/>
    <w:rsid w:val="00B1184C"/>
    <w:rsid w:val="00B31007"/>
    <w:rsid w:val="00B72A6A"/>
    <w:rsid w:val="00D06D31"/>
    <w:rsid w:val="00D223FF"/>
    <w:rsid w:val="00D5224F"/>
    <w:rsid w:val="00DB7884"/>
    <w:rsid w:val="00DC514B"/>
    <w:rsid w:val="00DD370F"/>
    <w:rsid w:val="00E1400A"/>
    <w:rsid w:val="00E24209"/>
    <w:rsid w:val="00E77B95"/>
    <w:rsid w:val="00ED7F0A"/>
    <w:rsid w:val="00F33C6E"/>
    <w:rsid w:val="00FC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223FF"/>
    <w:pPr>
      <w:contextualSpacing/>
      <w:jc w:val="center"/>
    </w:pPr>
    <w:rPr>
      <w:rFonts w:eastAsiaTheme="majorEastAsia" w:cstheme="majorBidi"/>
      <w:b/>
      <w:color w:val="70AD47" w:themeColor="accent6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23FF"/>
    <w:rPr>
      <w:rFonts w:eastAsiaTheme="majorEastAsia" w:cstheme="majorBidi"/>
      <w:b/>
      <w:color w:val="70AD47" w:themeColor="accent6"/>
      <w:spacing w:val="-10"/>
      <w:kern w:val="28"/>
      <w:sz w:val="36"/>
      <w:szCs w:val="56"/>
    </w:rPr>
  </w:style>
  <w:style w:type="paragraph" w:styleId="Paragraphedeliste">
    <w:name w:val="List Paragraph"/>
    <w:basedOn w:val="Normal"/>
    <w:uiPriority w:val="34"/>
    <w:qFormat/>
    <w:rsid w:val="00735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Wehrle</dc:creator>
  <cp:lastModifiedBy>admin</cp:lastModifiedBy>
  <cp:revision>24</cp:revision>
  <cp:lastPrinted>2018-09-16T09:24:00Z</cp:lastPrinted>
  <dcterms:created xsi:type="dcterms:W3CDTF">2018-10-30T11:31:00Z</dcterms:created>
  <dcterms:modified xsi:type="dcterms:W3CDTF">2020-04-10T15:29:00Z</dcterms:modified>
</cp:coreProperties>
</file>