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0CA8" w14:textId="77777777" w:rsidR="0029437D" w:rsidRPr="00047B19" w:rsidRDefault="0029437D" w:rsidP="0029437D">
      <w:pPr>
        <w:rPr>
          <w:b/>
          <w:bCs/>
          <w:sz w:val="28"/>
          <w:szCs w:val="28"/>
          <w:u w:val="single"/>
        </w:rPr>
      </w:pPr>
      <w:r w:rsidRPr="00047B19">
        <w:rPr>
          <w:b/>
          <w:bCs/>
          <w:sz w:val="28"/>
          <w:szCs w:val="28"/>
          <w:u w:val="single"/>
        </w:rPr>
        <w:t>Orthographe</w:t>
      </w:r>
    </w:p>
    <w:p w14:paraId="2EDE741B" w14:textId="77777777" w:rsidR="0029437D" w:rsidRPr="00047B19" w:rsidRDefault="0029437D" w:rsidP="0029437D">
      <w:pPr>
        <w:rPr>
          <w:b/>
          <w:bCs/>
          <w:sz w:val="28"/>
          <w:szCs w:val="28"/>
          <w:u w:val="single"/>
        </w:rPr>
      </w:pPr>
      <w:r w:rsidRPr="00047B19">
        <w:rPr>
          <w:b/>
          <w:bCs/>
          <w:sz w:val="28"/>
          <w:szCs w:val="28"/>
          <w:u w:val="single"/>
        </w:rPr>
        <w:t>Ecris les mots de la dictée 2, dictés par un adulte :</w:t>
      </w:r>
    </w:p>
    <w:p w14:paraId="2718F8F1" w14:textId="77777777" w:rsidR="0029437D" w:rsidRPr="00047B19" w:rsidRDefault="0029437D" w:rsidP="0029437D">
      <w:pPr>
        <w:rPr>
          <w:rFonts w:ascii="Graphecrit Junior" w:hAnsi="Graphecrit Junior"/>
          <w:sz w:val="40"/>
          <w:szCs w:val="40"/>
        </w:rPr>
      </w:pPr>
      <w:r w:rsidRPr="00047B19">
        <w:rPr>
          <w:rFonts w:ascii="Graphecrit Junior" w:hAnsi="Graphecrit Junior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raphecrit Junior" w:hAnsi="Graphecrit Junior"/>
          <w:sz w:val="40"/>
          <w:szCs w:val="40"/>
        </w:rPr>
        <w:t>………</w:t>
      </w:r>
    </w:p>
    <w:p w14:paraId="0412F3D2" w14:textId="77777777" w:rsidR="0029437D" w:rsidRPr="00047B19" w:rsidRDefault="0029437D" w:rsidP="0029437D">
      <w:pPr>
        <w:rPr>
          <w:b/>
          <w:bCs/>
          <w:sz w:val="28"/>
          <w:szCs w:val="28"/>
          <w:u w:val="single"/>
        </w:rPr>
      </w:pPr>
      <w:r w:rsidRPr="00047B19">
        <w:rPr>
          <w:b/>
          <w:bCs/>
          <w:sz w:val="28"/>
          <w:szCs w:val="28"/>
          <w:u w:val="single"/>
        </w:rPr>
        <w:t>Recopie les mots suivants :</w:t>
      </w:r>
    </w:p>
    <w:p w14:paraId="66207097" w14:textId="77777777" w:rsidR="0029437D" w:rsidRPr="00827031" w:rsidRDefault="0029437D" w:rsidP="0029437D">
      <w:pPr>
        <w:rPr>
          <w:rFonts w:ascii="Graphecrit Junior" w:hAnsi="Graphecrit Junior"/>
          <w:sz w:val="44"/>
          <w:szCs w:val="44"/>
        </w:rPr>
      </w:pPr>
      <w:r w:rsidRPr="00827031">
        <w:rPr>
          <w:rFonts w:ascii="Graphecrit Junior" w:hAnsi="Graphecrit Junior"/>
          <w:sz w:val="44"/>
          <w:szCs w:val="44"/>
        </w:rPr>
        <w:t>naturel- mauvais- la forêt- l’hiver- la peine- un secret- la pièce</w:t>
      </w:r>
    </w:p>
    <w:p w14:paraId="058C3EA1" w14:textId="77777777" w:rsidR="0029437D" w:rsidRPr="00047B19" w:rsidRDefault="0029437D" w:rsidP="0029437D">
      <w:pPr>
        <w:rPr>
          <w:rFonts w:ascii="Graphecrit Junior" w:hAnsi="Graphecrit Junior"/>
          <w:sz w:val="40"/>
          <w:szCs w:val="40"/>
        </w:rPr>
      </w:pPr>
      <w:r w:rsidRPr="00047B19">
        <w:rPr>
          <w:rFonts w:ascii="Graphecrit Junior" w:hAnsi="Graphecrit Junior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raphecrit Junior" w:hAnsi="Graphecrit Junior"/>
          <w:sz w:val="40"/>
          <w:szCs w:val="40"/>
        </w:rPr>
        <w:t>………………………………………………………………………………</w:t>
      </w:r>
    </w:p>
    <w:p w14:paraId="704B5DEF" w14:textId="77777777" w:rsidR="0029437D" w:rsidRDefault="0029437D" w:rsidP="0029437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Grandeurs et mesures :</w:t>
      </w:r>
    </w:p>
    <w:p w14:paraId="165F838D" w14:textId="77777777" w:rsidR="0029437D" w:rsidRDefault="0029437D" w:rsidP="0029437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Ecris la longueur des segments suivants :</w:t>
      </w:r>
    </w:p>
    <w:p w14:paraId="69467716" w14:textId="77777777" w:rsidR="0029437D" w:rsidRPr="00047B19" w:rsidRDefault="0029437D" w:rsidP="0029437D">
      <w:pPr>
        <w:rPr>
          <w:b/>
          <w:bCs/>
          <w:sz w:val="28"/>
          <w:szCs w:val="28"/>
        </w:rPr>
      </w:pPr>
      <w:r w:rsidRPr="00047B1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3CD0E" wp14:editId="787E3BBE">
                <wp:simplePos x="0" y="0"/>
                <wp:positionH relativeFrom="column">
                  <wp:posOffset>171450</wp:posOffset>
                </wp:positionH>
                <wp:positionV relativeFrom="paragraph">
                  <wp:posOffset>170815</wp:posOffset>
                </wp:positionV>
                <wp:extent cx="1866900" cy="23812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1287D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13.45pt" to="160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" strokecolor="#4472c4" strokeweight=".5pt">
                <v:stroke joinstyle="miter"/>
              </v:line>
            </w:pict>
          </mc:Fallback>
        </mc:AlternateContent>
      </w:r>
      <w:r w:rsidRPr="00047B19">
        <w:rPr>
          <w:b/>
          <w:bCs/>
          <w:sz w:val="28"/>
          <w:szCs w:val="28"/>
        </w:rPr>
        <w:t>A</w:t>
      </w:r>
    </w:p>
    <w:p w14:paraId="4F53700B" w14:textId="77777777" w:rsidR="0029437D" w:rsidRDefault="0029437D" w:rsidP="0029437D">
      <w:pPr>
        <w:rPr>
          <w:b/>
          <w:bCs/>
          <w:sz w:val="28"/>
          <w:szCs w:val="28"/>
        </w:rPr>
      </w:pPr>
      <w:r w:rsidRPr="00047B19">
        <w:rPr>
          <w:b/>
          <w:bCs/>
          <w:sz w:val="28"/>
          <w:szCs w:val="28"/>
        </w:rPr>
        <w:t xml:space="preserve">                                                    B</w:t>
      </w:r>
      <w:r>
        <w:rPr>
          <w:b/>
          <w:bCs/>
          <w:sz w:val="28"/>
          <w:szCs w:val="28"/>
        </w:rPr>
        <w:t xml:space="preserve">                                 </w:t>
      </w:r>
      <w:proofErr w:type="gramStart"/>
      <w:r>
        <w:rPr>
          <w:b/>
          <w:bCs/>
          <w:sz w:val="28"/>
          <w:szCs w:val="28"/>
        </w:rPr>
        <w:t xml:space="preserve">   [</w:t>
      </w:r>
      <w:proofErr w:type="gramEnd"/>
      <w:r>
        <w:rPr>
          <w:b/>
          <w:bCs/>
          <w:sz w:val="28"/>
          <w:szCs w:val="28"/>
        </w:rPr>
        <w:t>AB]=……………cm</w:t>
      </w:r>
    </w:p>
    <w:p w14:paraId="4EFE22CC" w14:textId="77777777" w:rsidR="0029437D" w:rsidRDefault="0029437D" w:rsidP="002943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</w:p>
    <w:p w14:paraId="0689CCEC" w14:textId="77777777" w:rsidR="0029437D" w:rsidRPr="00047B19" w:rsidRDefault="0029437D" w:rsidP="0029437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6E7EE" wp14:editId="72BC59B8">
                <wp:simplePos x="0" y="0"/>
                <wp:positionH relativeFrom="column">
                  <wp:posOffset>151765</wp:posOffset>
                </wp:positionH>
                <wp:positionV relativeFrom="paragraph">
                  <wp:posOffset>20320</wp:posOffset>
                </wp:positionV>
                <wp:extent cx="1080000" cy="657225"/>
                <wp:effectExtent l="0" t="0" r="2540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000" cy="657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54D80"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1.6pt" to="97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     D                                                    </w:t>
      </w:r>
      <w:proofErr w:type="gramStart"/>
      <w:r>
        <w:rPr>
          <w:b/>
          <w:bCs/>
          <w:sz w:val="28"/>
          <w:szCs w:val="28"/>
        </w:rPr>
        <w:t xml:space="preserve">   [</w:t>
      </w:r>
      <w:proofErr w:type="gramEnd"/>
      <w:r>
        <w:rPr>
          <w:b/>
          <w:bCs/>
          <w:sz w:val="28"/>
          <w:szCs w:val="28"/>
        </w:rPr>
        <w:t>CD]=……………cm</w:t>
      </w:r>
    </w:p>
    <w:p w14:paraId="6F8720EB" w14:textId="77777777" w:rsidR="0029437D" w:rsidRDefault="0029437D" w:rsidP="0029437D">
      <w:pPr>
        <w:rPr>
          <w:b/>
          <w:bCs/>
          <w:sz w:val="28"/>
          <w:szCs w:val="28"/>
          <w:u w:val="single"/>
        </w:rPr>
      </w:pPr>
    </w:p>
    <w:p w14:paraId="2E06D780" w14:textId="77777777" w:rsidR="0029437D" w:rsidRPr="00047B19" w:rsidRDefault="0029437D" w:rsidP="0029437D">
      <w:pPr>
        <w:rPr>
          <w:b/>
          <w:bCs/>
          <w:sz w:val="28"/>
          <w:szCs w:val="28"/>
        </w:rPr>
      </w:pPr>
      <w:r w:rsidRPr="00047B19">
        <w:rPr>
          <w:b/>
          <w:bCs/>
          <w:sz w:val="28"/>
          <w:szCs w:val="28"/>
        </w:rPr>
        <w:t>C</w:t>
      </w:r>
    </w:p>
    <w:p w14:paraId="5786145A" w14:textId="77777777" w:rsidR="0029437D" w:rsidRPr="00047B19" w:rsidRDefault="0029437D" w:rsidP="0029437D">
      <w:pPr>
        <w:rPr>
          <w:b/>
          <w:bCs/>
          <w:sz w:val="28"/>
          <w:szCs w:val="28"/>
          <w:u w:val="single"/>
        </w:rPr>
      </w:pPr>
      <w:r w:rsidRPr="00047B19">
        <w:rPr>
          <w:b/>
          <w:bCs/>
          <w:sz w:val="28"/>
          <w:szCs w:val="28"/>
          <w:u w:val="single"/>
        </w:rPr>
        <w:t>Trace ici les segments suivants :</w:t>
      </w:r>
    </w:p>
    <w:p w14:paraId="4DC7AC24" w14:textId="01A481FF" w:rsidR="0029437D" w:rsidRPr="00047B19" w:rsidRDefault="0029437D" w:rsidP="0029437D">
      <w:pPr>
        <w:rPr>
          <w:sz w:val="28"/>
          <w:szCs w:val="28"/>
        </w:rPr>
      </w:pPr>
      <w:r w:rsidRPr="00047B19">
        <w:rPr>
          <w:sz w:val="28"/>
          <w:szCs w:val="28"/>
        </w:rPr>
        <w:t>[AB]=4cm        [CD]=6cm             [EF]=9cm</w:t>
      </w:r>
    </w:p>
    <w:p w14:paraId="31FC0759" w14:textId="77777777" w:rsidR="00C46E79" w:rsidRDefault="00C46E79"/>
    <w:sectPr w:rsidR="00C46E79" w:rsidSect="00047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ecrit Junior">
    <w:panose1 w:val="02010301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7D"/>
    <w:rsid w:val="0029437D"/>
    <w:rsid w:val="00A52445"/>
    <w:rsid w:val="00C46E79"/>
    <w:rsid w:val="00F0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7ADA"/>
  <w15:chartTrackingRefBased/>
  <w15:docId w15:val="{1D8A4420-2B33-4E02-A2FB-B139F6E2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3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Kurup</dc:creator>
  <cp:keywords/>
  <dc:description/>
  <cp:lastModifiedBy>Stéphanie Kurup</cp:lastModifiedBy>
  <cp:revision>1</cp:revision>
  <dcterms:created xsi:type="dcterms:W3CDTF">2021-09-30T13:16:00Z</dcterms:created>
  <dcterms:modified xsi:type="dcterms:W3CDTF">2021-09-30T13:17:00Z</dcterms:modified>
</cp:coreProperties>
</file>