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F9D9" w14:textId="32B71DC6" w:rsidR="000A2A45" w:rsidRPr="00CC437E" w:rsidRDefault="00A15915" w:rsidP="00CC437E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AA764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vendredi 15</w:t>
      </w:r>
      <w:r w:rsidR="001E15CF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MAI</w:t>
      </w:r>
    </w:p>
    <w:p w14:paraId="74559316" w14:textId="62C897A8" w:rsidR="00554430" w:rsidRPr="001737E4" w:rsidRDefault="00374F6D" w:rsidP="00554430">
      <w:pPr>
        <w:pStyle w:val="Paragraphedeliste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1737E4">
        <w:rPr>
          <w:rFonts w:ascii="Arial" w:hAnsi="Arial" w:cs="Arial"/>
          <w:b/>
          <w:bCs/>
          <w:color w:val="7030A0"/>
          <w:sz w:val="32"/>
          <w:szCs w:val="32"/>
          <w:u w:val="single"/>
        </w:rPr>
        <w:sym w:font="Symbol" w:char="F08F"/>
      </w:r>
      <w:r w:rsidRPr="001737E4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</w:t>
      </w:r>
      <w:r w:rsidR="001737E4" w:rsidRPr="001737E4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Dictée du trésor de mots 25</w:t>
      </w:r>
      <w:r w:rsidR="000C2002" w:rsidRPr="001737E4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 : </w:t>
      </w:r>
    </w:p>
    <w:p w14:paraId="446EE9AA" w14:textId="77777777" w:rsidR="001737E4" w:rsidRDefault="001737E4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</w:p>
    <w:p w14:paraId="6E06EC3B" w14:textId="1D45B37A" w:rsidR="001737E4" w:rsidRPr="005311D9" w:rsidRDefault="001737E4" w:rsidP="001737E4">
      <w:pPr>
        <w:pStyle w:val="Paragraphedeliste"/>
        <w:numPr>
          <w:ilvl w:val="0"/>
          <w:numId w:val="21"/>
        </w:numPr>
        <w:rPr>
          <w:rFonts w:ascii="Arial" w:hAnsi="Arial" w:cs="Arial"/>
          <w:bCs/>
          <w:color w:val="7030A0"/>
          <w:sz w:val="24"/>
          <w:szCs w:val="24"/>
        </w:rPr>
      </w:pP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Il porte </w:t>
      </w:r>
      <w:r w:rsidRPr="005311D9">
        <w:rPr>
          <w:rFonts w:ascii="Arial" w:hAnsi="Arial" w:cs="Arial"/>
          <w:bCs/>
          <w:color w:val="7030A0"/>
          <w:sz w:val="24"/>
          <w:szCs w:val="24"/>
          <w:u w:val="single"/>
        </w:rPr>
        <w:t>un masque</w:t>
      </w: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 pour le carnaval (avec /k/ de crabe)</w:t>
      </w:r>
      <w:r w:rsidR="000B5CF6" w:rsidRPr="005311D9">
        <w:rPr>
          <w:rFonts w:ascii="Arial" w:hAnsi="Arial" w:cs="Arial"/>
          <w:bCs/>
          <w:color w:val="7030A0"/>
          <w:sz w:val="24"/>
          <w:szCs w:val="24"/>
        </w:rPr>
        <w:t>.</w:t>
      </w:r>
    </w:p>
    <w:p w14:paraId="6F4AEA28" w14:textId="1603045F" w:rsidR="001737E4" w:rsidRPr="005311D9" w:rsidRDefault="001737E4" w:rsidP="001737E4">
      <w:pPr>
        <w:pStyle w:val="Paragraphedeliste"/>
        <w:numPr>
          <w:ilvl w:val="0"/>
          <w:numId w:val="21"/>
        </w:numPr>
        <w:rPr>
          <w:rFonts w:ascii="Arial" w:hAnsi="Arial" w:cs="Arial"/>
          <w:bCs/>
          <w:color w:val="7030A0"/>
          <w:sz w:val="24"/>
          <w:szCs w:val="24"/>
        </w:rPr>
      </w:pP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Elle va au </w:t>
      </w:r>
      <w:r w:rsidRPr="005311D9">
        <w:rPr>
          <w:rFonts w:ascii="Arial" w:hAnsi="Arial" w:cs="Arial"/>
          <w:bCs/>
          <w:color w:val="7030A0"/>
          <w:sz w:val="24"/>
          <w:szCs w:val="24"/>
          <w:u w:val="single"/>
        </w:rPr>
        <w:t>karaté</w:t>
      </w: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 le mercredi matin</w:t>
      </w:r>
      <w:r w:rsidR="000B5CF6" w:rsidRPr="005311D9">
        <w:rPr>
          <w:rFonts w:ascii="Arial" w:hAnsi="Arial" w:cs="Arial"/>
          <w:bCs/>
          <w:color w:val="7030A0"/>
          <w:sz w:val="24"/>
          <w:szCs w:val="24"/>
        </w:rPr>
        <w:t>( avec /in/ de lapin)</w:t>
      </w:r>
      <w:r w:rsidRPr="005311D9">
        <w:rPr>
          <w:rFonts w:ascii="Arial" w:hAnsi="Arial" w:cs="Arial"/>
          <w:bCs/>
          <w:color w:val="7030A0"/>
          <w:sz w:val="24"/>
          <w:szCs w:val="24"/>
        </w:rPr>
        <w:t>.</w:t>
      </w:r>
    </w:p>
    <w:p w14:paraId="4828C075" w14:textId="4CAB7F8D" w:rsidR="001737E4" w:rsidRPr="005311D9" w:rsidRDefault="001737E4" w:rsidP="001737E4">
      <w:pPr>
        <w:pStyle w:val="Paragraphedeliste"/>
        <w:numPr>
          <w:ilvl w:val="0"/>
          <w:numId w:val="21"/>
        </w:numPr>
        <w:rPr>
          <w:rFonts w:ascii="Arial" w:hAnsi="Arial" w:cs="Arial"/>
          <w:bCs/>
          <w:color w:val="7030A0"/>
          <w:sz w:val="24"/>
          <w:szCs w:val="24"/>
        </w:rPr>
      </w:pPr>
      <w:r w:rsidRPr="005311D9">
        <w:rPr>
          <w:rFonts w:ascii="Arial" w:hAnsi="Arial" w:cs="Arial"/>
          <w:bCs/>
          <w:color w:val="7030A0"/>
          <w:sz w:val="24"/>
          <w:szCs w:val="24"/>
        </w:rPr>
        <w:t>La maitr</w:t>
      </w:r>
      <w:r w:rsidRPr="005311D9">
        <w:rPr>
          <w:rFonts w:ascii="Arial" w:hAnsi="Arial" w:cs="Arial"/>
          <w:bCs/>
          <w:i/>
          <w:color w:val="7030A0"/>
          <w:sz w:val="24"/>
          <w:szCs w:val="24"/>
        </w:rPr>
        <w:t>esse</w:t>
      </w: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 utilise</w:t>
      </w:r>
      <w:r w:rsidR="000B5CF6" w:rsidRPr="005311D9">
        <w:rPr>
          <w:rFonts w:ascii="Arial" w:hAnsi="Arial" w:cs="Arial"/>
          <w:bCs/>
          <w:color w:val="7030A0"/>
          <w:sz w:val="24"/>
          <w:szCs w:val="24"/>
        </w:rPr>
        <w:t xml:space="preserve"> (avec /z/ de maison)</w:t>
      </w: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 un </w:t>
      </w:r>
      <w:r w:rsidRPr="005311D9">
        <w:rPr>
          <w:rFonts w:ascii="Arial" w:hAnsi="Arial" w:cs="Arial"/>
          <w:bCs/>
          <w:color w:val="7030A0"/>
          <w:sz w:val="24"/>
          <w:szCs w:val="24"/>
          <w:u w:val="single"/>
        </w:rPr>
        <w:t>chronomètre</w:t>
      </w:r>
      <w:r w:rsidRPr="005311D9">
        <w:rPr>
          <w:rFonts w:ascii="Arial" w:hAnsi="Arial" w:cs="Arial"/>
          <w:bCs/>
          <w:color w:val="7030A0"/>
          <w:sz w:val="24"/>
          <w:szCs w:val="24"/>
        </w:rPr>
        <w:t xml:space="preserve"> en classe. </w:t>
      </w:r>
      <w:r w:rsidR="000B5CF6" w:rsidRPr="005311D9">
        <w:rPr>
          <w:rFonts w:ascii="Arial" w:hAnsi="Arial" w:cs="Arial"/>
          <w:bCs/>
          <w:color w:val="7030A0"/>
          <w:sz w:val="24"/>
          <w:szCs w:val="24"/>
        </w:rPr>
        <w:t>(Rappel : le « s » coincé entre 2 voyelles fait le son /z/, il faut donc doubler le « s » pour avoir le son /s/)</w:t>
      </w:r>
    </w:p>
    <w:p w14:paraId="19078210" w14:textId="77777777" w:rsidR="00374F6D" w:rsidRPr="005311D9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D5EA6B" w14:textId="77777777" w:rsidR="000B5CF6" w:rsidRDefault="000B5CF6" w:rsidP="000B5CF6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Révisions des sons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277A2459" w14:textId="77777777" w:rsidR="000B5CF6" w:rsidRDefault="000B5CF6" w:rsidP="000B5CF6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0B5CF6">
        <w:rPr>
          <w:rFonts w:ascii="Arial" w:hAnsi="Arial" w:cs="Arial"/>
          <w:b/>
          <w:bCs/>
          <w:sz w:val="24"/>
          <w:szCs w:val="24"/>
        </w:rPr>
        <w:t>Petite pause pour revoir des mots avec les sons vus depuis quelques jours.</w:t>
      </w:r>
    </w:p>
    <w:p w14:paraId="20B03195" w14:textId="39ECDD75" w:rsidR="000B5CF6" w:rsidRDefault="000B5CF6" w:rsidP="000B5CF6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Faire la fiche « le mot et l’image n°26 » </w:t>
      </w:r>
      <w:r w:rsidRPr="000B5CF6">
        <w:rPr>
          <w:rFonts w:ascii="Arial" w:hAnsi="Arial" w:cs="Arial"/>
          <w:bCs/>
          <w:sz w:val="24"/>
          <w:szCs w:val="24"/>
        </w:rPr>
        <w:t>: travail sur le « e » fermé et ouvert. Attention à la copie de mot</w:t>
      </w:r>
    </w:p>
    <w:p w14:paraId="77F0B0AD" w14:textId="0F553DE5" w:rsidR="000B5CF6" w:rsidRDefault="000B5CF6" w:rsidP="005311D9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Faire la fiche « le mot et l’image n°27 » </w:t>
      </w:r>
      <w:r w:rsidRPr="000B5CF6">
        <w:rPr>
          <w:rFonts w:ascii="Arial" w:hAnsi="Arial" w:cs="Arial"/>
          <w:bCs/>
          <w:sz w:val="24"/>
          <w:szCs w:val="24"/>
        </w:rPr>
        <w:t xml:space="preserve">: travail sur le son /z/ quand le « s » est coincé entre 2 voyelles. </w:t>
      </w:r>
    </w:p>
    <w:p w14:paraId="0100EFA7" w14:textId="77777777" w:rsidR="00882B25" w:rsidRPr="005311D9" w:rsidRDefault="00882B25" w:rsidP="005311D9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702378D5" w14:textId="672F8F3D" w:rsidR="000B5CF6" w:rsidRDefault="000B5CF6" w:rsidP="000B5CF6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Copie 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: </w:t>
      </w:r>
    </w:p>
    <w:p w14:paraId="26970143" w14:textId="4DD59A99" w:rsidR="000B5CF6" w:rsidRPr="000B5CF6" w:rsidRDefault="000B5CF6" w:rsidP="000B5CF6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Sur le cahier, copier le texte S43 jusqu’à « princesse ». Bien vérifier les majuscules, points et pensez à sauter des lignes. </w:t>
      </w:r>
    </w:p>
    <w:p w14:paraId="1717792F" w14:textId="77777777" w:rsidR="00F12D07" w:rsidRPr="00E2310C" w:rsidRDefault="00F12D07" w:rsidP="00E2310C">
      <w:pPr>
        <w:pStyle w:val="Paragraphedeliste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B71C31D" w14:textId="54066360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  <w:r w:rsidR="007E5C72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</w:p>
    <w:p w14:paraId="1A712A12" w14:textId="7A8CF2DE" w:rsidR="00902A63" w:rsidRPr="00730A2B" w:rsidRDefault="00902A63" w:rsidP="005674B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3C6CF5">
        <w:rPr>
          <w:rFonts w:ascii="Arial" w:hAnsi="Arial" w:cs="Arial"/>
          <w:b/>
          <w:bCs/>
          <w:sz w:val="24"/>
          <w:szCs w:val="24"/>
        </w:rPr>
        <w:t>Travail sur le fichier p.1</w:t>
      </w:r>
      <w:r w:rsidR="00F12D07">
        <w:rPr>
          <w:rFonts w:ascii="Arial" w:hAnsi="Arial" w:cs="Arial"/>
          <w:b/>
          <w:bCs/>
          <w:sz w:val="24"/>
          <w:szCs w:val="24"/>
        </w:rPr>
        <w:t>1</w:t>
      </w:r>
      <w:r w:rsidR="000B5CF6">
        <w:rPr>
          <w:rFonts w:ascii="Arial" w:hAnsi="Arial" w:cs="Arial"/>
          <w:b/>
          <w:bCs/>
          <w:sz w:val="24"/>
          <w:szCs w:val="24"/>
        </w:rPr>
        <w:t>7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: « </w:t>
      </w:r>
      <w:r w:rsidR="000B5CF6">
        <w:rPr>
          <w:rFonts w:ascii="Arial" w:hAnsi="Arial" w:cs="Arial"/>
          <w:b/>
          <w:bCs/>
          <w:sz w:val="24"/>
          <w:szCs w:val="24"/>
        </w:rPr>
        <w:t>Ajouter 1 ou retrancher 1 pour passer une dizaine</w:t>
      </w:r>
      <w:r w:rsidR="00F12D07">
        <w:rPr>
          <w:rFonts w:ascii="Arial" w:hAnsi="Arial" w:cs="Arial"/>
          <w:b/>
          <w:bCs/>
          <w:sz w:val="24"/>
          <w:szCs w:val="24"/>
        </w:rPr>
        <w:t> 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»</w:t>
      </w:r>
    </w:p>
    <w:p w14:paraId="3564250D" w14:textId="2892ECA3" w:rsidR="00E20BE7" w:rsidRDefault="00374F6D" w:rsidP="000B5CF6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="00E20BE7">
        <w:rPr>
          <w:rFonts w:ascii="Arial" w:hAnsi="Arial" w:cs="Arial"/>
          <w:bCs/>
          <w:sz w:val="24"/>
          <w:szCs w:val="24"/>
        </w:rPr>
        <w:t xml:space="preserve"> </w:t>
      </w:r>
      <w:r w:rsidR="000B5CF6">
        <w:rPr>
          <w:rFonts w:ascii="Arial" w:hAnsi="Arial" w:cs="Arial"/>
          <w:bCs/>
          <w:sz w:val="24"/>
          <w:szCs w:val="24"/>
        </w:rPr>
        <w:t xml:space="preserve">Dictée de nombres dans les encadrés → 68 – 54 – 62 – 43 </w:t>
      </w:r>
      <w:r w:rsidR="00102C8E">
        <w:rPr>
          <w:rFonts w:ascii="Arial" w:hAnsi="Arial" w:cs="Arial"/>
          <w:bCs/>
          <w:sz w:val="24"/>
          <w:szCs w:val="24"/>
        </w:rPr>
        <w:t>–</w:t>
      </w:r>
      <w:r w:rsidR="000B5CF6">
        <w:rPr>
          <w:rFonts w:ascii="Arial" w:hAnsi="Arial" w:cs="Arial"/>
          <w:bCs/>
          <w:sz w:val="24"/>
          <w:szCs w:val="24"/>
        </w:rPr>
        <w:t xml:space="preserve"> </w:t>
      </w:r>
      <w:r w:rsidR="00102C8E">
        <w:rPr>
          <w:rFonts w:ascii="Arial" w:hAnsi="Arial" w:cs="Arial"/>
          <w:bCs/>
          <w:sz w:val="24"/>
          <w:szCs w:val="24"/>
        </w:rPr>
        <w:t xml:space="preserve">47 </w:t>
      </w:r>
    </w:p>
    <w:p w14:paraId="47025080" w14:textId="726F57C7" w:rsidR="00934A69" w:rsidRPr="005311D9" w:rsidRDefault="00102C8E" w:rsidP="005311D9">
      <w:pPr>
        <w:ind w:left="708"/>
      </w:pPr>
      <w:r w:rsidRPr="00102C8E">
        <w:rPr>
          <w:rFonts w:ascii="Arial" w:hAnsi="Arial" w:cs="Arial"/>
          <w:b/>
          <w:bCs/>
          <w:sz w:val="24"/>
          <w:szCs w:val="24"/>
        </w:rPr>
        <w:t>Une fois la dictée faite et après correction, faites ranger du plus grand au plus petit ces nombres</w:t>
      </w:r>
      <w:r>
        <w:rPr>
          <w:rFonts w:ascii="Arial" w:hAnsi="Arial" w:cs="Arial"/>
          <w:b/>
          <w:bCs/>
          <w:sz w:val="24"/>
          <w:szCs w:val="24"/>
        </w:rPr>
        <w:t xml:space="preserve"> sur ardoise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Cs/>
          <w:i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68 – 62 – 54 – 47 – 43</w:t>
      </w:r>
      <w:r>
        <w:t>)</w:t>
      </w:r>
      <w:r w:rsidR="00CC437E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94AB107" w14:textId="77777777" w:rsidR="00102C8E" w:rsidRDefault="00374F6D" w:rsidP="00CC437E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 w:rsidR="00102C8E">
        <w:rPr>
          <w:rFonts w:ascii="Arial" w:hAnsi="Arial" w:cs="Arial"/>
          <w:b/>
          <w:bCs/>
          <w:sz w:val="24"/>
          <w:szCs w:val="24"/>
        </w:rPr>
        <w:t>Découverte : On travaille sur le +1 et -1 pour passer une dizaine</w:t>
      </w:r>
      <w:r w:rsidR="002C01F5">
        <w:rPr>
          <w:rFonts w:ascii="Arial" w:hAnsi="Arial" w:cs="Arial"/>
          <w:b/>
          <w:bCs/>
          <w:sz w:val="24"/>
          <w:szCs w:val="24"/>
        </w:rPr>
        <w:t>.</w:t>
      </w:r>
    </w:p>
    <w:p w14:paraId="46278183" w14:textId="77777777" w:rsidR="003C6CF5" w:rsidRDefault="003C6CF5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2F4161B" w14:textId="1ECD5820" w:rsidR="00102C8E" w:rsidRDefault="00274251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274251">
        <w:rPr>
          <w:rFonts w:ascii="Arial" w:hAnsi="Arial" w:cs="Arial"/>
          <w:b/>
          <w:bCs/>
          <w:sz w:val="24"/>
          <w:szCs w:val="24"/>
        </w:rPr>
        <w:t>Ex.1 :</w:t>
      </w:r>
      <w:r w:rsidR="00102C8E">
        <w:rPr>
          <w:rFonts w:ascii="Arial" w:hAnsi="Arial" w:cs="Arial"/>
          <w:bCs/>
          <w:sz w:val="24"/>
          <w:szCs w:val="24"/>
        </w:rPr>
        <w:t xml:space="preserve">Le calcul proposé est </w:t>
      </w:r>
      <w:r w:rsidR="00102C8E" w:rsidRPr="00102C8E">
        <w:rPr>
          <w:rFonts w:ascii="Arial" w:hAnsi="Arial" w:cs="Arial"/>
          <w:b/>
          <w:bCs/>
          <w:sz w:val="24"/>
          <w:szCs w:val="24"/>
        </w:rPr>
        <w:t>39 +1</w:t>
      </w:r>
      <w:r w:rsidR="00102C8E">
        <w:rPr>
          <w:rFonts w:ascii="Arial" w:hAnsi="Arial" w:cs="Arial"/>
          <w:bCs/>
          <w:sz w:val="24"/>
          <w:szCs w:val="24"/>
        </w:rPr>
        <w:t> . On a schématisé ce calcul pour aider votre enfant à comprendre ce passage à la dizaine supérieur. Quand un nombre finit par 9 unités et qu’on rajoute 1</w:t>
      </w:r>
      <w:r>
        <w:rPr>
          <w:rFonts w:ascii="Arial" w:hAnsi="Arial" w:cs="Arial"/>
          <w:bCs/>
          <w:sz w:val="24"/>
          <w:szCs w:val="24"/>
        </w:rPr>
        <w:t>u</w:t>
      </w:r>
      <w:r w:rsidR="00102C8E">
        <w:rPr>
          <w:rFonts w:ascii="Arial" w:hAnsi="Arial" w:cs="Arial"/>
          <w:bCs/>
          <w:sz w:val="24"/>
          <w:szCs w:val="24"/>
        </w:rPr>
        <w:t xml:space="preserve"> on obtient une dizaine entière (9+1), on doit donc augmenter de 1 le nombre de dizaine du nombre de départ. </w:t>
      </w:r>
    </w:p>
    <w:p w14:paraId="289BF6BF" w14:textId="77777777" w:rsidR="00102C8E" w:rsidRDefault="00102C8E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1767827" w14:textId="38ADDCEB" w:rsidR="00102C8E" w:rsidRDefault="00102C8E" w:rsidP="00882B25">
      <w:pPr>
        <w:ind w:firstLine="708"/>
        <w:rPr>
          <w:rFonts w:ascii="Arial" w:hAnsi="Arial" w:cs="Arial"/>
          <w:bCs/>
          <w:sz w:val="24"/>
          <w:szCs w:val="24"/>
        </w:rPr>
      </w:pPr>
      <w:r w:rsidRPr="00102C8E">
        <w:rPr>
          <w:rFonts w:ascii="Arial" w:hAnsi="Arial" w:cs="Arial"/>
          <w:bCs/>
          <w:sz w:val="24"/>
          <w:szCs w:val="24"/>
        </w:rPr>
        <w:t>3</w:t>
      </w:r>
      <w:r w:rsidRPr="00102C8E">
        <w:rPr>
          <w:rFonts w:ascii="Arial" w:hAnsi="Arial" w:cs="Arial"/>
          <w:bCs/>
          <w:color w:val="FF0000"/>
          <w:sz w:val="24"/>
          <w:szCs w:val="24"/>
        </w:rPr>
        <w:t>9</w:t>
      </w:r>
      <w:r w:rsidRPr="00102C8E">
        <w:rPr>
          <w:rFonts w:ascii="Arial" w:hAnsi="Arial" w:cs="Arial"/>
          <w:bCs/>
          <w:sz w:val="24"/>
          <w:szCs w:val="24"/>
        </w:rPr>
        <w:t>+</w:t>
      </w:r>
      <w:r w:rsidRPr="00102C8E">
        <w:rPr>
          <w:rFonts w:ascii="Arial" w:hAnsi="Arial" w:cs="Arial"/>
          <w:bCs/>
          <w:color w:val="FF0000"/>
          <w:sz w:val="24"/>
          <w:szCs w:val="24"/>
        </w:rPr>
        <w:t>1</w:t>
      </w:r>
      <w:r w:rsidRPr="00102C8E">
        <w:rPr>
          <w:rFonts w:ascii="Arial" w:hAnsi="Arial" w:cs="Arial"/>
          <w:bCs/>
          <w:sz w:val="24"/>
          <w:szCs w:val="24"/>
        </w:rPr>
        <w:t xml:space="preserve"> = 3d+ </w:t>
      </w:r>
      <w:r w:rsidRPr="005311D9">
        <w:rPr>
          <w:rFonts w:ascii="Arial" w:hAnsi="Arial" w:cs="Arial"/>
          <w:bCs/>
          <w:color w:val="FF0000"/>
          <w:sz w:val="24"/>
          <w:szCs w:val="24"/>
          <w:highlight w:val="yellow"/>
          <w:bdr w:val="single" w:sz="4" w:space="0" w:color="auto"/>
        </w:rPr>
        <w:t>9u + 1u</w:t>
      </w:r>
      <w:r w:rsidRPr="00102C8E">
        <w:rPr>
          <w:rFonts w:ascii="Arial" w:hAnsi="Arial" w:cs="Arial"/>
          <w:bCs/>
          <w:sz w:val="24"/>
          <w:szCs w:val="24"/>
        </w:rPr>
        <w:t xml:space="preserve">= 3d + </w:t>
      </w:r>
      <w:r w:rsidRPr="005311D9">
        <w:rPr>
          <w:rFonts w:ascii="Arial" w:hAnsi="Arial" w:cs="Arial"/>
          <w:bCs/>
          <w:color w:val="00B050"/>
          <w:sz w:val="24"/>
          <w:szCs w:val="24"/>
          <w:bdr w:val="single" w:sz="4" w:space="0" w:color="auto"/>
        </w:rPr>
        <w:t>1d</w:t>
      </w:r>
      <w:r w:rsidRPr="00102C8E">
        <w:rPr>
          <w:rFonts w:ascii="Arial" w:hAnsi="Arial" w:cs="Arial"/>
          <w:bCs/>
          <w:sz w:val="24"/>
          <w:szCs w:val="24"/>
        </w:rPr>
        <w:t xml:space="preserve"> = 4d </w:t>
      </w:r>
      <w:r w:rsidR="00882B25">
        <w:rPr>
          <w:rFonts w:ascii="Arial" w:hAnsi="Arial" w:cs="Arial"/>
          <w:bCs/>
          <w:sz w:val="24"/>
          <w:szCs w:val="24"/>
        </w:rPr>
        <w:t xml:space="preserve">= 40  </w:t>
      </w:r>
      <w:r w:rsidR="00882B25">
        <w:rPr>
          <w:rFonts w:ascii="Arial" w:hAnsi="Arial" w:cs="Arial"/>
          <w:bCs/>
          <w:sz w:val="24"/>
          <w:szCs w:val="24"/>
        </w:rPr>
        <w:tab/>
      </w:r>
      <w:r w:rsidR="00882B25">
        <w:rPr>
          <w:rFonts w:ascii="Arial" w:hAnsi="Arial" w:cs="Arial"/>
          <w:bCs/>
          <w:sz w:val="24"/>
          <w:szCs w:val="24"/>
        </w:rPr>
        <w:tab/>
      </w:r>
      <w:r w:rsidR="00274251">
        <w:rPr>
          <w:rFonts w:ascii="Arial" w:hAnsi="Arial" w:cs="Arial"/>
          <w:bCs/>
          <w:sz w:val="24"/>
          <w:szCs w:val="24"/>
        </w:rPr>
        <w:t xml:space="preserve"> ( 30 </w:t>
      </w:r>
      <w:r w:rsidR="00274251" w:rsidRPr="005311D9">
        <w:rPr>
          <w:rFonts w:ascii="Arial" w:hAnsi="Arial" w:cs="Arial"/>
          <w:bCs/>
          <w:color w:val="FF0000"/>
          <w:sz w:val="24"/>
          <w:szCs w:val="24"/>
          <w:highlight w:val="yellow"/>
          <w:bdr w:val="single" w:sz="4" w:space="0" w:color="auto"/>
        </w:rPr>
        <w:t>+ 10</w:t>
      </w:r>
      <w:r w:rsidR="00274251" w:rsidRPr="0027425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274251">
        <w:rPr>
          <w:rFonts w:ascii="Arial" w:hAnsi="Arial" w:cs="Arial"/>
          <w:bCs/>
          <w:sz w:val="24"/>
          <w:szCs w:val="24"/>
        </w:rPr>
        <w:t>= 40</w:t>
      </w:r>
      <w:r w:rsidRPr="00102C8E">
        <w:rPr>
          <w:rFonts w:ascii="Arial" w:hAnsi="Arial" w:cs="Arial"/>
          <w:bCs/>
          <w:sz w:val="24"/>
          <w:szCs w:val="24"/>
        </w:rPr>
        <w:t xml:space="preserve"> </w:t>
      </w:r>
      <w:r w:rsidR="00274251">
        <w:rPr>
          <w:rFonts w:ascii="Arial" w:hAnsi="Arial" w:cs="Arial"/>
          <w:bCs/>
          <w:sz w:val="24"/>
          <w:szCs w:val="24"/>
        </w:rPr>
        <w:t>)</w:t>
      </w:r>
    </w:p>
    <w:p w14:paraId="0255C998" w14:textId="58EC2E95" w:rsidR="00102C8E" w:rsidRPr="00102C8E" w:rsidRDefault="00102C8E" w:rsidP="00102C8E">
      <w:pPr>
        <w:ind w:firstLine="708"/>
        <w:rPr>
          <w:rFonts w:ascii="Arial" w:hAnsi="Arial" w:cs="Arial"/>
          <w:bCs/>
          <w:sz w:val="24"/>
          <w:szCs w:val="24"/>
        </w:rPr>
      </w:pPr>
      <w:r w:rsidRPr="00102C8E">
        <w:rPr>
          <w:rFonts w:ascii="Arial" w:hAnsi="Arial" w:cs="Arial"/>
          <w:bCs/>
          <w:sz w:val="24"/>
          <w:szCs w:val="24"/>
        </w:rPr>
        <w:t xml:space="preserve">Vérification sur la bande numérique qui sera complétée. </w:t>
      </w:r>
    </w:p>
    <w:p w14:paraId="3367E11F" w14:textId="2726EAC5" w:rsidR="002C01F5" w:rsidRDefault="00274251" w:rsidP="00274251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Ex.2 : Le calcul proposé est 50 -1 . On a schématisé ce calcul pour aider votre enfant à comprendre ce passage à la dizaine inférieur. Pour pouvoir prendre 1 unité, on est obligé de « casser un bloc de dizaine ». Il reste donc 9 unités. Le nombre de dizaine a donc diminué de 1 et le nombre d’unités est de 9 ; </w:t>
      </w:r>
      <w:r w:rsidR="005311D9" w:rsidRPr="005311D9">
        <w:rPr>
          <w:rFonts w:ascii="Arial" w:hAnsi="Arial" w:cs="Arial"/>
          <w:bCs/>
          <w:color w:val="00B050"/>
          <w:sz w:val="24"/>
          <w:szCs w:val="24"/>
        </w:rPr>
        <w:t>5</w:t>
      </w:r>
      <w:r w:rsidR="005311D9" w:rsidRPr="005311D9">
        <w:rPr>
          <w:rFonts w:ascii="Arial" w:hAnsi="Arial" w:cs="Arial"/>
          <w:bCs/>
          <w:sz w:val="24"/>
          <w:szCs w:val="24"/>
          <w:highlight w:val="yellow"/>
        </w:rPr>
        <w:t>0</w:t>
      </w:r>
      <w:r w:rsidR="005311D9">
        <w:rPr>
          <w:rFonts w:ascii="Arial" w:hAnsi="Arial" w:cs="Arial"/>
          <w:bCs/>
          <w:sz w:val="24"/>
          <w:szCs w:val="24"/>
        </w:rPr>
        <w:t xml:space="preserve"> – </w:t>
      </w:r>
      <w:r w:rsidR="005311D9" w:rsidRPr="005311D9">
        <w:rPr>
          <w:rFonts w:ascii="Arial" w:hAnsi="Arial" w:cs="Arial"/>
          <w:bCs/>
          <w:sz w:val="24"/>
          <w:szCs w:val="24"/>
          <w:highlight w:val="yellow"/>
        </w:rPr>
        <w:t>1</w:t>
      </w:r>
      <w:r w:rsidR="005311D9">
        <w:rPr>
          <w:rFonts w:ascii="Arial" w:hAnsi="Arial" w:cs="Arial"/>
          <w:bCs/>
          <w:sz w:val="24"/>
          <w:szCs w:val="24"/>
        </w:rPr>
        <w:t xml:space="preserve">= </w:t>
      </w:r>
      <w:r w:rsidR="005311D9" w:rsidRPr="005311D9">
        <w:rPr>
          <w:rFonts w:ascii="Arial" w:hAnsi="Arial" w:cs="Arial"/>
          <w:bCs/>
          <w:color w:val="00B050"/>
          <w:sz w:val="24"/>
          <w:szCs w:val="24"/>
        </w:rPr>
        <w:t>4</w:t>
      </w:r>
      <w:r w:rsidR="005311D9" w:rsidRPr="005311D9">
        <w:rPr>
          <w:rFonts w:ascii="Arial" w:hAnsi="Arial" w:cs="Arial"/>
          <w:bCs/>
          <w:sz w:val="24"/>
          <w:szCs w:val="24"/>
          <w:highlight w:val="yellow"/>
        </w:rPr>
        <w:t>9</w:t>
      </w:r>
      <w:r w:rsidR="005311D9">
        <w:rPr>
          <w:rFonts w:ascii="Arial" w:hAnsi="Arial" w:cs="Arial"/>
          <w:bCs/>
          <w:sz w:val="24"/>
          <w:szCs w:val="24"/>
        </w:rPr>
        <w:t xml:space="preserve"> </w:t>
      </w:r>
    </w:p>
    <w:p w14:paraId="634E39A3" w14:textId="77777777" w:rsidR="005311D9" w:rsidRDefault="005311D9" w:rsidP="00274251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4B062052" w14:textId="77DB14AE" w:rsidR="005311D9" w:rsidRDefault="005311D9" w:rsidP="00274251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Vérifier avec la bande numérique à compléter.</w:t>
      </w:r>
    </w:p>
    <w:p w14:paraId="2D899B24" w14:textId="77777777" w:rsidR="00274251" w:rsidRDefault="00274251" w:rsidP="00274251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13118AD9" w14:textId="77777777" w:rsidR="00274251" w:rsidRDefault="00274251" w:rsidP="00274251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D374F56" w14:textId="39CF84A3" w:rsidR="008222A3" w:rsidRDefault="008222A3" w:rsidP="005311D9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5311D9">
        <w:rPr>
          <w:rFonts w:ascii="Arial" w:hAnsi="Arial" w:cs="Arial"/>
          <w:b/>
          <w:bCs/>
          <w:sz w:val="24"/>
          <w:szCs w:val="24"/>
        </w:rPr>
        <w:t xml:space="preserve">□ </w:t>
      </w:r>
      <w:r w:rsidR="005311D9" w:rsidRPr="005311D9">
        <w:rPr>
          <w:rFonts w:ascii="Arial" w:hAnsi="Arial" w:cs="Arial"/>
          <w:b/>
          <w:bCs/>
          <w:sz w:val="24"/>
          <w:szCs w:val="24"/>
        </w:rPr>
        <w:t>Entraînements</w:t>
      </w:r>
      <w:r w:rsidR="005311D9">
        <w:rPr>
          <w:rFonts w:ascii="Arial" w:hAnsi="Arial" w:cs="Arial"/>
          <w:b/>
          <w:bCs/>
          <w:sz w:val="24"/>
          <w:szCs w:val="24"/>
        </w:rPr>
        <w:t> :</w:t>
      </w:r>
    </w:p>
    <w:p w14:paraId="69202C84" w14:textId="41C90E7C" w:rsidR="005311D9" w:rsidRPr="005311D9" w:rsidRDefault="005311D9" w:rsidP="005311D9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5311D9">
        <w:rPr>
          <w:rFonts w:ascii="Arial" w:hAnsi="Arial" w:cs="Arial"/>
          <w:bCs/>
          <w:sz w:val="24"/>
          <w:szCs w:val="24"/>
        </w:rPr>
        <w:t>Ex.3 : ajouter 1 pour atteindre une dizaine.</w:t>
      </w:r>
    </w:p>
    <w:p w14:paraId="38F4AD3D" w14:textId="40177007" w:rsidR="008222A3" w:rsidRPr="005311D9" w:rsidRDefault="005311D9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5311D9">
        <w:rPr>
          <w:rFonts w:ascii="Arial" w:hAnsi="Arial" w:cs="Arial"/>
          <w:bCs/>
          <w:sz w:val="24"/>
          <w:szCs w:val="24"/>
        </w:rPr>
        <w:lastRenderedPageBreak/>
        <w:t xml:space="preserve">Ex.4 : retrancher 1 à un nombre formé de dizaines entières. </w:t>
      </w:r>
    </w:p>
    <w:p w14:paraId="4330FBBA" w14:textId="77777777" w:rsidR="005311D9" w:rsidRDefault="005311D9" w:rsidP="005263E8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8D3A890" w14:textId="1BDC7F36" w:rsidR="005311D9" w:rsidRDefault="005311D9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5311D9">
        <w:rPr>
          <w:rFonts w:ascii="Arial" w:hAnsi="Arial" w:cs="Arial"/>
          <w:b/>
          <w:bCs/>
          <w:sz w:val="24"/>
          <w:szCs w:val="24"/>
        </w:rPr>
        <w:t>□ Réinvestissement 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311D9">
        <w:rPr>
          <w:rFonts w:ascii="Arial" w:hAnsi="Arial" w:cs="Arial"/>
          <w:bCs/>
          <w:sz w:val="24"/>
          <w:szCs w:val="24"/>
        </w:rPr>
        <w:t xml:space="preserve">Reculer </w:t>
      </w:r>
      <w:r>
        <w:rPr>
          <w:rFonts w:ascii="Arial" w:hAnsi="Arial" w:cs="Arial"/>
          <w:bCs/>
          <w:sz w:val="24"/>
          <w:szCs w:val="24"/>
        </w:rPr>
        <w:t xml:space="preserve">sur une bande numérique. </w:t>
      </w:r>
    </w:p>
    <w:p w14:paraId="4935F5F9" w14:textId="17DE91DA" w:rsidR="005311D9" w:rsidRPr="005311D9" w:rsidRDefault="005311D9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5311D9">
        <w:rPr>
          <w:rFonts w:ascii="Arial" w:hAnsi="Arial" w:cs="Arial"/>
          <w:b/>
          <w:bCs/>
          <w:sz w:val="24"/>
          <w:szCs w:val="24"/>
        </w:rPr>
        <w:t>□ Le coin du chercheur 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311D9">
        <w:rPr>
          <w:rFonts w:ascii="Arial" w:hAnsi="Arial" w:cs="Arial"/>
          <w:bCs/>
          <w:sz w:val="24"/>
          <w:szCs w:val="24"/>
        </w:rPr>
        <w:t>compter de 2 en 2  </w:t>
      </w:r>
    </w:p>
    <w:p w14:paraId="4E0B3D8D" w14:textId="77777777" w:rsidR="00A91D62" w:rsidRPr="008222A3" w:rsidRDefault="00A91D62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689F1271" w14:textId="1FA0733A" w:rsidR="00A91D62" w:rsidRPr="00CC437E" w:rsidRDefault="00A91D62" w:rsidP="00CC437E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sym w:font="Symbol" w:char="F08F"/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12D0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Lecture et compréhension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3993566A" w14:textId="3C564171" w:rsidR="00A91D62" w:rsidRPr="00CC437E" w:rsidRDefault="00F12D07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Lire le texte 7 « L’anniversaire de Marie » et répondre aux questions.</w:t>
      </w:r>
    </w:p>
    <w:p w14:paraId="3000DFF9" w14:textId="77777777" w:rsidR="001F2B14" w:rsidRDefault="001F2B14">
      <w:pPr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</w:pPr>
    </w:p>
    <w:p w14:paraId="007039F9" w14:textId="798EE89E" w:rsidR="00F74857" w:rsidRPr="008222A3" w:rsidRDefault="00430808" w:rsidP="001F2B14">
      <w:pPr>
        <w:ind w:firstLine="708"/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 xml:space="preserve">A </w:t>
      </w:r>
      <w:r w:rsidR="006B384C"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ét</w:t>
      </w: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 xml:space="preserve">aler sur la </w:t>
      </w:r>
      <w:r w:rsidR="00730A2B"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semaine</w:t>
      </w: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 </w:t>
      </w: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: trésor de mots </w:t>
      </w:r>
      <w:r w:rsidR="008222A3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>25</w:t>
      </w:r>
      <w:r w:rsidR="00730A2B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6B384C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8222A3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>pour dictée de Vendredi</w:t>
      </w:r>
      <w:r w:rsidR="00F74857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 ; </w:t>
      </w:r>
    </w:p>
    <w:sectPr w:rsidR="00F74857" w:rsidRPr="008222A3" w:rsidSect="00CC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A1429A"/>
    <w:multiLevelType w:val="hybridMultilevel"/>
    <w:tmpl w:val="C0EA44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0"/>
  </w:num>
  <w:num w:numId="5">
    <w:abstractNumId w:val="3"/>
  </w:num>
  <w:num w:numId="6">
    <w:abstractNumId w:val="1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12"/>
  </w:num>
  <w:num w:numId="16">
    <w:abstractNumId w:val="14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5C"/>
    <w:rsid w:val="00003807"/>
    <w:rsid w:val="00004115"/>
    <w:rsid w:val="000115E9"/>
    <w:rsid w:val="00012165"/>
    <w:rsid w:val="000148E7"/>
    <w:rsid w:val="0001586A"/>
    <w:rsid w:val="0004364F"/>
    <w:rsid w:val="0005592F"/>
    <w:rsid w:val="00057650"/>
    <w:rsid w:val="000A2A45"/>
    <w:rsid w:val="000B11B5"/>
    <w:rsid w:val="000B338B"/>
    <w:rsid w:val="000B5CF6"/>
    <w:rsid w:val="000C2002"/>
    <w:rsid w:val="000F2C30"/>
    <w:rsid w:val="00102C8E"/>
    <w:rsid w:val="0010773E"/>
    <w:rsid w:val="00115EDB"/>
    <w:rsid w:val="00120B5D"/>
    <w:rsid w:val="00143DA8"/>
    <w:rsid w:val="00172059"/>
    <w:rsid w:val="001737E4"/>
    <w:rsid w:val="00190D07"/>
    <w:rsid w:val="001B4C91"/>
    <w:rsid w:val="001C577A"/>
    <w:rsid w:val="001D158B"/>
    <w:rsid w:val="001E15CF"/>
    <w:rsid w:val="001F2B14"/>
    <w:rsid w:val="002030E2"/>
    <w:rsid w:val="002200D0"/>
    <w:rsid w:val="00225003"/>
    <w:rsid w:val="00231FAD"/>
    <w:rsid w:val="00232F31"/>
    <w:rsid w:val="002414A7"/>
    <w:rsid w:val="002505A7"/>
    <w:rsid w:val="00274251"/>
    <w:rsid w:val="00297F52"/>
    <w:rsid w:val="002B07CD"/>
    <w:rsid w:val="002C01F5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C6CF5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C6B09"/>
    <w:rsid w:val="004E11EB"/>
    <w:rsid w:val="004F506A"/>
    <w:rsid w:val="00520336"/>
    <w:rsid w:val="0052344F"/>
    <w:rsid w:val="005263E8"/>
    <w:rsid w:val="005274DE"/>
    <w:rsid w:val="0052772C"/>
    <w:rsid w:val="005311D9"/>
    <w:rsid w:val="00537A37"/>
    <w:rsid w:val="00543B89"/>
    <w:rsid w:val="00552BF9"/>
    <w:rsid w:val="00554430"/>
    <w:rsid w:val="00563D3D"/>
    <w:rsid w:val="005674BF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4B29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7387"/>
    <w:rsid w:val="00730A2B"/>
    <w:rsid w:val="00734F0A"/>
    <w:rsid w:val="00760302"/>
    <w:rsid w:val="0078438F"/>
    <w:rsid w:val="00793CEC"/>
    <w:rsid w:val="007B6652"/>
    <w:rsid w:val="007C484E"/>
    <w:rsid w:val="007C5346"/>
    <w:rsid w:val="007D0F99"/>
    <w:rsid w:val="007E5C72"/>
    <w:rsid w:val="00813FD6"/>
    <w:rsid w:val="008209FC"/>
    <w:rsid w:val="008222A3"/>
    <w:rsid w:val="00833633"/>
    <w:rsid w:val="00836566"/>
    <w:rsid w:val="0084147C"/>
    <w:rsid w:val="008427E5"/>
    <w:rsid w:val="008474BF"/>
    <w:rsid w:val="00867001"/>
    <w:rsid w:val="00867C48"/>
    <w:rsid w:val="00872003"/>
    <w:rsid w:val="00882B25"/>
    <w:rsid w:val="008911AE"/>
    <w:rsid w:val="00892DC6"/>
    <w:rsid w:val="008957E9"/>
    <w:rsid w:val="00895DDE"/>
    <w:rsid w:val="008A07EA"/>
    <w:rsid w:val="008A1242"/>
    <w:rsid w:val="008A7DEB"/>
    <w:rsid w:val="008C220E"/>
    <w:rsid w:val="008D421A"/>
    <w:rsid w:val="009024C3"/>
    <w:rsid w:val="00902A63"/>
    <w:rsid w:val="0090584B"/>
    <w:rsid w:val="00914C64"/>
    <w:rsid w:val="00934A69"/>
    <w:rsid w:val="009357D7"/>
    <w:rsid w:val="00941296"/>
    <w:rsid w:val="00966EC6"/>
    <w:rsid w:val="0098489C"/>
    <w:rsid w:val="00990A37"/>
    <w:rsid w:val="009A53D6"/>
    <w:rsid w:val="009A7316"/>
    <w:rsid w:val="009C0C2C"/>
    <w:rsid w:val="009C64B9"/>
    <w:rsid w:val="009C79A3"/>
    <w:rsid w:val="009D1756"/>
    <w:rsid w:val="009E22FA"/>
    <w:rsid w:val="009E4613"/>
    <w:rsid w:val="009E7A3E"/>
    <w:rsid w:val="00A12C06"/>
    <w:rsid w:val="00A15915"/>
    <w:rsid w:val="00A16E7C"/>
    <w:rsid w:val="00A22296"/>
    <w:rsid w:val="00A31375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A764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33041"/>
    <w:rsid w:val="00B338A3"/>
    <w:rsid w:val="00B569C8"/>
    <w:rsid w:val="00B7103A"/>
    <w:rsid w:val="00B71D9C"/>
    <w:rsid w:val="00B75AEC"/>
    <w:rsid w:val="00B81C39"/>
    <w:rsid w:val="00B94807"/>
    <w:rsid w:val="00B96690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B2B4F"/>
    <w:rsid w:val="00CB390B"/>
    <w:rsid w:val="00CB52AD"/>
    <w:rsid w:val="00CC407F"/>
    <w:rsid w:val="00CC437E"/>
    <w:rsid w:val="00CC7F00"/>
    <w:rsid w:val="00CD41B5"/>
    <w:rsid w:val="00CE04B6"/>
    <w:rsid w:val="00D02E58"/>
    <w:rsid w:val="00D12DD0"/>
    <w:rsid w:val="00D17CDC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12CA"/>
    <w:rsid w:val="00DD5F0B"/>
    <w:rsid w:val="00DD67A8"/>
    <w:rsid w:val="00DD726B"/>
    <w:rsid w:val="00DF3A0C"/>
    <w:rsid w:val="00E12B9C"/>
    <w:rsid w:val="00E20BE7"/>
    <w:rsid w:val="00E22B23"/>
    <w:rsid w:val="00E2310C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EE7F5D"/>
    <w:rsid w:val="00F12D07"/>
    <w:rsid w:val="00F253B1"/>
    <w:rsid w:val="00F50E5C"/>
    <w:rsid w:val="00F70F05"/>
    <w:rsid w:val="00F74857"/>
    <w:rsid w:val="00F76F2A"/>
    <w:rsid w:val="00F828DB"/>
    <w:rsid w:val="00F917DD"/>
    <w:rsid w:val="00FA0752"/>
    <w:rsid w:val="00FB5C15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8B63-8558-AB42-B886-0D1C1DD0AD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2020-05-13T14:32:00Z</dcterms:created>
  <dcterms:modified xsi:type="dcterms:W3CDTF">2020-05-13T14:32:00Z</dcterms:modified>
</cp:coreProperties>
</file>