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56F9" w14:textId="3227AF59" w:rsidR="00A15915" w:rsidRPr="000C2002" w:rsidRDefault="00A15915" w:rsidP="00374F6D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8A07E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725B7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mardi </w:t>
      </w:r>
      <w:r w:rsidR="00FE3291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5 mai</w:t>
      </w:r>
    </w:p>
    <w:p w14:paraId="0024F9D9" w14:textId="77777777" w:rsidR="000A2A45" w:rsidRPr="000A2A45" w:rsidRDefault="000A2A45" w:rsidP="000A2A45">
      <w:pPr>
        <w:pStyle w:val="Paragraphedeliste"/>
        <w:ind w:left="1068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4559316" w14:textId="377EBC34" w:rsidR="00554430" w:rsidRDefault="00374F6D" w:rsidP="00554430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0C2002"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</w:p>
    <w:p w14:paraId="19078210" w14:textId="77777777" w:rsidR="00374F6D" w:rsidRDefault="00374F6D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E67399A" w14:textId="5BCCA670" w:rsidR="00B94807" w:rsidRPr="00EE7F5D" w:rsidRDefault="008A68B0" w:rsidP="00023EDE">
      <w:pPr>
        <w:pStyle w:val="Paragraphedeliste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 continue à</w:t>
      </w:r>
      <w:r w:rsidR="00FE32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travailler sur le son /in</w:t>
      </w:r>
      <w:r w:rsidR="00EE7F5D" w:rsidRPr="00EE7F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 </w:t>
      </w:r>
      <w:r w:rsidR="00EE7F5D">
        <w:rPr>
          <w:rFonts w:ascii="Arial" w:hAnsi="Arial" w:cs="Arial"/>
          <w:b/>
          <w:bCs/>
          <w:color w:val="000000" w:themeColor="text1"/>
          <w:sz w:val="24"/>
          <w:szCs w:val="24"/>
        </w:rPr>
        <w:t>avec les graphies « </w:t>
      </w:r>
      <w:r w:rsidR="00FE3291">
        <w:rPr>
          <w:rFonts w:ascii="Arial" w:hAnsi="Arial" w:cs="Arial"/>
          <w:b/>
          <w:bCs/>
          <w:color w:val="000000" w:themeColor="text1"/>
          <w:sz w:val="24"/>
          <w:szCs w:val="24"/>
        </w:rPr>
        <w:t>ain, ein,un, aim, im</w:t>
      </w:r>
      <w:r w:rsidR="00EE7F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 » : </w:t>
      </w:r>
    </w:p>
    <w:p w14:paraId="43247449" w14:textId="1E17E78E" w:rsidR="00EE7F5D" w:rsidRDefault="00EE7F5D" w:rsidP="00EE7F5D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739131D" w14:textId="26909208" w:rsidR="008A68B0" w:rsidRDefault="008A68B0" w:rsidP="00FE3291">
      <w:pPr>
        <w:pStyle w:val="Paragraphedeliste"/>
        <w:rPr>
          <w:rFonts w:ascii="Arial" w:hAnsi="Arial" w:cs="Arial"/>
          <w:bCs/>
          <w:color w:val="7030A0"/>
          <w:sz w:val="24"/>
          <w:szCs w:val="24"/>
        </w:rPr>
      </w:pPr>
      <w:r>
        <w:rPr>
          <w:rFonts w:ascii="Arial" w:hAnsi="Arial" w:cs="Arial"/>
          <w:bCs/>
          <w:color w:val="7030A0"/>
          <w:sz w:val="24"/>
          <w:szCs w:val="24"/>
        </w:rPr>
        <w:t>→</w:t>
      </w:r>
      <w:r w:rsidR="00FE3291">
        <w:rPr>
          <w:rFonts w:ascii="Arial" w:hAnsi="Arial" w:cs="Arial"/>
          <w:bCs/>
          <w:color w:val="7030A0"/>
          <w:sz w:val="24"/>
          <w:szCs w:val="24"/>
        </w:rPr>
        <w:t xml:space="preserve">Avant de démarrer la suite de la fiche S41, faire écrire plusieurs fois </w:t>
      </w:r>
      <w:r w:rsidR="00DD07D7">
        <w:rPr>
          <w:rFonts w:ascii="Arial" w:hAnsi="Arial" w:cs="Arial"/>
          <w:bCs/>
          <w:color w:val="7030A0"/>
          <w:sz w:val="24"/>
          <w:szCs w:val="24"/>
        </w:rPr>
        <w:t xml:space="preserve">(ardoise ou brouillon) </w:t>
      </w:r>
      <w:r w:rsidR="00FE3291">
        <w:rPr>
          <w:rFonts w:ascii="Arial" w:hAnsi="Arial" w:cs="Arial"/>
          <w:bCs/>
          <w:color w:val="7030A0"/>
          <w:sz w:val="24"/>
          <w:szCs w:val="24"/>
        </w:rPr>
        <w:t xml:space="preserve">les 5 mots référents ; à faire pendant 5/10 min. </w:t>
      </w:r>
    </w:p>
    <w:p w14:paraId="7C858063" w14:textId="77777777" w:rsidR="007B38EF" w:rsidRPr="007B38EF" w:rsidRDefault="007B38EF" w:rsidP="00EE7F5D">
      <w:pPr>
        <w:pStyle w:val="Paragraphedeliste"/>
        <w:rPr>
          <w:rFonts w:ascii="Arial" w:hAnsi="Arial" w:cs="Arial"/>
          <w:bCs/>
          <w:color w:val="7030A0"/>
          <w:sz w:val="24"/>
          <w:szCs w:val="24"/>
        </w:rPr>
      </w:pPr>
    </w:p>
    <w:p w14:paraId="537FBBC8" w14:textId="2B126BA4" w:rsidR="00B94807" w:rsidRDefault="00EE7F5D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→Sur fiche </w:t>
      </w:r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S4</w:t>
      </w:r>
      <w:r w:rsidR="00FE3291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537A3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 : </w:t>
      </w:r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 xml:space="preserve">Lire les mots </w:t>
      </w:r>
      <w:r w:rsidR="00FE3291">
        <w:rPr>
          <w:rFonts w:ascii="Arial" w:hAnsi="Arial" w:cs="Arial"/>
          <w:bCs/>
          <w:color w:val="000000" w:themeColor="text1"/>
          <w:sz w:val="24"/>
          <w:szCs w:val="24"/>
        </w:rPr>
        <w:t xml:space="preserve">et les phrases en repérant le son /in/ dans les mots. </w:t>
      </w:r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B021F40" w14:textId="587735CD" w:rsidR="007B38EF" w:rsidRDefault="007B38EF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Lire ensuite le texte. Repérer les mots-outils et le son du jour. Après avoir déchiffré le texte prendre le temps de le lire de plus en plus rapidement. Bien s’arrêter au point.  </w:t>
      </w:r>
    </w:p>
    <w:p w14:paraId="7CB831E4" w14:textId="77777777" w:rsidR="00FE3291" w:rsidRDefault="00FE3291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15EE453" w14:textId="5E31C9A7" w:rsidR="00FE3291" w:rsidRDefault="00FE3291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→Dans cette lecture, les amis s’amusent à se dire des devinettes. Amusons-nous aussi </w:t>
      </w:r>
      <w:r w:rsidRPr="00FE3291">
        <w:rPr>
          <w:rFonts w:ascii="Arial" w:hAnsi="Arial" w:cs="Arial"/>
          <w:bCs/>
          <w:color w:val="000000" w:themeColor="text1"/>
          <w:sz w:val="24"/>
          <w:szCs w:val="24"/>
        </w:rPr>
        <w:sym w:font="Wingdings" w:char="F04A"/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(les réponses sont dans le vocabulaire V41) Je vous propose donc de répondre directement sur votre cahier 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 xml:space="preserve">( après y avoir écrit la </w:t>
      </w:r>
      <w:r w:rsidR="00DD07D7" w:rsidRPr="00C87B66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Date du jour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 xml:space="preserve">  et </w:t>
      </w:r>
      <w:r w:rsidR="00C87B66" w:rsidRPr="00C87B66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Vocabulaire</w:t>
      </w:r>
      <w:r w:rsidR="00C87B6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en notant le numéro de la devinette et le mot trouvé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 xml:space="preserve"> dans le vocabulaire V41</w:t>
      </w:r>
    </w:p>
    <w:p w14:paraId="02E66678" w14:textId="77777777" w:rsidR="00FE3291" w:rsidRDefault="00FE3291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BF5C7C8" w14:textId="3C466CC4" w:rsidR="00FE3291" w:rsidRDefault="00DD07D7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1/ On le prend pour se laver, c’est ……………..</w:t>
      </w:r>
    </w:p>
    <w:p w14:paraId="30620AD5" w14:textId="7E5681C2" w:rsidR="00DD07D7" w:rsidRDefault="00DD07D7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2/ Le petit de la jument, c’est ……………..</w:t>
      </w:r>
    </w:p>
    <w:p w14:paraId="6DEB7E3B" w14:textId="7B7A76D9" w:rsidR="00DD07D7" w:rsidRDefault="00DD07D7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3/ Le verbe qui est le contraire d’allumer, c’est ……….</w:t>
      </w:r>
    </w:p>
    <w:p w14:paraId="476B53CB" w14:textId="132B9684" w:rsidR="00DD07D7" w:rsidRDefault="00DD07D7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4/ Il invente et écrit des histoires, c’est  ……………</w:t>
      </w:r>
    </w:p>
    <w:p w14:paraId="0A3A0A11" w14:textId="44EF2CA5" w:rsidR="00DD07D7" w:rsidRPr="00730A2B" w:rsidRDefault="00DD07D7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5 / Sans encre, elle ne peut pas fonctionner, c’est ……………………</w:t>
      </w:r>
    </w:p>
    <w:p w14:paraId="13A681B8" w14:textId="07090D4A" w:rsidR="00B94807" w:rsidRPr="007B38EF" w:rsidRDefault="00B94807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4C7F665" w14:textId="01207460" w:rsidR="00347701" w:rsidRPr="00DD07D7" w:rsidRDefault="004F506A" w:rsidP="00715507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38E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Exercices </w:t>
      </w:r>
      <w:r w:rsidR="007B38EF" w:rsidRPr="007B38EF">
        <w:rPr>
          <w:rFonts w:ascii="Arial" w:hAnsi="Arial" w:cs="Arial"/>
          <w:b/>
          <w:bCs/>
          <w:color w:val="000000" w:themeColor="text1"/>
          <w:sz w:val="24"/>
          <w:szCs w:val="24"/>
        </w:rPr>
        <w:t>p.11</w:t>
      </w:r>
      <w:r w:rsidR="00DD07D7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5674BF" w:rsidRPr="007B38E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Pilotis : </w:t>
      </w:r>
      <w:r w:rsidR="00B5575C">
        <w:rPr>
          <w:rFonts w:ascii="Arial" w:hAnsi="Arial" w:cs="Arial"/>
          <w:bCs/>
          <w:color w:val="000000" w:themeColor="text1"/>
          <w:sz w:val="24"/>
          <w:szCs w:val="24"/>
        </w:rPr>
        <w:t>Pour l’ex.5</w:t>
      </w:r>
      <w:r w:rsidR="005674BF" w:rsidRPr="007B38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>la difficulté est de bien entourer le son et le rond ensemble. En classe, on mime les mots pour retrouver les sons. Pour « châtain », on a 4 sons  donc on entoure le 1</w:t>
      </w:r>
      <w:r w:rsidR="00DD07D7" w:rsidRPr="00DD07D7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er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 xml:space="preserve"> rond avec « ch », le 2</w:t>
      </w:r>
      <w:r w:rsidR="00DD07D7" w:rsidRPr="00DD07D7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ème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 xml:space="preserve"> avec « </w:t>
      </w:r>
      <w:r w:rsidR="00B5575C">
        <w:rPr>
          <w:rFonts w:ascii="Arial" w:hAnsi="Arial" w:cs="Arial"/>
          <w:bCs/>
          <w:color w:val="000000" w:themeColor="text1"/>
          <w:sz w:val="24"/>
          <w:szCs w:val="24"/>
        </w:rPr>
        <w:t>â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> », le 3</w:t>
      </w:r>
      <w:r w:rsidR="00DD07D7" w:rsidRPr="00DD07D7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ème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 xml:space="preserve"> avec « t » et le 4</w:t>
      </w:r>
      <w:r w:rsidR="00DD07D7" w:rsidRPr="00DD07D7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ème</w:t>
      </w:r>
      <w:r w:rsidR="00DD07D7">
        <w:rPr>
          <w:rFonts w:ascii="Arial" w:hAnsi="Arial" w:cs="Arial"/>
          <w:bCs/>
          <w:color w:val="000000" w:themeColor="text1"/>
          <w:sz w:val="24"/>
          <w:szCs w:val="24"/>
        </w:rPr>
        <w:t xml:space="preserve"> avec « ain » (Rappel :  1 son peut correspondre à plusieurs lettres) </w:t>
      </w:r>
    </w:p>
    <w:p w14:paraId="4C05B34E" w14:textId="765DB042" w:rsidR="00DD07D7" w:rsidRPr="00DD07D7" w:rsidRDefault="00DD07D7" w:rsidP="00DD07D7">
      <w:pPr>
        <w:ind w:left="2832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</w:pPr>
      <w:r w:rsidRPr="00DD07D7"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D807E" wp14:editId="3B1AA90F">
                <wp:simplePos x="0" y="0"/>
                <wp:positionH relativeFrom="column">
                  <wp:posOffset>2390775</wp:posOffset>
                </wp:positionH>
                <wp:positionV relativeFrom="paragraph">
                  <wp:posOffset>186690</wp:posOffset>
                </wp:positionV>
                <wp:extent cx="133350" cy="171450"/>
                <wp:effectExtent l="0" t="0" r="19050" b="1905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394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" o:spid="_x0000_s1026" type="#_x0000_t120" style="position:absolute;margin-left:188.25pt;margin-top:14.7pt;width:10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" fillcolor="#7030a0" strokecolor="#70ad47 [3209]" strokeweight="1pt">
                <v:stroke joinstyle="miter"/>
              </v:shape>
            </w:pict>
          </mc:Fallback>
        </mc:AlternateContent>
      </w:r>
      <w:r w:rsidRPr="00DD07D7"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61D4F" wp14:editId="05B18532">
                <wp:simplePos x="0" y="0"/>
                <wp:positionH relativeFrom="column">
                  <wp:posOffset>2219325</wp:posOffset>
                </wp:positionH>
                <wp:positionV relativeFrom="paragraph">
                  <wp:posOffset>177165</wp:posOffset>
                </wp:positionV>
                <wp:extent cx="133350" cy="171450"/>
                <wp:effectExtent l="0" t="0" r="19050" b="1905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13B4" id="Organigramme : Connecteur 3" o:spid="_x0000_s1026" type="#_x0000_t120" style="position:absolute;margin-left:174.75pt;margin-top:13.95pt;width:10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" fillcolor="#00b050" strokecolor="#70ad47 [3209]" strokeweight="1pt">
                <v:stroke joinstyle="miter"/>
              </v:shape>
            </w:pict>
          </mc:Fallback>
        </mc:AlternateContent>
      </w:r>
      <w:r w:rsidRPr="00DD07D7"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C93B7" wp14:editId="1066F8A1">
                <wp:simplePos x="0" y="0"/>
                <wp:positionH relativeFrom="column">
                  <wp:posOffset>2047875</wp:posOffset>
                </wp:positionH>
                <wp:positionV relativeFrom="paragraph">
                  <wp:posOffset>186690</wp:posOffset>
                </wp:positionV>
                <wp:extent cx="133350" cy="171450"/>
                <wp:effectExtent l="0" t="0" r="19050" b="19050"/>
                <wp:wrapNone/>
                <wp:docPr id="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423F" id="Organigramme : Connecteur 2" o:spid="_x0000_s1026" type="#_x0000_t120" style="position:absolute;margin-left:161.25pt;margin-top:14.7pt;width:10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" fillcolor="#0070c0" strokecolor="#70ad47 [3209]" strokeweight="1pt">
                <v:stroke joinstyle="miter"/>
              </v:shape>
            </w:pict>
          </mc:Fallback>
        </mc:AlternateContent>
      </w:r>
      <w:r w:rsidRPr="00DD07D7"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FE157" wp14:editId="3746DB18">
                <wp:simplePos x="0" y="0"/>
                <wp:positionH relativeFrom="column">
                  <wp:posOffset>1866900</wp:posOffset>
                </wp:positionH>
                <wp:positionV relativeFrom="paragraph">
                  <wp:posOffset>186690</wp:posOffset>
                </wp:positionV>
                <wp:extent cx="133350" cy="171450"/>
                <wp:effectExtent l="0" t="0" r="19050" b="1905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CB250" id="Organigramme : Connecteur 1" o:spid="_x0000_s1026" type="#_x0000_t120" style="position:absolute;margin-left:147pt;margin-top:14.7pt;width:10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" fillcolor="red" strokecolor="#70ad47 [3209]" strokeweight="1pt">
                <v:stroke joinstyle="miter"/>
              </v:shape>
            </w:pict>
          </mc:Fallback>
        </mc:AlternateContent>
      </w:r>
      <w:r w:rsidRPr="00DD07D7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Ch</w:t>
      </w:r>
      <w:r w:rsidRPr="00DD07D7">
        <w:rPr>
          <w:rFonts w:ascii="Arial" w:hAnsi="Arial" w:cs="Arial"/>
          <w:b/>
          <w:bCs/>
          <w:color w:val="4472C4" w:themeColor="accent1"/>
          <w:spacing w:val="20"/>
          <w:sz w:val="28"/>
          <w:szCs w:val="28"/>
        </w:rPr>
        <w:t>â</w:t>
      </w:r>
      <w:r w:rsidRPr="00DD07D7">
        <w:rPr>
          <w:rFonts w:ascii="Arial" w:hAnsi="Arial" w:cs="Arial"/>
          <w:b/>
          <w:bCs/>
          <w:color w:val="00B050"/>
          <w:spacing w:val="20"/>
          <w:sz w:val="28"/>
          <w:szCs w:val="28"/>
        </w:rPr>
        <w:t>t</w:t>
      </w:r>
      <w:r w:rsidRPr="00DD07D7">
        <w:rPr>
          <w:rFonts w:ascii="Arial" w:hAnsi="Arial" w:cs="Arial"/>
          <w:b/>
          <w:bCs/>
          <w:color w:val="7030A0"/>
          <w:spacing w:val="20"/>
          <w:sz w:val="28"/>
          <w:szCs w:val="28"/>
        </w:rPr>
        <w:t>ain</w:t>
      </w:r>
    </w:p>
    <w:p w14:paraId="551D413E" w14:textId="77777777" w:rsidR="00B5575C" w:rsidRDefault="00B5575C" w:rsidP="00B5575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E5CD478" w14:textId="0E2F6B99" w:rsidR="00B5575C" w:rsidRPr="00B5575C" w:rsidRDefault="00B5575C" w:rsidP="00B5575C">
      <w:pPr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575C">
        <w:rPr>
          <w:rFonts w:ascii="Arial" w:hAnsi="Arial" w:cs="Arial"/>
          <w:bCs/>
          <w:color w:val="000000" w:themeColor="text1"/>
          <w:sz w:val="24"/>
          <w:szCs w:val="24"/>
        </w:rPr>
        <w:t>Pour ex.6 : on recopie les mots dans le tableau (2 syllabes avec le son /in/ dans la 2</w:t>
      </w:r>
      <w:r w:rsidRPr="00B5575C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ème</w:t>
      </w:r>
      <w:r w:rsidRPr="00B5575C">
        <w:rPr>
          <w:rFonts w:ascii="Arial" w:hAnsi="Arial" w:cs="Arial"/>
          <w:bCs/>
          <w:color w:val="000000" w:themeColor="text1"/>
          <w:sz w:val="24"/>
          <w:szCs w:val="24"/>
        </w:rPr>
        <w:t xml:space="preserve"> syllabe ou 1 syllabe). </w:t>
      </w:r>
    </w:p>
    <w:p w14:paraId="4C3F9377" w14:textId="07F03F32" w:rsidR="00B5575C" w:rsidRPr="00B5575C" w:rsidRDefault="00B5575C" w:rsidP="00B5575C">
      <w:pPr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575C">
        <w:rPr>
          <w:rFonts w:ascii="Arial" w:hAnsi="Arial" w:cs="Arial"/>
          <w:bCs/>
          <w:color w:val="000000" w:themeColor="text1"/>
          <w:sz w:val="24"/>
          <w:szCs w:val="24"/>
        </w:rPr>
        <w:t>On va s’aider de cet exercice pour le 7 : Pour les mots de 2 syllabes, on utilisera le « in » et pour les mots d’1 syllabe on utilisera le « ain 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Pensez à l’article devant les noms. </w:t>
      </w:r>
    </w:p>
    <w:p w14:paraId="5D65CBD8" w14:textId="035337E3" w:rsidR="00B5575C" w:rsidRPr="00B5575C" w:rsidRDefault="00B5575C" w:rsidP="00B5575C">
      <w:pPr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575C">
        <w:rPr>
          <w:rFonts w:ascii="Arial" w:hAnsi="Arial" w:cs="Arial"/>
          <w:bCs/>
          <w:color w:val="000000" w:themeColor="text1"/>
          <w:sz w:val="24"/>
          <w:szCs w:val="24"/>
        </w:rPr>
        <w:t>Ex.8 </w:t>
      </w:r>
      <w:r w:rsidR="001360B8">
        <w:rPr>
          <w:rFonts w:ascii="Arial" w:hAnsi="Arial" w:cs="Arial"/>
          <w:bCs/>
          <w:color w:val="000000" w:themeColor="text1"/>
          <w:sz w:val="24"/>
          <w:szCs w:val="24"/>
        </w:rPr>
        <w:t xml:space="preserve">et 9 : pas de difficultés particulières. </w:t>
      </w:r>
    </w:p>
    <w:p w14:paraId="4EEAC20B" w14:textId="0B9C1B9B" w:rsidR="00971E49" w:rsidRPr="007B38EF" w:rsidRDefault="00971E49" w:rsidP="00971E49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71C31D" w14:textId="138B437D" w:rsidR="003B572B" w:rsidRDefault="00374F6D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CB2B4F"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  <w:r w:rsidR="001360B8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( Sera fait en vision)</w:t>
      </w:r>
    </w:p>
    <w:p w14:paraId="1A712A12" w14:textId="764B8B61" w:rsidR="00902A63" w:rsidRPr="00730A2B" w:rsidRDefault="00902A63" w:rsidP="005674B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902A63">
        <w:rPr>
          <w:rFonts w:ascii="Arial" w:hAnsi="Arial" w:cs="Arial"/>
          <w:b/>
          <w:bCs/>
          <w:sz w:val="28"/>
          <w:szCs w:val="28"/>
        </w:rPr>
        <w:t>●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 </w:t>
      </w:r>
      <w:r w:rsidR="00971E49">
        <w:rPr>
          <w:rFonts w:ascii="Arial" w:hAnsi="Arial" w:cs="Arial"/>
          <w:b/>
          <w:bCs/>
          <w:sz w:val="24"/>
          <w:szCs w:val="24"/>
        </w:rPr>
        <w:t>Travail sur le fichier p.</w:t>
      </w:r>
      <w:r w:rsidR="00C87B66">
        <w:rPr>
          <w:rFonts w:ascii="Arial" w:hAnsi="Arial" w:cs="Arial"/>
          <w:b/>
          <w:bCs/>
          <w:sz w:val="24"/>
          <w:szCs w:val="24"/>
        </w:rPr>
        <w:t>106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 : « </w:t>
      </w:r>
      <w:r w:rsidR="00C87B66">
        <w:rPr>
          <w:rFonts w:ascii="Arial" w:hAnsi="Arial" w:cs="Arial"/>
          <w:b/>
          <w:bCs/>
          <w:sz w:val="24"/>
          <w:szCs w:val="24"/>
        </w:rPr>
        <w:t>Calculer en utilisant les doubles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 »</w:t>
      </w:r>
    </w:p>
    <w:p w14:paraId="644709C4" w14:textId="6660C900" w:rsidR="00374F6D" w:rsidRPr="00730A2B" w:rsidRDefault="00374F6D" w:rsidP="00730A2B">
      <w:pPr>
        <w:ind w:left="708"/>
        <w:rPr>
          <w:rFonts w:ascii="Arial" w:hAnsi="Arial" w:cs="Arial"/>
          <w:bCs/>
          <w:sz w:val="24"/>
          <w:szCs w:val="24"/>
        </w:rPr>
      </w:pPr>
      <w:r w:rsidRPr="00374F6D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A2B">
        <w:rPr>
          <w:rFonts w:ascii="Arial" w:hAnsi="Arial" w:cs="Arial"/>
          <w:bCs/>
          <w:sz w:val="24"/>
          <w:szCs w:val="24"/>
          <w:u w:val="single"/>
        </w:rPr>
        <w:t>Calcul mental :</w:t>
      </w:r>
      <w:r w:rsidRPr="00730A2B">
        <w:rPr>
          <w:rFonts w:ascii="Arial" w:hAnsi="Arial" w:cs="Arial"/>
          <w:bCs/>
          <w:sz w:val="24"/>
          <w:szCs w:val="24"/>
        </w:rPr>
        <w:t xml:space="preserve"> Dire à l’oral </w:t>
      </w:r>
      <w:r w:rsidR="005674BF">
        <w:rPr>
          <w:rFonts w:ascii="Arial" w:hAnsi="Arial" w:cs="Arial"/>
          <w:bCs/>
          <w:sz w:val="24"/>
          <w:szCs w:val="24"/>
        </w:rPr>
        <w:t>un nombre</w:t>
      </w:r>
      <w:r w:rsidR="00C87B66">
        <w:rPr>
          <w:rFonts w:ascii="Arial" w:hAnsi="Arial" w:cs="Arial"/>
          <w:bCs/>
          <w:sz w:val="24"/>
          <w:szCs w:val="24"/>
        </w:rPr>
        <w:t xml:space="preserve"> en le décomposant en dizaines et un ités, votre enfant écrit ce nombre. </w:t>
      </w:r>
    </w:p>
    <w:p w14:paraId="1DEFDA84" w14:textId="77777777" w:rsidR="00C87B66" w:rsidRDefault="00374F6D" w:rsidP="00902A63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1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="00C87B66">
        <w:rPr>
          <w:rFonts w:ascii="Arial" w:hAnsi="Arial" w:cs="Arial"/>
          <w:b/>
          <w:bCs/>
          <w:sz w:val="24"/>
          <w:szCs w:val="24"/>
        </w:rPr>
        <w:t>→</w:t>
      </w:r>
      <w:r w:rsidR="005674BF">
        <w:rPr>
          <w:rFonts w:ascii="Arial" w:hAnsi="Arial" w:cs="Arial"/>
          <w:bCs/>
          <w:i/>
          <w:sz w:val="24"/>
          <w:szCs w:val="24"/>
        </w:rPr>
        <w:t xml:space="preserve"> « </w:t>
      </w:r>
      <w:r w:rsidR="00C87B66">
        <w:rPr>
          <w:rFonts w:ascii="Arial" w:hAnsi="Arial" w:cs="Arial"/>
          <w:bCs/>
          <w:i/>
          <w:sz w:val="24"/>
          <w:szCs w:val="24"/>
          <w:u w:val="single"/>
        </w:rPr>
        <w:t>5 dizaines 3 unités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 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 , </w:t>
      </w:r>
      <w:r w:rsidRPr="00730A2B">
        <w:rPr>
          <w:rFonts w:ascii="Arial" w:hAnsi="Arial" w:cs="Arial"/>
          <w:bCs/>
          <w:sz w:val="24"/>
          <w:szCs w:val="24"/>
        </w:rPr>
        <w:t>2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C87B66">
        <w:rPr>
          <w:rFonts w:ascii="Arial" w:hAnsi="Arial" w:cs="Arial"/>
          <w:bCs/>
          <w:i/>
          <w:sz w:val="24"/>
          <w:szCs w:val="24"/>
        </w:rPr>
        <w:t>« </w:t>
      </w:r>
      <w:r w:rsidR="00C87B66">
        <w:rPr>
          <w:rFonts w:ascii="Arial" w:hAnsi="Arial" w:cs="Arial"/>
          <w:bCs/>
          <w:i/>
          <w:sz w:val="24"/>
          <w:szCs w:val="24"/>
          <w:u w:val="single"/>
        </w:rPr>
        <w:t>6 dizaines 0 unité</w:t>
      </w:r>
      <w:r w:rsidR="00C87B66" w:rsidRPr="005674BF">
        <w:rPr>
          <w:rFonts w:ascii="Arial" w:hAnsi="Arial" w:cs="Arial"/>
          <w:bCs/>
          <w:i/>
          <w:sz w:val="24"/>
          <w:szCs w:val="24"/>
          <w:u w:val="single"/>
        </w:rPr>
        <w:t> </w:t>
      </w:r>
      <w:r w:rsidR="00C87B66">
        <w:rPr>
          <w:rFonts w:ascii="Arial" w:hAnsi="Arial" w:cs="Arial"/>
          <w:bCs/>
          <w:i/>
          <w:sz w:val="24"/>
          <w:szCs w:val="24"/>
        </w:rPr>
        <w:t>»</w:t>
      </w:r>
      <w:r w:rsidR="00C87B66" w:rsidRPr="00730A2B">
        <w:rPr>
          <w:rFonts w:ascii="Arial" w:hAnsi="Arial" w:cs="Arial"/>
          <w:bCs/>
          <w:i/>
          <w:sz w:val="24"/>
          <w:szCs w:val="24"/>
        </w:rPr>
        <w:t> 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, </w:t>
      </w:r>
    </w:p>
    <w:p w14:paraId="7E84DA6A" w14:textId="77777777" w:rsidR="00C87B66" w:rsidRDefault="00374F6D" w:rsidP="00C87B66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i/>
          <w:sz w:val="24"/>
          <w:szCs w:val="24"/>
        </w:rPr>
        <w:t> </w:t>
      </w:r>
      <w:r w:rsidRPr="00730A2B">
        <w:rPr>
          <w:rFonts w:ascii="Arial" w:hAnsi="Arial" w:cs="Arial"/>
          <w:bCs/>
          <w:sz w:val="24"/>
          <w:szCs w:val="24"/>
        </w:rPr>
        <w:t>3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C87B66">
        <w:rPr>
          <w:rFonts w:ascii="Arial" w:hAnsi="Arial" w:cs="Arial"/>
          <w:bCs/>
          <w:i/>
          <w:sz w:val="24"/>
          <w:szCs w:val="24"/>
        </w:rPr>
        <w:t>« </w:t>
      </w:r>
      <w:r w:rsidR="00C87B66">
        <w:rPr>
          <w:rFonts w:ascii="Arial" w:hAnsi="Arial" w:cs="Arial"/>
          <w:bCs/>
          <w:i/>
          <w:sz w:val="24"/>
          <w:szCs w:val="24"/>
          <w:u w:val="single"/>
        </w:rPr>
        <w:t>3 dizaines 9 unités</w:t>
      </w:r>
      <w:r w:rsidR="00C87B66" w:rsidRPr="005674BF">
        <w:rPr>
          <w:rFonts w:ascii="Arial" w:hAnsi="Arial" w:cs="Arial"/>
          <w:bCs/>
          <w:i/>
          <w:sz w:val="24"/>
          <w:szCs w:val="24"/>
          <w:u w:val="single"/>
        </w:rPr>
        <w:t> </w:t>
      </w:r>
      <w:r w:rsidR="00C87B66">
        <w:rPr>
          <w:rFonts w:ascii="Arial" w:hAnsi="Arial" w:cs="Arial"/>
          <w:bCs/>
          <w:i/>
          <w:sz w:val="24"/>
          <w:szCs w:val="24"/>
        </w:rPr>
        <w:t>»</w:t>
      </w:r>
      <w:r w:rsidR="00C87B66" w:rsidRPr="00730A2B">
        <w:rPr>
          <w:rFonts w:ascii="Arial" w:hAnsi="Arial" w:cs="Arial"/>
          <w:bCs/>
          <w:i/>
          <w:sz w:val="24"/>
          <w:szCs w:val="24"/>
        </w:rPr>
        <w:t> </w:t>
      </w:r>
      <w:r w:rsidR="00C87B66">
        <w:rPr>
          <w:rFonts w:ascii="Arial" w:hAnsi="Arial" w:cs="Arial"/>
          <w:bCs/>
          <w:i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>4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C87B66">
        <w:rPr>
          <w:rFonts w:ascii="Arial" w:hAnsi="Arial" w:cs="Arial"/>
          <w:bCs/>
          <w:i/>
          <w:sz w:val="24"/>
          <w:szCs w:val="24"/>
        </w:rPr>
        <w:t>« </w:t>
      </w:r>
      <w:r w:rsidR="00C87B66">
        <w:rPr>
          <w:rFonts w:ascii="Arial" w:hAnsi="Arial" w:cs="Arial"/>
          <w:bCs/>
          <w:i/>
          <w:sz w:val="24"/>
          <w:szCs w:val="24"/>
          <w:u w:val="single"/>
        </w:rPr>
        <w:t>4 dizaines 4 unités</w:t>
      </w:r>
      <w:r w:rsidR="00C87B66" w:rsidRPr="005674BF">
        <w:rPr>
          <w:rFonts w:ascii="Arial" w:hAnsi="Arial" w:cs="Arial"/>
          <w:bCs/>
          <w:i/>
          <w:sz w:val="24"/>
          <w:szCs w:val="24"/>
          <w:u w:val="single"/>
        </w:rPr>
        <w:t> </w:t>
      </w:r>
      <w:r w:rsidR="00C87B66">
        <w:rPr>
          <w:rFonts w:ascii="Arial" w:hAnsi="Arial" w:cs="Arial"/>
          <w:bCs/>
          <w:i/>
          <w:sz w:val="24"/>
          <w:szCs w:val="24"/>
        </w:rPr>
        <w:t>»</w:t>
      </w:r>
      <w:r w:rsidR="00C87B66" w:rsidRPr="00730A2B">
        <w:rPr>
          <w:rFonts w:ascii="Arial" w:hAnsi="Arial" w:cs="Arial"/>
          <w:bCs/>
          <w:i/>
          <w:sz w:val="24"/>
          <w:szCs w:val="24"/>
        </w:rPr>
        <w:t> 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, </w:t>
      </w:r>
    </w:p>
    <w:p w14:paraId="50A4B940" w14:textId="6F24884F" w:rsidR="00374F6D" w:rsidRDefault="00374F6D" w:rsidP="00C87B66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5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C87B66">
        <w:rPr>
          <w:rFonts w:ascii="Arial" w:hAnsi="Arial" w:cs="Arial"/>
          <w:bCs/>
          <w:i/>
          <w:sz w:val="24"/>
          <w:szCs w:val="24"/>
        </w:rPr>
        <w:t>« </w:t>
      </w:r>
      <w:r w:rsidR="00C87B66">
        <w:rPr>
          <w:rFonts w:ascii="Arial" w:hAnsi="Arial" w:cs="Arial"/>
          <w:bCs/>
          <w:i/>
          <w:sz w:val="24"/>
          <w:szCs w:val="24"/>
          <w:u w:val="single"/>
        </w:rPr>
        <w:t>2 dizaines 7 unités</w:t>
      </w:r>
      <w:r w:rsidR="00C87B66" w:rsidRPr="005674BF">
        <w:rPr>
          <w:rFonts w:ascii="Arial" w:hAnsi="Arial" w:cs="Arial"/>
          <w:bCs/>
          <w:i/>
          <w:sz w:val="24"/>
          <w:szCs w:val="24"/>
          <w:u w:val="single"/>
        </w:rPr>
        <w:t> </w:t>
      </w:r>
      <w:r w:rsidR="00C87B66">
        <w:rPr>
          <w:rFonts w:ascii="Arial" w:hAnsi="Arial" w:cs="Arial"/>
          <w:bCs/>
          <w:i/>
          <w:sz w:val="24"/>
          <w:szCs w:val="24"/>
        </w:rPr>
        <w:t>»</w:t>
      </w:r>
      <w:r w:rsidR="00C87B66" w:rsidRPr="00730A2B">
        <w:rPr>
          <w:rFonts w:ascii="Arial" w:hAnsi="Arial" w:cs="Arial"/>
          <w:bCs/>
          <w:i/>
          <w:sz w:val="24"/>
          <w:szCs w:val="24"/>
        </w:rPr>
        <w:t> </w:t>
      </w:r>
    </w:p>
    <w:p w14:paraId="678E1F0E" w14:textId="754EADEE" w:rsidR="00C87B66" w:rsidRPr="00B720EF" w:rsidRDefault="00C87B66" w:rsidP="00C87B66">
      <w:pPr>
        <w:ind w:firstLine="708"/>
      </w:pPr>
      <w:r>
        <w:rPr>
          <w:rFonts w:ascii="Arial" w:hAnsi="Arial" w:cs="Arial"/>
          <w:bCs/>
          <w:sz w:val="24"/>
          <w:szCs w:val="24"/>
        </w:rPr>
        <w:lastRenderedPageBreak/>
        <w:t>Après vérification des résultats (53 – 60 – 39 – 44 – 27 ) votre enfant doit ranger ces nombres du plus petit au plus grand sur son ardoise. ( 27</w:t>
      </w:r>
      <w:r w:rsidR="00B720EF">
        <w:rPr>
          <w:rFonts w:ascii="Arial" w:hAnsi="Arial" w:cs="Arial"/>
          <w:bCs/>
          <w:sz w:val="24"/>
          <w:szCs w:val="24"/>
        </w:rPr>
        <w:t xml:space="preserve">&lt; 39 &lt; 44 &lt; 53 </w:t>
      </w:r>
      <w:r w:rsidR="00B720EF" w:rsidRPr="00B720EF">
        <w:rPr>
          <w:rFonts w:ascii="Arial" w:hAnsi="Arial" w:cs="Arial"/>
          <w:bCs/>
          <w:sz w:val="24"/>
          <w:szCs w:val="24"/>
        </w:rPr>
        <w:t>&lt;</w:t>
      </w:r>
      <w:r w:rsidR="00B720EF" w:rsidRPr="00B720EF">
        <w:rPr>
          <w:rFonts w:ascii="Arial" w:hAnsi="Arial" w:cs="Arial"/>
          <w:sz w:val="24"/>
          <w:szCs w:val="24"/>
        </w:rPr>
        <w:t xml:space="preserve"> 60 )</w:t>
      </w:r>
      <w:r w:rsidR="00B720EF">
        <w:t xml:space="preserve"> </w:t>
      </w:r>
    </w:p>
    <w:p w14:paraId="47025080" w14:textId="77777777" w:rsidR="00934A69" w:rsidRPr="00730A2B" w:rsidRDefault="00934A69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52616C11" w14:textId="77777777" w:rsidR="00B720EF" w:rsidRDefault="00374F6D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□ex.1</w:t>
      </w:r>
      <w:r w:rsidR="00B720EF">
        <w:rPr>
          <w:rFonts w:ascii="Arial" w:hAnsi="Arial" w:cs="Arial"/>
          <w:b/>
          <w:bCs/>
          <w:sz w:val="24"/>
          <w:szCs w:val="24"/>
        </w:rPr>
        <w:t xml:space="preserve"> : Utiliser la table des doubles pour effectuer des additions de nombres proches. </w:t>
      </w:r>
    </w:p>
    <w:p w14:paraId="1DAC4970" w14:textId="7AA30518" w:rsidR="00AB5317" w:rsidRDefault="00B720EF" w:rsidP="006F4B03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 w:rsidRPr="00B720EF">
        <w:rPr>
          <w:rFonts w:ascii="Arial" w:hAnsi="Arial" w:cs="Arial"/>
          <w:bCs/>
          <w:sz w:val="24"/>
          <w:szCs w:val="24"/>
        </w:rPr>
        <w:t>Avant de commencer l’exercice réécrire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720EF">
        <w:rPr>
          <w:rFonts w:ascii="Arial" w:hAnsi="Arial" w:cs="Arial"/>
          <w:b/>
          <w:bCs/>
          <w:sz w:val="24"/>
          <w:szCs w:val="24"/>
          <w:u w:val="single"/>
        </w:rPr>
        <w:t xml:space="preserve">la table des doubles qui doit être connue par cœur.  </w:t>
      </w:r>
    </w:p>
    <w:p w14:paraId="5B07759C" w14:textId="77777777" w:rsidR="00B720EF" w:rsidRPr="00B720EF" w:rsidRDefault="00B720EF" w:rsidP="006F4B03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F41A3A" w14:textId="4F0874FE" w:rsidR="00F74857" w:rsidRPr="00730A2B" w:rsidRDefault="00F74857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Avec votre aide :</w:t>
      </w:r>
    </w:p>
    <w:p w14:paraId="0F1C9DA4" w14:textId="16FBF9AB" w:rsidR="00B720EF" w:rsidRDefault="005674BF" w:rsidP="00B720EF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→</w:t>
      </w:r>
      <w:r w:rsidR="00B720EF">
        <w:rPr>
          <w:rFonts w:ascii="Arial" w:hAnsi="Arial" w:cs="Arial"/>
          <w:bCs/>
          <w:sz w:val="24"/>
          <w:szCs w:val="24"/>
        </w:rPr>
        <w:t>Théo doit calculer 4+</w:t>
      </w:r>
      <w:r w:rsidR="00B720EF" w:rsidRPr="00EF7AC4">
        <w:rPr>
          <w:rFonts w:ascii="Arial" w:hAnsi="Arial" w:cs="Arial"/>
          <w:bCs/>
          <w:color w:val="00B0F0"/>
          <w:sz w:val="24"/>
          <w:szCs w:val="24"/>
        </w:rPr>
        <w:t xml:space="preserve">5 </w:t>
      </w:r>
      <w:r w:rsidR="00B720EF">
        <w:rPr>
          <w:rFonts w:ascii="Arial" w:hAnsi="Arial" w:cs="Arial"/>
          <w:bCs/>
          <w:sz w:val="24"/>
          <w:szCs w:val="24"/>
        </w:rPr>
        <w:t xml:space="preserve">et il sait que 5 c’est </w:t>
      </w:r>
      <w:r w:rsidR="00B720EF" w:rsidRPr="00EF7AC4">
        <w:rPr>
          <w:rFonts w:ascii="Arial" w:hAnsi="Arial" w:cs="Arial"/>
          <w:bCs/>
          <w:color w:val="00B0F0"/>
          <w:sz w:val="24"/>
          <w:szCs w:val="24"/>
        </w:rPr>
        <w:t xml:space="preserve">4+1 </w:t>
      </w:r>
      <w:r w:rsidR="00B720EF">
        <w:rPr>
          <w:rFonts w:ascii="Arial" w:hAnsi="Arial" w:cs="Arial"/>
          <w:bCs/>
          <w:sz w:val="24"/>
          <w:szCs w:val="24"/>
        </w:rPr>
        <w:t>donc il va d’abord calculer 4+</w:t>
      </w:r>
      <w:r w:rsidR="00B720EF" w:rsidRPr="00EF7AC4">
        <w:rPr>
          <w:rFonts w:ascii="Arial" w:hAnsi="Arial" w:cs="Arial"/>
          <w:bCs/>
          <w:color w:val="00B0F0"/>
          <w:sz w:val="24"/>
          <w:szCs w:val="24"/>
        </w:rPr>
        <w:t>4 </w:t>
      </w:r>
      <w:r w:rsidR="00B720EF">
        <w:rPr>
          <w:rFonts w:ascii="Arial" w:hAnsi="Arial" w:cs="Arial"/>
          <w:bCs/>
          <w:sz w:val="24"/>
          <w:szCs w:val="24"/>
        </w:rPr>
        <w:t xml:space="preserve">puis il rajoute </w:t>
      </w:r>
      <w:r w:rsidR="00B720EF" w:rsidRPr="00EF7AC4">
        <w:rPr>
          <w:rFonts w:ascii="Arial" w:hAnsi="Arial" w:cs="Arial"/>
          <w:bCs/>
          <w:color w:val="00B0F0"/>
          <w:sz w:val="24"/>
          <w:szCs w:val="24"/>
        </w:rPr>
        <w:t>1</w:t>
      </w:r>
      <w:r w:rsidR="00B720EF">
        <w:rPr>
          <w:rFonts w:ascii="Arial" w:hAnsi="Arial" w:cs="Arial"/>
          <w:bCs/>
          <w:sz w:val="24"/>
          <w:szCs w:val="24"/>
        </w:rPr>
        <w:t xml:space="preserve"> ( ce qu’il reste du nombre 5) </w:t>
      </w:r>
    </w:p>
    <w:p w14:paraId="61DAEEC9" w14:textId="7EA8AD8B" w:rsidR="005674BF" w:rsidRDefault="00B720EF" w:rsidP="00B720EF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4+5 = </w:t>
      </w:r>
      <w:r w:rsidRPr="00B720EF">
        <w:rPr>
          <w:rFonts w:ascii="Arial" w:hAnsi="Arial" w:cs="Arial"/>
          <w:bCs/>
          <w:sz w:val="24"/>
          <w:szCs w:val="24"/>
          <w:highlight w:val="yellow"/>
        </w:rPr>
        <w:t>4 + 4</w:t>
      </w:r>
      <w:r>
        <w:rPr>
          <w:rFonts w:ascii="Arial" w:hAnsi="Arial" w:cs="Arial"/>
          <w:bCs/>
          <w:sz w:val="24"/>
          <w:szCs w:val="24"/>
        </w:rPr>
        <w:t xml:space="preserve"> + 1  On a un double qui va nous permettre de calculer rapidement le résultat ; </w:t>
      </w:r>
    </w:p>
    <w:p w14:paraId="6814BD22" w14:textId="3B403FFF" w:rsidR="00B720EF" w:rsidRDefault="00B720EF" w:rsidP="00B720EF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Pr="00B720EF">
        <w:rPr>
          <w:rFonts w:ascii="Arial" w:hAnsi="Arial" w:cs="Arial"/>
          <w:bCs/>
          <w:sz w:val="24"/>
          <w:szCs w:val="24"/>
          <w:highlight w:val="yellow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   + 1 = 9</w:t>
      </w:r>
    </w:p>
    <w:p w14:paraId="35A5A84B" w14:textId="77777777" w:rsidR="00EF7AC4" w:rsidRDefault="00EF7AC4" w:rsidP="00B720EF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2F3619FE" w14:textId="4D151EBC" w:rsidR="00EF7AC4" w:rsidRDefault="00EF7AC4" w:rsidP="00B720EF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Donc  4 + 4 = 8</w:t>
      </w:r>
    </w:p>
    <w:p w14:paraId="498FE975" w14:textId="2D0C5492" w:rsidR="00EF7AC4" w:rsidRDefault="00EF7AC4" w:rsidP="00B720EF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4 + 5 = 9</w:t>
      </w:r>
    </w:p>
    <w:p w14:paraId="127D105D" w14:textId="77777777" w:rsidR="00F74857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5EC44871" w14:textId="77777777" w:rsidR="00EF7AC4" w:rsidRDefault="00F74857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□ex.2</w:t>
      </w:r>
      <w:r w:rsidRPr="00730A2B">
        <w:rPr>
          <w:rFonts w:ascii="Arial" w:hAnsi="Arial" w:cs="Arial"/>
          <w:b/>
          <w:bCs/>
          <w:sz w:val="24"/>
          <w:szCs w:val="24"/>
        </w:rPr>
        <w:t> :</w:t>
      </w:r>
      <w:r w:rsidR="00971E49">
        <w:rPr>
          <w:rFonts w:ascii="Arial" w:hAnsi="Arial" w:cs="Arial"/>
          <w:b/>
          <w:bCs/>
          <w:sz w:val="24"/>
          <w:szCs w:val="24"/>
        </w:rPr>
        <w:t xml:space="preserve"> </w:t>
      </w:r>
      <w:r w:rsidR="00EF7AC4">
        <w:rPr>
          <w:rFonts w:ascii="Arial" w:hAnsi="Arial" w:cs="Arial"/>
          <w:b/>
          <w:bCs/>
          <w:sz w:val="24"/>
          <w:szCs w:val="24"/>
        </w:rPr>
        <w:t xml:space="preserve">Utiliser la table des doubles pour effectuer des additions de nombres proches. </w:t>
      </w:r>
    </w:p>
    <w:p w14:paraId="47BFAE80" w14:textId="1F22419C" w:rsidR="00B168F0" w:rsidRDefault="00971E49" w:rsidP="00EF7AC4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Avec aide : </w:t>
      </w:r>
      <w:r w:rsidR="00EF7AC4">
        <w:rPr>
          <w:rFonts w:ascii="Arial" w:hAnsi="Arial" w:cs="Arial"/>
          <w:bCs/>
          <w:sz w:val="24"/>
          <w:szCs w:val="24"/>
        </w:rPr>
        <w:t xml:space="preserve">Même démarche sans la schématisation des cubes. </w:t>
      </w:r>
    </w:p>
    <w:p w14:paraId="003BB68C" w14:textId="77777777" w:rsidR="00EF7AC4" w:rsidRDefault="00EF7AC4" w:rsidP="00EF7AC4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0DD6C72B" w14:textId="5BF9C9C9" w:rsidR="00EF7AC4" w:rsidRDefault="00EF7AC4" w:rsidP="00EF7AC4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cherche à calculer 7 + 8 et on sait que 8 c’est 7 et encore 1</w:t>
      </w:r>
      <w:r w:rsidR="001360B8">
        <w:rPr>
          <w:rFonts w:ascii="Arial" w:hAnsi="Arial" w:cs="Arial"/>
          <w:bCs/>
          <w:sz w:val="24"/>
          <w:szCs w:val="24"/>
        </w:rPr>
        <w:t xml:space="preserve">, on a donc trouver 1 double (7+7)  </w:t>
      </w:r>
      <w:r>
        <w:rPr>
          <w:rFonts w:ascii="Arial" w:hAnsi="Arial" w:cs="Arial"/>
          <w:bCs/>
          <w:sz w:val="24"/>
          <w:szCs w:val="24"/>
        </w:rPr>
        <w:t xml:space="preserve"> donc :</w:t>
      </w:r>
    </w:p>
    <w:p w14:paraId="11ACA08F" w14:textId="77777777" w:rsidR="00EF7AC4" w:rsidRDefault="00EF7AC4" w:rsidP="00EF7AC4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269844A6" w14:textId="2E785724" w:rsidR="00EF7AC4" w:rsidRDefault="00EF7AC4" w:rsidP="00EF7AC4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3C77C" wp14:editId="335AFC94">
                <wp:simplePos x="0" y="0"/>
                <wp:positionH relativeFrom="column">
                  <wp:posOffset>1114425</wp:posOffset>
                </wp:positionH>
                <wp:positionV relativeFrom="paragraph">
                  <wp:posOffset>153670</wp:posOffset>
                </wp:positionV>
                <wp:extent cx="152400" cy="2000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9E809" id="Connecteur droit 8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2.1pt" to="99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60BB5" wp14:editId="1F66011D">
                <wp:simplePos x="0" y="0"/>
                <wp:positionH relativeFrom="column">
                  <wp:posOffset>1019175</wp:posOffset>
                </wp:positionH>
                <wp:positionV relativeFrom="paragraph">
                  <wp:posOffset>191770</wp:posOffset>
                </wp:positionV>
                <wp:extent cx="76200" cy="18097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82C71" id="Connecteur droit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5.1pt" to="86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 xml:space="preserve">7 + </w:t>
      </w:r>
      <w:r w:rsidRPr="00EF7AC4">
        <w:rPr>
          <w:rFonts w:ascii="Arial" w:hAnsi="Arial" w:cs="Arial"/>
          <w:bCs/>
          <w:sz w:val="24"/>
          <w:szCs w:val="24"/>
          <w:u w:val="single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= </w:t>
      </w:r>
      <w:r w:rsidRPr="00EF7AC4">
        <w:rPr>
          <w:rFonts w:ascii="Arial" w:hAnsi="Arial" w:cs="Arial"/>
          <w:bCs/>
          <w:sz w:val="24"/>
          <w:szCs w:val="24"/>
          <w:highlight w:val="yellow"/>
        </w:rPr>
        <w:t xml:space="preserve">7 + </w:t>
      </w:r>
      <w:r w:rsidRPr="00EF7AC4">
        <w:rPr>
          <w:rFonts w:ascii="Arial" w:hAnsi="Arial" w:cs="Arial"/>
          <w:bCs/>
          <w:sz w:val="24"/>
          <w:szCs w:val="24"/>
          <w:highlight w:val="yellow"/>
          <w:u w:val="single"/>
        </w:rPr>
        <w:t>7</w:t>
      </w:r>
      <w:r w:rsidRPr="00EF7AC4">
        <w:rPr>
          <w:rFonts w:ascii="Arial" w:hAnsi="Arial" w:cs="Arial"/>
          <w:bCs/>
          <w:sz w:val="24"/>
          <w:szCs w:val="24"/>
          <w:u w:val="single"/>
        </w:rPr>
        <w:t xml:space="preserve"> + 1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A8E5EB6" w14:textId="39DF734D" w:rsidR="00EF7AC4" w:rsidRDefault="00EF7AC4" w:rsidP="00EF7AC4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F6F77" wp14:editId="442400FD">
                <wp:simplePos x="0" y="0"/>
                <wp:positionH relativeFrom="column">
                  <wp:posOffset>1447800</wp:posOffset>
                </wp:positionH>
                <wp:positionV relativeFrom="paragraph">
                  <wp:posOffset>12065</wp:posOffset>
                </wp:positionV>
                <wp:extent cx="85725" cy="514350"/>
                <wp:effectExtent l="57150" t="0" r="28575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20E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14pt;margin-top:.95pt;width:6.75pt;height:40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14:paraId="20EC2373" w14:textId="2D60679A" w:rsidR="00EF7AC4" w:rsidRDefault="00EF7AC4" w:rsidP="00EF7AC4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D602C" wp14:editId="5CB64546">
                <wp:simplePos x="0" y="0"/>
                <wp:positionH relativeFrom="column">
                  <wp:posOffset>1104900</wp:posOffset>
                </wp:positionH>
                <wp:positionV relativeFrom="paragraph">
                  <wp:posOffset>165734</wp:posOffset>
                </wp:positionV>
                <wp:extent cx="342900" cy="180975"/>
                <wp:effectExtent l="0" t="0" r="7620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571B" id="Connecteur droit avec flèche 6" o:spid="_x0000_s1026" type="#_x0000_t32" style="position:absolute;margin-left:87pt;margin-top:13.05pt;width:27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Pr="00EF7AC4">
        <w:rPr>
          <w:rFonts w:ascii="Arial" w:hAnsi="Arial" w:cs="Arial"/>
          <w:bCs/>
          <w:sz w:val="24"/>
          <w:szCs w:val="24"/>
          <w:highlight w:val="yellow"/>
        </w:rPr>
        <w:t>14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14:paraId="0631367A" w14:textId="77777777" w:rsidR="00EF7AC4" w:rsidRDefault="00EF7AC4" w:rsidP="00EF7AC4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0C8B9DA0" w14:textId="332E094B" w:rsidR="00EF7AC4" w:rsidRPr="00EF7AC4" w:rsidRDefault="00EF7AC4" w:rsidP="00EF7AC4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sz w:val="24"/>
          <w:szCs w:val="24"/>
        </w:rPr>
        <w:tab/>
      </w:r>
      <w:r w:rsidRPr="00EF7AC4">
        <w:rPr>
          <w:rFonts w:ascii="Arial" w:hAnsi="Arial" w:cs="Arial"/>
          <w:b/>
          <w:bCs/>
          <w:sz w:val="24"/>
          <w:szCs w:val="24"/>
          <w:u w:val="single"/>
        </w:rPr>
        <w:t>15</w:t>
      </w:r>
    </w:p>
    <w:p w14:paraId="399426F6" w14:textId="77777777" w:rsidR="00B168F0" w:rsidRPr="00B168F0" w:rsidRDefault="00B168F0" w:rsidP="006F4B03">
      <w:pPr>
        <w:pStyle w:val="Paragraphedeliste"/>
        <w:rPr>
          <w:rFonts w:ascii="Arial" w:hAnsi="Arial" w:cs="Arial"/>
          <w:bCs/>
          <w:sz w:val="24"/>
          <w:szCs w:val="24"/>
          <w:u w:val="single"/>
        </w:rPr>
      </w:pPr>
    </w:p>
    <w:p w14:paraId="536FF35D" w14:textId="59534FD8" w:rsidR="00F74857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□ex. 3</w:t>
      </w:r>
      <w:r w:rsidRPr="00730A2B"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F7AC4">
        <w:rPr>
          <w:rFonts w:ascii="Arial" w:hAnsi="Arial" w:cs="Arial"/>
          <w:b/>
          <w:bCs/>
          <w:sz w:val="24"/>
          <w:szCs w:val="24"/>
        </w:rPr>
        <w:t>Calcul en s’aidant de la schématisation de Théo</w:t>
      </w:r>
      <w:r w:rsidR="00B168F0">
        <w:rPr>
          <w:rFonts w:ascii="Arial" w:hAnsi="Arial" w:cs="Arial"/>
          <w:b/>
          <w:bCs/>
          <w:sz w:val="24"/>
          <w:szCs w:val="24"/>
        </w:rPr>
        <w:t xml:space="preserve"> (sans aide)</w:t>
      </w:r>
      <w:r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169EA8C" w14:textId="77777777" w:rsidR="00F74857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45AED5C2" w14:textId="06368E26" w:rsidR="00841E3D" w:rsidRDefault="00B168F0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□ex. 4 : </w:t>
      </w:r>
      <w:r w:rsidR="00EF7AC4">
        <w:rPr>
          <w:rFonts w:ascii="Arial" w:hAnsi="Arial" w:cs="Arial"/>
          <w:b/>
          <w:bCs/>
          <w:sz w:val="24"/>
          <w:szCs w:val="24"/>
        </w:rPr>
        <w:t xml:space="preserve">Calcul comme Léa </w:t>
      </w:r>
      <w:r>
        <w:rPr>
          <w:rFonts w:ascii="Arial" w:hAnsi="Arial" w:cs="Arial"/>
          <w:b/>
          <w:bCs/>
          <w:sz w:val="24"/>
          <w:szCs w:val="24"/>
        </w:rPr>
        <w:t xml:space="preserve">(sans aide) : </w:t>
      </w:r>
      <w:r w:rsidR="00EF7AC4">
        <w:rPr>
          <w:rFonts w:ascii="Arial" w:hAnsi="Arial" w:cs="Arial"/>
          <w:bCs/>
          <w:sz w:val="24"/>
          <w:szCs w:val="24"/>
        </w:rPr>
        <w:t>On garde bien le 1</w:t>
      </w:r>
      <w:r w:rsidR="00EF7AC4" w:rsidRPr="00EF7AC4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="00EF7AC4">
        <w:rPr>
          <w:rFonts w:ascii="Arial" w:hAnsi="Arial" w:cs="Arial"/>
          <w:bCs/>
          <w:sz w:val="24"/>
          <w:szCs w:val="24"/>
        </w:rPr>
        <w:t xml:space="preserve"> nombre (N) et on cherche comment décomposer le 2</w:t>
      </w:r>
      <w:r w:rsidR="00EF7AC4" w:rsidRPr="00EF7AC4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="00EF7AC4">
        <w:rPr>
          <w:rFonts w:ascii="Arial" w:hAnsi="Arial" w:cs="Arial"/>
          <w:bCs/>
          <w:sz w:val="24"/>
          <w:szCs w:val="24"/>
        </w:rPr>
        <w:t xml:space="preserve"> nombre  (N+1)</w:t>
      </w:r>
      <w:r w:rsidR="001360B8">
        <w:rPr>
          <w:rFonts w:ascii="Arial" w:hAnsi="Arial" w:cs="Arial"/>
          <w:bCs/>
          <w:sz w:val="24"/>
          <w:szCs w:val="24"/>
        </w:rPr>
        <w:t xml:space="preserve"> Il faut trouver un double dans le calcul et rajouter 1. </w:t>
      </w:r>
    </w:p>
    <w:p w14:paraId="4654E8FD" w14:textId="77777777" w:rsidR="001360B8" w:rsidRDefault="001360B8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1CF09125" w14:textId="120B75DE" w:rsidR="00841E3D" w:rsidRPr="001360B8" w:rsidRDefault="00841E3D" w:rsidP="001360B8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□ex. 5 : </w:t>
      </w:r>
      <w:r w:rsidR="001360B8">
        <w:rPr>
          <w:rFonts w:ascii="Arial" w:hAnsi="Arial" w:cs="Arial"/>
          <w:b/>
          <w:bCs/>
          <w:sz w:val="24"/>
          <w:szCs w:val="24"/>
        </w:rPr>
        <w:t xml:space="preserve">Trouver la case d’arrivée de la grenouille. </w:t>
      </w:r>
    </w:p>
    <w:p w14:paraId="57D4D5FF" w14:textId="09F73F7F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sym w:font="Symbol" w:char="F08F"/>
      </w:r>
      <w:r w:rsidR="00B5575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Copie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689F1271" w14:textId="77777777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3993566A" w14:textId="39F0BA57" w:rsidR="00A91D62" w:rsidRPr="00C87B66" w:rsidRDefault="00B5575C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C87B66">
        <w:rPr>
          <w:rFonts w:ascii="Arial" w:hAnsi="Arial" w:cs="Arial"/>
          <w:bCs/>
          <w:sz w:val="24"/>
          <w:szCs w:val="24"/>
        </w:rPr>
        <w:t>Sur le cahier, à la suite de l’exercice de vocabulaire.</w:t>
      </w:r>
    </w:p>
    <w:p w14:paraId="0FA14C17" w14:textId="64BEE650" w:rsidR="00B5575C" w:rsidRDefault="00B5575C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C87B66">
        <w:rPr>
          <w:rFonts w:ascii="Arial" w:hAnsi="Arial" w:cs="Arial"/>
          <w:bCs/>
          <w:sz w:val="24"/>
          <w:szCs w:val="24"/>
        </w:rPr>
        <w:t>Ecrire « </w:t>
      </w:r>
      <w:r w:rsidRPr="00C87B66">
        <w:rPr>
          <w:rFonts w:ascii="Arial" w:hAnsi="Arial" w:cs="Arial"/>
          <w:b/>
          <w:bCs/>
          <w:i/>
          <w:sz w:val="24"/>
          <w:szCs w:val="24"/>
          <w:u w:val="single"/>
        </w:rPr>
        <w:t>copie </w:t>
      </w:r>
      <w:r w:rsidRPr="00C87B66">
        <w:rPr>
          <w:rFonts w:ascii="Arial" w:hAnsi="Arial" w:cs="Arial"/>
          <w:bCs/>
          <w:sz w:val="24"/>
          <w:szCs w:val="24"/>
        </w:rPr>
        <w:t>»</w:t>
      </w:r>
      <w:r w:rsidR="00C87B66">
        <w:rPr>
          <w:rFonts w:ascii="Arial" w:hAnsi="Arial" w:cs="Arial"/>
          <w:bCs/>
          <w:sz w:val="24"/>
          <w:szCs w:val="24"/>
        </w:rPr>
        <w:t xml:space="preserve"> à environ 4</w:t>
      </w:r>
      <w:r w:rsidRPr="00C87B66">
        <w:rPr>
          <w:rFonts w:ascii="Arial" w:hAnsi="Arial" w:cs="Arial"/>
          <w:bCs/>
          <w:sz w:val="24"/>
          <w:szCs w:val="24"/>
        </w:rPr>
        <w:t xml:space="preserve"> carreaux de</w:t>
      </w:r>
      <w:r w:rsidR="00C87B66">
        <w:rPr>
          <w:rFonts w:ascii="Arial" w:hAnsi="Arial" w:cs="Arial"/>
          <w:bCs/>
          <w:sz w:val="24"/>
          <w:szCs w:val="24"/>
        </w:rPr>
        <w:t xml:space="preserve"> la marge puis recopie le texte 4 </w:t>
      </w:r>
      <w:r w:rsidRPr="00C87B66">
        <w:rPr>
          <w:rFonts w:ascii="Arial" w:hAnsi="Arial" w:cs="Arial"/>
          <w:bCs/>
          <w:sz w:val="24"/>
          <w:szCs w:val="24"/>
        </w:rPr>
        <w:t xml:space="preserve">en pensant à sauter une ligne. Attention aux majuscules et aux points. </w:t>
      </w:r>
    </w:p>
    <w:p w14:paraId="6260CA28" w14:textId="5CB57FA4" w:rsidR="00430808" w:rsidRPr="001360B8" w:rsidRDefault="00C87B66" w:rsidP="001360B8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  </w:t>
      </w:r>
      <w:r w:rsidRPr="00C87B66">
        <w:rPr>
          <w:rFonts w:ascii="GinoSchoolScript" w:hAnsi="GinoSchoolScript" w:cs="Arial"/>
          <w:bCs/>
          <w:sz w:val="28"/>
          <w:szCs w:val="28"/>
        </w:rPr>
        <w:t>Lucas aime</w:t>
      </w:r>
      <w:r>
        <w:rPr>
          <w:rFonts w:ascii="GinoSchoolScript" w:hAnsi="GinoSchoolScript" w:cs="Arial"/>
          <w:bCs/>
          <w:sz w:val="28"/>
          <w:szCs w:val="28"/>
        </w:rPr>
        <w:t>.............</w:t>
      </w:r>
      <w:r>
        <w:rPr>
          <w:rFonts w:ascii="Arial" w:hAnsi="Arial" w:cs="Arial"/>
          <w:bCs/>
          <w:sz w:val="24"/>
          <w:szCs w:val="24"/>
        </w:rPr>
        <w:t> »</w:t>
      </w:r>
    </w:p>
    <w:p w14:paraId="39EEA70C" w14:textId="77777777" w:rsidR="001360B8" w:rsidRDefault="001360B8">
      <w:pPr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</w:pPr>
    </w:p>
    <w:p w14:paraId="007039F9" w14:textId="3391394F" w:rsidR="00F74857" w:rsidRPr="001360B8" w:rsidRDefault="00430808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1360B8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 xml:space="preserve">A </w:t>
      </w:r>
      <w:r w:rsidR="006B384C" w:rsidRPr="001360B8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>ét</w:t>
      </w:r>
      <w:r w:rsidRPr="001360B8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 xml:space="preserve">aler sur la </w:t>
      </w:r>
      <w:r w:rsidR="00730A2B" w:rsidRPr="001360B8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>semaine</w:t>
      </w:r>
      <w:r w:rsidRPr="001360B8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> </w:t>
      </w:r>
      <w:r w:rsidRPr="001360B8">
        <w:rPr>
          <w:rFonts w:ascii="Arial" w:hAnsi="Arial" w:cs="Arial"/>
          <w:b/>
          <w:bCs/>
          <w:color w:val="70AD47" w:themeColor="accent6"/>
          <w:sz w:val="24"/>
          <w:szCs w:val="24"/>
        </w:rPr>
        <w:t>: trésor de mots 2</w:t>
      </w:r>
      <w:r w:rsidR="00C87B66" w:rsidRPr="001360B8">
        <w:rPr>
          <w:rFonts w:ascii="Arial" w:hAnsi="Arial" w:cs="Arial"/>
          <w:b/>
          <w:bCs/>
          <w:color w:val="70AD47" w:themeColor="accent6"/>
          <w:sz w:val="24"/>
          <w:szCs w:val="24"/>
        </w:rPr>
        <w:t>4</w:t>
      </w:r>
      <w:r w:rsidR="00730A2B" w:rsidRPr="001360B8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="006B384C" w:rsidRPr="001360B8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="00F74857" w:rsidRPr="001360B8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pour dictée de JEUDI ; </w:t>
      </w:r>
    </w:p>
    <w:p w14:paraId="2FFCB8BA" w14:textId="6C6CA945" w:rsidR="006163C2" w:rsidRPr="001360B8" w:rsidRDefault="00F74857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1360B8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Pas de classe vendredi. </w:t>
      </w:r>
    </w:p>
    <w:p w14:paraId="6F9BE0E3" w14:textId="2787C158" w:rsidR="003144CA" w:rsidRPr="00D16DA2" w:rsidRDefault="003A2FF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60B8">
        <w:rPr>
          <w:rFonts w:ascii="Arial" w:hAnsi="Arial" w:cs="Arial"/>
          <w:b/>
          <w:bCs/>
          <w:color w:val="000000" w:themeColor="text1"/>
          <w:sz w:val="24"/>
          <w:szCs w:val="24"/>
        </w:rPr>
        <w:t>Bon courage pour cette journée</w:t>
      </w:r>
      <w:r w:rsidR="00841E3D" w:rsidRPr="001360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et j’attend</w:t>
      </w:r>
      <w:r w:rsidR="00F74857" w:rsidRPr="001360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le groupe du </w:t>
      </w:r>
      <w:r w:rsidR="00841E3D" w:rsidRPr="001360B8">
        <w:rPr>
          <w:rFonts w:ascii="Arial" w:hAnsi="Arial" w:cs="Arial"/>
          <w:b/>
          <w:bCs/>
          <w:color w:val="000000" w:themeColor="text1"/>
          <w:sz w:val="24"/>
          <w:szCs w:val="24"/>
        </w:rPr>
        <w:t>MARDI</w:t>
      </w:r>
      <w:r w:rsidR="00F74857" w:rsidRPr="001360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pour un travail en visio à 10H30 : </w:t>
      </w:r>
      <w:r w:rsidR="00841E3D" w:rsidRPr="001360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Chloé, Ethan, Margot, </w:t>
      </w:r>
      <w:r w:rsidR="00C87B66" w:rsidRPr="001360B8">
        <w:rPr>
          <w:rFonts w:ascii="Arial" w:hAnsi="Arial" w:cs="Arial"/>
          <w:b/>
          <w:bCs/>
          <w:color w:val="000000" w:themeColor="text1"/>
          <w:sz w:val="24"/>
          <w:szCs w:val="24"/>
        </w:rPr>
        <w:t>Eda</w:t>
      </w:r>
      <w:r w:rsidR="00841E3D" w:rsidRPr="001360B8">
        <w:rPr>
          <w:rFonts w:ascii="Arial" w:hAnsi="Arial" w:cs="Arial"/>
          <w:b/>
          <w:bCs/>
          <w:color w:val="000000" w:themeColor="text1"/>
          <w:sz w:val="24"/>
          <w:szCs w:val="24"/>
        </w:rPr>
        <w:t>, Clara R</w:t>
      </w:r>
      <w:r w:rsidR="00F74857" w:rsidRPr="001360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sectPr w:rsidR="003144CA" w:rsidRPr="00D16DA2" w:rsidSect="00D16DA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noSchoolScrip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2F6"/>
    <w:multiLevelType w:val="hybridMultilevel"/>
    <w:tmpl w:val="BAD8875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B9F033F"/>
    <w:multiLevelType w:val="hybridMultilevel"/>
    <w:tmpl w:val="8AF45D8A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825658"/>
    <w:multiLevelType w:val="hybridMultilevel"/>
    <w:tmpl w:val="F0D6F4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A29"/>
    <w:multiLevelType w:val="hybridMultilevel"/>
    <w:tmpl w:val="B2AAB188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77736E"/>
    <w:multiLevelType w:val="hybridMultilevel"/>
    <w:tmpl w:val="0392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86"/>
    <w:multiLevelType w:val="hybridMultilevel"/>
    <w:tmpl w:val="0C6E4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C25"/>
    <w:multiLevelType w:val="hybridMultilevel"/>
    <w:tmpl w:val="12021D64"/>
    <w:lvl w:ilvl="0" w:tplc="040C000F">
      <w:start w:val="1"/>
      <w:numFmt w:val="decimal"/>
      <w:lvlText w:val="%1."/>
      <w:lvlJc w:val="left"/>
      <w:pPr>
        <w:ind w:left="1518" w:hanging="360"/>
      </w:p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2" w15:restartNumberingAfterBreak="0">
    <w:nsid w:val="3F2110AB"/>
    <w:multiLevelType w:val="hybridMultilevel"/>
    <w:tmpl w:val="E03CFA1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3F613537"/>
    <w:multiLevelType w:val="hybridMultilevel"/>
    <w:tmpl w:val="3E30104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5B4F4B"/>
    <w:multiLevelType w:val="hybridMultilevel"/>
    <w:tmpl w:val="AFB06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8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5C"/>
    <w:rsid w:val="00003807"/>
    <w:rsid w:val="00004115"/>
    <w:rsid w:val="000148E7"/>
    <w:rsid w:val="0001586A"/>
    <w:rsid w:val="0004364F"/>
    <w:rsid w:val="0005592F"/>
    <w:rsid w:val="00057650"/>
    <w:rsid w:val="000A2A45"/>
    <w:rsid w:val="000B338B"/>
    <w:rsid w:val="000C2002"/>
    <w:rsid w:val="000F2C30"/>
    <w:rsid w:val="0010773E"/>
    <w:rsid w:val="00115EDB"/>
    <w:rsid w:val="00120B5D"/>
    <w:rsid w:val="001360B8"/>
    <w:rsid w:val="00143DA8"/>
    <w:rsid w:val="00172059"/>
    <w:rsid w:val="00190D07"/>
    <w:rsid w:val="001B4C91"/>
    <w:rsid w:val="001C577A"/>
    <w:rsid w:val="001D158B"/>
    <w:rsid w:val="002030E2"/>
    <w:rsid w:val="002200D0"/>
    <w:rsid w:val="00225003"/>
    <w:rsid w:val="00231FAD"/>
    <w:rsid w:val="00232F31"/>
    <w:rsid w:val="002414A7"/>
    <w:rsid w:val="002505A7"/>
    <w:rsid w:val="00297F52"/>
    <w:rsid w:val="002B07CD"/>
    <w:rsid w:val="002D0457"/>
    <w:rsid w:val="002D4799"/>
    <w:rsid w:val="002F6B42"/>
    <w:rsid w:val="0030495C"/>
    <w:rsid w:val="003144CA"/>
    <w:rsid w:val="00334375"/>
    <w:rsid w:val="00347701"/>
    <w:rsid w:val="00350A18"/>
    <w:rsid w:val="00355D92"/>
    <w:rsid w:val="00374F6D"/>
    <w:rsid w:val="0038703F"/>
    <w:rsid w:val="00396928"/>
    <w:rsid w:val="003A11EA"/>
    <w:rsid w:val="003A2FF9"/>
    <w:rsid w:val="003A5600"/>
    <w:rsid w:val="003B572B"/>
    <w:rsid w:val="003D331B"/>
    <w:rsid w:val="0040115B"/>
    <w:rsid w:val="0040536E"/>
    <w:rsid w:val="00420168"/>
    <w:rsid w:val="00430808"/>
    <w:rsid w:val="0043437C"/>
    <w:rsid w:val="00435945"/>
    <w:rsid w:val="004929B1"/>
    <w:rsid w:val="004A5E34"/>
    <w:rsid w:val="004A73B5"/>
    <w:rsid w:val="004C5CB7"/>
    <w:rsid w:val="004E11EB"/>
    <w:rsid w:val="004F506A"/>
    <w:rsid w:val="00520336"/>
    <w:rsid w:val="0052344F"/>
    <w:rsid w:val="005274DE"/>
    <w:rsid w:val="00537A37"/>
    <w:rsid w:val="00543B89"/>
    <w:rsid w:val="00552BF9"/>
    <w:rsid w:val="00554430"/>
    <w:rsid w:val="00563D3D"/>
    <w:rsid w:val="005674BF"/>
    <w:rsid w:val="00573A02"/>
    <w:rsid w:val="00575DA5"/>
    <w:rsid w:val="005812C5"/>
    <w:rsid w:val="005873E6"/>
    <w:rsid w:val="005931A5"/>
    <w:rsid w:val="00594802"/>
    <w:rsid w:val="005C09E9"/>
    <w:rsid w:val="005C125D"/>
    <w:rsid w:val="005D1B56"/>
    <w:rsid w:val="005D6590"/>
    <w:rsid w:val="005F06F3"/>
    <w:rsid w:val="005F47BF"/>
    <w:rsid w:val="00603107"/>
    <w:rsid w:val="006163C2"/>
    <w:rsid w:val="006277F5"/>
    <w:rsid w:val="00651459"/>
    <w:rsid w:val="0066023E"/>
    <w:rsid w:val="00660FDD"/>
    <w:rsid w:val="00675AA7"/>
    <w:rsid w:val="006B19AA"/>
    <w:rsid w:val="006B2337"/>
    <w:rsid w:val="006B384C"/>
    <w:rsid w:val="006C277A"/>
    <w:rsid w:val="006C56FD"/>
    <w:rsid w:val="006F00AC"/>
    <w:rsid w:val="006F0892"/>
    <w:rsid w:val="006F4B03"/>
    <w:rsid w:val="00721869"/>
    <w:rsid w:val="007234AA"/>
    <w:rsid w:val="0072369F"/>
    <w:rsid w:val="00725B75"/>
    <w:rsid w:val="00727387"/>
    <w:rsid w:val="00730A2B"/>
    <w:rsid w:val="00734F0A"/>
    <w:rsid w:val="00760302"/>
    <w:rsid w:val="0078438F"/>
    <w:rsid w:val="00793CEC"/>
    <w:rsid w:val="007B38EF"/>
    <w:rsid w:val="007B6652"/>
    <w:rsid w:val="007C484E"/>
    <w:rsid w:val="007C5346"/>
    <w:rsid w:val="007D0F99"/>
    <w:rsid w:val="00813FD6"/>
    <w:rsid w:val="008209FC"/>
    <w:rsid w:val="00833633"/>
    <w:rsid w:val="00836566"/>
    <w:rsid w:val="0084147C"/>
    <w:rsid w:val="00841E3D"/>
    <w:rsid w:val="008427E5"/>
    <w:rsid w:val="008474BF"/>
    <w:rsid w:val="00867001"/>
    <w:rsid w:val="00867C48"/>
    <w:rsid w:val="00872003"/>
    <w:rsid w:val="008911AE"/>
    <w:rsid w:val="00892DC6"/>
    <w:rsid w:val="008957E9"/>
    <w:rsid w:val="00895DDE"/>
    <w:rsid w:val="008A07EA"/>
    <w:rsid w:val="008A1242"/>
    <w:rsid w:val="008A68B0"/>
    <w:rsid w:val="008A7DEB"/>
    <w:rsid w:val="008C220E"/>
    <w:rsid w:val="008D421A"/>
    <w:rsid w:val="009024C3"/>
    <w:rsid w:val="00902A63"/>
    <w:rsid w:val="0090584B"/>
    <w:rsid w:val="00914C64"/>
    <w:rsid w:val="0093363D"/>
    <w:rsid w:val="00934A69"/>
    <w:rsid w:val="009357D7"/>
    <w:rsid w:val="00941296"/>
    <w:rsid w:val="00966EC6"/>
    <w:rsid w:val="00971E49"/>
    <w:rsid w:val="0098489C"/>
    <w:rsid w:val="00990A37"/>
    <w:rsid w:val="009A53D6"/>
    <w:rsid w:val="009A7316"/>
    <w:rsid w:val="009C0C2C"/>
    <w:rsid w:val="009C79A3"/>
    <w:rsid w:val="009D1756"/>
    <w:rsid w:val="009E22FA"/>
    <w:rsid w:val="009E4613"/>
    <w:rsid w:val="009E7A3E"/>
    <w:rsid w:val="00A12C06"/>
    <w:rsid w:val="00A15915"/>
    <w:rsid w:val="00A22296"/>
    <w:rsid w:val="00A31375"/>
    <w:rsid w:val="00A614F2"/>
    <w:rsid w:val="00A703E6"/>
    <w:rsid w:val="00A72031"/>
    <w:rsid w:val="00A74CDC"/>
    <w:rsid w:val="00A8372E"/>
    <w:rsid w:val="00A91D62"/>
    <w:rsid w:val="00A95555"/>
    <w:rsid w:val="00A9649C"/>
    <w:rsid w:val="00AA712E"/>
    <w:rsid w:val="00AB5317"/>
    <w:rsid w:val="00AC0A85"/>
    <w:rsid w:val="00AC1288"/>
    <w:rsid w:val="00AC7E29"/>
    <w:rsid w:val="00AD0AFC"/>
    <w:rsid w:val="00AD34BF"/>
    <w:rsid w:val="00AD3577"/>
    <w:rsid w:val="00AD4CC8"/>
    <w:rsid w:val="00AE2F3C"/>
    <w:rsid w:val="00B12377"/>
    <w:rsid w:val="00B1335A"/>
    <w:rsid w:val="00B14748"/>
    <w:rsid w:val="00B168F0"/>
    <w:rsid w:val="00B33041"/>
    <w:rsid w:val="00B338A3"/>
    <w:rsid w:val="00B5575C"/>
    <w:rsid w:val="00B569C8"/>
    <w:rsid w:val="00B7103A"/>
    <w:rsid w:val="00B71D9C"/>
    <w:rsid w:val="00B720EF"/>
    <w:rsid w:val="00B75AEC"/>
    <w:rsid w:val="00B81C39"/>
    <w:rsid w:val="00B94807"/>
    <w:rsid w:val="00BC1988"/>
    <w:rsid w:val="00BC796A"/>
    <w:rsid w:val="00BF15D4"/>
    <w:rsid w:val="00C05F75"/>
    <w:rsid w:val="00C23B36"/>
    <w:rsid w:val="00C24F7D"/>
    <w:rsid w:val="00C25F6A"/>
    <w:rsid w:val="00C34916"/>
    <w:rsid w:val="00C80DD8"/>
    <w:rsid w:val="00C87B66"/>
    <w:rsid w:val="00CB2B4F"/>
    <w:rsid w:val="00CB390B"/>
    <w:rsid w:val="00CB52AD"/>
    <w:rsid w:val="00CC407F"/>
    <w:rsid w:val="00CD41B5"/>
    <w:rsid w:val="00CE04B6"/>
    <w:rsid w:val="00D02E58"/>
    <w:rsid w:val="00D12DD0"/>
    <w:rsid w:val="00D16DA2"/>
    <w:rsid w:val="00D23C4C"/>
    <w:rsid w:val="00D36FD3"/>
    <w:rsid w:val="00D44FAA"/>
    <w:rsid w:val="00D538F6"/>
    <w:rsid w:val="00D60456"/>
    <w:rsid w:val="00D6180E"/>
    <w:rsid w:val="00D7218E"/>
    <w:rsid w:val="00D77DDA"/>
    <w:rsid w:val="00D81433"/>
    <w:rsid w:val="00D82D39"/>
    <w:rsid w:val="00D859EE"/>
    <w:rsid w:val="00DA2FD1"/>
    <w:rsid w:val="00DA75DF"/>
    <w:rsid w:val="00DB5B3F"/>
    <w:rsid w:val="00DC2678"/>
    <w:rsid w:val="00DD07D7"/>
    <w:rsid w:val="00DD12CA"/>
    <w:rsid w:val="00DD5F0B"/>
    <w:rsid w:val="00DD67A8"/>
    <w:rsid w:val="00DD726B"/>
    <w:rsid w:val="00DF3A0C"/>
    <w:rsid w:val="00E12B9C"/>
    <w:rsid w:val="00E22B23"/>
    <w:rsid w:val="00E236FA"/>
    <w:rsid w:val="00E41C26"/>
    <w:rsid w:val="00E548E0"/>
    <w:rsid w:val="00E7457E"/>
    <w:rsid w:val="00E829CC"/>
    <w:rsid w:val="00EA168C"/>
    <w:rsid w:val="00EA22FC"/>
    <w:rsid w:val="00EB78E2"/>
    <w:rsid w:val="00EB7E05"/>
    <w:rsid w:val="00ED0E23"/>
    <w:rsid w:val="00ED4576"/>
    <w:rsid w:val="00EE23CE"/>
    <w:rsid w:val="00EE4279"/>
    <w:rsid w:val="00EE7F5D"/>
    <w:rsid w:val="00EF7AC4"/>
    <w:rsid w:val="00F253B1"/>
    <w:rsid w:val="00F50E5C"/>
    <w:rsid w:val="00F70F05"/>
    <w:rsid w:val="00F74857"/>
    <w:rsid w:val="00F76F2A"/>
    <w:rsid w:val="00F828DB"/>
    <w:rsid w:val="00FA0752"/>
    <w:rsid w:val="00FB5C15"/>
    <w:rsid w:val="00FD02D1"/>
    <w:rsid w:val="00FE3291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2</cp:revision>
  <dcterms:created xsi:type="dcterms:W3CDTF">2020-05-04T16:37:00Z</dcterms:created>
  <dcterms:modified xsi:type="dcterms:W3CDTF">2020-05-04T16:37:00Z</dcterms:modified>
</cp:coreProperties>
</file>