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56F9" w14:textId="1CE3D0CF" w:rsidR="00A15915" w:rsidRPr="000C2002" w:rsidRDefault="00A15915" w:rsidP="00374F6D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AD0EA9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jeudi 23 </w:t>
      </w:r>
      <w:r w:rsidR="00AD0AF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avril</w:t>
      </w:r>
    </w:p>
    <w:p w14:paraId="0024F9D9" w14:textId="77777777" w:rsidR="000A2A45" w:rsidRPr="000A2A45" w:rsidRDefault="000A2A45" w:rsidP="000A2A45">
      <w:pPr>
        <w:pStyle w:val="Paragraphedeliste"/>
        <w:ind w:left="106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9316" w14:textId="5655D887" w:rsidR="00554430" w:rsidRDefault="00374F6D" w:rsidP="00554430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0C2002"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  <w:r w:rsidR="00A42BDD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le son/z/</w:t>
      </w:r>
      <w:r w:rsidR="0074338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avec la graphie « S"</w:t>
      </w:r>
    </w:p>
    <w:p w14:paraId="19078210" w14:textId="77777777" w:rsidR="00374F6D" w:rsidRDefault="00374F6D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C2B444C" w14:textId="69F90F8B" w:rsidR="0066023E" w:rsidRDefault="0074338B" w:rsidP="0038703F">
      <w:pPr>
        <w:pStyle w:val="Paragraphedeliste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V39 : </w:t>
      </w:r>
      <w:r w:rsidR="008A247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retrouvez le son /z/ dans le mot référent. </w:t>
      </w:r>
      <w:r w:rsidR="00453CAA" w:rsidRPr="00AD1D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IMPORTANT L</w:t>
      </w:r>
      <w:r w:rsidR="00A14F61" w:rsidRPr="00AD1D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e « s » chante </w:t>
      </w:r>
      <w:r w:rsidR="00F11927" w:rsidRPr="00AD1D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/z/ </w:t>
      </w:r>
      <w:r w:rsidR="00453CAA" w:rsidRPr="00AD1D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uniquement quand </w:t>
      </w:r>
      <w:r w:rsidR="00F11927" w:rsidRPr="00AD1D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il est coincé entre 2 voyelles (</w:t>
      </w:r>
      <w:proofErr w:type="spellStart"/>
      <w:r w:rsidR="00F11927" w:rsidRPr="00AD1D39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a,e,i,o,u,y</w:t>
      </w:r>
      <w:proofErr w:type="spellEnd"/>
      <w:r w:rsidR="00F11927" w:rsidRPr="00AD1D39">
        <w:rPr>
          <w:rFonts w:ascii="Arial" w:hAnsi="Arial" w:cs="Arial"/>
          <w:b/>
          <w:bCs/>
          <w:color w:val="C00000"/>
          <w:sz w:val="24"/>
          <w:szCs w:val="24"/>
        </w:rPr>
        <w:t>)</w:t>
      </w:r>
      <w:r w:rsidR="00F1192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F04FF" w:rsidRPr="006F04FF">
        <w:rPr>
          <w:rFonts w:ascii="Arial" w:hAnsi="Arial" w:cs="Arial"/>
          <w:bCs/>
          <w:color w:val="000000" w:themeColor="text1"/>
          <w:sz w:val="24"/>
          <w:szCs w:val="24"/>
        </w:rPr>
        <w:t xml:space="preserve">repérer au crayon de couleur le </w:t>
      </w:r>
      <w:r w:rsidR="00650E4A">
        <w:rPr>
          <w:rFonts w:ascii="Arial" w:hAnsi="Arial" w:cs="Arial"/>
          <w:bCs/>
          <w:color w:val="000000" w:themeColor="text1"/>
          <w:sz w:val="24"/>
          <w:szCs w:val="24"/>
        </w:rPr>
        <w:t>son /z/ dans les mots proposés</w:t>
      </w:r>
      <w:r w:rsidR="006F04FF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53C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2D63EDC" w14:textId="5B2A5634" w:rsidR="000575DD" w:rsidRDefault="000575DD" w:rsidP="000575DD">
      <w:pPr>
        <w:pStyle w:val="Paragraphedelist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l oral : </w:t>
      </w:r>
      <w:r w:rsidR="009F3A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retrouver les 3 verbes, </w:t>
      </w:r>
      <w:r w:rsidR="002260B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retrouver les </w:t>
      </w:r>
      <w:r w:rsidR="00321517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2260B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mots d'êtres vivants</w:t>
      </w:r>
      <w:r w:rsidR="00DB3247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239E67B" w14:textId="77777777" w:rsidR="00651C5D" w:rsidRDefault="00651C5D" w:rsidP="000575DD">
      <w:pPr>
        <w:pStyle w:val="Paragraphedelist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F14F3C" w14:textId="52C5B5A2" w:rsidR="00651C5D" w:rsidRPr="00651C5D" w:rsidRDefault="00870BF9" w:rsidP="00902A63">
      <w:pPr>
        <w:pStyle w:val="Paragraphedeliste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S39 : Lire uniquement les syllabes </w:t>
      </w:r>
      <w:r w:rsidR="00726B41">
        <w:rPr>
          <w:rFonts w:ascii="Arial" w:hAnsi="Arial" w:cs="Arial"/>
          <w:b/>
          <w:color w:val="000000" w:themeColor="text1"/>
          <w:sz w:val="24"/>
          <w:szCs w:val="24"/>
        </w:rPr>
        <w:t xml:space="preserve">et connaître par cœur </w:t>
      </w:r>
      <w:r w:rsidR="00DA47F3">
        <w:rPr>
          <w:rFonts w:ascii="Arial" w:hAnsi="Arial" w:cs="Arial"/>
          <w:b/>
          <w:color w:val="000000" w:themeColor="text1"/>
          <w:sz w:val="24"/>
          <w:szCs w:val="24"/>
        </w:rPr>
        <w:t>l’encadré</w:t>
      </w:r>
      <w:r w:rsidR="00651C5D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3A681B8" w14:textId="024BAB25" w:rsidR="00B94807" w:rsidRPr="00651C5D" w:rsidRDefault="00DA47F3" w:rsidP="00651C5D">
      <w:pPr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1C5D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14:paraId="260E561F" w14:textId="3795E481" w:rsidR="002200D0" w:rsidRPr="00730A2B" w:rsidRDefault="004F506A" w:rsidP="002200D0">
      <w:pPr>
        <w:pStyle w:val="Paragraphedeliste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Exercices </w:t>
      </w:r>
      <w:r w:rsidR="00C134B1">
        <w:rPr>
          <w:rFonts w:ascii="Arial" w:hAnsi="Arial" w:cs="Arial"/>
          <w:b/>
          <w:bCs/>
          <w:color w:val="000000" w:themeColor="text1"/>
          <w:sz w:val="24"/>
          <w:szCs w:val="24"/>
        </w:rPr>
        <w:t>p.110</w:t>
      </w: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Pilotis</w:t>
      </w:r>
      <w:r w:rsidR="00902A63"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 : </w:t>
      </w:r>
      <w:r w:rsidR="006F04FF">
        <w:rPr>
          <w:rFonts w:ascii="Arial" w:hAnsi="Arial" w:cs="Arial"/>
          <w:bCs/>
          <w:color w:val="000000" w:themeColor="text1"/>
          <w:sz w:val="24"/>
          <w:szCs w:val="24"/>
        </w:rPr>
        <w:t xml:space="preserve">Pour ex.1 </w:t>
      </w:r>
      <w:r w:rsidR="00C134B1">
        <w:rPr>
          <w:rFonts w:ascii="Arial" w:hAnsi="Arial" w:cs="Arial"/>
          <w:bCs/>
          <w:color w:val="000000" w:themeColor="text1"/>
          <w:sz w:val="24"/>
          <w:szCs w:val="24"/>
        </w:rPr>
        <w:t xml:space="preserve">les mots sont : </w:t>
      </w:r>
      <w:r w:rsidR="00791E07">
        <w:rPr>
          <w:rFonts w:ascii="Arial" w:hAnsi="Arial" w:cs="Arial"/>
          <w:bCs/>
          <w:color w:val="000000" w:themeColor="text1"/>
          <w:sz w:val="24"/>
          <w:szCs w:val="24"/>
        </w:rPr>
        <w:t xml:space="preserve">rasoir, blouson, </w:t>
      </w:r>
      <w:proofErr w:type="spellStart"/>
      <w:r w:rsidR="00791E07">
        <w:rPr>
          <w:rFonts w:ascii="Arial" w:hAnsi="Arial" w:cs="Arial"/>
          <w:bCs/>
          <w:color w:val="000000" w:themeColor="text1"/>
          <w:sz w:val="24"/>
          <w:szCs w:val="24"/>
        </w:rPr>
        <w:t>ananas,chemise</w:t>
      </w:r>
      <w:proofErr w:type="spellEnd"/>
      <w:r w:rsidR="00791E07">
        <w:rPr>
          <w:rFonts w:ascii="Arial" w:hAnsi="Arial" w:cs="Arial"/>
          <w:bCs/>
          <w:color w:val="000000" w:themeColor="text1"/>
          <w:sz w:val="24"/>
          <w:szCs w:val="24"/>
        </w:rPr>
        <w:t>, sandales.</w:t>
      </w:r>
      <w:r w:rsidR="009061C9">
        <w:rPr>
          <w:rFonts w:ascii="Arial" w:hAnsi="Arial" w:cs="Arial"/>
          <w:bCs/>
          <w:color w:val="000000" w:themeColor="text1"/>
          <w:sz w:val="24"/>
          <w:szCs w:val="24"/>
        </w:rPr>
        <w:t xml:space="preserve"> Pour ex.2</w:t>
      </w:r>
      <w:r w:rsidR="009A0C77">
        <w:rPr>
          <w:rFonts w:ascii="Arial" w:hAnsi="Arial" w:cs="Arial"/>
          <w:bCs/>
          <w:color w:val="000000" w:themeColor="text1"/>
          <w:sz w:val="24"/>
          <w:szCs w:val="24"/>
        </w:rPr>
        <w:t xml:space="preserve">,  </w:t>
      </w:r>
      <w:r w:rsidR="009061C9">
        <w:rPr>
          <w:rFonts w:ascii="Arial" w:hAnsi="Arial" w:cs="Arial"/>
          <w:bCs/>
          <w:color w:val="000000" w:themeColor="text1"/>
          <w:sz w:val="24"/>
          <w:szCs w:val="24"/>
        </w:rPr>
        <w:t xml:space="preserve">on travaille sur les syllabes </w:t>
      </w:r>
      <w:r w:rsidR="009061C9" w:rsidRPr="00A079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écrites</w:t>
      </w:r>
      <w:r w:rsidR="009061C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07940">
        <w:rPr>
          <w:rFonts w:ascii="Arial" w:hAnsi="Arial" w:cs="Arial"/>
          <w:bCs/>
          <w:color w:val="000000" w:themeColor="text1"/>
          <w:sz w:val="24"/>
          <w:szCs w:val="24"/>
        </w:rPr>
        <w:t xml:space="preserve">( dans </w:t>
      </w:r>
      <w:r w:rsidR="00525C63">
        <w:rPr>
          <w:rFonts w:ascii="Arial" w:hAnsi="Arial" w:cs="Arial"/>
          <w:bCs/>
          <w:color w:val="000000" w:themeColor="text1"/>
          <w:sz w:val="24"/>
          <w:szCs w:val="24"/>
        </w:rPr>
        <w:t>tondeuse il y a 2 syllabes orales</w:t>
      </w:r>
      <w:r w:rsidR="008E0FA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8E0FA1">
        <w:rPr>
          <w:rFonts w:ascii="Arial" w:hAnsi="Arial" w:cs="Arial"/>
          <w:bCs/>
          <w:color w:val="000000" w:themeColor="text1"/>
          <w:sz w:val="24"/>
          <w:szCs w:val="24"/>
        </w:rPr>
        <w:t>ton-deuse</w:t>
      </w:r>
      <w:proofErr w:type="spellEnd"/>
      <w:r w:rsidR="008E0FA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5C63">
        <w:rPr>
          <w:rFonts w:ascii="Arial" w:hAnsi="Arial" w:cs="Arial"/>
          <w:bCs/>
          <w:color w:val="000000" w:themeColor="text1"/>
          <w:sz w:val="24"/>
          <w:szCs w:val="24"/>
        </w:rPr>
        <w:t xml:space="preserve"> mais 3 syllabes à écrire  ton - </w:t>
      </w:r>
      <w:proofErr w:type="spellStart"/>
      <w:r w:rsidR="00525C63">
        <w:rPr>
          <w:rFonts w:ascii="Arial" w:hAnsi="Arial" w:cs="Arial"/>
          <w:bCs/>
          <w:color w:val="000000" w:themeColor="text1"/>
          <w:sz w:val="24"/>
          <w:szCs w:val="24"/>
        </w:rPr>
        <w:t>deu</w:t>
      </w:r>
      <w:proofErr w:type="spellEnd"/>
      <w:r w:rsidR="00525C63">
        <w:rPr>
          <w:rFonts w:ascii="Arial" w:hAnsi="Arial" w:cs="Arial"/>
          <w:bCs/>
          <w:color w:val="000000" w:themeColor="text1"/>
          <w:sz w:val="24"/>
          <w:szCs w:val="24"/>
        </w:rPr>
        <w:t xml:space="preserve">- se </w:t>
      </w:r>
      <w:r w:rsidR="008E0FA1"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</w:p>
    <w:p w14:paraId="54C7F665" w14:textId="77777777" w:rsidR="00347701" w:rsidRDefault="00347701" w:rsidP="00374F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71C31D" w14:textId="61987C78" w:rsidR="003B572B" w:rsidRDefault="00374F6D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CB2B4F"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1A712A12" w14:textId="2FD206E9" w:rsidR="00902A63" w:rsidRPr="00730A2B" w:rsidRDefault="00902A63" w:rsidP="006F04F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02A63">
        <w:rPr>
          <w:rFonts w:ascii="Arial" w:hAnsi="Arial" w:cs="Arial"/>
          <w:b/>
          <w:bCs/>
          <w:sz w:val="28"/>
          <w:szCs w:val="28"/>
        </w:rPr>
        <w:t>●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 </w:t>
      </w:r>
      <w:r w:rsidR="006F04FF">
        <w:rPr>
          <w:rFonts w:ascii="Arial" w:hAnsi="Arial" w:cs="Arial"/>
          <w:b/>
          <w:bCs/>
          <w:sz w:val="24"/>
          <w:szCs w:val="24"/>
        </w:rPr>
        <w:t xml:space="preserve">Travail sur le </w:t>
      </w:r>
      <w:r w:rsidR="009B4DC7">
        <w:rPr>
          <w:rFonts w:ascii="Arial" w:hAnsi="Arial" w:cs="Arial"/>
          <w:b/>
          <w:bCs/>
          <w:sz w:val="24"/>
          <w:szCs w:val="24"/>
        </w:rPr>
        <w:t>fichier p.94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: « </w:t>
      </w:r>
      <w:r w:rsidR="009B4DC7">
        <w:rPr>
          <w:rFonts w:ascii="Arial" w:hAnsi="Arial" w:cs="Arial"/>
          <w:b/>
          <w:bCs/>
          <w:sz w:val="24"/>
          <w:szCs w:val="24"/>
        </w:rPr>
        <w:t>Calculer</w:t>
      </w:r>
      <w:r w:rsidR="006F04FF">
        <w:rPr>
          <w:rFonts w:ascii="Arial" w:hAnsi="Arial" w:cs="Arial"/>
          <w:b/>
          <w:bCs/>
          <w:sz w:val="24"/>
          <w:szCs w:val="24"/>
        </w:rPr>
        <w:t xml:space="preserve"> </w:t>
      </w:r>
      <w:r w:rsidR="00B370AB">
        <w:rPr>
          <w:rFonts w:ascii="Arial" w:hAnsi="Arial" w:cs="Arial"/>
          <w:b/>
          <w:bCs/>
          <w:sz w:val="24"/>
          <w:szCs w:val="24"/>
        </w:rPr>
        <w:t>la somme de nombres formés de dizaines entières ».</w:t>
      </w:r>
    </w:p>
    <w:p w14:paraId="644709C4" w14:textId="252443D0" w:rsidR="00374F6D" w:rsidRPr="00730A2B" w:rsidRDefault="00374F6D" w:rsidP="00730A2B">
      <w:pPr>
        <w:ind w:left="708"/>
        <w:rPr>
          <w:rFonts w:ascii="Arial" w:hAnsi="Arial" w:cs="Arial"/>
          <w:bCs/>
          <w:sz w:val="24"/>
          <w:szCs w:val="24"/>
        </w:rPr>
      </w:pPr>
      <w:r w:rsidRPr="00374F6D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A2B">
        <w:rPr>
          <w:rFonts w:ascii="Arial" w:hAnsi="Arial" w:cs="Arial"/>
          <w:bCs/>
          <w:sz w:val="24"/>
          <w:szCs w:val="24"/>
          <w:u w:val="single"/>
        </w:rPr>
        <w:t>Calcul mental :</w:t>
      </w:r>
      <w:r w:rsidRPr="00730A2B">
        <w:rPr>
          <w:rFonts w:ascii="Arial" w:hAnsi="Arial" w:cs="Arial"/>
          <w:bCs/>
          <w:sz w:val="24"/>
          <w:szCs w:val="24"/>
        </w:rPr>
        <w:t xml:space="preserve"> Dire à l’oral chaque </w:t>
      </w:r>
      <w:r w:rsidR="006C3965">
        <w:rPr>
          <w:rFonts w:ascii="Arial" w:hAnsi="Arial" w:cs="Arial"/>
          <w:bCs/>
          <w:sz w:val="24"/>
          <w:szCs w:val="24"/>
        </w:rPr>
        <w:t>soustraction</w:t>
      </w:r>
      <w:r w:rsidRPr="00730A2B">
        <w:rPr>
          <w:rFonts w:ascii="Arial" w:hAnsi="Arial" w:cs="Arial"/>
          <w:bCs/>
          <w:sz w:val="24"/>
          <w:szCs w:val="24"/>
        </w:rPr>
        <w:t xml:space="preserve"> (répéter 3 fois) et dire à votre enfant de noter </w:t>
      </w:r>
      <w:r w:rsidR="00730A2B">
        <w:rPr>
          <w:rFonts w:ascii="Arial" w:hAnsi="Arial" w:cs="Arial"/>
          <w:bCs/>
          <w:sz w:val="24"/>
          <w:szCs w:val="24"/>
        </w:rPr>
        <w:t xml:space="preserve">  </w:t>
      </w:r>
      <w:r w:rsidRPr="00730A2B">
        <w:rPr>
          <w:rFonts w:ascii="Arial" w:hAnsi="Arial" w:cs="Arial"/>
          <w:bCs/>
          <w:sz w:val="24"/>
          <w:szCs w:val="24"/>
        </w:rPr>
        <w:t xml:space="preserve">le résultat dans l’encadré en haut de la page. </w:t>
      </w:r>
    </w:p>
    <w:p w14:paraId="70FB27BA" w14:textId="00B7F83D" w:rsidR="00374F6D" w:rsidRPr="007F5F2C" w:rsidRDefault="00374F6D" w:rsidP="00902A63">
      <w:pPr>
        <w:ind w:firstLine="708"/>
        <w:rPr>
          <w:rFonts w:ascii="Arial" w:hAnsi="Arial" w:cs="Arial"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1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>→</w:t>
      </w:r>
      <w:r w:rsidR="006C3965">
        <w:rPr>
          <w:rFonts w:ascii="Arial" w:hAnsi="Arial" w:cs="Arial"/>
          <w:b/>
          <w:bCs/>
          <w:sz w:val="24"/>
          <w:szCs w:val="24"/>
        </w:rPr>
        <w:t xml:space="preserve"> </w:t>
      </w:r>
      <w:r w:rsidR="006C3965">
        <w:rPr>
          <w:rFonts w:ascii="Arial" w:hAnsi="Arial" w:cs="Arial"/>
          <w:sz w:val="24"/>
          <w:szCs w:val="24"/>
        </w:rPr>
        <w:t xml:space="preserve"> 10-</w:t>
      </w:r>
      <w:r w:rsidR="006F04FF">
        <w:rPr>
          <w:rFonts w:ascii="Arial" w:hAnsi="Arial" w:cs="Arial"/>
          <w:bCs/>
          <w:i/>
          <w:sz w:val="24"/>
          <w:szCs w:val="24"/>
        </w:rPr>
        <w:t>5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 , </w:t>
      </w:r>
      <w:r w:rsidRPr="00730A2B">
        <w:rPr>
          <w:rFonts w:ascii="Arial" w:hAnsi="Arial" w:cs="Arial"/>
          <w:bCs/>
          <w:sz w:val="24"/>
          <w:szCs w:val="24"/>
        </w:rPr>
        <w:t>2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7F5F2C">
        <w:rPr>
          <w:rFonts w:ascii="Arial" w:hAnsi="Arial" w:cs="Arial"/>
          <w:bCs/>
          <w:i/>
          <w:sz w:val="24"/>
          <w:szCs w:val="24"/>
        </w:rPr>
        <w:t>9-4</w:t>
      </w:r>
      <w:r w:rsidRPr="00730A2B">
        <w:rPr>
          <w:rFonts w:ascii="Arial" w:hAnsi="Arial" w:cs="Arial"/>
          <w:bCs/>
          <w:i/>
          <w:sz w:val="24"/>
          <w:szCs w:val="24"/>
        </w:rPr>
        <w:t> ,  </w:t>
      </w:r>
      <w:r w:rsidRPr="00730A2B">
        <w:rPr>
          <w:rFonts w:ascii="Arial" w:hAnsi="Arial" w:cs="Arial"/>
          <w:bCs/>
          <w:sz w:val="24"/>
          <w:szCs w:val="24"/>
        </w:rPr>
        <w:t>3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>→</w:t>
      </w:r>
      <w:r w:rsidR="007F5F2C" w:rsidRPr="007F5F2C">
        <w:rPr>
          <w:rFonts w:ascii="Arial" w:hAnsi="Arial" w:cs="Arial"/>
          <w:sz w:val="24"/>
          <w:szCs w:val="24"/>
        </w:rPr>
        <w:t xml:space="preserve"> 7-5</w:t>
      </w:r>
    </w:p>
    <w:p w14:paraId="50A4B940" w14:textId="4965FA88" w:rsidR="00374F6D" w:rsidRPr="00730A2B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4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6F04FF">
        <w:rPr>
          <w:rFonts w:ascii="Arial" w:hAnsi="Arial" w:cs="Arial"/>
          <w:bCs/>
          <w:i/>
          <w:sz w:val="24"/>
          <w:szCs w:val="24"/>
        </w:rPr>
        <w:t>9</w:t>
      </w:r>
      <w:r w:rsidR="007F5F2C">
        <w:rPr>
          <w:rFonts w:ascii="Arial" w:hAnsi="Arial" w:cs="Arial"/>
          <w:bCs/>
          <w:i/>
          <w:sz w:val="24"/>
          <w:szCs w:val="24"/>
        </w:rPr>
        <w:t>-5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 , </w:t>
      </w:r>
      <w:r w:rsidRPr="00730A2B">
        <w:rPr>
          <w:rFonts w:ascii="Arial" w:hAnsi="Arial" w:cs="Arial"/>
          <w:bCs/>
          <w:sz w:val="24"/>
          <w:szCs w:val="24"/>
        </w:rPr>
        <w:t>5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2F4056">
        <w:rPr>
          <w:rFonts w:ascii="Arial" w:hAnsi="Arial" w:cs="Arial"/>
          <w:bCs/>
          <w:i/>
          <w:sz w:val="24"/>
          <w:szCs w:val="24"/>
        </w:rPr>
        <w:t>8-4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    </w:t>
      </w:r>
    </w:p>
    <w:p w14:paraId="47025080" w14:textId="77777777" w:rsidR="00934A69" w:rsidRPr="00730A2B" w:rsidRDefault="00934A69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1DAC4970" w14:textId="25A05716" w:rsidR="00AB5317" w:rsidRPr="000331C6" w:rsidRDefault="00374F6D" w:rsidP="006F4B03">
      <w:pPr>
        <w:pStyle w:val="Paragraphedeliste"/>
        <w:rPr>
          <w:rFonts w:ascii="Arial" w:hAnsi="Arial" w:cs="Arial"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□ex.1</w:t>
      </w:r>
      <w:r w:rsidR="002F4056">
        <w:rPr>
          <w:rFonts w:ascii="Arial" w:hAnsi="Arial" w:cs="Arial"/>
          <w:b/>
          <w:bCs/>
          <w:sz w:val="24"/>
          <w:szCs w:val="24"/>
        </w:rPr>
        <w:t xml:space="preserve"> : </w:t>
      </w:r>
      <w:r w:rsidR="000501F0">
        <w:rPr>
          <w:rFonts w:ascii="Arial" w:hAnsi="Arial" w:cs="Arial"/>
          <w:b/>
          <w:bCs/>
          <w:sz w:val="24"/>
          <w:szCs w:val="24"/>
        </w:rPr>
        <w:t xml:space="preserve">On travaille sur des dizaines entières c est à dire que </w:t>
      </w:r>
      <w:r w:rsidR="00B83734">
        <w:rPr>
          <w:rFonts w:ascii="Arial" w:hAnsi="Arial" w:cs="Arial"/>
          <w:b/>
          <w:bCs/>
          <w:sz w:val="24"/>
          <w:szCs w:val="24"/>
        </w:rPr>
        <w:t>le nombre d unités est toujours 0.</w:t>
      </w:r>
      <w:r w:rsidR="000331C6">
        <w:rPr>
          <w:rFonts w:ascii="Arial" w:hAnsi="Arial" w:cs="Arial"/>
          <w:sz w:val="24"/>
          <w:szCs w:val="24"/>
        </w:rPr>
        <w:t xml:space="preserve"> Il faut donc savoir décomposer les nombres en paquet de 10.( revoir leçons dans cahier rouge si besoin)</w:t>
      </w:r>
    </w:p>
    <w:p w14:paraId="461D533E" w14:textId="69E8E6A7" w:rsidR="00A91D62" w:rsidRDefault="006F04FF" w:rsidP="006F04F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→Pour </w:t>
      </w:r>
      <w:r w:rsidR="00571BC6">
        <w:rPr>
          <w:rFonts w:ascii="Arial" w:hAnsi="Arial" w:cs="Arial"/>
          <w:bCs/>
          <w:sz w:val="24"/>
          <w:szCs w:val="24"/>
        </w:rPr>
        <w:t xml:space="preserve">le calcul de 30+20 : 2 méthodes sont proposées </w:t>
      </w:r>
    </w:p>
    <w:p w14:paraId="26E5727B" w14:textId="3EE21357" w:rsidR="00571BC6" w:rsidRDefault="001A2E05" w:rsidP="00F051A5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1/ </w:t>
      </w:r>
      <w:r w:rsidR="00241413">
        <w:rPr>
          <w:rFonts w:ascii="Arial" w:hAnsi="Arial" w:cs="Arial"/>
          <w:bCs/>
          <w:sz w:val="24"/>
          <w:szCs w:val="24"/>
        </w:rPr>
        <w:t>on décompose</w:t>
      </w:r>
      <w:r w:rsidR="00B3255D">
        <w:rPr>
          <w:rFonts w:ascii="Arial" w:hAnsi="Arial" w:cs="Arial"/>
          <w:bCs/>
          <w:sz w:val="24"/>
          <w:szCs w:val="24"/>
        </w:rPr>
        <w:t xml:space="preserve"> c</w:t>
      </w:r>
      <w:r w:rsidR="00241413">
        <w:rPr>
          <w:rFonts w:ascii="Arial" w:hAnsi="Arial" w:cs="Arial"/>
          <w:bCs/>
          <w:sz w:val="24"/>
          <w:szCs w:val="24"/>
        </w:rPr>
        <w:t xml:space="preserve">haque nombre en </w:t>
      </w:r>
      <w:r w:rsidR="00B3255D">
        <w:rPr>
          <w:rFonts w:ascii="Arial" w:hAnsi="Arial" w:cs="Arial"/>
          <w:bCs/>
          <w:sz w:val="24"/>
          <w:szCs w:val="24"/>
        </w:rPr>
        <w:t>paquet de</w:t>
      </w:r>
      <w:r>
        <w:rPr>
          <w:rFonts w:ascii="Arial" w:hAnsi="Arial" w:cs="Arial"/>
          <w:bCs/>
          <w:sz w:val="24"/>
          <w:szCs w:val="24"/>
        </w:rPr>
        <w:t xml:space="preserve"> 10 : 30 c est 10+10+10 </w:t>
      </w:r>
      <w:r w:rsidR="00241413">
        <w:rPr>
          <w:rFonts w:ascii="Arial" w:hAnsi="Arial" w:cs="Arial"/>
          <w:bCs/>
          <w:sz w:val="24"/>
          <w:szCs w:val="24"/>
        </w:rPr>
        <w:t>et 20 c’est 10+10</w:t>
      </w:r>
    </w:p>
    <w:p w14:paraId="020CC31B" w14:textId="59D2A1B0" w:rsidR="00B3255D" w:rsidRDefault="00B3255D" w:rsidP="00F051A5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Et on compte ensuite tous les paquets : </w:t>
      </w:r>
      <w:r w:rsidR="00851077" w:rsidRPr="002D4D62">
        <w:rPr>
          <w:rFonts w:ascii="Arial" w:hAnsi="Arial" w:cs="Arial"/>
          <w:bCs/>
          <w:sz w:val="24"/>
          <w:szCs w:val="24"/>
          <w:highlight w:val="cyan"/>
        </w:rPr>
        <w:t>30</w:t>
      </w:r>
      <w:r w:rsidR="00851077" w:rsidRPr="00851077">
        <w:rPr>
          <w:rFonts w:ascii="Arial" w:hAnsi="Arial" w:cs="Arial"/>
          <w:bCs/>
          <w:sz w:val="24"/>
          <w:szCs w:val="24"/>
        </w:rPr>
        <w:t xml:space="preserve"> + </w:t>
      </w:r>
      <w:r w:rsidR="00577E26" w:rsidRPr="00073F8E">
        <w:rPr>
          <w:rFonts w:ascii="Arial" w:hAnsi="Arial" w:cs="Arial"/>
          <w:bCs/>
          <w:sz w:val="24"/>
          <w:szCs w:val="24"/>
          <w:highlight w:val="magenta"/>
        </w:rPr>
        <w:t>20</w:t>
      </w:r>
      <w:r w:rsidR="00577E26">
        <w:rPr>
          <w:rFonts w:ascii="Arial" w:hAnsi="Arial" w:cs="Arial"/>
          <w:bCs/>
          <w:sz w:val="24"/>
          <w:szCs w:val="24"/>
        </w:rPr>
        <w:t>=</w:t>
      </w:r>
      <w:r w:rsidR="002D4D62">
        <w:rPr>
          <w:rFonts w:ascii="Arial" w:hAnsi="Arial" w:cs="Arial"/>
          <w:bCs/>
          <w:sz w:val="24"/>
          <w:szCs w:val="24"/>
        </w:rPr>
        <w:t xml:space="preserve"> </w:t>
      </w:r>
      <w:r w:rsidR="002D4D62" w:rsidRPr="002D4D62">
        <w:rPr>
          <w:rFonts w:ascii="Arial" w:hAnsi="Arial" w:cs="Arial"/>
          <w:bCs/>
          <w:sz w:val="24"/>
          <w:szCs w:val="24"/>
          <w:highlight w:val="cyan"/>
        </w:rPr>
        <w:t>1</w:t>
      </w:r>
      <w:r w:rsidR="00577E26" w:rsidRPr="002D4D62">
        <w:rPr>
          <w:rFonts w:ascii="Arial" w:hAnsi="Arial" w:cs="Arial"/>
          <w:bCs/>
          <w:sz w:val="24"/>
          <w:szCs w:val="24"/>
          <w:highlight w:val="cyan"/>
        </w:rPr>
        <w:t>0+10+1</w:t>
      </w:r>
      <w:r w:rsidR="002D4D62" w:rsidRPr="002D4D62">
        <w:rPr>
          <w:rFonts w:ascii="Arial" w:hAnsi="Arial" w:cs="Arial"/>
          <w:bCs/>
          <w:sz w:val="24"/>
          <w:szCs w:val="24"/>
          <w:highlight w:val="cyan"/>
        </w:rPr>
        <w:t>0</w:t>
      </w:r>
      <w:r w:rsidR="002D4D62">
        <w:rPr>
          <w:rFonts w:ascii="Arial" w:hAnsi="Arial" w:cs="Arial"/>
          <w:bCs/>
          <w:sz w:val="24"/>
          <w:szCs w:val="24"/>
        </w:rPr>
        <w:t xml:space="preserve"> + </w:t>
      </w:r>
      <w:r w:rsidR="00577E26" w:rsidRPr="003C4E31">
        <w:rPr>
          <w:rFonts w:ascii="Arial" w:hAnsi="Arial" w:cs="Arial"/>
          <w:bCs/>
          <w:sz w:val="24"/>
          <w:szCs w:val="24"/>
          <w:highlight w:val="magenta"/>
          <w:u w:val="single"/>
        </w:rPr>
        <w:t>10</w:t>
      </w:r>
      <w:r w:rsidR="00577E26" w:rsidRPr="00073F8E">
        <w:rPr>
          <w:rFonts w:ascii="Arial" w:hAnsi="Arial" w:cs="Arial"/>
          <w:bCs/>
          <w:sz w:val="24"/>
          <w:szCs w:val="24"/>
          <w:highlight w:val="magenta"/>
        </w:rPr>
        <w:t>+</w:t>
      </w:r>
      <w:r w:rsidR="00577E26" w:rsidRPr="003C4E31">
        <w:rPr>
          <w:rFonts w:ascii="Arial" w:hAnsi="Arial" w:cs="Arial"/>
          <w:bCs/>
          <w:sz w:val="24"/>
          <w:szCs w:val="24"/>
          <w:highlight w:val="magenta"/>
          <w:u w:val="single"/>
        </w:rPr>
        <w:t>10</w:t>
      </w:r>
    </w:p>
    <w:p w14:paraId="161F82FB" w14:textId="12DF1443" w:rsidR="00073F8E" w:rsidRDefault="00CA6241" w:rsidP="00073F8E">
      <w:pPr>
        <w:ind w:left="495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D4D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+</w:t>
      </w:r>
      <w:r w:rsidR="002D4D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20=</w:t>
      </w:r>
      <w:r w:rsidRPr="00122B15">
        <w:rPr>
          <w:rFonts w:ascii="Arial" w:hAnsi="Arial" w:cs="Arial"/>
          <w:bCs/>
          <w:sz w:val="24"/>
          <w:szCs w:val="24"/>
          <w:u w:val="single"/>
        </w:rPr>
        <w:t>50</w:t>
      </w:r>
    </w:p>
    <w:p w14:paraId="1318FFB8" w14:textId="39C5DAD8" w:rsidR="00073F8E" w:rsidRDefault="00073F8E" w:rsidP="00073F8E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2/ </w:t>
      </w:r>
      <w:r w:rsidR="000D4E55">
        <w:rPr>
          <w:rFonts w:ascii="Arial" w:hAnsi="Arial" w:cs="Arial"/>
          <w:bCs/>
          <w:sz w:val="24"/>
          <w:szCs w:val="24"/>
        </w:rPr>
        <w:t>on utilise le nombre de dizaines : 30 c’est 3 dizaines et 20 c’est 2 dizaines</w:t>
      </w:r>
    </w:p>
    <w:p w14:paraId="766959D2" w14:textId="777DA38F" w:rsidR="000D4E55" w:rsidRDefault="00D639DD" w:rsidP="00073F8E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Et on additionne ensuite le nombre de dizaines noté</w:t>
      </w:r>
      <w:r w:rsidR="00FB76E2">
        <w:rPr>
          <w:rFonts w:ascii="Arial" w:hAnsi="Arial" w:cs="Arial"/>
          <w:bCs/>
          <w:sz w:val="24"/>
          <w:szCs w:val="24"/>
        </w:rPr>
        <w:t xml:space="preserve"> : </w:t>
      </w:r>
      <w:r w:rsidR="00FB76E2" w:rsidRPr="00192209">
        <w:rPr>
          <w:rFonts w:ascii="Arial" w:hAnsi="Arial" w:cs="Arial"/>
          <w:bCs/>
          <w:sz w:val="24"/>
          <w:szCs w:val="24"/>
          <w:highlight w:val="cyan"/>
        </w:rPr>
        <w:t>30</w:t>
      </w:r>
      <w:r w:rsidR="00FB76E2">
        <w:rPr>
          <w:rFonts w:ascii="Arial" w:hAnsi="Arial" w:cs="Arial"/>
          <w:bCs/>
          <w:sz w:val="24"/>
          <w:szCs w:val="24"/>
        </w:rPr>
        <w:t xml:space="preserve"> + </w:t>
      </w:r>
      <w:r w:rsidR="00FB76E2" w:rsidRPr="003C4E31">
        <w:rPr>
          <w:rFonts w:ascii="Arial" w:hAnsi="Arial" w:cs="Arial"/>
          <w:bCs/>
          <w:sz w:val="24"/>
          <w:szCs w:val="24"/>
          <w:highlight w:val="magenta"/>
        </w:rPr>
        <w:t>20</w:t>
      </w:r>
      <w:r w:rsidR="00FB76E2">
        <w:rPr>
          <w:rFonts w:ascii="Arial" w:hAnsi="Arial" w:cs="Arial"/>
          <w:bCs/>
          <w:sz w:val="24"/>
          <w:szCs w:val="24"/>
        </w:rPr>
        <w:t xml:space="preserve"> = </w:t>
      </w:r>
      <w:r w:rsidR="00FB76E2" w:rsidRPr="003C4E31">
        <w:rPr>
          <w:rFonts w:ascii="Arial" w:hAnsi="Arial" w:cs="Arial"/>
          <w:bCs/>
          <w:sz w:val="24"/>
          <w:szCs w:val="24"/>
          <w:highlight w:val="cyan"/>
        </w:rPr>
        <w:t>3 dizaines</w:t>
      </w:r>
      <w:r w:rsidR="00FB76E2">
        <w:rPr>
          <w:rFonts w:ascii="Arial" w:hAnsi="Arial" w:cs="Arial"/>
          <w:bCs/>
          <w:sz w:val="24"/>
          <w:szCs w:val="24"/>
        </w:rPr>
        <w:t xml:space="preserve"> + </w:t>
      </w:r>
      <w:r w:rsidR="00FB76E2" w:rsidRPr="00122B15">
        <w:rPr>
          <w:rFonts w:ascii="Arial" w:hAnsi="Arial" w:cs="Arial"/>
          <w:bCs/>
          <w:sz w:val="24"/>
          <w:szCs w:val="24"/>
          <w:highlight w:val="magenta"/>
          <w:u w:val="single"/>
        </w:rPr>
        <w:t>2</w:t>
      </w:r>
      <w:r w:rsidR="003C4E31">
        <w:rPr>
          <w:rFonts w:ascii="Arial" w:hAnsi="Arial" w:cs="Arial"/>
          <w:bCs/>
          <w:sz w:val="24"/>
          <w:szCs w:val="24"/>
          <w:highlight w:val="magenta"/>
        </w:rPr>
        <w:t xml:space="preserve"> </w:t>
      </w:r>
      <w:r w:rsidR="00FB76E2" w:rsidRPr="003C4E31">
        <w:rPr>
          <w:rFonts w:ascii="Arial" w:hAnsi="Arial" w:cs="Arial"/>
          <w:bCs/>
          <w:sz w:val="24"/>
          <w:szCs w:val="24"/>
          <w:highlight w:val="magenta"/>
        </w:rPr>
        <w:t>dizaines</w:t>
      </w:r>
      <w:r w:rsidR="00FB76E2">
        <w:rPr>
          <w:rFonts w:ascii="Arial" w:hAnsi="Arial" w:cs="Arial"/>
          <w:bCs/>
          <w:sz w:val="24"/>
          <w:szCs w:val="24"/>
        </w:rPr>
        <w:t xml:space="preserve"> </w:t>
      </w:r>
    </w:p>
    <w:p w14:paraId="73889AD1" w14:textId="47A374C3" w:rsidR="00192209" w:rsidRDefault="00192209" w:rsidP="00192209">
      <w:pPr>
        <w:ind w:left="637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 + 20 = </w:t>
      </w:r>
      <w:r w:rsidRPr="003C4E31">
        <w:rPr>
          <w:rFonts w:ascii="Arial" w:hAnsi="Arial" w:cs="Arial"/>
          <w:bCs/>
          <w:sz w:val="24"/>
          <w:szCs w:val="24"/>
          <w:u w:val="single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dizaines</w:t>
      </w:r>
    </w:p>
    <w:p w14:paraId="64C33D6C" w14:textId="575D1741" w:rsidR="00192209" w:rsidRPr="006F04FF" w:rsidRDefault="00192209" w:rsidP="00192209">
      <w:pPr>
        <w:ind w:left="637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 + 20 = </w:t>
      </w:r>
      <w:r w:rsidRPr="003C4E31">
        <w:rPr>
          <w:rFonts w:ascii="Arial" w:hAnsi="Arial" w:cs="Arial"/>
          <w:bCs/>
          <w:sz w:val="24"/>
          <w:szCs w:val="24"/>
          <w:u w:val="single"/>
        </w:rPr>
        <w:t>50</w:t>
      </w:r>
    </w:p>
    <w:p w14:paraId="5D604E38" w14:textId="77777777" w:rsidR="00A91D62" w:rsidRDefault="00A91D62" w:rsidP="006F4B03">
      <w:pPr>
        <w:pStyle w:val="Paragraphedeliste"/>
        <w:rPr>
          <w:rFonts w:ascii="Arial" w:hAnsi="Arial" w:cs="Arial"/>
          <w:bCs/>
          <w:sz w:val="28"/>
          <w:szCs w:val="28"/>
        </w:rPr>
      </w:pPr>
    </w:p>
    <w:p w14:paraId="7841917E" w14:textId="751E80FA" w:rsidR="006635F9" w:rsidRDefault="00F35DCA" w:rsidP="00A91D62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</w:t>
      </w:r>
      <w:r w:rsidR="004A0395">
        <w:rPr>
          <w:rFonts w:ascii="Arial" w:hAnsi="Arial" w:cs="Arial"/>
          <w:b/>
          <w:bCs/>
          <w:sz w:val="24"/>
          <w:szCs w:val="24"/>
        </w:rPr>
        <w:t xml:space="preserve">ex.2 </w:t>
      </w:r>
      <w:r>
        <w:rPr>
          <w:rFonts w:ascii="Arial" w:hAnsi="Arial" w:cs="Arial"/>
          <w:b/>
          <w:bCs/>
          <w:sz w:val="24"/>
          <w:szCs w:val="24"/>
        </w:rPr>
        <w:t xml:space="preserve">et </w:t>
      </w:r>
      <w:r w:rsidR="004A0395">
        <w:rPr>
          <w:rFonts w:ascii="Arial" w:hAnsi="Arial" w:cs="Arial"/>
          <w:b/>
          <w:bCs/>
          <w:sz w:val="24"/>
          <w:szCs w:val="24"/>
        </w:rPr>
        <w:t>3</w:t>
      </w:r>
      <w:r w:rsidR="00A91D62" w:rsidRPr="00730A2B">
        <w:rPr>
          <w:rFonts w:ascii="Arial" w:hAnsi="Arial" w:cs="Arial"/>
          <w:b/>
          <w:bCs/>
          <w:sz w:val="24"/>
          <w:szCs w:val="24"/>
        </w:rPr>
        <w:t xml:space="preserve">: </w:t>
      </w:r>
      <w:r w:rsidR="00833688">
        <w:rPr>
          <w:rFonts w:ascii="Arial" w:hAnsi="Arial" w:cs="Arial"/>
          <w:b/>
          <w:bCs/>
          <w:sz w:val="24"/>
          <w:szCs w:val="24"/>
        </w:rPr>
        <w:t xml:space="preserve">utiliser les méthodes 1 et 2 pour calculer </w:t>
      </w:r>
      <w:r w:rsidR="006635F9">
        <w:rPr>
          <w:rFonts w:ascii="Arial" w:hAnsi="Arial" w:cs="Arial"/>
          <w:b/>
          <w:bCs/>
          <w:sz w:val="24"/>
          <w:szCs w:val="24"/>
        </w:rPr>
        <w:t>les additions.</w:t>
      </w:r>
    </w:p>
    <w:p w14:paraId="52D74982" w14:textId="4639FE1B" w:rsidR="00A91D62" w:rsidRPr="00F35DCA" w:rsidRDefault="00EC3ECB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□ex</w:t>
      </w:r>
      <w:r>
        <w:rPr>
          <w:rFonts w:ascii="Arial" w:hAnsi="Arial" w:cs="Arial"/>
          <w:b/>
          <w:bCs/>
          <w:sz w:val="24"/>
          <w:szCs w:val="24"/>
        </w:rPr>
        <w:t xml:space="preserve"> 4</w:t>
      </w:r>
      <w:r w:rsidR="00A91D62" w:rsidRPr="00730A2B">
        <w:rPr>
          <w:rFonts w:ascii="Arial" w:hAnsi="Arial" w:cs="Arial"/>
          <w:b/>
          <w:bCs/>
          <w:sz w:val="24"/>
          <w:szCs w:val="24"/>
        </w:rPr>
        <w:t>:</w:t>
      </w:r>
      <w:r w:rsidR="00F20488">
        <w:rPr>
          <w:rFonts w:ascii="Arial" w:hAnsi="Arial" w:cs="Arial"/>
          <w:bCs/>
          <w:sz w:val="24"/>
          <w:szCs w:val="24"/>
        </w:rPr>
        <w:t>repérer le nombre de dizaines</w:t>
      </w:r>
      <w:r w:rsidR="00EF1E55">
        <w:rPr>
          <w:rFonts w:ascii="Arial" w:hAnsi="Arial" w:cs="Arial"/>
          <w:bCs/>
          <w:sz w:val="24"/>
          <w:szCs w:val="24"/>
        </w:rPr>
        <w:t xml:space="preserve"> et les ad</w:t>
      </w:r>
      <w:r w:rsidR="00F20488">
        <w:rPr>
          <w:rFonts w:ascii="Arial" w:hAnsi="Arial" w:cs="Arial"/>
          <w:bCs/>
          <w:sz w:val="24"/>
          <w:szCs w:val="24"/>
        </w:rPr>
        <w:t xml:space="preserve">ditionner </w:t>
      </w:r>
    </w:p>
    <w:p w14:paraId="2768C0A2" w14:textId="73CC493C" w:rsidR="00A91D62" w:rsidRPr="00730A2B" w:rsidRDefault="00EF1E55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□ex</w:t>
      </w:r>
      <w:r>
        <w:rPr>
          <w:rFonts w:ascii="Arial" w:hAnsi="Arial" w:cs="Arial"/>
          <w:b/>
          <w:bCs/>
          <w:sz w:val="24"/>
          <w:szCs w:val="24"/>
        </w:rPr>
        <w:t xml:space="preserve">.5 : </w:t>
      </w:r>
      <w:r w:rsidR="004B46D6">
        <w:rPr>
          <w:rFonts w:ascii="Arial" w:hAnsi="Arial" w:cs="Arial"/>
          <w:b/>
          <w:bCs/>
          <w:sz w:val="24"/>
          <w:szCs w:val="24"/>
        </w:rPr>
        <w:t xml:space="preserve">révision sur le complément à 10. </w:t>
      </w:r>
      <w:r w:rsidR="003F0552">
        <w:rPr>
          <w:rFonts w:ascii="Arial" w:hAnsi="Arial" w:cs="Arial"/>
          <w:b/>
          <w:bCs/>
          <w:sz w:val="24"/>
          <w:szCs w:val="24"/>
        </w:rPr>
        <w:t>On sait qu’il y a 10 étoiles en tout. On en voit quelques-unes et les autres sont cachées derrière le gros nuage.</w:t>
      </w:r>
      <w:r w:rsidR="00166273">
        <w:rPr>
          <w:rFonts w:ascii="Arial" w:hAnsi="Arial" w:cs="Arial"/>
          <w:b/>
          <w:bCs/>
          <w:sz w:val="24"/>
          <w:szCs w:val="24"/>
        </w:rPr>
        <w:t xml:space="preserve"> Combien d étoiles y </w:t>
      </w:r>
      <w:proofErr w:type="spellStart"/>
      <w:r w:rsidR="00166273">
        <w:rPr>
          <w:rFonts w:ascii="Arial" w:hAnsi="Arial" w:cs="Arial"/>
          <w:b/>
          <w:bCs/>
          <w:sz w:val="24"/>
          <w:szCs w:val="24"/>
        </w:rPr>
        <w:t>a-t-il</w:t>
      </w:r>
      <w:proofErr w:type="spellEnd"/>
      <w:r w:rsidR="00166273">
        <w:rPr>
          <w:rFonts w:ascii="Arial" w:hAnsi="Arial" w:cs="Arial"/>
          <w:b/>
          <w:bCs/>
          <w:sz w:val="24"/>
          <w:szCs w:val="24"/>
        </w:rPr>
        <w:t xml:space="preserve"> de cachées ? </w:t>
      </w:r>
    </w:p>
    <w:p w14:paraId="4E0B3D8D" w14:textId="162073A4" w:rsidR="00A91D62" w:rsidRPr="00125B55" w:rsidRDefault="00F35DCA" w:rsidP="00125B55">
      <w:pPr>
        <w:rPr>
          <w:rFonts w:ascii="Arial" w:hAnsi="Arial" w:cs="Arial"/>
          <w:b/>
          <w:bCs/>
          <w:sz w:val="24"/>
          <w:szCs w:val="24"/>
        </w:rPr>
      </w:pPr>
      <w:r w:rsidRPr="00125B55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07A7BC9B" w14:textId="77777777" w:rsidR="00F35DCA" w:rsidRPr="00730A2B" w:rsidRDefault="00F35DCA" w:rsidP="00A91D62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</w:p>
    <w:p w14:paraId="57D4D5FF" w14:textId="12B5EF03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sym w:font="Symbol" w:char="F08F"/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Lecture et compréhension 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689F1271" w14:textId="77777777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2DEB6192" w14:textId="7592007D" w:rsidR="00B1335A" w:rsidRPr="00F35DCA" w:rsidRDefault="00A91D62" w:rsidP="00F35DCA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 xml:space="preserve">Lire l’épisode </w:t>
      </w:r>
      <w:r w:rsidR="00705F72">
        <w:rPr>
          <w:rFonts w:ascii="Arial" w:hAnsi="Arial" w:cs="Arial"/>
          <w:b/>
          <w:bCs/>
          <w:sz w:val="24"/>
          <w:szCs w:val="24"/>
        </w:rPr>
        <w:t xml:space="preserve">3 </w:t>
      </w:r>
      <w:r w:rsidRPr="00730A2B">
        <w:rPr>
          <w:rFonts w:ascii="Arial" w:hAnsi="Arial" w:cs="Arial"/>
          <w:bCs/>
          <w:sz w:val="24"/>
          <w:szCs w:val="24"/>
        </w:rPr>
        <w:t xml:space="preserve">de « L’ami du </w:t>
      </w:r>
      <w:r w:rsidR="00730A2B" w:rsidRPr="00730A2B">
        <w:rPr>
          <w:rFonts w:ascii="Arial" w:hAnsi="Arial" w:cs="Arial"/>
          <w:bCs/>
          <w:sz w:val="24"/>
          <w:szCs w:val="24"/>
        </w:rPr>
        <w:t xml:space="preserve">petit </w:t>
      </w:r>
      <w:r w:rsidRPr="00730A2B">
        <w:rPr>
          <w:rFonts w:ascii="Arial" w:hAnsi="Arial" w:cs="Arial"/>
          <w:bCs/>
          <w:sz w:val="24"/>
          <w:szCs w:val="24"/>
        </w:rPr>
        <w:t xml:space="preserve">tyrannosaure » et répondre à la fiche </w:t>
      </w:r>
      <w:r w:rsidR="00705F72">
        <w:rPr>
          <w:rFonts w:ascii="Arial" w:hAnsi="Arial" w:cs="Arial"/>
          <w:bCs/>
          <w:sz w:val="24"/>
          <w:szCs w:val="24"/>
        </w:rPr>
        <w:t>3 d</w:t>
      </w:r>
      <w:r w:rsidRPr="00730A2B">
        <w:rPr>
          <w:rFonts w:ascii="Arial" w:hAnsi="Arial" w:cs="Arial"/>
          <w:bCs/>
          <w:sz w:val="24"/>
          <w:szCs w:val="24"/>
        </w:rPr>
        <w:t xml:space="preserve">e compréhension correspondante. </w:t>
      </w:r>
    </w:p>
    <w:p w14:paraId="6260CA28" w14:textId="21D59A26" w:rsidR="00430808" w:rsidRDefault="00430808" w:rsidP="0043080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FFCB8BA" w14:textId="6C3ABD86" w:rsidR="006163C2" w:rsidRPr="00225003" w:rsidRDefault="00430808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 </w:t>
      </w:r>
      <w:r w:rsidR="006B384C"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ét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 xml:space="preserve">aler sur la 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semaine</w:t>
      </w:r>
      <w:r w:rsidRPr="00115EDB">
        <w:rPr>
          <w:rFonts w:ascii="Arial" w:hAnsi="Arial" w:cs="Arial"/>
          <w:b/>
          <w:bCs/>
          <w:color w:val="70AD47" w:themeColor="accent6"/>
          <w:sz w:val="28"/>
          <w:szCs w:val="28"/>
          <w:u w:val="single"/>
        </w:rPr>
        <w:t> </w:t>
      </w:r>
      <w:r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>: trésor de mots 2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2 </w:t>
      </w:r>
      <w:r w:rsidR="006B384C" w:rsidRPr="006B384C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r w:rsidR="00730A2B">
        <w:rPr>
          <w:rFonts w:ascii="Arial" w:hAnsi="Arial" w:cs="Arial"/>
          <w:b/>
          <w:bCs/>
          <w:color w:val="70AD47" w:themeColor="accent6"/>
          <w:sz w:val="28"/>
          <w:szCs w:val="28"/>
        </w:rPr>
        <w:t>pour dictée de vendredi</w:t>
      </w:r>
    </w:p>
    <w:p w14:paraId="0675EBC3" w14:textId="7D29B850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86700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4490CD79" w14:textId="70B0BE67" w:rsidR="00705F72" w:rsidRDefault="00705F72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Et pour ceux qui le peuvent , rendez-vous sur Skype à 10h30.Je vous enverrai un lien </w:t>
      </w:r>
      <w:r w:rsidR="00C32E2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dès ma connexion. Inutile d installer Skype, cliquez juste dessus, identifiez votre enfant en tant </w:t>
      </w:r>
      <w:proofErr w:type="spellStart"/>
      <w:r w:rsidR="00C32E28">
        <w:rPr>
          <w:rFonts w:ascii="Arial" w:hAnsi="Arial" w:cs="Arial"/>
          <w:b/>
          <w:bCs/>
          <w:color w:val="000000" w:themeColor="text1"/>
          <w:sz w:val="28"/>
          <w:szCs w:val="28"/>
        </w:rPr>
        <w:t>qu</w:t>
      </w:r>
      <w:proofErr w:type="spellEnd"/>
      <w:r w:rsidR="00C32E2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invité et rejoignez la conversation. </w:t>
      </w:r>
      <w:r w:rsidR="00B61B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F9BE0E3" w14:textId="4BAAFE9C" w:rsidR="003144CA" w:rsidRPr="00C05F75" w:rsidRDefault="003144C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sectPr w:rsidR="003144CA" w:rsidRPr="00C05F75" w:rsidSect="00374F6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21169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1775"/>
    <w:multiLevelType w:val="hybridMultilevel"/>
    <w:tmpl w:val="5400048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5B4F4B"/>
    <w:multiLevelType w:val="hybridMultilevel"/>
    <w:tmpl w:val="9F040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20"/>
  </w:num>
  <w:num w:numId="5">
    <w:abstractNumId w:val="3"/>
  </w:num>
  <w:num w:numId="6">
    <w:abstractNumId w:val="17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19"/>
  </w:num>
  <w:num w:numId="14">
    <w:abstractNumId w:val="8"/>
  </w:num>
  <w:num w:numId="15">
    <w:abstractNumId w:val="12"/>
  </w:num>
  <w:num w:numId="16">
    <w:abstractNumId w:val="14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5C"/>
    <w:rsid w:val="00003807"/>
    <w:rsid w:val="00004115"/>
    <w:rsid w:val="000148E7"/>
    <w:rsid w:val="0001586A"/>
    <w:rsid w:val="000331C6"/>
    <w:rsid w:val="0004364F"/>
    <w:rsid w:val="000501F0"/>
    <w:rsid w:val="0005592F"/>
    <w:rsid w:val="000575DD"/>
    <w:rsid w:val="00057650"/>
    <w:rsid w:val="00073F8E"/>
    <w:rsid w:val="000A2A45"/>
    <w:rsid w:val="000B338B"/>
    <w:rsid w:val="000C2002"/>
    <w:rsid w:val="000D4E55"/>
    <w:rsid w:val="000F2C30"/>
    <w:rsid w:val="0010773E"/>
    <w:rsid w:val="00115EDB"/>
    <w:rsid w:val="00120B5D"/>
    <w:rsid w:val="00122B15"/>
    <w:rsid w:val="00125B55"/>
    <w:rsid w:val="00143DA8"/>
    <w:rsid w:val="00166273"/>
    <w:rsid w:val="00172059"/>
    <w:rsid w:val="00190D07"/>
    <w:rsid w:val="00192209"/>
    <w:rsid w:val="001A2E05"/>
    <w:rsid w:val="001B4C91"/>
    <w:rsid w:val="001C577A"/>
    <w:rsid w:val="001D158B"/>
    <w:rsid w:val="002030E2"/>
    <w:rsid w:val="002162AB"/>
    <w:rsid w:val="002200D0"/>
    <w:rsid w:val="00225003"/>
    <w:rsid w:val="002260B9"/>
    <w:rsid w:val="00231FAD"/>
    <w:rsid w:val="00232F31"/>
    <w:rsid w:val="00241413"/>
    <w:rsid w:val="002414A7"/>
    <w:rsid w:val="002505A7"/>
    <w:rsid w:val="00297F52"/>
    <w:rsid w:val="002B07CD"/>
    <w:rsid w:val="002D0457"/>
    <w:rsid w:val="002D4799"/>
    <w:rsid w:val="002D4D62"/>
    <w:rsid w:val="002F4056"/>
    <w:rsid w:val="002F6B42"/>
    <w:rsid w:val="0030495C"/>
    <w:rsid w:val="003144CA"/>
    <w:rsid w:val="00321517"/>
    <w:rsid w:val="00334375"/>
    <w:rsid w:val="00347701"/>
    <w:rsid w:val="00350A18"/>
    <w:rsid w:val="00355D92"/>
    <w:rsid w:val="00374F6D"/>
    <w:rsid w:val="0038703F"/>
    <w:rsid w:val="00396928"/>
    <w:rsid w:val="003A11EA"/>
    <w:rsid w:val="003A2FF9"/>
    <w:rsid w:val="003A5600"/>
    <w:rsid w:val="003B572B"/>
    <w:rsid w:val="003C4E31"/>
    <w:rsid w:val="003D331B"/>
    <w:rsid w:val="003F0552"/>
    <w:rsid w:val="0040115B"/>
    <w:rsid w:val="0040536E"/>
    <w:rsid w:val="00420168"/>
    <w:rsid w:val="00430808"/>
    <w:rsid w:val="0043437C"/>
    <w:rsid w:val="00435945"/>
    <w:rsid w:val="00453CAA"/>
    <w:rsid w:val="004915C7"/>
    <w:rsid w:val="004929B1"/>
    <w:rsid w:val="004A0395"/>
    <w:rsid w:val="004A5E34"/>
    <w:rsid w:val="004A73B5"/>
    <w:rsid w:val="004B46D6"/>
    <w:rsid w:val="004C5CB7"/>
    <w:rsid w:val="004E11EB"/>
    <w:rsid w:val="004F506A"/>
    <w:rsid w:val="00520336"/>
    <w:rsid w:val="0052344F"/>
    <w:rsid w:val="00525C63"/>
    <w:rsid w:val="005274DE"/>
    <w:rsid w:val="00537A37"/>
    <w:rsid w:val="00543B89"/>
    <w:rsid w:val="00552BF9"/>
    <w:rsid w:val="00554430"/>
    <w:rsid w:val="00563D3D"/>
    <w:rsid w:val="00571BC6"/>
    <w:rsid w:val="00573A02"/>
    <w:rsid w:val="00575DA5"/>
    <w:rsid w:val="00577E26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163C2"/>
    <w:rsid w:val="006277F5"/>
    <w:rsid w:val="00650E4A"/>
    <w:rsid w:val="00651459"/>
    <w:rsid w:val="00651C5D"/>
    <w:rsid w:val="0066023E"/>
    <w:rsid w:val="00660FDD"/>
    <w:rsid w:val="006635F9"/>
    <w:rsid w:val="00675AA7"/>
    <w:rsid w:val="006B19AA"/>
    <w:rsid w:val="006B2337"/>
    <w:rsid w:val="006B384C"/>
    <w:rsid w:val="006C277A"/>
    <w:rsid w:val="006C3965"/>
    <w:rsid w:val="006C56FD"/>
    <w:rsid w:val="006F00AC"/>
    <w:rsid w:val="006F04FF"/>
    <w:rsid w:val="006F0892"/>
    <w:rsid w:val="006F4B03"/>
    <w:rsid w:val="00705F72"/>
    <w:rsid w:val="00721869"/>
    <w:rsid w:val="007234AA"/>
    <w:rsid w:val="0072369F"/>
    <w:rsid w:val="00726B41"/>
    <w:rsid w:val="00727387"/>
    <w:rsid w:val="00730A2B"/>
    <w:rsid w:val="00734F0A"/>
    <w:rsid w:val="0074338B"/>
    <w:rsid w:val="00760302"/>
    <w:rsid w:val="0078438F"/>
    <w:rsid w:val="00791E07"/>
    <w:rsid w:val="00793CEC"/>
    <w:rsid w:val="007B6652"/>
    <w:rsid w:val="007C484E"/>
    <w:rsid w:val="007C5346"/>
    <w:rsid w:val="007D0F99"/>
    <w:rsid w:val="007F5F2C"/>
    <w:rsid w:val="00813FD6"/>
    <w:rsid w:val="008209FC"/>
    <w:rsid w:val="00823BD1"/>
    <w:rsid w:val="00833633"/>
    <w:rsid w:val="00833688"/>
    <w:rsid w:val="00836566"/>
    <w:rsid w:val="0084147C"/>
    <w:rsid w:val="008427E5"/>
    <w:rsid w:val="008474BF"/>
    <w:rsid w:val="00851077"/>
    <w:rsid w:val="00867001"/>
    <w:rsid w:val="00867C48"/>
    <w:rsid w:val="00870BF9"/>
    <w:rsid w:val="00872003"/>
    <w:rsid w:val="008911AE"/>
    <w:rsid w:val="00892DC6"/>
    <w:rsid w:val="008957E9"/>
    <w:rsid w:val="00895DDE"/>
    <w:rsid w:val="008A07EA"/>
    <w:rsid w:val="008A1242"/>
    <w:rsid w:val="008A247F"/>
    <w:rsid w:val="008A7DEB"/>
    <w:rsid w:val="008C220E"/>
    <w:rsid w:val="008D421A"/>
    <w:rsid w:val="008E0FA1"/>
    <w:rsid w:val="009024C3"/>
    <w:rsid w:val="00902A63"/>
    <w:rsid w:val="0090584B"/>
    <w:rsid w:val="009061C9"/>
    <w:rsid w:val="00914C64"/>
    <w:rsid w:val="00934A69"/>
    <w:rsid w:val="009357D7"/>
    <w:rsid w:val="00941296"/>
    <w:rsid w:val="00966EC6"/>
    <w:rsid w:val="0098489C"/>
    <w:rsid w:val="00990A37"/>
    <w:rsid w:val="009A0C77"/>
    <w:rsid w:val="009A53D6"/>
    <w:rsid w:val="009A7316"/>
    <w:rsid w:val="009B4DC7"/>
    <w:rsid w:val="009C0C2C"/>
    <w:rsid w:val="009C79A3"/>
    <w:rsid w:val="009D1756"/>
    <w:rsid w:val="009E22FA"/>
    <w:rsid w:val="009E4613"/>
    <w:rsid w:val="009E7A3E"/>
    <w:rsid w:val="009F3ABD"/>
    <w:rsid w:val="00A07940"/>
    <w:rsid w:val="00A12C06"/>
    <w:rsid w:val="00A14F61"/>
    <w:rsid w:val="00A15915"/>
    <w:rsid w:val="00A22296"/>
    <w:rsid w:val="00A31375"/>
    <w:rsid w:val="00A42BDD"/>
    <w:rsid w:val="00A614F2"/>
    <w:rsid w:val="00A703E6"/>
    <w:rsid w:val="00A72031"/>
    <w:rsid w:val="00A74CDC"/>
    <w:rsid w:val="00A8372E"/>
    <w:rsid w:val="00A91D62"/>
    <w:rsid w:val="00A95555"/>
    <w:rsid w:val="00A9649C"/>
    <w:rsid w:val="00AA712E"/>
    <w:rsid w:val="00AB5317"/>
    <w:rsid w:val="00AC0A85"/>
    <w:rsid w:val="00AC1288"/>
    <w:rsid w:val="00AC7E29"/>
    <w:rsid w:val="00AD0AFC"/>
    <w:rsid w:val="00AD0EA9"/>
    <w:rsid w:val="00AD1D39"/>
    <w:rsid w:val="00AD34BF"/>
    <w:rsid w:val="00AD3577"/>
    <w:rsid w:val="00AD4CC8"/>
    <w:rsid w:val="00AE2F3C"/>
    <w:rsid w:val="00B12377"/>
    <w:rsid w:val="00B1335A"/>
    <w:rsid w:val="00B14748"/>
    <w:rsid w:val="00B3255D"/>
    <w:rsid w:val="00B33041"/>
    <w:rsid w:val="00B338A3"/>
    <w:rsid w:val="00B370AB"/>
    <w:rsid w:val="00B569C8"/>
    <w:rsid w:val="00B61BF3"/>
    <w:rsid w:val="00B7103A"/>
    <w:rsid w:val="00B71D9C"/>
    <w:rsid w:val="00B75AEC"/>
    <w:rsid w:val="00B81C39"/>
    <w:rsid w:val="00B83734"/>
    <w:rsid w:val="00B94807"/>
    <w:rsid w:val="00BC1988"/>
    <w:rsid w:val="00BC796A"/>
    <w:rsid w:val="00BF15D4"/>
    <w:rsid w:val="00C05F75"/>
    <w:rsid w:val="00C134B1"/>
    <w:rsid w:val="00C23B36"/>
    <w:rsid w:val="00C24F7D"/>
    <w:rsid w:val="00C25F6A"/>
    <w:rsid w:val="00C32E28"/>
    <w:rsid w:val="00C34916"/>
    <w:rsid w:val="00C80DD8"/>
    <w:rsid w:val="00CA6241"/>
    <w:rsid w:val="00CB2B4F"/>
    <w:rsid w:val="00CB390B"/>
    <w:rsid w:val="00CB52AD"/>
    <w:rsid w:val="00CB6886"/>
    <w:rsid w:val="00CC407F"/>
    <w:rsid w:val="00CD41B5"/>
    <w:rsid w:val="00CE04B6"/>
    <w:rsid w:val="00D02E58"/>
    <w:rsid w:val="00D12DD0"/>
    <w:rsid w:val="00D23C4C"/>
    <w:rsid w:val="00D36FD3"/>
    <w:rsid w:val="00D44FAA"/>
    <w:rsid w:val="00D538F6"/>
    <w:rsid w:val="00D60456"/>
    <w:rsid w:val="00D6180E"/>
    <w:rsid w:val="00D639DD"/>
    <w:rsid w:val="00D7218E"/>
    <w:rsid w:val="00D77DDA"/>
    <w:rsid w:val="00D81433"/>
    <w:rsid w:val="00D82D39"/>
    <w:rsid w:val="00D859EE"/>
    <w:rsid w:val="00DA2FD1"/>
    <w:rsid w:val="00DA47F3"/>
    <w:rsid w:val="00DA75DF"/>
    <w:rsid w:val="00DB3247"/>
    <w:rsid w:val="00DB5B3F"/>
    <w:rsid w:val="00DC2678"/>
    <w:rsid w:val="00DD12CA"/>
    <w:rsid w:val="00DD5F0B"/>
    <w:rsid w:val="00DD726B"/>
    <w:rsid w:val="00DF3A0C"/>
    <w:rsid w:val="00E12B9C"/>
    <w:rsid w:val="00E22B23"/>
    <w:rsid w:val="00E236FA"/>
    <w:rsid w:val="00E41C26"/>
    <w:rsid w:val="00E548E0"/>
    <w:rsid w:val="00E7457E"/>
    <w:rsid w:val="00E829CC"/>
    <w:rsid w:val="00EA0BAD"/>
    <w:rsid w:val="00EA168C"/>
    <w:rsid w:val="00EA22FC"/>
    <w:rsid w:val="00EB78E2"/>
    <w:rsid w:val="00EB7E05"/>
    <w:rsid w:val="00EC3ECB"/>
    <w:rsid w:val="00ED0E23"/>
    <w:rsid w:val="00ED4576"/>
    <w:rsid w:val="00EE23CE"/>
    <w:rsid w:val="00EE4279"/>
    <w:rsid w:val="00EF1E55"/>
    <w:rsid w:val="00F051A5"/>
    <w:rsid w:val="00F11927"/>
    <w:rsid w:val="00F20488"/>
    <w:rsid w:val="00F253B1"/>
    <w:rsid w:val="00F35DCA"/>
    <w:rsid w:val="00F50E5C"/>
    <w:rsid w:val="00F70F05"/>
    <w:rsid w:val="00F76F2A"/>
    <w:rsid w:val="00F828DB"/>
    <w:rsid w:val="00FA0752"/>
    <w:rsid w:val="00FB5C15"/>
    <w:rsid w:val="00FB76E2"/>
    <w:rsid w:val="00FD02D1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66</cp:revision>
  <dcterms:created xsi:type="dcterms:W3CDTF">2020-04-22T11:39:00Z</dcterms:created>
  <dcterms:modified xsi:type="dcterms:W3CDTF">2020-04-22T12:20:00Z</dcterms:modified>
</cp:coreProperties>
</file>