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8C" w:rsidRDefault="00B31E8C" w:rsidP="00B31E8C">
      <w:pPr>
        <w:rPr>
          <w:color w:val="FF0000"/>
          <w:sz w:val="36"/>
          <w:szCs w:val="36"/>
        </w:rPr>
      </w:pPr>
      <w:r w:rsidRPr="00923819">
        <w:rPr>
          <w:color w:val="FF0000"/>
          <w:sz w:val="36"/>
          <w:szCs w:val="36"/>
        </w:rPr>
        <w:t xml:space="preserve">Corrections du  </w:t>
      </w:r>
      <w:r>
        <w:rPr>
          <w:color w:val="FF0000"/>
          <w:sz w:val="36"/>
          <w:szCs w:val="36"/>
        </w:rPr>
        <w:t>Lundi 27</w:t>
      </w:r>
      <w:r>
        <w:rPr>
          <w:color w:val="FF0000"/>
          <w:sz w:val="36"/>
          <w:szCs w:val="36"/>
        </w:rPr>
        <w:t>/04</w:t>
      </w:r>
    </w:p>
    <w:p w:rsidR="00B31E8C" w:rsidRPr="004C6E0C" w:rsidRDefault="00B31E8C" w:rsidP="00B31E8C">
      <w:pPr>
        <w:rPr>
          <w:color w:val="538135" w:themeColor="accent6" w:themeShade="BF"/>
          <w:sz w:val="24"/>
          <w:szCs w:val="24"/>
        </w:rPr>
      </w:pPr>
      <w:r w:rsidRPr="004C6E0C">
        <w:rPr>
          <w:color w:val="538135" w:themeColor="accent6" w:themeShade="BF"/>
          <w:sz w:val="24"/>
          <w:szCs w:val="24"/>
        </w:rPr>
        <w:t>Bien tout corriger au stylo vert</w:t>
      </w:r>
    </w:p>
    <w:p w:rsidR="00B31E8C" w:rsidRDefault="00B31E8C" w:rsidP="00B31E8C">
      <w:pPr>
        <w:rPr>
          <w:color w:val="5B9BD5" w:themeColor="accent1"/>
          <w:sz w:val="28"/>
          <w:szCs w:val="28"/>
        </w:rPr>
      </w:pPr>
      <w:r w:rsidRPr="0034375F">
        <w:rPr>
          <w:color w:val="5B9BD5" w:themeColor="accent1"/>
          <w:sz w:val="28"/>
          <w:szCs w:val="28"/>
        </w:rPr>
        <w:t>Français :</w:t>
      </w:r>
    </w:p>
    <w:p w:rsidR="00B31E8C" w:rsidRDefault="00B31E8C" w:rsidP="00B31E8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Lecture :</w:t>
      </w:r>
    </w:p>
    <w:p w:rsidR="00B31E8C" w:rsidRDefault="00B31E8C" w:rsidP="00B31E8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Réponses aux questions :</w:t>
      </w:r>
    </w:p>
    <w:p w:rsidR="00845F2A" w:rsidRDefault="00B31E8C">
      <w:r>
        <w:t>1 – L’ours décide d’apporter lui-même les gâteaux aux grands-parents.</w:t>
      </w:r>
    </w:p>
    <w:p w:rsidR="00B31E8C" w:rsidRDefault="00B31E8C">
      <w:r>
        <w:t>2 – Macha parvient à s’échapper en se cachant au fond du panier.</w:t>
      </w:r>
    </w:p>
    <w:p w:rsidR="00B31E8C" w:rsidRDefault="00B31E8C">
      <w:r>
        <w:t>3 – L’ours reprend rapidement le chemin de la forêt car les chiens du village aboient et se jettent sur lui.</w:t>
      </w:r>
    </w:p>
    <w:p w:rsidR="00B31E8C" w:rsidRDefault="00B31E8C">
      <w:r>
        <w:t xml:space="preserve">4 </w:t>
      </w:r>
      <w:r w:rsidR="002911AB">
        <w:t>–</w:t>
      </w:r>
      <w:r>
        <w:t xml:space="preserve"> </w:t>
      </w:r>
      <w:r w:rsidR="002911AB">
        <w:t>Macha ne sort pas immédiatement, peut-être car elle a peur que l’ours soit encore là, ou bien elle ne veut pas leur faire peur.</w:t>
      </w:r>
    </w:p>
    <w:p w:rsidR="004F1D5B" w:rsidRDefault="002911AB">
      <w:r>
        <w:t>5 – Ils pensaient qu’elle était sans doute morte car el</w:t>
      </w:r>
      <w:r w:rsidR="003C3772">
        <w:t>le avait disparu dans la forêt.</w:t>
      </w:r>
    </w:p>
    <w:p w:rsidR="002911AB" w:rsidRPr="00B45BA6" w:rsidRDefault="002911AB">
      <w:pPr>
        <w:rPr>
          <w:color w:val="000000" w:themeColor="text1"/>
          <w:sz w:val="24"/>
          <w:szCs w:val="24"/>
          <w:u w:val="single"/>
        </w:rPr>
      </w:pPr>
      <w:r w:rsidRPr="002911AB">
        <w:rPr>
          <w:color w:val="000000" w:themeColor="text1"/>
          <w:sz w:val="24"/>
          <w:szCs w:val="24"/>
          <w:u w:val="single"/>
        </w:rPr>
        <w:t>E</w:t>
      </w:r>
      <w:r w:rsidRPr="002911AB">
        <w:rPr>
          <w:color w:val="000000" w:themeColor="text1"/>
          <w:sz w:val="24"/>
          <w:szCs w:val="24"/>
          <w:u w:val="single"/>
        </w:rPr>
        <w:t>xercice 1 page 118</w:t>
      </w:r>
      <w:r w:rsidRPr="002911AB">
        <w:rPr>
          <w:color w:val="000000" w:themeColor="text1"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911AB" w:rsidTr="002911AB">
        <w:tc>
          <w:tcPr>
            <w:tcW w:w="5381" w:type="dxa"/>
          </w:tcPr>
          <w:p w:rsidR="002911AB" w:rsidRDefault="002911AB">
            <w:r>
              <w:t>Adjectifs au féminin</w:t>
            </w:r>
          </w:p>
        </w:tc>
        <w:tc>
          <w:tcPr>
            <w:tcW w:w="5381" w:type="dxa"/>
          </w:tcPr>
          <w:p w:rsidR="002911AB" w:rsidRDefault="002911AB">
            <w:r>
              <w:t>Adjectifs au masculin</w:t>
            </w:r>
          </w:p>
        </w:tc>
      </w:tr>
      <w:tr w:rsidR="002911AB" w:rsidTr="002911AB">
        <w:tc>
          <w:tcPr>
            <w:tcW w:w="5381" w:type="dxa"/>
          </w:tcPr>
          <w:p w:rsidR="002911AB" w:rsidRDefault="00B45BA6">
            <w:r>
              <w:t>Noire</w:t>
            </w:r>
          </w:p>
          <w:p w:rsidR="00B45BA6" w:rsidRDefault="00B45BA6">
            <w:r>
              <w:t>Complète</w:t>
            </w:r>
          </w:p>
          <w:p w:rsidR="00B45BA6" w:rsidRDefault="00B45BA6">
            <w:r>
              <w:t>Heureuse</w:t>
            </w:r>
          </w:p>
          <w:p w:rsidR="00B45BA6" w:rsidRDefault="00B45BA6">
            <w:r>
              <w:t>Rousse</w:t>
            </w:r>
          </w:p>
          <w:p w:rsidR="00B45BA6" w:rsidRDefault="00B45BA6">
            <w:r>
              <w:t>Bonne</w:t>
            </w:r>
          </w:p>
          <w:p w:rsidR="00B45BA6" w:rsidRDefault="00B45BA6">
            <w:r>
              <w:t>Maximale</w:t>
            </w:r>
          </w:p>
          <w:p w:rsidR="00B45BA6" w:rsidRDefault="00B45BA6"/>
        </w:tc>
        <w:tc>
          <w:tcPr>
            <w:tcW w:w="5381" w:type="dxa"/>
          </w:tcPr>
          <w:p w:rsidR="002911AB" w:rsidRDefault="00B45BA6">
            <w:r>
              <w:t>Noir</w:t>
            </w:r>
          </w:p>
          <w:p w:rsidR="00B45BA6" w:rsidRDefault="00B45BA6">
            <w:r>
              <w:t>Complet</w:t>
            </w:r>
          </w:p>
          <w:p w:rsidR="00B45BA6" w:rsidRDefault="00B45BA6">
            <w:r>
              <w:t>Heureux</w:t>
            </w:r>
          </w:p>
          <w:p w:rsidR="00B45BA6" w:rsidRDefault="00B45BA6">
            <w:r>
              <w:t>Roux</w:t>
            </w:r>
          </w:p>
          <w:p w:rsidR="00B45BA6" w:rsidRDefault="00B45BA6">
            <w:r>
              <w:t>Bon</w:t>
            </w:r>
          </w:p>
          <w:p w:rsidR="00B45BA6" w:rsidRDefault="00B45BA6">
            <w:r>
              <w:t>Maximal</w:t>
            </w:r>
          </w:p>
          <w:p w:rsidR="00B45BA6" w:rsidRDefault="00B45BA6"/>
        </w:tc>
      </w:tr>
    </w:tbl>
    <w:p w:rsidR="00FB27D8" w:rsidRDefault="00FB27D8" w:rsidP="00FB27D8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A20AAA">
        <w:rPr>
          <w:color w:val="000000" w:themeColor="text1"/>
          <w:sz w:val="24"/>
          <w:szCs w:val="24"/>
          <w:u w:val="single"/>
        </w:rPr>
        <w:t>Nombres et calculs</w:t>
      </w:r>
      <w:r>
        <w:rPr>
          <w:color w:val="000000" w:themeColor="text1"/>
          <w:sz w:val="24"/>
          <w:szCs w:val="24"/>
        </w:rPr>
        <w:t> </w:t>
      </w:r>
    </w:p>
    <w:p w:rsidR="00B31E8C" w:rsidRPr="004F1D5B" w:rsidRDefault="00FB27D8">
      <w:pPr>
        <w:rPr>
          <w:u w:val="single"/>
        </w:rPr>
      </w:pPr>
      <w:r w:rsidRPr="004F1D5B">
        <w:rPr>
          <w:u w:val="single"/>
        </w:rPr>
        <w:t>Exercice 3 page 24 :</w:t>
      </w:r>
    </w:p>
    <w:p w:rsidR="00FB27D8" w:rsidRDefault="004F1D5B">
      <w:r>
        <w:t>a – 9 621 = 900 + 600 + 20 +1</w:t>
      </w:r>
    </w:p>
    <w:p w:rsidR="004F1D5B" w:rsidRDefault="004F1D5B">
      <w:r>
        <w:t>b – 1 649 = 1000 + 600 + 40 +9</w:t>
      </w:r>
    </w:p>
    <w:p w:rsidR="004F1D5B" w:rsidRDefault="004F1D5B">
      <w:r>
        <w:t>c – 7 098 = 7000 + 90 + 8</w:t>
      </w:r>
    </w:p>
    <w:p w:rsidR="004F1D5B" w:rsidRDefault="004F1D5B">
      <w:r>
        <w:t>d – 9 600 = 9000 + 600</w:t>
      </w:r>
    </w:p>
    <w:p w:rsidR="004F1D5B" w:rsidRDefault="004F1D5B">
      <w:r>
        <w:t>e – 5 350 = 5000 + 300 + 50</w:t>
      </w:r>
    </w:p>
    <w:p w:rsidR="004F1D5B" w:rsidRPr="004F1D5B" w:rsidRDefault="004F1D5B">
      <w:pPr>
        <w:rPr>
          <w:u w:val="single"/>
        </w:rPr>
      </w:pPr>
      <w:r w:rsidRPr="004F1D5B">
        <w:rPr>
          <w:u w:val="single"/>
        </w:rPr>
        <w:t>Exercice 4 page 24 :</w:t>
      </w:r>
    </w:p>
    <w:p w:rsidR="004F1D5B" w:rsidRDefault="004F1D5B">
      <w:r>
        <w:t>a – 2 170</w:t>
      </w:r>
    </w:p>
    <w:p w:rsidR="004F1D5B" w:rsidRDefault="004F1D5B">
      <w:r>
        <w:t>b – 4 021</w:t>
      </w:r>
    </w:p>
    <w:p w:rsidR="004F1D5B" w:rsidRDefault="004F1D5B">
      <w:r>
        <w:t>c – 2 320</w:t>
      </w:r>
    </w:p>
    <w:p w:rsidR="004F1D5B" w:rsidRDefault="004F1D5B">
      <w:r>
        <w:t>d – 8</w:t>
      </w:r>
      <w:r w:rsidR="003C3772">
        <w:t> </w:t>
      </w:r>
      <w:r>
        <w:t>306</w:t>
      </w:r>
    </w:p>
    <w:p w:rsidR="003C3772" w:rsidRPr="003C3772" w:rsidRDefault="003C3772">
      <w:pPr>
        <w:rPr>
          <w:u w:val="single"/>
        </w:rPr>
      </w:pPr>
      <w:r w:rsidRPr="003C3772">
        <w:rPr>
          <w:u w:val="single"/>
        </w:rPr>
        <w:t>Opérations :</w:t>
      </w:r>
    </w:p>
    <w:p w:rsidR="003C3772" w:rsidRDefault="003C3772" w:rsidP="003C37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7 584 +1 625 + 356=</w:t>
      </w:r>
      <w:r>
        <w:rPr>
          <w:color w:val="000000" w:themeColor="text1"/>
          <w:sz w:val="24"/>
          <w:szCs w:val="24"/>
        </w:rPr>
        <w:t xml:space="preserve"> 9 565</w:t>
      </w:r>
    </w:p>
    <w:p w:rsidR="003C3772" w:rsidRDefault="003C3772" w:rsidP="003C37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8 457 – 5 938 =</w:t>
      </w:r>
      <w:r>
        <w:rPr>
          <w:color w:val="000000" w:themeColor="text1"/>
          <w:sz w:val="24"/>
          <w:szCs w:val="24"/>
        </w:rPr>
        <w:t xml:space="preserve"> 2 519 </w:t>
      </w:r>
    </w:p>
    <w:p w:rsidR="003C3772" w:rsidRDefault="003C3772" w:rsidP="003C37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854 x 8 =</w:t>
      </w:r>
      <w:r>
        <w:rPr>
          <w:color w:val="000000" w:themeColor="text1"/>
          <w:sz w:val="24"/>
          <w:szCs w:val="24"/>
        </w:rPr>
        <w:t xml:space="preserve"> 6 832</w:t>
      </w:r>
    </w:p>
    <w:p w:rsidR="003C3772" w:rsidRDefault="003C3772" w:rsidP="003C377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467 x 7 =</w:t>
      </w:r>
      <w:r>
        <w:rPr>
          <w:color w:val="000000" w:themeColor="text1"/>
          <w:sz w:val="24"/>
          <w:szCs w:val="24"/>
        </w:rPr>
        <w:t xml:space="preserve"> 3 269</w:t>
      </w:r>
    </w:p>
    <w:p w:rsidR="003C3772" w:rsidRDefault="003C3772"/>
    <w:p w:rsidR="004F1D5B" w:rsidRPr="004F1D5B" w:rsidRDefault="004F1D5B">
      <w:pPr>
        <w:rPr>
          <w:vertAlign w:val="subscript"/>
        </w:rPr>
      </w:pPr>
    </w:p>
    <w:sectPr w:rsidR="004F1D5B" w:rsidRPr="004F1D5B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8C"/>
    <w:rsid w:val="002911AB"/>
    <w:rsid w:val="003C3772"/>
    <w:rsid w:val="004F1D5B"/>
    <w:rsid w:val="00710A58"/>
    <w:rsid w:val="00845F2A"/>
    <w:rsid w:val="00B31E8C"/>
    <w:rsid w:val="00B45BA6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E7B4C-C612-4001-85EA-CAAFEAD4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2020-04-22T20:05:00Z</dcterms:created>
  <dcterms:modified xsi:type="dcterms:W3CDTF">2020-04-22T21:04:00Z</dcterms:modified>
</cp:coreProperties>
</file>