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CE" w:rsidRDefault="000500CE" w:rsidP="000500CE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 xml:space="preserve">Lundi 25 Mai    </w:t>
      </w:r>
    </w:p>
    <w:p w:rsidR="000500CE" w:rsidRPr="004C6E0C" w:rsidRDefault="000500CE" w:rsidP="000500CE">
      <w:pPr>
        <w:rPr>
          <w:color w:val="538135" w:themeColor="accent6" w:themeShade="BF"/>
          <w:sz w:val="24"/>
          <w:szCs w:val="24"/>
        </w:rPr>
      </w:pPr>
      <w:r w:rsidRPr="004C6E0C">
        <w:rPr>
          <w:color w:val="538135" w:themeColor="accent6" w:themeShade="BF"/>
          <w:sz w:val="24"/>
          <w:szCs w:val="24"/>
        </w:rPr>
        <w:t>Bien tout corriger au stylo vert</w:t>
      </w:r>
    </w:p>
    <w:p w:rsidR="000500CE" w:rsidRPr="00B55FA2" w:rsidRDefault="000500CE" w:rsidP="000500CE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Réponses aux questions de lecture:</w:t>
      </w:r>
    </w:p>
    <w:p w:rsidR="00845F2A" w:rsidRDefault="000500CE">
      <w:r>
        <w:t>1 – Manon va prendre sa douche.</w:t>
      </w:r>
    </w:p>
    <w:p w:rsidR="000500CE" w:rsidRDefault="000500CE">
      <w:r>
        <w:t>2 – Pauline se maquille.</w:t>
      </w:r>
    </w:p>
    <w:p w:rsidR="000500CE" w:rsidRDefault="000500CE">
      <w:r>
        <w:t>3 – Maman fait un gâteau d’anniversaire.</w:t>
      </w:r>
    </w:p>
    <w:p w:rsidR="000500CE" w:rsidRDefault="000500CE">
      <w:r>
        <w:t>4 – Laurent fait du ski.</w:t>
      </w:r>
    </w:p>
    <w:p w:rsidR="000500CE" w:rsidRDefault="000500CE">
      <w:r>
        <w:t>5 – Il va faire de l’alpinisme (grimper sur la montagne).</w:t>
      </w:r>
    </w:p>
    <w:p w:rsidR="000500CE" w:rsidRDefault="000500CE">
      <w:r>
        <w:t>6 – Le président va faire un discours.</w:t>
      </w:r>
    </w:p>
    <w:p w:rsidR="00C11AEA" w:rsidRPr="00125295" w:rsidRDefault="00C11AEA">
      <w:pPr>
        <w:rPr>
          <w:u w:val="single"/>
        </w:rPr>
      </w:pPr>
      <w:r w:rsidRPr="00C11AEA">
        <w:rPr>
          <w:u w:val="single"/>
        </w:rPr>
        <w:t>Exercice 1 page 121 :</w:t>
      </w:r>
      <w:r w:rsidR="00125295">
        <w:rPr>
          <w:u w:val="single"/>
        </w:rPr>
        <w:t xml:space="preserve"> </w:t>
      </w:r>
      <w:r>
        <w:t>Mon pull blanc – mes chaussettes rayées – ma chemise bleue – mes gants fourrés.</w:t>
      </w:r>
    </w:p>
    <w:p w:rsidR="00C11AEA" w:rsidRPr="00C11AEA" w:rsidRDefault="00C11AEA">
      <w:pPr>
        <w:rPr>
          <w:u w:val="single"/>
        </w:rPr>
      </w:pPr>
      <w:r w:rsidRPr="00C11AEA">
        <w:rPr>
          <w:u w:val="single"/>
        </w:rPr>
        <w:t>Exercice 2 page 121 :</w:t>
      </w:r>
    </w:p>
    <w:p w:rsidR="00C11AEA" w:rsidRDefault="00C11AEA">
      <w:r>
        <w:t>une robe jaune – un chien malin – des souris gourmandes – des stylos bleus – une mer bleue – des beaux bijoux – une écharpe soyeuse.</w:t>
      </w:r>
    </w:p>
    <w:p w:rsidR="00964823" w:rsidRPr="00007F82" w:rsidRDefault="00964823" w:rsidP="00964823">
      <w:pPr>
        <w:rPr>
          <w:color w:val="000000" w:themeColor="text1"/>
          <w:sz w:val="24"/>
          <w:szCs w:val="24"/>
          <w:lang w:val="es-ES"/>
        </w:rPr>
      </w:pPr>
      <w:proofErr w:type="spellStart"/>
      <w:r w:rsidRPr="00007F82">
        <w:rPr>
          <w:color w:val="5B9BD5" w:themeColor="accent1"/>
          <w:sz w:val="36"/>
          <w:szCs w:val="36"/>
          <w:lang w:val="es-ES"/>
        </w:rPr>
        <w:t>Maths</w:t>
      </w:r>
      <w:proofErr w:type="spellEnd"/>
    </w:p>
    <w:p w:rsidR="00C11AEA" w:rsidRPr="00182E14" w:rsidRDefault="00964823">
      <w:pPr>
        <w:rPr>
          <w:u w:val="single"/>
        </w:rPr>
      </w:pPr>
      <w:r w:rsidRPr="00182E14">
        <w:rPr>
          <w:u w:val="single"/>
        </w:rPr>
        <w:t>Exercice 8 page 27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64823" w:rsidTr="00964823">
        <w:tc>
          <w:tcPr>
            <w:tcW w:w="3587" w:type="dxa"/>
          </w:tcPr>
          <w:p w:rsidR="00964823" w:rsidRDefault="00964823"/>
        </w:tc>
        <w:tc>
          <w:tcPr>
            <w:tcW w:w="3587" w:type="dxa"/>
          </w:tcPr>
          <w:p w:rsidR="00964823" w:rsidRDefault="00964823">
            <w:r>
              <w:t>Chiffre des dizaines</w:t>
            </w:r>
          </w:p>
        </w:tc>
        <w:tc>
          <w:tcPr>
            <w:tcW w:w="3588" w:type="dxa"/>
          </w:tcPr>
          <w:p w:rsidR="00964823" w:rsidRDefault="00964823">
            <w:r>
              <w:t>Nombre des dizaines</w:t>
            </w:r>
          </w:p>
        </w:tc>
      </w:tr>
      <w:tr w:rsidR="00964823" w:rsidTr="00964823">
        <w:tc>
          <w:tcPr>
            <w:tcW w:w="3587" w:type="dxa"/>
          </w:tcPr>
          <w:p w:rsidR="00964823" w:rsidRDefault="00964823">
            <w:r>
              <w:t>3 012</w:t>
            </w:r>
          </w:p>
        </w:tc>
        <w:tc>
          <w:tcPr>
            <w:tcW w:w="3587" w:type="dxa"/>
          </w:tcPr>
          <w:p w:rsidR="00964823" w:rsidRDefault="00964823">
            <w:r>
              <w:t>0</w:t>
            </w:r>
          </w:p>
        </w:tc>
        <w:tc>
          <w:tcPr>
            <w:tcW w:w="3588" w:type="dxa"/>
          </w:tcPr>
          <w:p w:rsidR="00964823" w:rsidRDefault="00964823">
            <w:r>
              <w:t>30</w:t>
            </w:r>
          </w:p>
        </w:tc>
      </w:tr>
      <w:tr w:rsidR="00964823" w:rsidTr="00964823">
        <w:tc>
          <w:tcPr>
            <w:tcW w:w="3587" w:type="dxa"/>
          </w:tcPr>
          <w:p w:rsidR="00964823" w:rsidRDefault="00964823">
            <w:r>
              <w:t>738</w:t>
            </w:r>
          </w:p>
        </w:tc>
        <w:tc>
          <w:tcPr>
            <w:tcW w:w="3587" w:type="dxa"/>
          </w:tcPr>
          <w:p w:rsidR="00964823" w:rsidRDefault="00964823">
            <w:r>
              <w:t>7</w:t>
            </w:r>
          </w:p>
        </w:tc>
        <w:tc>
          <w:tcPr>
            <w:tcW w:w="3588" w:type="dxa"/>
          </w:tcPr>
          <w:p w:rsidR="00964823" w:rsidRDefault="00964823">
            <w:r>
              <w:t>7</w:t>
            </w:r>
          </w:p>
        </w:tc>
      </w:tr>
      <w:tr w:rsidR="00964823" w:rsidTr="00964823">
        <w:tc>
          <w:tcPr>
            <w:tcW w:w="3587" w:type="dxa"/>
          </w:tcPr>
          <w:p w:rsidR="00964823" w:rsidRDefault="00964823">
            <w:r>
              <w:t>1 409</w:t>
            </w:r>
          </w:p>
        </w:tc>
        <w:tc>
          <w:tcPr>
            <w:tcW w:w="3587" w:type="dxa"/>
          </w:tcPr>
          <w:p w:rsidR="00964823" w:rsidRDefault="00964823">
            <w:r>
              <w:t>4</w:t>
            </w:r>
          </w:p>
        </w:tc>
        <w:tc>
          <w:tcPr>
            <w:tcW w:w="3588" w:type="dxa"/>
          </w:tcPr>
          <w:p w:rsidR="00964823" w:rsidRDefault="00964823">
            <w:r>
              <w:t>14</w:t>
            </w:r>
          </w:p>
        </w:tc>
      </w:tr>
      <w:tr w:rsidR="00964823" w:rsidTr="00964823">
        <w:tc>
          <w:tcPr>
            <w:tcW w:w="3587" w:type="dxa"/>
          </w:tcPr>
          <w:p w:rsidR="00964823" w:rsidRDefault="00964823">
            <w:r>
              <w:t>5 200</w:t>
            </w:r>
          </w:p>
        </w:tc>
        <w:tc>
          <w:tcPr>
            <w:tcW w:w="3587" w:type="dxa"/>
          </w:tcPr>
          <w:p w:rsidR="00964823" w:rsidRDefault="00964823">
            <w:r>
              <w:t>2</w:t>
            </w:r>
          </w:p>
        </w:tc>
        <w:tc>
          <w:tcPr>
            <w:tcW w:w="3588" w:type="dxa"/>
          </w:tcPr>
          <w:p w:rsidR="00964823" w:rsidRDefault="00964823">
            <w:r>
              <w:t>52</w:t>
            </w:r>
          </w:p>
        </w:tc>
      </w:tr>
    </w:tbl>
    <w:p w:rsidR="00964823" w:rsidRPr="00182E14" w:rsidRDefault="00182E14">
      <w:pPr>
        <w:rPr>
          <w:u w:val="single"/>
        </w:rPr>
      </w:pPr>
      <w:r w:rsidRPr="00182E14">
        <w:rPr>
          <w:u w:val="single"/>
        </w:rPr>
        <w:t>Exercice 10 page 47</w:t>
      </w:r>
      <w:r w:rsidR="00964823" w:rsidRPr="00182E14">
        <w:rPr>
          <w:u w:val="single"/>
        </w:rPr>
        <w:t> :</w:t>
      </w:r>
    </w:p>
    <w:p w:rsidR="00964823" w:rsidRDefault="00182E14">
      <w:r>
        <w:t>Opération : 6 x 75 = 450</w:t>
      </w:r>
    </w:p>
    <w:p w:rsidR="00125295" w:rsidRDefault="00182E14" w:rsidP="00125295">
      <w:r>
        <w:t>Phrase réponse : Le cuisinier dispose de 450 tomates.</w:t>
      </w:r>
    </w:p>
    <w:p w:rsidR="00125295" w:rsidRDefault="00125295">
      <w:r w:rsidRPr="006C332E">
        <w:rPr>
          <w:color w:val="5B9BD5" w:themeColor="accent1"/>
          <w:sz w:val="36"/>
          <w:szCs w:val="36"/>
        </w:rPr>
        <w:t>Anglais :</w:t>
      </w:r>
      <w:r w:rsidRPr="006C332E">
        <w:rPr>
          <w:sz w:val="24"/>
          <w:szCs w:val="24"/>
        </w:rPr>
        <w:t xml:space="preserve"> </w:t>
      </w:r>
      <w:bookmarkStart w:id="0" w:name="_GoBack"/>
      <w:bookmarkEnd w:id="0"/>
    </w:p>
    <w:p w:rsidR="00182E14" w:rsidRDefault="00125295">
      <w:r w:rsidRPr="00125295">
        <w:rPr>
          <w:noProof/>
          <w:lang w:eastAsia="fr-FR"/>
        </w:rPr>
        <w:drawing>
          <wp:inline distT="0" distB="0" distL="0" distR="0">
            <wp:extent cx="3885565" cy="3302366"/>
            <wp:effectExtent l="0" t="0" r="635" b="0"/>
            <wp:docPr id="1" name="Image 1" descr="C:\Users\Sylvie\Pictures\2020-05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2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34" cy="33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14" w:rsidRDefault="00182E14"/>
    <w:sectPr w:rsidR="00182E14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CE"/>
    <w:rsid w:val="000500CE"/>
    <w:rsid w:val="00125295"/>
    <w:rsid w:val="00182E14"/>
    <w:rsid w:val="002B4A53"/>
    <w:rsid w:val="00710A58"/>
    <w:rsid w:val="00845F2A"/>
    <w:rsid w:val="00964823"/>
    <w:rsid w:val="00C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6F0DB-2207-44C5-851A-15202C1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2020-05-21T12:40:00Z</dcterms:created>
  <dcterms:modified xsi:type="dcterms:W3CDTF">2020-05-21T12:40:00Z</dcterms:modified>
</cp:coreProperties>
</file>