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8" w:rsidRDefault="00CF66BF" w:rsidP="00B52AB3">
      <w:pPr>
        <w:jc w:val="center"/>
        <w:rPr>
          <w:b/>
          <w:sz w:val="28"/>
          <w:szCs w:val="28"/>
        </w:rPr>
      </w:pPr>
      <w:r w:rsidRPr="001740D6">
        <w:rPr>
          <w:b/>
          <w:sz w:val="28"/>
          <w:szCs w:val="28"/>
        </w:rPr>
        <w:t>Compte rendu réunion des délégués du jeudi 10 novembre 2016</w:t>
      </w:r>
    </w:p>
    <w:p w:rsidR="00CF66BF" w:rsidRPr="005936B8" w:rsidRDefault="00CF66BF" w:rsidP="005936B8">
      <w:pPr>
        <w:rPr>
          <w:b/>
          <w:sz w:val="28"/>
          <w:szCs w:val="28"/>
        </w:rPr>
      </w:pPr>
      <w:r w:rsidRPr="001740D6">
        <w:rPr>
          <w:u w:val="single"/>
        </w:rPr>
        <w:t>Manteaux / Papiers sur le sol de la cour de récréation</w:t>
      </w:r>
    </w:p>
    <w:p w:rsidR="00CF66BF" w:rsidRDefault="00CF66BF" w:rsidP="008E1D59">
      <w:r>
        <w:t xml:space="preserve">Un roulement par classe à la semaine sera remis en place </w:t>
      </w:r>
    </w:p>
    <w:p w:rsidR="00CF66BF" w:rsidRDefault="00CF66BF" w:rsidP="008E1D59"/>
    <w:p w:rsidR="00CF66BF" w:rsidRPr="005936B8" w:rsidRDefault="00CF66BF" w:rsidP="008E1D59">
      <w:pPr>
        <w:rPr>
          <w:u w:val="single"/>
        </w:rPr>
      </w:pPr>
      <w:r w:rsidRPr="005936B8">
        <w:rPr>
          <w:u w:val="single"/>
        </w:rPr>
        <w:t>Les toilettes</w:t>
      </w:r>
    </w:p>
    <w:p w:rsidR="00CF66BF" w:rsidRDefault="00CF66BF" w:rsidP="008E1D59">
      <w:r>
        <w:t>Des campagnes d’affichages seront réalisées par les élèves  notamment lors des moments d’études (une fois le travail d’école effectué et pendant le périscolaire)</w:t>
      </w:r>
    </w:p>
    <w:p w:rsidR="00CF66BF" w:rsidRDefault="00CF66BF" w:rsidP="008E1D59">
      <w:r>
        <w:t xml:space="preserve">Ces affichages porteront essentiellement sur </w:t>
      </w:r>
    </w:p>
    <w:p w:rsidR="00CF66BF" w:rsidRDefault="00CF66BF" w:rsidP="008E1D59">
      <w:r>
        <w:t>L’utilisation (un seul élève par toilette, ne pas aller dans les toilettes si on n’a rien à y faire, interdiction d’y jouer),</w:t>
      </w:r>
    </w:p>
    <w:p w:rsidR="00CF66BF" w:rsidRDefault="00CF66BF" w:rsidP="008E1D59">
      <w:r>
        <w:t>La propreté des lieux (utiliser du papier sans le gâcher, tirer la chasse d’eau, se laver les mains et mettre les essuie-mains dans la poubelle)</w:t>
      </w:r>
    </w:p>
    <w:p w:rsidR="00CF66BF" w:rsidRDefault="002368DD" w:rsidP="008E1D59">
      <w:r>
        <w:t xml:space="preserve">Des poignées de portes </w:t>
      </w:r>
      <w:r w:rsidR="00620B29">
        <w:t xml:space="preserve">à réparer </w:t>
      </w:r>
      <w:r>
        <w:t>(une dans les WC filles et une dans les WC garçons)</w:t>
      </w:r>
    </w:p>
    <w:p w:rsidR="00B7262D" w:rsidRDefault="00B7262D" w:rsidP="008E1D59"/>
    <w:p w:rsidR="00CF66BF" w:rsidRPr="005936B8" w:rsidRDefault="00CF66BF" w:rsidP="008E1D59">
      <w:pPr>
        <w:rPr>
          <w:u w:val="single"/>
        </w:rPr>
      </w:pPr>
      <w:r w:rsidRPr="005936B8">
        <w:rPr>
          <w:u w:val="single"/>
        </w:rPr>
        <w:t>La mise en rang</w:t>
      </w:r>
    </w:p>
    <w:p w:rsidR="00CF66BF" w:rsidRDefault="00CF66BF" w:rsidP="008E1D59">
      <w:r>
        <w:t>Dès la sonnerie, les élèves doivent se ranger</w:t>
      </w:r>
      <w:r w:rsidR="005936B8">
        <w:t>.  Les jeux sont rangés (billes et cordes à sauter ne sont plus utilisées dès que la cloche sonne)</w:t>
      </w:r>
    </w:p>
    <w:p w:rsidR="005936B8" w:rsidRDefault="005936B8" w:rsidP="008E1D59">
      <w:pPr>
        <w:rPr>
          <w:u w:val="single"/>
        </w:rPr>
      </w:pPr>
    </w:p>
    <w:p w:rsidR="00CF66BF" w:rsidRPr="005936B8" w:rsidRDefault="00CF66BF" w:rsidP="008E1D59">
      <w:pPr>
        <w:rPr>
          <w:u w:val="single"/>
        </w:rPr>
      </w:pPr>
      <w:r w:rsidRPr="005936B8">
        <w:rPr>
          <w:u w:val="single"/>
        </w:rPr>
        <w:t>Répartitions des jeux pendant la cour de récréation</w:t>
      </w:r>
    </w:p>
    <w:p w:rsidR="00CF66BF" w:rsidRPr="005936B8" w:rsidRDefault="005936B8" w:rsidP="008E1D59">
      <w:pPr>
        <w:rPr>
          <w:i/>
        </w:rPr>
      </w:pPr>
      <w:r w:rsidRPr="005936B8">
        <w:rPr>
          <w:i/>
        </w:rPr>
        <w:t>La cour sera divisée en trois parties</w:t>
      </w:r>
    </w:p>
    <w:p w:rsidR="005936B8" w:rsidRDefault="005936B8" w:rsidP="008E1D59">
      <w:r>
        <w:t>Les lignes de course pour jouer à l’épervier</w:t>
      </w:r>
    </w:p>
    <w:p w:rsidR="005936B8" w:rsidRDefault="005936B8" w:rsidP="008E1D59">
      <w:r>
        <w:t>Le milieu de la cour de récréation pour les jeux de corde à sauter et autres</w:t>
      </w:r>
    </w:p>
    <w:p w:rsidR="005936B8" w:rsidRDefault="005936B8" w:rsidP="008E1D59">
      <w:r>
        <w:t>Sous le préau couvert  pour les jeux de billes</w:t>
      </w:r>
    </w:p>
    <w:p w:rsidR="00CF66BF" w:rsidRDefault="00CF66BF" w:rsidP="008E1D59"/>
    <w:p w:rsidR="005936B8" w:rsidRPr="005936B8" w:rsidRDefault="005936B8" w:rsidP="008E1D59">
      <w:pPr>
        <w:rPr>
          <w:u w:val="single"/>
        </w:rPr>
      </w:pPr>
      <w:r w:rsidRPr="005936B8">
        <w:rPr>
          <w:u w:val="single"/>
        </w:rPr>
        <w:t>Pour les élèves qui restent aux TAP à l’étude</w:t>
      </w:r>
    </w:p>
    <w:p w:rsidR="005936B8" w:rsidRDefault="005936B8" w:rsidP="008E1D59">
      <w:r>
        <w:t>Ne pas mettre de cartables devant la porte d’entrée du bureau de la Directrice et de la salle des maîtres car cela est dangereux et gêne les accès.</w:t>
      </w:r>
    </w:p>
    <w:p w:rsidR="005936B8" w:rsidRDefault="005936B8" w:rsidP="008E1D59">
      <w:r>
        <w:t>Le goûter est obligatoirement pris dans la cantine (et non pas sur la cour de récréation comme certains continuent de le faire)</w:t>
      </w:r>
    </w:p>
    <w:p w:rsidR="008E1D59" w:rsidRPr="00C30461" w:rsidRDefault="002368DD" w:rsidP="002368DD">
      <w:pPr>
        <w:rPr>
          <w:u w:val="single"/>
        </w:rPr>
      </w:pPr>
      <w:r w:rsidRPr="00C30461">
        <w:rPr>
          <w:u w:val="single"/>
        </w:rPr>
        <w:t>Demande de matériel</w:t>
      </w:r>
    </w:p>
    <w:p w:rsidR="002368DD" w:rsidRDefault="002368DD" w:rsidP="002368DD">
      <w:r>
        <w:t>Mettre plus de banc</w:t>
      </w:r>
      <w:r w:rsidR="00C30461">
        <w:t xml:space="preserve">s </w:t>
      </w:r>
      <w:bookmarkStart w:id="0" w:name="_GoBack"/>
      <w:bookmarkEnd w:id="0"/>
      <w:r>
        <w:t xml:space="preserve"> sous le préau couvert de la cour</w:t>
      </w:r>
    </w:p>
    <w:p w:rsidR="00B52AB3" w:rsidRDefault="00B52AB3" w:rsidP="002368DD">
      <w:pPr>
        <w:rPr>
          <w:u w:val="single"/>
        </w:rPr>
      </w:pPr>
    </w:p>
    <w:p w:rsidR="002368DD" w:rsidRPr="00B7262D" w:rsidRDefault="00B7262D" w:rsidP="002368DD">
      <w:pPr>
        <w:rPr>
          <w:u w:val="single"/>
        </w:rPr>
      </w:pPr>
      <w:r w:rsidRPr="00B7262D">
        <w:rPr>
          <w:u w:val="single"/>
        </w:rPr>
        <w:t>La cantine</w:t>
      </w:r>
    </w:p>
    <w:p w:rsidR="00B7262D" w:rsidRPr="008E1D59" w:rsidRDefault="00B7262D" w:rsidP="002368DD">
      <w:r>
        <w:t>Avoir plus de temps pour déjeuner car lors des derniers services, les élèves doivent souvent se dépêcher : il faut aussi que dès les premières classes, les élèves aillent vite d</w:t>
      </w:r>
      <w:r w:rsidR="00170DE2">
        <w:t>é</w:t>
      </w:r>
      <w:r>
        <w:t>jeuner pour ne pas faire perdre du temps à tous les autres qui suivent</w:t>
      </w:r>
    </w:p>
    <w:sectPr w:rsidR="00B7262D" w:rsidRPr="008E1D59" w:rsidSect="00605434">
      <w:pgSz w:w="11906" w:h="16838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3"/>
    <w:rsid w:val="00044614"/>
    <w:rsid w:val="00053033"/>
    <w:rsid w:val="00155847"/>
    <w:rsid w:val="00170DE2"/>
    <w:rsid w:val="001740D6"/>
    <w:rsid w:val="002368DD"/>
    <w:rsid w:val="00245392"/>
    <w:rsid w:val="00463FA9"/>
    <w:rsid w:val="005936B8"/>
    <w:rsid w:val="00605434"/>
    <w:rsid w:val="00620B29"/>
    <w:rsid w:val="008E1D59"/>
    <w:rsid w:val="00B52AB3"/>
    <w:rsid w:val="00B613F9"/>
    <w:rsid w:val="00B7262D"/>
    <w:rsid w:val="00C30461"/>
    <w:rsid w:val="00CD783C"/>
    <w:rsid w:val="00CF66BF"/>
    <w:rsid w:val="00D108D3"/>
    <w:rsid w:val="00D32726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Direction_recupe</dc:creator>
  <cp:lastModifiedBy>Direction_recupe</cp:lastModifiedBy>
  <cp:revision>5</cp:revision>
  <cp:lastPrinted>2016-11-14T14:43:00Z</cp:lastPrinted>
  <dcterms:created xsi:type="dcterms:W3CDTF">2016-11-14T14:11:00Z</dcterms:created>
  <dcterms:modified xsi:type="dcterms:W3CDTF">2016-11-25T14:44:00Z</dcterms:modified>
</cp:coreProperties>
</file>