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229"/>
      </w:tblGrid>
      <w:tr w:rsidR="00A90DB6" w:rsidRPr="007D0209" w14:paraId="7F62B9A6" w14:textId="77777777" w:rsidTr="00A90DB6">
        <w:trPr>
          <w:trHeight w:val="239"/>
        </w:trPr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0306AE72" w14:textId="77777777" w:rsidR="00A90DB6" w:rsidRPr="007D0209" w:rsidRDefault="00A90DB6" w:rsidP="00A90DB6">
            <w:pPr>
              <w:ind w:left="-108" w:firstLine="144"/>
              <w:rPr>
                <w:b/>
                <w:sz w:val="40"/>
                <w:szCs w:val="40"/>
              </w:rPr>
            </w:pPr>
            <w:r w:rsidRPr="007D0209">
              <w:rPr>
                <w:rFonts w:ascii="Comic Sans MS" w:hAnsi="Comic Sans MS"/>
                <w:b/>
                <w:sz w:val="40"/>
                <w:szCs w:val="40"/>
              </w:rPr>
              <w:t>Op</w:t>
            </w:r>
            <w:r>
              <w:rPr>
                <w:rFonts w:ascii="Comic Sans MS" w:hAnsi="Comic Sans MS"/>
                <w:b/>
                <w:sz w:val="40"/>
                <w:szCs w:val="40"/>
              </w:rPr>
              <w:t>.</w:t>
            </w:r>
            <w:r w:rsidRPr="007D0209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7</w:t>
            </w:r>
          </w:p>
        </w:tc>
        <w:tc>
          <w:tcPr>
            <w:tcW w:w="72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25EF17B" w14:textId="77777777" w:rsidR="00A90DB6" w:rsidRPr="007D0209" w:rsidRDefault="00A90DB6" w:rsidP="00A90DB6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 table de Pythagore</w:t>
            </w:r>
          </w:p>
        </w:tc>
      </w:tr>
    </w:tbl>
    <w:p w14:paraId="27911032" w14:textId="77777777" w:rsidR="00C8454F" w:rsidRPr="00BA3729" w:rsidRDefault="00C8454F" w:rsidP="00C8454F">
      <w:pPr>
        <w:tabs>
          <w:tab w:val="left" w:pos="3420"/>
        </w:tabs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1126"/>
        <w:tblW w:w="6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563"/>
        <w:gridCol w:w="563"/>
        <w:gridCol w:w="563"/>
        <w:gridCol w:w="582"/>
        <w:gridCol w:w="563"/>
        <w:gridCol w:w="563"/>
        <w:gridCol w:w="563"/>
        <w:gridCol w:w="582"/>
        <w:gridCol w:w="705"/>
        <w:gridCol w:w="705"/>
      </w:tblGrid>
      <w:tr w:rsidR="00A90DB6" w:rsidRPr="00042714" w14:paraId="2FE84CEC" w14:textId="77777777" w:rsidTr="00A90DB6">
        <w:trPr>
          <w:trHeight w:val="52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03738E" w14:textId="77777777" w:rsidR="00A90DB6" w:rsidRPr="00042714" w:rsidRDefault="00A90DB6" w:rsidP="00A90DB6">
            <w:pPr>
              <w:jc w:val="center"/>
              <w:rPr>
                <w:rFonts w:ascii="Arial" w:hAnsi="Arial"/>
                <w:bCs/>
              </w:rPr>
            </w:pPr>
            <w:r w:rsidRPr="00042714">
              <w:rPr>
                <w:rFonts w:ascii="Arial" w:hAnsi="Arial"/>
                <w:bCs/>
              </w:rPr>
              <w:t>X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4DF82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F5EA8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F4A78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3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8A5C0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B8D84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E7D4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A98EB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7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92E3D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8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9CD8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9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0923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10</w:t>
            </w:r>
          </w:p>
        </w:tc>
      </w:tr>
      <w:tr w:rsidR="00A90DB6" w:rsidRPr="00042714" w14:paraId="6F731FD3" w14:textId="77777777" w:rsidTr="00A90DB6">
        <w:trPr>
          <w:trHeight w:val="52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DDBBEF7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23A03A3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6AA726F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3F4EDA8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64E1E00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DE1A2EB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433DEB2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4F33DE4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7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29A049C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9AF91A9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9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F73FB0F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10</w:t>
            </w:r>
          </w:p>
        </w:tc>
      </w:tr>
      <w:tr w:rsidR="00A90DB6" w:rsidRPr="00042714" w14:paraId="57268E45" w14:textId="77777777" w:rsidTr="00A90DB6">
        <w:trPr>
          <w:trHeight w:val="520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2E98D664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865942B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BF2074B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F0EA1A2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F5BB870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CBF92CE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C6FB4E3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47B5050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14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9C503D3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16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6308BBE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F6DECEA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20</w:t>
            </w:r>
          </w:p>
        </w:tc>
      </w:tr>
      <w:tr w:rsidR="00A90DB6" w:rsidRPr="00042714" w14:paraId="495923E3" w14:textId="77777777" w:rsidTr="00A90DB6">
        <w:trPr>
          <w:trHeight w:val="52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D2CCEEB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B0B161E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35C4368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592C3B2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9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A6A787B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19CC10F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5A6FCAA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2380A02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21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AE4C4AB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24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559BB13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27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E6A9169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30</w:t>
            </w:r>
          </w:p>
        </w:tc>
      </w:tr>
      <w:tr w:rsidR="00A90DB6" w:rsidRPr="00042714" w14:paraId="62B0E25D" w14:textId="77777777" w:rsidTr="00A90DB6">
        <w:trPr>
          <w:trHeight w:val="52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BC2A4E3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53C881B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E3E6686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AF0001E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12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44145C8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71EDD0D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6131BEF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6235BFE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28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58CF3A4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B6BC8A6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36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0FD5BA1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40</w:t>
            </w:r>
          </w:p>
        </w:tc>
      </w:tr>
      <w:tr w:rsidR="00A90DB6" w:rsidRPr="00042714" w14:paraId="0856949A" w14:textId="77777777" w:rsidTr="00A90DB6">
        <w:trPr>
          <w:trHeight w:val="520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36E8F070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15CCCAF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02520CE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B684066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97B606C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D2EEF84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CA78474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1912665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87A9269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14F95F2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5383502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50</w:t>
            </w:r>
          </w:p>
        </w:tc>
      </w:tr>
      <w:tr w:rsidR="00A90DB6" w:rsidRPr="00042714" w14:paraId="417ED7B4" w14:textId="77777777" w:rsidTr="00A90DB6">
        <w:trPr>
          <w:trHeight w:val="52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C8F899F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99F8303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771D371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4C98F96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18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39638CC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50DB2A5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98B10D2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71140EC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42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BF488A9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F2B7697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54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171455E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60</w:t>
            </w:r>
          </w:p>
        </w:tc>
      </w:tr>
      <w:tr w:rsidR="00A90DB6" w:rsidRPr="00042714" w14:paraId="62D98D7C" w14:textId="77777777" w:rsidTr="00A90DB6">
        <w:trPr>
          <w:trHeight w:val="52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3A25E2D7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7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A7C32C3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7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9B448D1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45A5BEF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21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985A9C7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7CF1BD8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F6C2487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2C24102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49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144CE22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56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7A4B11D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63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42B794F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70</w:t>
            </w:r>
          </w:p>
        </w:tc>
      </w:tr>
      <w:tr w:rsidR="00A90DB6" w:rsidRPr="00042714" w14:paraId="5CCE6744" w14:textId="77777777" w:rsidTr="00A90DB6">
        <w:trPr>
          <w:trHeight w:val="520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4F15BA51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F99A153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3CEB636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C30ECE9" w14:textId="415FFC3B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</w:t>
            </w:r>
            <w:r w:rsidR="007B6668">
              <w:rPr>
                <w:rFonts w:ascii="Arial" w:hAnsi="Arial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BFDA8CB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D416137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03B635B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15F74DF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56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6136E8C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64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284BB0A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72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90841BA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80</w:t>
            </w:r>
          </w:p>
        </w:tc>
      </w:tr>
      <w:tr w:rsidR="00A90DB6" w:rsidRPr="00042714" w14:paraId="6AC1AACA" w14:textId="77777777" w:rsidTr="00A90DB6">
        <w:trPr>
          <w:trHeight w:val="52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55C8EB7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9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ADBFBB6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9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454716C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6902343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27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2A591D0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4D7B58D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25CA5A9" w14:textId="0DADDB98" w:rsidR="00A90DB6" w:rsidRPr="00042714" w:rsidRDefault="007B6668" w:rsidP="00A90D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74C0A28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B2E5821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72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BF7BB49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9D8BC6E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90</w:t>
            </w:r>
          </w:p>
        </w:tc>
      </w:tr>
      <w:tr w:rsidR="00A90DB6" w:rsidRPr="00042714" w14:paraId="6E1B9962" w14:textId="77777777" w:rsidTr="00A90DB6">
        <w:trPr>
          <w:trHeight w:val="52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22C1F7A1" w14:textId="77777777" w:rsidR="00A90DB6" w:rsidRPr="00042714" w:rsidRDefault="00A90DB6" w:rsidP="00A90DB6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64592B7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61A24F0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407D658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30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BB6A890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96D77CE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799C4FF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1273616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70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852E6D4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F6DF7CE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90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8C87ACA" w14:textId="77777777" w:rsidR="00A90DB6" w:rsidRPr="00042714" w:rsidRDefault="00A90DB6" w:rsidP="00A90DB6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100</w:t>
            </w:r>
          </w:p>
        </w:tc>
      </w:tr>
    </w:tbl>
    <w:p w14:paraId="37B0645B" w14:textId="09790E78" w:rsidR="00042714" w:rsidRDefault="00042714"/>
    <w:p w14:paraId="042CBA22" w14:textId="42ED6818" w:rsidR="00A90DB6" w:rsidRDefault="00A90DB6"/>
    <w:p w14:paraId="28BF2DF9" w14:textId="77777777" w:rsidR="00A90DB6" w:rsidRDefault="00A90DB6"/>
    <w:p w14:paraId="0506BFBE" w14:textId="77777777" w:rsidR="00042714" w:rsidRDefault="00042714"/>
    <w:p w14:paraId="6EF696D7" w14:textId="77777777" w:rsidR="00042714" w:rsidRDefault="00042714"/>
    <w:p w14:paraId="0505A680" w14:textId="77777777" w:rsidR="00042714" w:rsidRDefault="00042714"/>
    <w:p w14:paraId="44D141A9" w14:textId="77777777" w:rsidR="00042714" w:rsidRDefault="00042714"/>
    <w:p w14:paraId="2AD0BCF9" w14:textId="77777777" w:rsidR="00042714" w:rsidRDefault="00042714"/>
    <w:p w14:paraId="24EE685D" w14:textId="77777777" w:rsidR="00042714" w:rsidRDefault="00042714"/>
    <w:p w14:paraId="69266B55" w14:textId="77777777" w:rsidR="00042714" w:rsidRDefault="00042714"/>
    <w:p w14:paraId="01F09AE3" w14:textId="77777777" w:rsidR="00042714" w:rsidRDefault="00042714"/>
    <w:p w14:paraId="0672A560" w14:textId="77777777" w:rsidR="00042714" w:rsidRDefault="00042714"/>
    <w:p w14:paraId="773EFC1C" w14:textId="77777777" w:rsidR="00042714" w:rsidRDefault="00042714"/>
    <w:p w14:paraId="465AC3C2" w14:textId="77777777" w:rsidR="00042714" w:rsidRDefault="00042714"/>
    <w:p w14:paraId="2314D54D" w14:textId="77777777" w:rsidR="00042714" w:rsidRDefault="00042714"/>
    <w:p w14:paraId="7147AD0F" w14:textId="77777777" w:rsidR="00042714" w:rsidRDefault="00042714"/>
    <w:p w14:paraId="65C6FA3B" w14:textId="77777777" w:rsidR="00042714" w:rsidRDefault="00042714"/>
    <w:p w14:paraId="1D7A84EC" w14:textId="77777777" w:rsidR="00042714" w:rsidRDefault="00042714"/>
    <w:p w14:paraId="004A2343" w14:textId="77777777" w:rsidR="00042714" w:rsidRDefault="00042714"/>
    <w:p w14:paraId="3737666E" w14:textId="77777777" w:rsidR="00042714" w:rsidRDefault="00042714"/>
    <w:p w14:paraId="6361606E" w14:textId="77777777" w:rsidR="00042714" w:rsidRDefault="00042714"/>
    <w:p w14:paraId="05EC3D2D" w14:textId="77777777" w:rsidR="00A90DB6" w:rsidRDefault="00A90DB6"/>
    <w:p w14:paraId="5AB48BEB" w14:textId="33D82410" w:rsidR="00042714" w:rsidRDefault="00A90DB6">
      <w:pPr>
        <w:rPr>
          <w:rFonts w:ascii="Tahoma" w:hAnsi="Tahoma" w:cs="Tahoma"/>
        </w:rPr>
      </w:pPr>
      <w:r w:rsidRPr="00A90DB6">
        <w:rPr>
          <w:rFonts w:ascii="Tahoma" w:hAnsi="Tahoma" w:cs="Tahoma"/>
        </w:rPr>
        <w:t>On peut écrire 4 égalités</w:t>
      </w:r>
      <w:r>
        <w:rPr>
          <w:rFonts w:ascii="Tahoma" w:hAnsi="Tahoma" w:cs="Tahoma"/>
        </w:rPr>
        <w:t xml:space="preserve"> pour chaque nombre du tableau.</w:t>
      </w:r>
    </w:p>
    <w:p w14:paraId="4EFD274B" w14:textId="72535168" w:rsidR="00A90DB6" w:rsidRPr="00A90DB6" w:rsidRDefault="00A90DB6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6C724D">
        <w:rPr>
          <w:rFonts w:ascii="Tahoma" w:hAnsi="Tahoma" w:cs="Tahoma"/>
        </w:rPr>
        <w:t>ar exemple, p</w:t>
      </w:r>
      <w:r>
        <w:rPr>
          <w:rFonts w:ascii="Tahoma" w:hAnsi="Tahoma" w:cs="Tahoma"/>
        </w:rPr>
        <w:t xml:space="preserve">our 42, pour </w:t>
      </w:r>
      <w:r w:rsidR="006C724D">
        <w:rPr>
          <w:rFonts w:ascii="Tahoma" w:hAnsi="Tahoma" w:cs="Tahoma"/>
        </w:rPr>
        <w:t xml:space="preserve">on </w:t>
      </w:r>
      <w:r>
        <w:rPr>
          <w:rFonts w:ascii="Tahoma" w:hAnsi="Tahoma" w:cs="Tahoma"/>
        </w:rPr>
        <w:t xml:space="preserve">peut écrire : </w:t>
      </w:r>
      <w:r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>6 x 7 = 42</w:t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  <w:t xml:space="preserve">42 </w:t>
      </w:r>
      <w:r w:rsidRPr="00A90DB6">
        <w:rPr>
          <w:rFonts w:ascii="Tahoma" w:hAnsi="Tahoma" w:cs="Tahoma"/>
          <w:b/>
          <w:bCs/>
          <w:color w:val="222222"/>
          <w:shd w:val="clear" w:color="auto" w:fill="FFFFFF"/>
        </w:rPr>
        <w:t>÷</w:t>
      </w:r>
      <w:r w:rsidRPr="00A90DB6">
        <w:rPr>
          <w:rFonts w:ascii="Tahoma" w:hAnsi="Tahoma" w:cs="Tahoma"/>
          <w:color w:val="222222"/>
          <w:shd w:val="clear" w:color="auto" w:fill="FFFFFF"/>
        </w:rPr>
        <w:t> </w:t>
      </w:r>
      <w:r w:rsidR="006678C5">
        <w:rPr>
          <w:rFonts w:ascii="Tahoma" w:hAnsi="Tahoma" w:cs="Tahoma"/>
          <w:color w:val="222222"/>
          <w:shd w:val="clear" w:color="auto" w:fill="FFFFFF"/>
        </w:rPr>
        <w:t>7</w:t>
      </w:r>
      <w:r w:rsidRPr="00A90DB6">
        <w:rPr>
          <w:rFonts w:ascii="Tahoma" w:hAnsi="Tahoma" w:cs="Tahoma"/>
          <w:color w:val="222222"/>
          <w:shd w:val="clear" w:color="auto" w:fill="FFFFFF"/>
        </w:rPr>
        <w:t xml:space="preserve"> = </w:t>
      </w:r>
      <w:r w:rsidR="006678C5">
        <w:rPr>
          <w:rFonts w:ascii="Tahoma" w:hAnsi="Tahoma" w:cs="Tahoma"/>
          <w:color w:val="222222"/>
          <w:shd w:val="clear" w:color="auto" w:fill="FFFFFF"/>
        </w:rPr>
        <w:t>6</w:t>
      </w:r>
    </w:p>
    <w:p w14:paraId="5B68A87C" w14:textId="07BE506F" w:rsidR="00042714" w:rsidRPr="00A90DB6" w:rsidRDefault="00A90DB6">
      <w:pPr>
        <w:rPr>
          <w:rFonts w:ascii="Tahoma" w:hAnsi="Tahoma" w:cs="Tahoma"/>
        </w:rPr>
      </w:pP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</w:r>
      <w:r w:rsidR="006C724D">
        <w:rPr>
          <w:rFonts w:ascii="Tahoma" w:hAnsi="Tahoma" w:cs="Tahoma"/>
        </w:rPr>
        <w:tab/>
      </w:r>
      <w:r w:rsidR="006C724D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>7 x 6 = 42</w:t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 xml:space="preserve">42 </w:t>
      </w:r>
      <w:r w:rsidRPr="00A90DB6">
        <w:rPr>
          <w:rFonts w:ascii="Tahoma" w:hAnsi="Tahoma" w:cs="Tahoma"/>
          <w:b/>
          <w:bCs/>
          <w:color w:val="222222"/>
          <w:shd w:val="clear" w:color="auto" w:fill="FFFFFF"/>
        </w:rPr>
        <w:t>÷</w:t>
      </w:r>
      <w:r w:rsidRPr="00A90DB6">
        <w:rPr>
          <w:rFonts w:ascii="Tahoma" w:hAnsi="Tahoma" w:cs="Tahoma"/>
          <w:color w:val="222222"/>
          <w:shd w:val="clear" w:color="auto" w:fill="FFFFFF"/>
        </w:rPr>
        <w:t> </w:t>
      </w:r>
      <w:r w:rsidR="006678C5">
        <w:rPr>
          <w:rFonts w:ascii="Tahoma" w:hAnsi="Tahoma" w:cs="Tahoma"/>
          <w:color w:val="222222"/>
          <w:shd w:val="clear" w:color="auto" w:fill="FFFFFF"/>
        </w:rPr>
        <w:t>6</w:t>
      </w:r>
      <w:r w:rsidRPr="00A90DB6">
        <w:rPr>
          <w:rFonts w:ascii="Tahoma" w:hAnsi="Tahoma" w:cs="Tahoma"/>
          <w:color w:val="222222"/>
          <w:shd w:val="clear" w:color="auto" w:fill="FFFFFF"/>
        </w:rPr>
        <w:t xml:space="preserve"> = </w:t>
      </w:r>
      <w:r w:rsidR="006678C5">
        <w:rPr>
          <w:rFonts w:ascii="Tahoma" w:hAnsi="Tahoma" w:cs="Tahoma"/>
          <w:color w:val="222222"/>
          <w:shd w:val="clear" w:color="auto" w:fill="FFFFFF"/>
        </w:rPr>
        <w:t>7</w:t>
      </w:r>
      <w:bookmarkStart w:id="0" w:name="_GoBack"/>
      <w:bookmarkEnd w:id="0"/>
    </w:p>
    <w:tbl>
      <w:tblPr>
        <w:tblpPr w:leftFromText="141" w:rightFromText="141" w:vertAnchor="page" w:horzAnchor="margin" w:tblpY="850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229"/>
      </w:tblGrid>
      <w:tr w:rsidR="00042714" w:rsidRPr="007D0209" w14:paraId="60F9BE59" w14:textId="77777777" w:rsidTr="00042714">
        <w:trPr>
          <w:trHeight w:val="239"/>
        </w:trPr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59148F63" w14:textId="77777777" w:rsidR="00042714" w:rsidRPr="007D0209" w:rsidRDefault="00042714" w:rsidP="00042714">
            <w:pPr>
              <w:ind w:left="-108" w:firstLine="144"/>
              <w:rPr>
                <w:b/>
                <w:sz w:val="40"/>
                <w:szCs w:val="40"/>
              </w:rPr>
            </w:pPr>
            <w:r w:rsidRPr="007D0209">
              <w:rPr>
                <w:rFonts w:ascii="Comic Sans MS" w:hAnsi="Comic Sans MS"/>
                <w:b/>
                <w:sz w:val="40"/>
                <w:szCs w:val="40"/>
              </w:rPr>
              <w:t>Op</w:t>
            </w:r>
            <w:r>
              <w:rPr>
                <w:rFonts w:ascii="Comic Sans MS" w:hAnsi="Comic Sans MS"/>
                <w:b/>
                <w:sz w:val="40"/>
                <w:szCs w:val="40"/>
              </w:rPr>
              <w:t>.</w:t>
            </w:r>
            <w:r w:rsidRPr="007D0209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110BE5">
              <w:rPr>
                <w:rFonts w:ascii="Comic Sans MS" w:hAnsi="Comic Sans MS"/>
                <w:b/>
                <w:sz w:val="40"/>
                <w:szCs w:val="40"/>
              </w:rPr>
              <w:t>7</w:t>
            </w:r>
          </w:p>
        </w:tc>
        <w:tc>
          <w:tcPr>
            <w:tcW w:w="72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CDA9DA" w14:textId="77777777" w:rsidR="00042714" w:rsidRPr="007D0209" w:rsidRDefault="00042714" w:rsidP="00042714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 table de Pythagore</w:t>
            </w:r>
          </w:p>
        </w:tc>
      </w:tr>
    </w:tbl>
    <w:tbl>
      <w:tblPr>
        <w:tblpPr w:leftFromText="141" w:rightFromText="141" w:vertAnchor="page" w:horzAnchor="margin" w:tblpXSpec="center" w:tblpY="9562"/>
        <w:tblW w:w="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583"/>
        <w:gridCol w:w="583"/>
        <w:gridCol w:w="583"/>
        <w:gridCol w:w="603"/>
        <w:gridCol w:w="583"/>
        <w:gridCol w:w="583"/>
        <w:gridCol w:w="583"/>
        <w:gridCol w:w="603"/>
        <w:gridCol w:w="730"/>
        <w:gridCol w:w="730"/>
      </w:tblGrid>
      <w:tr w:rsidR="00042714" w:rsidRPr="00042714" w14:paraId="3E900476" w14:textId="77777777" w:rsidTr="00042714">
        <w:trPr>
          <w:trHeight w:val="538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085856" w14:textId="77777777" w:rsidR="00042714" w:rsidRPr="00042714" w:rsidRDefault="00042714" w:rsidP="00042714">
            <w:pPr>
              <w:jc w:val="center"/>
              <w:rPr>
                <w:rFonts w:ascii="Arial" w:hAnsi="Arial"/>
                <w:bCs/>
              </w:rPr>
            </w:pPr>
            <w:r w:rsidRPr="00042714">
              <w:rPr>
                <w:rFonts w:ascii="Arial" w:hAnsi="Arial"/>
                <w:bCs/>
              </w:rPr>
              <w:t>X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1CCB0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1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2F90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B86EB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3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3DCE2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D9914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5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658F9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037F3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7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F49E8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320F2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9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3D1AF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042714">
              <w:rPr>
                <w:rFonts w:ascii="Tahoma" w:hAnsi="Tahoma" w:cs="Tahoma"/>
                <w:b/>
                <w:bCs/>
                <w:iCs/>
              </w:rPr>
              <w:t>10</w:t>
            </w:r>
          </w:p>
        </w:tc>
      </w:tr>
      <w:tr w:rsidR="00042714" w:rsidRPr="00042714" w14:paraId="2357D6DE" w14:textId="77777777" w:rsidTr="00042714">
        <w:trPr>
          <w:trHeight w:val="542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3607ED32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9237832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0C6F89F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C3CB92A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0984C17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DABBAEF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02F65F3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566FBB5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7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AD34644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63B6DAD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9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0EB70EC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10</w:t>
            </w:r>
          </w:p>
        </w:tc>
      </w:tr>
      <w:tr w:rsidR="00042714" w:rsidRPr="00042714" w14:paraId="4B194681" w14:textId="77777777" w:rsidTr="00042714">
        <w:trPr>
          <w:trHeight w:val="538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7BDAC0E9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227A8AD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67EBC68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70EA72B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82FD7BE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E745390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FB69659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AB2C8C4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7CD11BF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12EA0AE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18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4D71A51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20</w:t>
            </w:r>
          </w:p>
        </w:tc>
      </w:tr>
      <w:tr w:rsidR="00042714" w:rsidRPr="00042714" w14:paraId="61007A7B" w14:textId="77777777" w:rsidTr="00042714">
        <w:trPr>
          <w:trHeight w:val="542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3B29BBB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3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60D18BF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F7B19A0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092D87C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C87B9DB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DF1D1DD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15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10CDF51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5E00852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EAC0483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835DD72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27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57D3FAB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30</w:t>
            </w:r>
          </w:p>
        </w:tc>
      </w:tr>
      <w:tr w:rsidR="00042714" w:rsidRPr="00042714" w14:paraId="7895E1D4" w14:textId="77777777" w:rsidTr="00042714">
        <w:trPr>
          <w:trHeight w:val="542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6A67A828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5AB00D1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C4B1630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79EF51F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82E7D42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16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A87FC07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DDC9B71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344247B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83841C7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1402085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42C751E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40</w:t>
            </w:r>
          </w:p>
        </w:tc>
      </w:tr>
      <w:tr w:rsidR="00042714" w:rsidRPr="00042714" w14:paraId="4E398AB0" w14:textId="77777777" w:rsidTr="00042714">
        <w:trPr>
          <w:trHeight w:val="538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9056B5E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5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FF4B79C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A34B9EE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3CDCCA1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15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9302F5B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8957AFE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25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99C404F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A5BEEF8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35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3EB5286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40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5C99B85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45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2602A09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50</w:t>
            </w:r>
          </w:p>
        </w:tc>
      </w:tr>
      <w:tr w:rsidR="00042714" w:rsidRPr="00042714" w14:paraId="20616F3D" w14:textId="77777777" w:rsidTr="00042714">
        <w:trPr>
          <w:trHeight w:val="542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108A5F9A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7824C5F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CB89F8B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1CD78D4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2A134FC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D7A6477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B6CF68E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36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E3B90D0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E2F2C57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48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2C4E8F6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729F9CF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60</w:t>
            </w:r>
          </w:p>
        </w:tc>
      </w:tr>
      <w:tr w:rsidR="00042714" w:rsidRPr="00042714" w14:paraId="1DFD79FA" w14:textId="77777777" w:rsidTr="00042714">
        <w:trPr>
          <w:trHeight w:val="542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54F54682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7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09ED0C7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7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7BC3D2E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B83F437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03CA80A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28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2075B1B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35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F3EDBA0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97C412B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EDD09BB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0CB0F31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63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912B6D9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70</w:t>
            </w:r>
          </w:p>
        </w:tc>
      </w:tr>
      <w:tr w:rsidR="00042714" w:rsidRPr="00042714" w14:paraId="6F539AFB" w14:textId="77777777" w:rsidTr="00042714">
        <w:trPr>
          <w:trHeight w:val="538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03D28D0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8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55387DB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08FC3A9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16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65201D6" w14:textId="3B985DD5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</w:t>
            </w:r>
            <w:r w:rsidR="007B6668">
              <w:rPr>
                <w:rFonts w:ascii="Arial" w:hAnsi="Arial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31D479C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550EF7C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D002A49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48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A6312E0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56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5D80BD7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C4B2998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72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A879B09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80</w:t>
            </w:r>
          </w:p>
        </w:tc>
      </w:tr>
      <w:tr w:rsidR="00042714" w:rsidRPr="00042714" w14:paraId="6B65B96D" w14:textId="77777777" w:rsidTr="00042714">
        <w:trPr>
          <w:trHeight w:val="542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756D92E8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9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7A9B4B6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9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4866949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381CDB8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27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5BDC82A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36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CB4AF32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45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AB21D5B" w14:textId="36A42233" w:rsidR="00042714" w:rsidRPr="00042714" w:rsidRDefault="007B6668" w:rsidP="000427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E1D0034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99DA40F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72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FAB8CC5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81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34439B0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90</w:t>
            </w:r>
          </w:p>
        </w:tc>
      </w:tr>
      <w:tr w:rsidR="00042714" w:rsidRPr="00042714" w14:paraId="166EA34D" w14:textId="77777777" w:rsidTr="00042714">
        <w:trPr>
          <w:trHeight w:val="542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3887760C" w14:textId="77777777" w:rsidR="00042714" w:rsidRPr="00042714" w:rsidRDefault="00042714" w:rsidP="00042714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42714">
              <w:rPr>
                <w:rFonts w:ascii="Tahoma" w:hAnsi="Tahoma" w:cs="Tahoma"/>
                <w:b/>
                <w:iCs/>
              </w:rPr>
              <w:t>10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FC8870C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AF1A54A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20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35EB7C2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30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3BC904E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40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3F8B982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50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7F17A68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60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5F1BAE0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70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59B0E12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80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877BB8F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90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4630974" w14:textId="77777777" w:rsidR="00042714" w:rsidRPr="00042714" w:rsidRDefault="00042714" w:rsidP="00042714">
            <w:pPr>
              <w:jc w:val="center"/>
              <w:rPr>
                <w:rFonts w:ascii="Arial" w:hAnsi="Arial"/>
              </w:rPr>
            </w:pPr>
            <w:r w:rsidRPr="00042714">
              <w:rPr>
                <w:rFonts w:ascii="Arial" w:hAnsi="Arial"/>
              </w:rPr>
              <w:t>100</w:t>
            </w:r>
          </w:p>
        </w:tc>
      </w:tr>
    </w:tbl>
    <w:p w14:paraId="2D7B73B3" w14:textId="77777777" w:rsidR="00042714" w:rsidRDefault="00042714" w:rsidP="00042714"/>
    <w:p w14:paraId="741272BD" w14:textId="1D0DC331" w:rsidR="00042714" w:rsidRDefault="00042714"/>
    <w:p w14:paraId="3405ED4B" w14:textId="626D1C74" w:rsidR="00A90DB6" w:rsidRDefault="00A90DB6"/>
    <w:p w14:paraId="0EE96F8D" w14:textId="2C692CCC" w:rsidR="00A90DB6" w:rsidRDefault="00A90DB6"/>
    <w:p w14:paraId="59E846E7" w14:textId="3EF4FFFB" w:rsidR="00A90DB6" w:rsidRDefault="00A90DB6"/>
    <w:p w14:paraId="580D27E2" w14:textId="0BBFF1EE" w:rsidR="00A90DB6" w:rsidRDefault="00A90DB6"/>
    <w:p w14:paraId="5DB0EF5B" w14:textId="67DB633A" w:rsidR="00A90DB6" w:rsidRDefault="00A90DB6"/>
    <w:p w14:paraId="667A9ADC" w14:textId="0893CE41" w:rsidR="00A90DB6" w:rsidRDefault="00A90DB6"/>
    <w:p w14:paraId="295C4F68" w14:textId="555F20AC" w:rsidR="00A90DB6" w:rsidRDefault="00A90DB6"/>
    <w:p w14:paraId="3D7542CC" w14:textId="56905D8E" w:rsidR="00A90DB6" w:rsidRDefault="00A90DB6"/>
    <w:p w14:paraId="7B61FB6E" w14:textId="78F7ABE9" w:rsidR="00A90DB6" w:rsidRDefault="00A90DB6"/>
    <w:p w14:paraId="508AFAB6" w14:textId="7EC0F5B3" w:rsidR="00A90DB6" w:rsidRDefault="00A90DB6"/>
    <w:p w14:paraId="4B9ECF36" w14:textId="268015C6" w:rsidR="00A90DB6" w:rsidRDefault="00A90DB6"/>
    <w:p w14:paraId="1AD00787" w14:textId="39BD7B2B" w:rsidR="00A90DB6" w:rsidRDefault="00A90DB6"/>
    <w:p w14:paraId="352AF225" w14:textId="4B9840E5" w:rsidR="00A90DB6" w:rsidRDefault="00A90DB6"/>
    <w:p w14:paraId="2AFE67A9" w14:textId="7CDB8965" w:rsidR="00A90DB6" w:rsidRDefault="00A90DB6"/>
    <w:p w14:paraId="0D32E114" w14:textId="73F179A1" w:rsidR="00A90DB6" w:rsidRDefault="00A90DB6"/>
    <w:p w14:paraId="11D40CA1" w14:textId="0EF528C6" w:rsidR="00A90DB6" w:rsidRDefault="00A90DB6"/>
    <w:p w14:paraId="6E29F4D1" w14:textId="5AA1DB4D" w:rsidR="00A90DB6" w:rsidRDefault="00A90DB6"/>
    <w:p w14:paraId="0E671009" w14:textId="22DEF4CD" w:rsidR="00A90DB6" w:rsidRDefault="00A90DB6"/>
    <w:p w14:paraId="5E62138B" w14:textId="7394A8BD" w:rsidR="00A90DB6" w:rsidRDefault="00A90DB6"/>
    <w:p w14:paraId="291A546C" w14:textId="72256D27" w:rsidR="00A90DB6" w:rsidRDefault="00A90DB6"/>
    <w:p w14:paraId="20D95AAB" w14:textId="4D78225E" w:rsidR="00A90DB6" w:rsidRDefault="00A90DB6"/>
    <w:p w14:paraId="14CB5E98" w14:textId="58F8BD04" w:rsidR="00A90DB6" w:rsidRDefault="00A90DB6"/>
    <w:p w14:paraId="59782D73" w14:textId="72747D4D" w:rsidR="00A90DB6" w:rsidRDefault="00A90DB6"/>
    <w:p w14:paraId="4923386C" w14:textId="77777777" w:rsidR="006C724D" w:rsidRDefault="006C724D" w:rsidP="006C724D">
      <w:pPr>
        <w:rPr>
          <w:rFonts w:ascii="Tahoma" w:hAnsi="Tahoma" w:cs="Tahoma"/>
        </w:rPr>
      </w:pPr>
      <w:r w:rsidRPr="00A90DB6">
        <w:rPr>
          <w:rFonts w:ascii="Tahoma" w:hAnsi="Tahoma" w:cs="Tahoma"/>
        </w:rPr>
        <w:t>On peut écrire 4 égalités</w:t>
      </w:r>
      <w:r>
        <w:rPr>
          <w:rFonts w:ascii="Tahoma" w:hAnsi="Tahoma" w:cs="Tahoma"/>
        </w:rPr>
        <w:t xml:space="preserve"> pour chaque nombre du tableau.</w:t>
      </w:r>
    </w:p>
    <w:p w14:paraId="67386544" w14:textId="20DFFD1F" w:rsidR="006C724D" w:rsidRPr="00A90DB6" w:rsidRDefault="006C724D" w:rsidP="006C72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 exemple, pour 42, pour on peut écrire : </w:t>
      </w:r>
      <w:r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>6 x 7 = 42</w:t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  <w:t xml:space="preserve">42 </w:t>
      </w:r>
      <w:r w:rsidRPr="00A90DB6">
        <w:rPr>
          <w:rFonts w:ascii="Tahoma" w:hAnsi="Tahoma" w:cs="Tahoma"/>
          <w:b/>
          <w:bCs/>
          <w:color w:val="222222"/>
          <w:shd w:val="clear" w:color="auto" w:fill="FFFFFF"/>
        </w:rPr>
        <w:t>÷</w:t>
      </w:r>
      <w:r w:rsidRPr="00A90DB6">
        <w:rPr>
          <w:rFonts w:ascii="Tahoma" w:hAnsi="Tahoma" w:cs="Tahoma"/>
          <w:color w:val="222222"/>
          <w:shd w:val="clear" w:color="auto" w:fill="FFFFFF"/>
        </w:rPr>
        <w:t> </w:t>
      </w:r>
      <w:r w:rsidR="006678C5">
        <w:rPr>
          <w:rFonts w:ascii="Tahoma" w:hAnsi="Tahoma" w:cs="Tahoma"/>
          <w:color w:val="222222"/>
          <w:shd w:val="clear" w:color="auto" w:fill="FFFFFF"/>
        </w:rPr>
        <w:t>7</w:t>
      </w:r>
      <w:r w:rsidRPr="00A90DB6">
        <w:rPr>
          <w:rFonts w:ascii="Tahoma" w:hAnsi="Tahoma" w:cs="Tahoma"/>
          <w:color w:val="222222"/>
          <w:shd w:val="clear" w:color="auto" w:fill="FFFFFF"/>
        </w:rPr>
        <w:t xml:space="preserve"> = </w:t>
      </w:r>
      <w:r w:rsidR="006678C5">
        <w:rPr>
          <w:rFonts w:ascii="Tahoma" w:hAnsi="Tahoma" w:cs="Tahoma"/>
          <w:color w:val="222222"/>
          <w:shd w:val="clear" w:color="auto" w:fill="FFFFFF"/>
        </w:rPr>
        <w:t>6</w:t>
      </w:r>
    </w:p>
    <w:p w14:paraId="238BFC3F" w14:textId="5B344990" w:rsidR="00A90DB6" w:rsidRPr="007B6668" w:rsidRDefault="006C724D">
      <w:pPr>
        <w:rPr>
          <w:rFonts w:ascii="Tahoma" w:hAnsi="Tahoma" w:cs="Tahoma"/>
        </w:rPr>
      </w:pP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>7 x 6 = 42</w:t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</w:r>
      <w:r w:rsidRPr="00A90DB6">
        <w:rPr>
          <w:rFonts w:ascii="Tahoma" w:hAnsi="Tahoma" w:cs="Tahoma"/>
        </w:rPr>
        <w:tab/>
        <w:t xml:space="preserve">42 </w:t>
      </w:r>
      <w:r w:rsidRPr="00A90DB6">
        <w:rPr>
          <w:rFonts w:ascii="Tahoma" w:hAnsi="Tahoma" w:cs="Tahoma"/>
          <w:b/>
          <w:bCs/>
          <w:color w:val="222222"/>
          <w:shd w:val="clear" w:color="auto" w:fill="FFFFFF"/>
        </w:rPr>
        <w:t>÷</w:t>
      </w:r>
      <w:r w:rsidRPr="00A90DB6">
        <w:rPr>
          <w:rFonts w:ascii="Tahoma" w:hAnsi="Tahoma" w:cs="Tahoma"/>
          <w:color w:val="222222"/>
          <w:shd w:val="clear" w:color="auto" w:fill="FFFFFF"/>
        </w:rPr>
        <w:t> </w:t>
      </w:r>
      <w:r w:rsidR="006678C5">
        <w:rPr>
          <w:rFonts w:ascii="Tahoma" w:hAnsi="Tahoma" w:cs="Tahoma"/>
          <w:color w:val="222222"/>
          <w:shd w:val="clear" w:color="auto" w:fill="FFFFFF"/>
        </w:rPr>
        <w:t>6</w:t>
      </w:r>
      <w:r w:rsidRPr="00A90DB6">
        <w:rPr>
          <w:rFonts w:ascii="Tahoma" w:hAnsi="Tahoma" w:cs="Tahoma"/>
          <w:color w:val="222222"/>
          <w:shd w:val="clear" w:color="auto" w:fill="FFFFFF"/>
        </w:rPr>
        <w:t xml:space="preserve"> = </w:t>
      </w:r>
      <w:r w:rsidR="006678C5">
        <w:rPr>
          <w:rFonts w:ascii="Tahoma" w:hAnsi="Tahoma" w:cs="Tahoma"/>
          <w:color w:val="222222"/>
          <w:shd w:val="clear" w:color="auto" w:fill="FFFFFF"/>
        </w:rPr>
        <w:t>7</w:t>
      </w:r>
    </w:p>
    <w:sectPr w:rsidR="00A90DB6" w:rsidRPr="007B6668" w:rsidSect="00A90DB6">
      <w:pgSz w:w="11900" w:h="16840"/>
      <w:pgMar w:top="993" w:right="1417" w:bottom="142" w:left="1417" w:header="708" w:footer="708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Ÿà–¾’©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F"/>
    <w:rsid w:val="00042714"/>
    <w:rsid w:val="000A087B"/>
    <w:rsid w:val="00110BE5"/>
    <w:rsid w:val="004B6AEB"/>
    <w:rsid w:val="006678C5"/>
    <w:rsid w:val="006C724D"/>
    <w:rsid w:val="006E6B99"/>
    <w:rsid w:val="007970B7"/>
    <w:rsid w:val="007B6668"/>
    <w:rsid w:val="00A72F9F"/>
    <w:rsid w:val="00A90DB6"/>
    <w:rsid w:val="00B85F87"/>
    <w:rsid w:val="00C8454F"/>
    <w:rsid w:val="00E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37E4"/>
  <w15:chartTrackingRefBased/>
  <w15:docId w15:val="{52ADFEFA-6D12-A34A-B889-AC36C2C2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4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Vaud</cp:lastModifiedBy>
  <cp:revision>6</cp:revision>
  <cp:lastPrinted>2019-12-18T23:35:00Z</cp:lastPrinted>
  <dcterms:created xsi:type="dcterms:W3CDTF">2019-08-30T21:56:00Z</dcterms:created>
  <dcterms:modified xsi:type="dcterms:W3CDTF">2019-12-18T23:50:00Z</dcterms:modified>
  <cp:category/>
</cp:coreProperties>
</file>