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294"/>
      </w:tblGrid>
      <w:tr w:rsidR="00045E1D" w:rsidRPr="0047656B" w14:paraId="3BFA9050" w14:textId="77777777" w:rsidTr="00BA3729">
        <w:trPr>
          <w:trHeight w:val="377"/>
        </w:trPr>
        <w:tc>
          <w:tcPr>
            <w:tcW w:w="152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E02503B" w14:textId="6CEFED1C" w:rsidR="00045E1D" w:rsidRPr="00A30715" w:rsidRDefault="00045E1D" w:rsidP="00395864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A30715">
              <w:rPr>
                <w:rFonts w:ascii="Tahoma" w:hAnsi="Tahoma" w:cs="Tahoma"/>
                <w:bCs/>
                <w:sz w:val="40"/>
                <w:szCs w:val="40"/>
              </w:rPr>
              <w:t>Op</w:t>
            </w:r>
            <w:r w:rsidR="00E37042">
              <w:rPr>
                <w:rFonts w:ascii="Tahoma" w:hAnsi="Tahoma" w:cs="Tahoma"/>
                <w:bCs/>
                <w:sz w:val="40"/>
                <w:szCs w:val="40"/>
              </w:rPr>
              <w:t>.</w:t>
            </w:r>
            <w:r w:rsidRPr="00A30715">
              <w:rPr>
                <w:rFonts w:ascii="Tahoma" w:hAnsi="Tahoma" w:cs="Tahoma"/>
                <w:bCs/>
                <w:sz w:val="40"/>
                <w:szCs w:val="40"/>
              </w:rPr>
              <w:t xml:space="preserve"> </w:t>
            </w:r>
            <w:r w:rsidR="00CC023C">
              <w:rPr>
                <w:rFonts w:ascii="Tahoma" w:hAnsi="Tahoma" w:cs="Tahoma"/>
                <w:bCs/>
                <w:sz w:val="40"/>
                <w:szCs w:val="40"/>
              </w:rPr>
              <w:t>6</w:t>
            </w:r>
          </w:p>
        </w:tc>
        <w:tc>
          <w:tcPr>
            <w:tcW w:w="72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9CCAC4A" w14:textId="77777777" w:rsidR="00045E1D" w:rsidRPr="00A30715" w:rsidRDefault="00045E1D" w:rsidP="00045E1D">
            <w:pPr>
              <w:jc w:val="center"/>
              <w:rPr>
                <w:rFonts w:ascii="Tahoma" w:hAnsi="Tahoma" w:cs="Tahoma"/>
                <w:sz w:val="44"/>
              </w:rPr>
            </w:pPr>
            <w:r w:rsidRPr="00A30715">
              <w:rPr>
                <w:rFonts w:ascii="Tahoma" w:hAnsi="Tahoma" w:cs="Tahoma"/>
                <w:sz w:val="44"/>
              </w:rPr>
              <w:t>Les tables de multiplication</w:t>
            </w:r>
          </w:p>
        </w:tc>
      </w:tr>
    </w:tbl>
    <w:p w14:paraId="167F299A" w14:textId="77777777" w:rsidR="002225DD" w:rsidRDefault="00AB4BEC">
      <w:pPr>
        <w:rPr>
          <w:rFonts w:ascii="Arial" w:hAnsi="Arial" w:cs="Arial"/>
          <w:sz w:val="16"/>
          <w:szCs w:val="16"/>
        </w:rPr>
      </w:pPr>
      <w:r w:rsidRPr="002F621A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6BA4E" wp14:editId="00E60F5E">
                <wp:simplePos x="0" y="0"/>
                <wp:positionH relativeFrom="column">
                  <wp:posOffset>4518177</wp:posOffset>
                </wp:positionH>
                <wp:positionV relativeFrom="paragraph">
                  <wp:posOffset>83977</wp:posOffset>
                </wp:positionV>
                <wp:extent cx="2197304" cy="1898015"/>
                <wp:effectExtent l="12700" t="12700" r="25400" b="311785"/>
                <wp:wrapNone/>
                <wp:docPr id="1" name="Bulle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4" cy="1898015"/>
                        </a:xfrm>
                        <a:prstGeom prst="wedgeEllipseCallout">
                          <a:avLst>
                            <a:gd name="adj1" fmla="val -21376"/>
                            <a:gd name="adj2" fmla="val 654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83223" w14:textId="77777777" w:rsidR="002F621A" w:rsidRPr="00AB4BEC" w:rsidRDefault="002F621A" w:rsidP="002F621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B4BEC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  <w:t>Colorie</w:t>
                            </w:r>
                          </w:p>
                          <w:p w14:paraId="2AD829E8" w14:textId="77777777" w:rsidR="002F621A" w:rsidRPr="00AB4BEC" w:rsidRDefault="002F621A" w:rsidP="002F621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AB4BEC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  <w:t>de</w:t>
                            </w:r>
                            <w:proofErr w:type="gramEnd"/>
                            <w:r w:rsidRPr="00AB4BEC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  <w:t xml:space="preserve"> la même couleur</w:t>
                            </w:r>
                          </w:p>
                          <w:p w14:paraId="41CC694F" w14:textId="77777777" w:rsidR="002F621A" w:rsidRPr="00AB4BEC" w:rsidRDefault="002F621A" w:rsidP="002F621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F621A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</w:rPr>
                              <w:t xml:space="preserve">les produits </w:t>
                            </w:r>
                            <w:r w:rsidRPr="00AB4BEC">
                              <w:rPr>
                                <w:rFonts w:ascii="Tahoma" w:hAnsi="Tahoma" w:cs="Tahoma"/>
                                <w:b/>
                                <w:bCs/>
                                <w:w w:val="90"/>
                                <w:position w:val="6"/>
                                <w:sz w:val="22"/>
                                <w:szCs w:val="22"/>
                              </w:rPr>
                              <w:t>identiques</w:t>
                            </w:r>
                            <w:r w:rsidRPr="002F621A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</w:rPr>
                              <w:t xml:space="preserve"> qui se répètent </w:t>
                            </w:r>
                            <w:r w:rsidRPr="00AB4BEC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  <w:t>plus de 2 fois pour les retenir plus facilement</w:t>
                            </w:r>
                            <w:r w:rsidR="00AB4BEC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" o:spid="_x0000_s1026" type="#_x0000_t63" style="position:absolute;margin-left:355.75pt;margin-top:6.6pt;width:173pt;height:1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" adj="6183,24930" fillcolor="white [3201]" strokecolor="black [3213]" strokeweight="1pt">
                <v:textbox>
                  <w:txbxContent>
                    <w:p w:rsidR="002F621A" w:rsidRPr="00AB4BEC" w:rsidRDefault="002F621A" w:rsidP="002F621A">
                      <w:pPr>
                        <w:snapToGrid w:val="0"/>
                        <w:contextualSpacing/>
                        <w:jc w:val="center"/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</w:pPr>
                      <w:r w:rsidRPr="00AB4BEC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  <w:t>Colorie</w:t>
                      </w:r>
                    </w:p>
                    <w:p w:rsidR="002F621A" w:rsidRPr="00AB4BEC" w:rsidRDefault="002F621A" w:rsidP="002F621A">
                      <w:pPr>
                        <w:snapToGrid w:val="0"/>
                        <w:contextualSpacing/>
                        <w:jc w:val="center"/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AB4BEC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  <w:t>de</w:t>
                      </w:r>
                      <w:proofErr w:type="gramEnd"/>
                      <w:r w:rsidRPr="00AB4BEC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  <w:t xml:space="preserve"> la même couleur</w:t>
                      </w:r>
                    </w:p>
                    <w:p w:rsidR="002F621A" w:rsidRPr="00AB4BEC" w:rsidRDefault="002F621A" w:rsidP="002F621A">
                      <w:pPr>
                        <w:snapToGrid w:val="0"/>
                        <w:contextualSpacing/>
                        <w:jc w:val="center"/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</w:pPr>
                      <w:r w:rsidRPr="002F621A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</w:rPr>
                        <w:t xml:space="preserve">les produits </w:t>
                      </w:r>
                      <w:r w:rsidRPr="00AB4BEC">
                        <w:rPr>
                          <w:rFonts w:ascii="Tahoma" w:hAnsi="Tahoma" w:cs="Tahoma"/>
                          <w:b/>
                          <w:bCs/>
                          <w:w w:val="90"/>
                          <w:position w:val="6"/>
                          <w:sz w:val="22"/>
                          <w:szCs w:val="22"/>
                        </w:rPr>
                        <w:t>identiques</w:t>
                      </w:r>
                      <w:r w:rsidRPr="002F621A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</w:rPr>
                        <w:t xml:space="preserve"> qui se répètent </w:t>
                      </w:r>
                      <w:r w:rsidRPr="00AB4BEC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  <w:t>plus de 2 fois pour les retenir plus facilement</w:t>
                      </w:r>
                      <w:r w:rsidR="00AB4BEC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76BB8F0" w14:textId="77777777" w:rsidR="00A30715" w:rsidRDefault="002F621A" w:rsidP="002F621A">
      <w:pPr>
        <w:ind w:left="2124"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30715" w:rsidRPr="002F621A">
        <w:rPr>
          <w:rFonts w:ascii="Tahoma" w:hAnsi="Tahoma" w:cs="Tahoma"/>
          <w:sz w:val="28"/>
          <w:szCs w:val="28"/>
        </w:rPr>
        <w:t>La table de Pythagore</w:t>
      </w:r>
      <w:r>
        <w:rPr>
          <w:rFonts w:ascii="Tahoma" w:hAnsi="Tahoma" w:cs="Tahoma"/>
          <w:sz w:val="28"/>
          <w:szCs w:val="28"/>
        </w:rPr>
        <w:t>)</w:t>
      </w:r>
    </w:p>
    <w:p w14:paraId="6AA2874E" w14:textId="77777777" w:rsidR="002F621A" w:rsidRPr="002F621A" w:rsidRDefault="002F621A" w:rsidP="002F621A">
      <w:pPr>
        <w:ind w:left="2124" w:firstLine="708"/>
        <w:rPr>
          <w:rFonts w:ascii="Tahoma" w:hAnsi="Tahoma" w:cs="Tahoma"/>
          <w:sz w:val="28"/>
          <w:szCs w:val="28"/>
        </w:rPr>
      </w:pPr>
    </w:p>
    <w:tbl>
      <w:tblPr>
        <w:tblpPr w:leftFromText="141" w:rightFromText="141" w:vertAnchor="text" w:horzAnchor="margin" w:tblpY="71"/>
        <w:tblW w:w="6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556"/>
        <w:gridCol w:w="556"/>
        <w:gridCol w:w="556"/>
        <w:gridCol w:w="574"/>
        <w:gridCol w:w="556"/>
        <w:gridCol w:w="556"/>
        <w:gridCol w:w="556"/>
        <w:gridCol w:w="574"/>
        <w:gridCol w:w="695"/>
        <w:gridCol w:w="695"/>
      </w:tblGrid>
      <w:tr w:rsidR="000A5C16" w:rsidRPr="00500130" w14:paraId="3D2D8623" w14:textId="77777777" w:rsidTr="002F621A">
        <w:trPr>
          <w:trHeight w:val="462"/>
        </w:trPr>
        <w:tc>
          <w:tcPr>
            <w:tcW w:w="55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DBD69" w14:textId="77777777" w:rsidR="00A30715" w:rsidRPr="00E37042" w:rsidRDefault="00A30715" w:rsidP="00A30715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E37042">
              <w:rPr>
                <w:rFonts w:ascii="Arial" w:hAnsi="Arial" w:cs="Arial"/>
                <w:bCs/>
                <w:sz w:val="36"/>
                <w:szCs w:val="36"/>
              </w:rPr>
              <w:t>X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DC84B93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58080591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46CA6A3C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5E5A627A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4C80C4A0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30413F5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4E7E4BB6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7</w:t>
            </w:r>
          </w:p>
        </w:tc>
        <w:tc>
          <w:tcPr>
            <w:tcW w:w="57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5E2B5750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8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3FC192DF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9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14:paraId="002C43B1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10</w:t>
            </w:r>
          </w:p>
        </w:tc>
      </w:tr>
      <w:tr w:rsidR="00A30715" w:rsidRPr="0016193E" w14:paraId="7CFBEA05" w14:textId="77777777" w:rsidTr="002F621A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7FC655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87608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4F1DC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F86C7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22B87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CAC77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12394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EB025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84AF1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FCEAD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28957F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10</w:t>
            </w:r>
          </w:p>
        </w:tc>
      </w:tr>
      <w:tr w:rsidR="00A30715" w:rsidRPr="0016193E" w14:paraId="0960B3AA" w14:textId="77777777" w:rsidTr="002F621A">
        <w:trPr>
          <w:trHeight w:val="462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4DCD8E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3B7A6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926D6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396D1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D96CE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F5698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9E581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64900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B553F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24054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0ACCD5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20</w:t>
            </w:r>
          </w:p>
        </w:tc>
      </w:tr>
      <w:tr w:rsidR="00A30715" w:rsidRPr="0016193E" w14:paraId="4420AFD0" w14:textId="77777777" w:rsidTr="002F621A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D941A5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83C51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EE66A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A3512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2AEBC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628CF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83DC0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5E390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7EBF9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46F12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27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D5E78B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30</w:t>
            </w:r>
          </w:p>
        </w:tc>
      </w:tr>
      <w:tr w:rsidR="00A30715" w:rsidRPr="0016193E" w14:paraId="1B753B9C" w14:textId="77777777" w:rsidTr="002F621A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05A31E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F8699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B671C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F7A9C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F798E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70FFB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CF064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F0EDD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9E24B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B1EF4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6F49F5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40</w:t>
            </w:r>
          </w:p>
        </w:tc>
      </w:tr>
      <w:tr w:rsidR="00A30715" w:rsidRPr="0016193E" w14:paraId="67643B08" w14:textId="77777777" w:rsidTr="002F621A">
        <w:trPr>
          <w:trHeight w:val="462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7C9008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E843B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3B90D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F1E09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011D7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94564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7D078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5357B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177C3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C6A01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0B6D13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50</w:t>
            </w:r>
          </w:p>
        </w:tc>
      </w:tr>
      <w:tr w:rsidR="00A30715" w:rsidRPr="0016193E" w14:paraId="2CACB0A5" w14:textId="77777777" w:rsidTr="002F621A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B39868A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B0D70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F4918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3FB87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553C4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B6B5B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26424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88A00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3026E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12D66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54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F76A10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60</w:t>
            </w:r>
          </w:p>
        </w:tc>
      </w:tr>
      <w:tr w:rsidR="00A30715" w:rsidRPr="0016193E" w14:paraId="3AC803E5" w14:textId="77777777" w:rsidTr="002F621A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0172B2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9FED0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15DFC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F6004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360A1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EDEF8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CD22B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7A20C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08BCF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56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08227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7DF90B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70</w:t>
            </w:r>
          </w:p>
        </w:tc>
      </w:tr>
      <w:tr w:rsidR="00A30715" w:rsidRPr="0016193E" w14:paraId="0C300802" w14:textId="77777777" w:rsidTr="002F621A">
        <w:trPr>
          <w:trHeight w:val="462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4A4D6C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8EAED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92C8A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E6493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54F51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0B031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41282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6BC60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56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57CBB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EC64E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72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BA9D44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80</w:t>
            </w:r>
          </w:p>
        </w:tc>
      </w:tr>
      <w:tr w:rsidR="00A30715" w:rsidRPr="0016193E" w14:paraId="13F554A3" w14:textId="77777777" w:rsidTr="002F621A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AFE116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AD0D9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AF617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FA15B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DE118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14908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BA6BA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7F9D9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8D039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72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9051A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81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A5B3F3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90</w:t>
            </w:r>
          </w:p>
        </w:tc>
      </w:tr>
      <w:tr w:rsidR="00A30715" w:rsidRPr="0016193E" w14:paraId="4CCABAE3" w14:textId="77777777" w:rsidTr="002F621A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BC9F4C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7F548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9C0B8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32C89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04782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4017E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50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A329D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483D4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70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25135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80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21507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90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0D7EEB" w14:textId="77777777" w:rsidR="00A30715" w:rsidRPr="00E37042" w:rsidRDefault="00A30715" w:rsidP="00A30715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100</w:t>
            </w:r>
          </w:p>
        </w:tc>
      </w:tr>
    </w:tbl>
    <w:p w14:paraId="1870752D" w14:textId="66B5E129" w:rsidR="004955BC" w:rsidRDefault="005A58FE">
      <w:pPr>
        <w:tabs>
          <w:tab w:val="left" w:pos="3420"/>
        </w:tabs>
      </w:pPr>
      <w:r>
        <w:t xml:space="preserve"> </w:t>
      </w:r>
    </w:p>
    <w:p w14:paraId="2D4C099A" w14:textId="597D2E3B" w:rsidR="00BA3729" w:rsidRDefault="00BA3729" w:rsidP="00BA3729">
      <w:pPr>
        <w:tabs>
          <w:tab w:val="left" w:pos="3420"/>
        </w:tabs>
        <w:rPr>
          <w:sz w:val="16"/>
          <w:szCs w:val="16"/>
        </w:rPr>
      </w:pPr>
    </w:p>
    <w:p w14:paraId="326383F9" w14:textId="2ECAA892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2FB1BCF6" w14:textId="50AAEDA0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486AFF2C" w14:textId="4BCC11FA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6EDA793C" w14:textId="4E69F5B2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52039417" w14:textId="6E551BCE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5218ABCA" w14:textId="17834B43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22EB0BE1" w14:textId="2E33759B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07337E00" w14:textId="5D756C70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7CCDE57E" w14:textId="01EA06B1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0A0F67C8" w14:textId="5474D82A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6C040A1C" w14:textId="6F6C506A" w:rsidR="005A58FE" w:rsidRDefault="005A58FE" w:rsidP="00BA3729">
      <w:pPr>
        <w:tabs>
          <w:tab w:val="left" w:pos="3420"/>
        </w:tabs>
        <w:rPr>
          <w:sz w:val="16"/>
          <w:szCs w:val="16"/>
        </w:rPr>
      </w:pPr>
      <w:r>
        <w:rPr>
          <w:rFonts w:ascii="Tahoma" w:hAnsi="Tahoma" w:cs="Tahoma"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2E481370" wp14:editId="6B4FEEC0">
            <wp:simplePos x="0" y="0"/>
            <wp:positionH relativeFrom="column">
              <wp:posOffset>4193667</wp:posOffset>
            </wp:positionH>
            <wp:positionV relativeFrom="paragraph">
              <wp:posOffset>38100</wp:posOffset>
            </wp:positionV>
            <wp:extent cx="1133475" cy="1478446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1485F" w14:textId="01CB82E4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49E2B325" w14:textId="18FF8190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1D1A331A" w14:textId="7BFDB8C8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27C39298" w14:textId="14DB9A47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47BA4D17" w14:textId="512C4724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2AB21D7A" w14:textId="0E218C4B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380FCAD9" w14:textId="7905F1E6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1A8787DD" w14:textId="5C73EE25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6683D882" w14:textId="6B15CF9C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3ECA9273" w14:textId="41BA48F5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36F52BD4" w14:textId="769F2B45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534BEC4D" w14:textId="22B53817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1D359656" w14:textId="2BD51BC3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2996DC5C" w14:textId="1B908B11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1333D642" w14:textId="46AF559A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4F73D48E" w14:textId="29AE1CBC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17912746" w14:textId="3DA570D2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2A13C736" w14:textId="6E89E969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3BCC40D4" w14:textId="2399C96B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5DD0DA85" w14:textId="305C198D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584D0C04" w14:textId="1ED2CE78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1847A358" w14:textId="77777777" w:rsidR="005A58FE" w:rsidRDefault="005A58FE" w:rsidP="00BA3729">
      <w:pPr>
        <w:tabs>
          <w:tab w:val="left" w:pos="3420"/>
        </w:tabs>
        <w:rPr>
          <w:sz w:val="16"/>
          <w:szCs w:val="16"/>
        </w:rPr>
      </w:pPr>
      <w:bookmarkStart w:id="0" w:name="_GoBack"/>
      <w:bookmarkEnd w:id="0"/>
    </w:p>
    <w:p w14:paraId="25D055C5" w14:textId="44772DF9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2B2B8745" w14:textId="3FF1256D" w:rsidR="005A58FE" w:rsidRDefault="005A58FE" w:rsidP="00BA3729">
      <w:pPr>
        <w:tabs>
          <w:tab w:val="left" w:pos="3420"/>
        </w:tabs>
        <w:rPr>
          <w:sz w:val="16"/>
          <w:szCs w:val="16"/>
        </w:rPr>
      </w:pPr>
    </w:p>
    <w:p w14:paraId="2135ABC1" w14:textId="77777777" w:rsidR="005A58FE" w:rsidRPr="00BA3729" w:rsidRDefault="005A58FE" w:rsidP="00BA3729">
      <w:pPr>
        <w:tabs>
          <w:tab w:val="left" w:pos="3420"/>
        </w:tabs>
        <w:rPr>
          <w:sz w:val="16"/>
          <w:szCs w:val="16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294"/>
      </w:tblGrid>
      <w:tr w:rsidR="005A58FE" w:rsidRPr="0047656B" w14:paraId="3934E0A3" w14:textId="77777777" w:rsidTr="00B673DC">
        <w:trPr>
          <w:trHeight w:val="377"/>
        </w:trPr>
        <w:tc>
          <w:tcPr>
            <w:tcW w:w="152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5B632046" w14:textId="77777777" w:rsidR="005A58FE" w:rsidRPr="00A30715" w:rsidRDefault="005A58FE" w:rsidP="00B673DC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A30715">
              <w:rPr>
                <w:rFonts w:ascii="Tahoma" w:hAnsi="Tahoma" w:cs="Tahoma"/>
                <w:bCs/>
                <w:sz w:val="40"/>
                <w:szCs w:val="40"/>
              </w:rPr>
              <w:t>Op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.</w:t>
            </w:r>
            <w:r w:rsidRPr="00A30715">
              <w:rPr>
                <w:rFonts w:ascii="Tahoma" w:hAnsi="Tahoma" w:cs="Tahoma"/>
                <w:bCs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6</w:t>
            </w:r>
          </w:p>
        </w:tc>
        <w:tc>
          <w:tcPr>
            <w:tcW w:w="72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D9F912" w14:textId="77777777" w:rsidR="005A58FE" w:rsidRPr="00A30715" w:rsidRDefault="005A58FE" w:rsidP="00B673DC">
            <w:pPr>
              <w:jc w:val="center"/>
              <w:rPr>
                <w:rFonts w:ascii="Tahoma" w:hAnsi="Tahoma" w:cs="Tahoma"/>
                <w:sz w:val="44"/>
              </w:rPr>
            </w:pPr>
            <w:r w:rsidRPr="00A30715">
              <w:rPr>
                <w:rFonts w:ascii="Tahoma" w:hAnsi="Tahoma" w:cs="Tahoma"/>
                <w:sz w:val="44"/>
              </w:rPr>
              <w:t>Les tables de multiplication</w:t>
            </w:r>
          </w:p>
        </w:tc>
      </w:tr>
    </w:tbl>
    <w:p w14:paraId="3C9A906D" w14:textId="209143DA" w:rsidR="005A58FE" w:rsidRDefault="005A58FE" w:rsidP="005A58FE">
      <w:pPr>
        <w:rPr>
          <w:rFonts w:ascii="Arial" w:hAnsi="Arial" w:cs="Arial"/>
          <w:sz w:val="16"/>
          <w:szCs w:val="16"/>
        </w:rPr>
      </w:pPr>
      <w:r w:rsidRPr="002F621A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9727F" wp14:editId="66DA22FD">
                <wp:simplePos x="0" y="0"/>
                <wp:positionH relativeFrom="column">
                  <wp:posOffset>4518177</wp:posOffset>
                </wp:positionH>
                <wp:positionV relativeFrom="paragraph">
                  <wp:posOffset>83977</wp:posOffset>
                </wp:positionV>
                <wp:extent cx="2197304" cy="1898015"/>
                <wp:effectExtent l="12700" t="12700" r="25400" b="311785"/>
                <wp:wrapNone/>
                <wp:docPr id="3" name="Bulle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4" cy="1898015"/>
                        </a:xfrm>
                        <a:prstGeom prst="wedgeEllipseCallout">
                          <a:avLst>
                            <a:gd name="adj1" fmla="val -21376"/>
                            <a:gd name="adj2" fmla="val 654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77776" w14:textId="77777777" w:rsidR="005A58FE" w:rsidRPr="00AB4BEC" w:rsidRDefault="005A58FE" w:rsidP="005A58F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B4BEC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  <w:t>Colorie</w:t>
                            </w:r>
                          </w:p>
                          <w:p w14:paraId="1C3EC775" w14:textId="77777777" w:rsidR="005A58FE" w:rsidRPr="00AB4BEC" w:rsidRDefault="005A58FE" w:rsidP="005A58F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AB4BEC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  <w:t>de</w:t>
                            </w:r>
                            <w:proofErr w:type="gramEnd"/>
                            <w:r w:rsidRPr="00AB4BEC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  <w:t xml:space="preserve"> la même couleur</w:t>
                            </w:r>
                          </w:p>
                          <w:p w14:paraId="2F7681F6" w14:textId="77777777" w:rsidR="005A58FE" w:rsidRPr="00AB4BEC" w:rsidRDefault="005A58FE" w:rsidP="005A58F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2F621A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</w:rPr>
                              <w:t>les</w:t>
                            </w:r>
                            <w:proofErr w:type="gramEnd"/>
                            <w:r w:rsidRPr="002F621A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</w:rPr>
                              <w:t xml:space="preserve"> produits </w:t>
                            </w:r>
                            <w:r w:rsidRPr="00AB4BEC">
                              <w:rPr>
                                <w:rFonts w:ascii="Tahoma" w:hAnsi="Tahoma" w:cs="Tahoma"/>
                                <w:b/>
                                <w:bCs/>
                                <w:w w:val="90"/>
                                <w:position w:val="6"/>
                                <w:sz w:val="22"/>
                                <w:szCs w:val="22"/>
                              </w:rPr>
                              <w:t>identiques</w:t>
                            </w:r>
                            <w:r w:rsidRPr="002F621A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</w:rPr>
                              <w:t xml:space="preserve"> qui se répètent </w:t>
                            </w:r>
                            <w:r w:rsidRPr="00AB4BEC"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  <w:t>plus de 2 fois pour les retenir plus facilement</w:t>
                            </w:r>
                            <w:r>
                              <w:rPr>
                                <w:rFonts w:ascii="Tahoma" w:hAnsi="Tahoma" w:cs="Tahoma"/>
                                <w:w w:val="90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727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7" type="#_x0000_t63" style="position:absolute;margin-left:355.75pt;margin-top:6.6pt;width:173pt;height:1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" adj="6183,24930" fillcolor="white [3201]" strokecolor="black [3213]" strokeweight="1pt">
                <v:textbox>
                  <w:txbxContent>
                    <w:p w14:paraId="41C77776" w14:textId="77777777" w:rsidR="005A58FE" w:rsidRPr="00AB4BEC" w:rsidRDefault="005A58FE" w:rsidP="005A58FE">
                      <w:pPr>
                        <w:snapToGrid w:val="0"/>
                        <w:contextualSpacing/>
                        <w:jc w:val="center"/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</w:pPr>
                      <w:r w:rsidRPr="00AB4BEC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  <w:t>Colorie</w:t>
                      </w:r>
                    </w:p>
                    <w:p w14:paraId="1C3EC775" w14:textId="77777777" w:rsidR="005A58FE" w:rsidRPr="00AB4BEC" w:rsidRDefault="005A58FE" w:rsidP="005A58FE">
                      <w:pPr>
                        <w:snapToGrid w:val="0"/>
                        <w:contextualSpacing/>
                        <w:jc w:val="center"/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AB4BEC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  <w:t>de</w:t>
                      </w:r>
                      <w:proofErr w:type="gramEnd"/>
                      <w:r w:rsidRPr="00AB4BEC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  <w:t xml:space="preserve"> la même couleur</w:t>
                      </w:r>
                    </w:p>
                    <w:p w14:paraId="2F7681F6" w14:textId="77777777" w:rsidR="005A58FE" w:rsidRPr="00AB4BEC" w:rsidRDefault="005A58FE" w:rsidP="005A58FE">
                      <w:pPr>
                        <w:snapToGrid w:val="0"/>
                        <w:contextualSpacing/>
                        <w:jc w:val="center"/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2F621A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</w:rPr>
                        <w:t>les</w:t>
                      </w:r>
                      <w:proofErr w:type="gramEnd"/>
                      <w:r w:rsidRPr="002F621A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</w:rPr>
                        <w:t xml:space="preserve"> produits </w:t>
                      </w:r>
                      <w:r w:rsidRPr="00AB4BEC">
                        <w:rPr>
                          <w:rFonts w:ascii="Tahoma" w:hAnsi="Tahoma" w:cs="Tahoma"/>
                          <w:b/>
                          <w:bCs/>
                          <w:w w:val="90"/>
                          <w:position w:val="6"/>
                          <w:sz w:val="22"/>
                          <w:szCs w:val="22"/>
                        </w:rPr>
                        <w:t>identiques</w:t>
                      </w:r>
                      <w:r w:rsidRPr="002F621A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</w:rPr>
                        <w:t xml:space="preserve"> qui se répètent </w:t>
                      </w:r>
                      <w:r w:rsidRPr="00AB4BEC"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  <w:t>plus de 2 fois pour les retenir plus facilement</w:t>
                      </w:r>
                      <w:r>
                        <w:rPr>
                          <w:rFonts w:ascii="Tahoma" w:hAnsi="Tahoma" w:cs="Tahoma"/>
                          <w:w w:val="90"/>
                          <w:position w:val="6"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A37CD1" w14:textId="2B310F65" w:rsidR="005A58FE" w:rsidRDefault="005A58FE" w:rsidP="005A58FE">
      <w:pPr>
        <w:ind w:left="2124"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Pr="002F621A">
        <w:rPr>
          <w:rFonts w:ascii="Tahoma" w:hAnsi="Tahoma" w:cs="Tahoma"/>
          <w:sz w:val="28"/>
          <w:szCs w:val="28"/>
        </w:rPr>
        <w:t>La table de Pythagore</w:t>
      </w:r>
      <w:r>
        <w:rPr>
          <w:rFonts w:ascii="Tahoma" w:hAnsi="Tahoma" w:cs="Tahoma"/>
          <w:sz w:val="28"/>
          <w:szCs w:val="28"/>
        </w:rPr>
        <w:t>)</w:t>
      </w:r>
    </w:p>
    <w:p w14:paraId="6AF821E2" w14:textId="77777777" w:rsidR="005A58FE" w:rsidRPr="002F621A" w:rsidRDefault="005A58FE" w:rsidP="005A58FE">
      <w:pPr>
        <w:ind w:left="2124" w:firstLine="708"/>
        <w:rPr>
          <w:rFonts w:ascii="Tahoma" w:hAnsi="Tahoma" w:cs="Tahoma"/>
          <w:sz w:val="28"/>
          <w:szCs w:val="28"/>
        </w:rPr>
      </w:pPr>
    </w:p>
    <w:tbl>
      <w:tblPr>
        <w:tblpPr w:leftFromText="141" w:rightFromText="141" w:vertAnchor="text" w:horzAnchor="margin" w:tblpY="71"/>
        <w:tblW w:w="6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556"/>
        <w:gridCol w:w="556"/>
        <w:gridCol w:w="556"/>
        <w:gridCol w:w="574"/>
        <w:gridCol w:w="556"/>
        <w:gridCol w:w="556"/>
        <w:gridCol w:w="556"/>
        <w:gridCol w:w="574"/>
        <w:gridCol w:w="695"/>
        <w:gridCol w:w="695"/>
      </w:tblGrid>
      <w:tr w:rsidR="005A58FE" w:rsidRPr="00500130" w14:paraId="32D3A1CE" w14:textId="77777777" w:rsidTr="00B673DC">
        <w:trPr>
          <w:trHeight w:val="462"/>
        </w:trPr>
        <w:tc>
          <w:tcPr>
            <w:tcW w:w="55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8D1A3" w14:textId="77777777" w:rsidR="005A58FE" w:rsidRPr="00E37042" w:rsidRDefault="005A58FE" w:rsidP="00B673DC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E37042">
              <w:rPr>
                <w:rFonts w:ascii="Arial" w:hAnsi="Arial" w:cs="Arial"/>
                <w:bCs/>
                <w:sz w:val="36"/>
                <w:szCs w:val="36"/>
              </w:rPr>
              <w:t>X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3ACF41D7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3C1DB6F6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5B00DDBF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4B47D52F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1DCA3C06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726D84BF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6E8A9A08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7</w:t>
            </w:r>
          </w:p>
        </w:tc>
        <w:tc>
          <w:tcPr>
            <w:tcW w:w="57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56440E7B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8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BEC5BFB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9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14:paraId="059150C1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iCs/>
                <w:sz w:val="28"/>
                <w:szCs w:val="28"/>
              </w:rPr>
              <w:t>10</w:t>
            </w:r>
          </w:p>
        </w:tc>
      </w:tr>
      <w:tr w:rsidR="005A58FE" w:rsidRPr="0016193E" w14:paraId="0599EFDC" w14:textId="77777777" w:rsidTr="00B673DC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F31D52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8C98D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8FC51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47DF3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0BAE6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F11DA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C9B41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CFC43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63C2E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F8022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4386DF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0"/>
              </w:rPr>
            </w:pPr>
            <w:r w:rsidRPr="00E37042">
              <w:rPr>
                <w:rFonts w:ascii="Cursive standard" w:hAnsi="Cursive standard" w:cs="Arial"/>
                <w:sz w:val="20"/>
              </w:rPr>
              <w:t>10</w:t>
            </w:r>
          </w:p>
        </w:tc>
      </w:tr>
      <w:tr w:rsidR="005A58FE" w:rsidRPr="0016193E" w14:paraId="34F02B7C" w14:textId="77777777" w:rsidTr="00B673DC">
        <w:trPr>
          <w:trHeight w:val="462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D936C09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4A06A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AC1D3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A81C9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1D676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D298E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031BB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0CA99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90634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FE2B0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78660F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20</w:t>
            </w:r>
          </w:p>
        </w:tc>
      </w:tr>
      <w:tr w:rsidR="005A58FE" w:rsidRPr="0016193E" w14:paraId="7ADCE4C8" w14:textId="77777777" w:rsidTr="00B673DC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C10C4F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231DB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F5B7B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524A5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BB929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B5753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1E7B0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2314B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9C25D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26BDD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27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30BD59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30</w:t>
            </w:r>
          </w:p>
        </w:tc>
      </w:tr>
      <w:tr w:rsidR="005A58FE" w:rsidRPr="0016193E" w14:paraId="3364B41B" w14:textId="77777777" w:rsidTr="00B673DC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41CA9D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6A98D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348C2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B1FB6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C3C71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7A527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78470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08A2B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1400E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327E8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6EF2C7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40</w:t>
            </w:r>
          </w:p>
        </w:tc>
      </w:tr>
      <w:tr w:rsidR="005A58FE" w:rsidRPr="0016193E" w14:paraId="51E3233B" w14:textId="77777777" w:rsidTr="00B673DC">
        <w:trPr>
          <w:trHeight w:val="462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5E344B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8FBD5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20B5E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B120D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0750F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78F7F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8ED2D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FC2B8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DF1D9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3E5FA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6A80FC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50</w:t>
            </w:r>
          </w:p>
        </w:tc>
      </w:tr>
      <w:tr w:rsidR="005A58FE" w:rsidRPr="0016193E" w14:paraId="00DDA92D" w14:textId="77777777" w:rsidTr="00B673DC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CB668D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9FA13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B965A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3C04F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5405D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2E2F6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9D388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4CBEB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FC319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C6FEC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54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FE8268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60</w:t>
            </w:r>
          </w:p>
        </w:tc>
      </w:tr>
      <w:tr w:rsidR="005A58FE" w:rsidRPr="0016193E" w14:paraId="159BFB4D" w14:textId="77777777" w:rsidTr="00B673DC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AFCB35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3A25F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8EDF4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D8281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47909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436DF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9D25E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83351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59C17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56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20D52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66035D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70</w:t>
            </w:r>
          </w:p>
        </w:tc>
      </w:tr>
      <w:tr w:rsidR="005A58FE" w:rsidRPr="0016193E" w14:paraId="1F47F943" w14:textId="77777777" w:rsidTr="00B673DC">
        <w:trPr>
          <w:trHeight w:val="462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C047DC2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94B92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526E9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290B0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573D2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92EDB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77329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99913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56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5C0C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212A5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72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023F6D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80</w:t>
            </w:r>
          </w:p>
        </w:tc>
      </w:tr>
      <w:tr w:rsidR="005A58FE" w:rsidRPr="0016193E" w14:paraId="34C2CCA7" w14:textId="77777777" w:rsidTr="00B673DC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7324FD1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CBB8C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3D3A8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BC026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77621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BA170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D0A2C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C1493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E1608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72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00773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81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FA98BF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90</w:t>
            </w:r>
          </w:p>
        </w:tc>
      </w:tr>
      <w:tr w:rsidR="005A58FE" w:rsidRPr="0016193E" w14:paraId="45F42BE3" w14:textId="77777777" w:rsidTr="00B673DC">
        <w:trPr>
          <w:trHeight w:val="466"/>
        </w:trPr>
        <w:tc>
          <w:tcPr>
            <w:tcW w:w="55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31E07C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sz w:val="28"/>
                <w:szCs w:val="28"/>
              </w:rPr>
            </w:pPr>
            <w:r w:rsidRPr="00E37042">
              <w:rPr>
                <w:rFonts w:ascii="Cursive standard" w:hAnsi="Cursive standard" w:cs="Arial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DC945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F15D5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58E4E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30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11ED3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40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8725A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50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7972C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60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F60D5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70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289F1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80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2D617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90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8C0DA5" w14:textId="77777777" w:rsidR="005A58FE" w:rsidRPr="00E37042" w:rsidRDefault="005A58FE" w:rsidP="00B673DC">
            <w:pPr>
              <w:jc w:val="center"/>
              <w:rPr>
                <w:rFonts w:ascii="Cursive standard" w:hAnsi="Cursive standard" w:cs="Arial"/>
                <w:iCs/>
                <w:sz w:val="20"/>
              </w:rPr>
            </w:pPr>
            <w:r w:rsidRPr="00E37042">
              <w:rPr>
                <w:rFonts w:ascii="Cursive standard" w:hAnsi="Cursive standard" w:cs="Arial"/>
                <w:iCs/>
                <w:sz w:val="20"/>
              </w:rPr>
              <w:t>100</w:t>
            </w:r>
          </w:p>
        </w:tc>
      </w:tr>
    </w:tbl>
    <w:p w14:paraId="43447F1A" w14:textId="77777777" w:rsidR="005A58FE" w:rsidRDefault="005A58FE" w:rsidP="005A58FE">
      <w:pPr>
        <w:tabs>
          <w:tab w:val="left" w:pos="3420"/>
        </w:tabs>
      </w:pPr>
      <w:r>
        <w:t xml:space="preserve"> </w:t>
      </w:r>
    </w:p>
    <w:p w14:paraId="35CCE7E8" w14:textId="0D085808" w:rsidR="005A58FE" w:rsidRPr="00BA3729" w:rsidRDefault="005A58FE" w:rsidP="005A58FE">
      <w:pPr>
        <w:tabs>
          <w:tab w:val="left" w:pos="3420"/>
        </w:tabs>
        <w:rPr>
          <w:sz w:val="16"/>
          <w:szCs w:val="16"/>
        </w:rPr>
      </w:pPr>
    </w:p>
    <w:p w14:paraId="59193302" w14:textId="1EF9C7A2" w:rsidR="00BA3729" w:rsidRDefault="005A58FE" w:rsidP="00BA3729">
      <w:pPr>
        <w:tabs>
          <w:tab w:val="left" w:pos="3420"/>
        </w:tabs>
      </w:pPr>
      <w:r>
        <w:rPr>
          <w:rFonts w:ascii="Tahoma" w:hAnsi="Tahoma" w:cs="Tahoma"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C03F433" wp14:editId="6EEBFE5B">
            <wp:simplePos x="0" y="0"/>
            <wp:positionH relativeFrom="column">
              <wp:posOffset>4193540</wp:posOffset>
            </wp:positionH>
            <wp:positionV relativeFrom="paragraph">
              <wp:posOffset>1158875</wp:posOffset>
            </wp:positionV>
            <wp:extent cx="1133475" cy="1478446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3729" w:rsidSect="00BA3729">
      <w:pgSz w:w="11906" w:h="16838"/>
      <w:pgMar w:top="284" w:right="141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?a??f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14"/>
    <w:rsid w:val="00045E1D"/>
    <w:rsid w:val="000A5C16"/>
    <w:rsid w:val="001E2463"/>
    <w:rsid w:val="002225DD"/>
    <w:rsid w:val="00243E6F"/>
    <w:rsid w:val="002F621A"/>
    <w:rsid w:val="00395864"/>
    <w:rsid w:val="003C1100"/>
    <w:rsid w:val="004955BC"/>
    <w:rsid w:val="00596E5D"/>
    <w:rsid w:val="005A58FE"/>
    <w:rsid w:val="00877014"/>
    <w:rsid w:val="00A1405A"/>
    <w:rsid w:val="00A30715"/>
    <w:rsid w:val="00AB4BEC"/>
    <w:rsid w:val="00BA3729"/>
    <w:rsid w:val="00CC023C"/>
    <w:rsid w:val="00E37042"/>
    <w:rsid w:val="00F101FE"/>
    <w:rsid w:val="00F84D2B"/>
    <w:rsid w:val="00FD22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7CC71"/>
  <w14:defaultImageDpi w14:val="300"/>
  <w15:chartTrackingRefBased/>
  <w15:docId w15:val="{BC372D3C-5E6B-B640-8767-00B29746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Berlin Sans FB Demi" w:hAnsi="Berlin Sans FB Demi" w:cs="Arial"/>
      <w:sz w:val="44"/>
    </w:rPr>
  </w:style>
  <w:style w:type="table" w:styleId="Grilledutableau">
    <w:name w:val="Table Grid"/>
    <w:basedOn w:val="TableauNormal"/>
    <w:uiPriority w:val="59"/>
    <w:rsid w:val="00AB6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de multiplication</vt:lpstr>
    </vt:vector>
  </TitlesOfParts>
  <Company>metalsoft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 multiplication</dc:title>
  <dc:subject/>
  <dc:creator>tm</dc:creator>
  <cp:keywords/>
  <dc:description/>
  <cp:lastModifiedBy>Anthony Vaud</cp:lastModifiedBy>
  <cp:revision>3</cp:revision>
  <cp:lastPrinted>2019-10-13T21:12:00Z</cp:lastPrinted>
  <dcterms:created xsi:type="dcterms:W3CDTF">2019-10-13T14:48:00Z</dcterms:created>
  <dcterms:modified xsi:type="dcterms:W3CDTF">2019-10-13T22:01:00Z</dcterms:modified>
</cp:coreProperties>
</file>