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6408"/>
      </w:tblGrid>
      <w:tr w:rsidR="00BD2877" w:rsidRPr="00490D2A" w14:paraId="778AA6D9" w14:textId="77777777" w:rsidTr="00DA1169">
        <w:trPr>
          <w:trHeight w:val="668"/>
        </w:trPr>
        <w:tc>
          <w:tcPr>
            <w:tcW w:w="13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49BD94C1" w14:textId="77777777" w:rsidR="00BD2877" w:rsidRPr="00490D2A" w:rsidRDefault="00BD2877" w:rsidP="00DA1169">
            <w:pPr>
              <w:rPr>
                <w:rFonts w:ascii="Tahoma" w:hAnsi="Tahoma" w:cs="Tahoma"/>
                <w:bCs/>
                <w:sz w:val="40"/>
                <w:szCs w:val="40"/>
              </w:rPr>
            </w:pPr>
            <w:bookmarkStart w:id="0" w:name="_GoBack"/>
            <w:bookmarkEnd w:id="0"/>
            <w:r w:rsidRPr="00490D2A">
              <w:rPr>
                <w:rFonts w:ascii="Tahoma" w:hAnsi="Tahoma" w:cs="Tahoma"/>
                <w:bCs/>
                <w:sz w:val="40"/>
                <w:szCs w:val="40"/>
              </w:rPr>
              <w:t>O</w:t>
            </w:r>
            <w:r w:rsidR="00D03F69" w:rsidRPr="00490D2A"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Pr="00490D2A">
              <w:rPr>
                <w:rFonts w:ascii="Tahoma" w:hAnsi="Tahoma" w:cs="Tahoma"/>
                <w:bCs/>
                <w:sz w:val="40"/>
                <w:szCs w:val="40"/>
              </w:rPr>
              <w:t>16</w:t>
            </w:r>
          </w:p>
        </w:tc>
        <w:tc>
          <w:tcPr>
            <w:tcW w:w="6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009CC3" w14:textId="77777777" w:rsidR="00BD2877" w:rsidRPr="00490D2A" w:rsidRDefault="00237019" w:rsidP="00DA116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490D2A">
              <w:rPr>
                <w:rFonts w:ascii="Tahoma" w:hAnsi="Tahoma" w:cs="Tahoma"/>
                <w:b/>
                <w:bCs/>
                <w:sz w:val="40"/>
                <w:szCs w:val="40"/>
              </w:rPr>
              <w:t>a, ont, est, sont</w:t>
            </w:r>
          </w:p>
        </w:tc>
      </w:tr>
    </w:tbl>
    <w:p w14:paraId="1D2FD403" w14:textId="77777777" w:rsidR="00BD2877" w:rsidRPr="004024CE" w:rsidRDefault="00235923" w:rsidP="00BD2877">
      <w:pPr>
        <w:rPr>
          <w:rFonts w:ascii="Tahoma" w:hAnsi="Tahoma" w:cs="Tahoma"/>
          <w:sz w:val="22"/>
          <w:szCs w:val="22"/>
          <w:u w:val="single"/>
        </w:rPr>
      </w:pPr>
      <w:r>
        <w:rPr>
          <w:noProof/>
        </w:rPr>
        <w:pict w14:anchorId="41D6D6F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91.95pt;margin-top:1.85pt;width:103.8pt;height:89.4pt;z-index:-1;visibility:visible;mso-wrap-distance-top:3.6pt;mso-wrap-distance-bottom:3.6pt;mso-position-horizontal-relative:text;mso-position-vertical-relative:text;mso-width-relative:margin;mso-height-relative:margin" wrapcoords="-157 -182 -157 21600 21757 21600 21757 -182 -157 -182" strokecolor="white">
            <v:textbox>
              <w:txbxContent>
                <w:p w14:paraId="140E90E4" w14:textId="77777777" w:rsidR="00490D2A" w:rsidRDefault="00490D2A" w:rsidP="00490D2A"/>
              </w:txbxContent>
            </v:textbox>
            <w10:wrap type="tight"/>
          </v:shape>
        </w:pict>
      </w:r>
    </w:p>
    <w:tbl>
      <w:tblPr>
        <w:tblpPr w:leftFromText="141" w:rightFromText="141" w:vertAnchor="text" w:horzAnchor="page" w:tblpX="565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2"/>
      </w:tblGrid>
      <w:tr w:rsidR="00787E28" w:rsidRPr="00490D2A" w14:paraId="4C467569" w14:textId="77777777" w:rsidTr="00787E28">
        <w:trPr>
          <w:trHeight w:val="310"/>
        </w:trPr>
        <w:tc>
          <w:tcPr>
            <w:tcW w:w="1131" w:type="dxa"/>
          </w:tcPr>
          <w:p w14:paraId="4EE53042" w14:textId="77777777" w:rsidR="00787E28" w:rsidRPr="00787E28" w:rsidRDefault="00787E28" w:rsidP="00787E28">
            <w:pPr>
              <w:jc w:val="center"/>
              <w:rPr>
                <w:b/>
                <w:bCs/>
                <w:color w:val="00B050"/>
              </w:rPr>
            </w:pPr>
            <w:r w:rsidRPr="00787E28">
              <w:rPr>
                <w:b/>
                <w:bCs/>
                <w:color w:val="00B050"/>
              </w:rPr>
              <w:t>avoir</w:t>
            </w:r>
          </w:p>
        </w:tc>
        <w:tc>
          <w:tcPr>
            <w:tcW w:w="1132" w:type="dxa"/>
          </w:tcPr>
          <w:p w14:paraId="49794485" w14:textId="77777777" w:rsidR="00787E28" w:rsidRPr="00787E28" w:rsidRDefault="00787E28" w:rsidP="00787E28">
            <w:pPr>
              <w:jc w:val="center"/>
              <w:rPr>
                <w:b/>
                <w:bCs/>
                <w:color w:val="00B050"/>
              </w:rPr>
            </w:pPr>
            <w:r w:rsidRPr="00787E28">
              <w:rPr>
                <w:b/>
                <w:bCs/>
                <w:color w:val="00B050"/>
              </w:rPr>
              <w:t>être</w:t>
            </w:r>
          </w:p>
        </w:tc>
      </w:tr>
      <w:tr w:rsidR="00787E28" w:rsidRPr="00490D2A" w14:paraId="592C5BB5" w14:textId="77777777" w:rsidTr="00787E28">
        <w:trPr>
          <w:trHeight w:val="1096"/>
        </w:trPr>
        <w:tc>
          <w:tcPr>
            <w:tcW w:w="1131" w:type="dxa"/>
          </w:tcPr>
          <w:p w14:paraId="461327D8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j’ai</w:t>
            </w:r>
          </w:p>
          <w:p w14:paraId="67EC561E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tu as</w:t>
            </w:r>
          </w:p>
          <w:p w14:paraId="70B0B621" w14:textId="77777777" w:rsidR="00787E28" w:rsidRPr="00787E28" w:rsidRDefault="00787E28" w:rsidP="00787E28">
            <w:pPr>
              <w:rPr>
                <w:b/>
                <w:bCs/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 / elle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 xml:space="preserve">a </w:t>
            </w:r>
          </w:p>
          <w:p w14:paraId="46480C25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nous avons</w:t>
            </w:r>
          </w:p>
          <w:p w14:paraId="5506C088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vous avez</w:t>
            </w:r>
          </w:p>
          <w:p w14:paraId="7F14FA1E" w14:textId="77777777" w:rsidR="00787E28" w:rsidRPr="00787E28" w:rsidRDefault="00787E28" w:rsidP="00787E28">
            <w:pPr>
              <w:rPr>
                <w:b/>
                <w:bCs/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ils / elles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>ont</w:t>
            </w:r>
          </w:p>
        </w:tc>
        <w:tc>
          <w:tcPr>
            <w:tcW w:w="1132" w:type="dxa"/>
          </w:tcPr>
          <w:p w14:paraId="62CC537F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je suis</w:t>
            </w:r>
          </w:p>
          <w:p w14:paraId="53AC200E" w14:textId="77777777" w:rsidR="00787E28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 xml:space="preserve">tu es </w:t>
            </w:r>
          </w:p>
          <w:p w14:paraId="0D5688AA" w14:textId="77777777" w:rsidR="00787E28" w:rsidRPr="00787E28" w:rsidRDefault="00787E28" w:rsidP="00787E28">
            <w:pPr>
              <w:rPr>
                <w:b/>
                <w:bCs/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 / elle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>est</w:t>
            </w:r>
            <w:r w:rsidRPr="00787E2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BC5917D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nous sommes</w:t>
            </w:r>
          </w:p>
          <w:p w14:paraId="756B36EF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vous êtes</w:t>
            </w:r>
          </w:p>
          <w:p w14:paraId="2D275674" w14:textId="77777777" w:rsidR="00787E28" w:rsidRPr="00787E28" w:rsidRDefault="00787E28" w:rsidP="00787E28">
            <w:pPr>
              <w:rPr>
                <w:b/>
                <w:bCs/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ils elles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>sont</w:t>
            </w:r>
          </w:p>
        </w:tc>
      </w:tr>
    </w:tbl>
    <w:p w14:paraId="15C7181B" w14:textId="77777777" w:rsidR="00237019" w:rsidRPr="00237019" w:rsidRDefault="00787E28" w:rsidP="00237019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37019">
        <w:rPr>
          <w:rFonts w:ascii="Tahoma" w:hAnsi="Tahoma" w:cs="Tahoma"/>
          <w:sz w:val="22"/>
          <w:szCs w:val="22"/>
        </w:rPr>
        <w:t xml:space="preserve">Les mots </w:t>
      </w:r>
      <w:r w:rsidR="00237019" w:rsidRPr="00237019">
        <w:rPr>
          <w:rFonts w:ascii="Tahoma" w:hAnsi="Tahoma" w:cs="Tahoma"/>
          <w:b/>
          <w:bCs/>
          <w:color w:val="FF0000"/>
          <w:sz w:val="28"/>
          <w:szCs w:val="28"/>
        </w:rPr>
        <w:t>a</w:t>
      </w:r>
      <w:r w:rsidR="00237019">
        <w:rPr>
          <w:rFonts w:ascii="Tahoma" w:hAnsi="Tahoma" w:cs="Tahoma"/>
          <w:sz w:val="22"/>
          <w:szCs w:val="22"/>
        </w:rPr>
        <w:t xml:space="preserve">, </w:t>
      </w:r>
      <w:r w:rsidR="00237019" w:rsidRPr="00237019">
        <w:rPr>
          <w:rFonts w:ascii="Tahoma" w:hAnsi="Tahoma" w:cs="Tahoma"/>
          <w:b/>
          <w:bCs/>
          <w:color w:val="FF0000"/>
          <w:sz w:val="28"/>
          <w:szCs w:val="28"/>
        </w:rPr>
        <w:t>ont</w:t>
      </w:r>
      <w:r w:rsidR="00237019">
        <w:rPr>
          <w:rFonts w:ascii="Tahoma" w:hAnsi="Tahoma" w:cs="Tahoma"/>
          <w:sz w:val="22"/>
          <w:szCs w:val="22"/>
        </w:rPr>
        <w:t xml:space="preserve"> sont des formes de verbe </w:t>
      </w:r>
      <w:r w:rsidR="00237019" w:rsidRPr="00E86457">
        <w:rPr>
          <w:rFonts w:ascii="Tahoma" w:hAnsi="Tahoma" w:cs="Tahoma"/>
          <w:b/>
          <w:bCs/>
          <w:color w:val="00B050"/>
          <w:sz w:val="28"/>
          <w:szCs w:val="28"/>
        </w:rPr>
        <w:t>avoir</w:t>
      </w:r>
      <w:r w:rsidR="00237019">
        <w:rPr>
          <w:rFonts w:ascii="Tahoma" w:hAnsi="Tahoma" w:cs="Tahoma"/>
          <w:sz w:val="22"/>
          <w:szCs w:val="22"/>
        </w:rPr>
        <w:t>.</w:t>
      </w:r>
    </w:p>
    <w:p w14:paraId="11F48620" w14:textId="77777777" w:rsidR="00CE0AC8" w:rsidRDefault="00CE0AC8" w:rsidP="002654B0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CA2395" w14:textId="77777777" w:rsidR="00237019" w:rsidRDefault="00237019" w:rsidP="00237019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 mots </w:t>
      </w:r>
      <w:r w:rsidRPr="00237019">
        <w:rPr>
          <w:rFonts w:ascii="Tahoma" w:hAnsi="Tahoma" w:cs="Tahoma"/>
          <w:b/>
          <w:bCs/>
          <w:color w:val="FF0000"/>
          <w:sz w:val="28"/>
          <w:szCs w:val="28"/>
        </w:rPr>
        <w:t>est</w:t>
      </w:r>
      <w:r>
        <w:rPr>
          <w:rFonts w:ascii="Tahoma" w:hAnsi="Tahoma" w:cs="Tahoma"/>
          <w:sz w:val="22"/>
          <w:szCs w:val="22"/>
        </w:rPr>
        <w:t>,</w:t>
      </w:r>
      <w:r w:rsidRPr="00237019">
        <w:rPr>
          <w:rFonts w:ascii="Tahoma" w:hAnsi="Tahoma" w:cs="Tahoma"/>
          <w:b/>
          <w:bCs/>
          <w:color w:val="FF0000"/>
          <w:sz w:val="28"/>
          <w:szCs w:val="28"/>
        </w:rPr>
        <w:t xml:space="preserve"> sont </w:t>
      </w:r>
      <w:r>
        <w:rPr>
          <w:rFonts w:ascii="Tahoma" w:hAnsi="Tahoma" w:cs="Tahoma"/>
          <w:sz w:val="22"/>
          <w:szCs w:val="22"/>
        </w:rPr>
        <w:t xml:space="preserve">sont des formes du verbe </w:t>
      </w:r>
      <w:r w:rsidRPr="00E86457">
        <w:rPr>
          <w:rFonts w:ascii="Tahoma" w:hAnsi="Tahoma" w:cs="Tahoma"/>
          <w:b/>
          <w:bCs/>
          <w:color w:val="00B050"/>
          <w:sz w:val="28"/>
          <w:szCs w:val="28"/>
        </w:rPr>
        <w:t>être.</w:t>
      </w:r>
    </w:p>
    <w:p w14:paraId="21C4008B" w14:textId="77777777" w:rsidR="00237019" w:rsidRDefault="00237019" w:rsidP="00237019">
      <w:pPr>
        <w:rPr>
          <w:rFonts w:ascii="Tahoma" w:hAnsi="Tahoma" w:cs="Tahoma"/>
          <w:sz w:val="22"/>
          <w:szCs w:val="22"/>
        </w:rPr>
      </w:pPr>
    </w:p>
    <w:p w14:paraId="7755A03F" w14:textId="77777777" w:rsidR="00237019" w:rsidRPr="004024CE" w:rsidRDefault="00237019" w:rsidP="002370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Pour savoir bien écrire, je peux transformer la phrase au </w:t>
      </w:r>
      <w:r w:rsidRPr="00237019">
        <w:rPr>
          <w:rFonts w:ascii="Tahoma" w:hAnsi="Tahoma" w:cs="Tahoma"/>
          <w:b/>
          <w:bCs/>
          <w:sz w:val="22"/>
          <w:szCs w:val="22"/>
        </w:rPr>
        <w:t>singulier</w:t>
      </w:r>
      <w:r w:rsidRPr="0023701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ou au </w:t>
      </w:r>
      <w:r w:rsidRPr="00237019">
        <w:rPr>
          <w:rFonts w:ascii="Tahoma" w:hAnsi="Tahoma" w:cs="Tahoma"/>
          <w:b/>
          <w:bCs/>
          <w:sz w:val="22"/>
          <w:szCs w:val="22"/>
        </w:rPr>
        <w:t>pluriel</w:t>
      </w:r>
      <w:r>
        <w:rPr>
          <w:rFonts w:ascii="Tahoma" w:hAnsi="Tahoma" w:cs="Tahoma"/>
          <w:sz w:val="22"/>
          <w:szCs w:val="22"/>
        </w:rPr>
        <w:t>.</w:t>
      </w:r>
    </w:p>
    <w:p w14:paraId="2AF1833B" w14:textId="77777777" w:rsidR="00BD2877" w:rsidRPr="0037431B" w:rsidRDefault="00BD2877" w:rsidP="00BD2877">
      <w:pPr>
        <w:rPr>
          <w:sz w:val="28"/>
          <w:szCs w:val="28"/>
        </w:rPr>
      </w:pPr>
    </w:p>
    <w:p w14:paraId="0E44291B" w14:textId="77777777" w:rsidR="00237019" w:rsidRPr="0037431B" w:rsidRDefault="00237019" w:rsidP="00237019">
      <w:pPr>
        <w:ind w:firstLine="720"/>
        <w:rPr>
          <w:sz w:val="28"/>
          <w:szCs w:val="28"/>
        </w:rPr>
      </w:pPr>
      <w:r w:rsidRPr="0037431B">
        <w:rPr>
          <w:sz w:val="28"/>
          <w:szCs w:val="28"/>
        </w:rPr>
        <w:t xml:space="preserve">Il   </w:t>
      </w:r>
      <w:r w:rsidRPr="0037431B">
        <w:rPr>
          <w:b/>
          <w:bCs/>
          <w:color w:val="FF0000"/>
          <w:sz w:val="28"/>
          <w:szCs w:val="28"/>
        </w:rPr>
        <w:t>a</w:t>
      </w:r>
      <w:r w:rsidRPr="0037431B">
        <w:rPr>
          <w:sz w:val="28"/>
          <w:szCs w:val="28"/>
        </w:rPr>
        <w:t xml:space="preserve">  de la chance. </w:t>
      </w:r>
      <w:r w:rsidRPr="0037431B">
        <w:rPr>
          <w:sz w:val="28"/>
          <w:szCs w:val="28"/>
        </w:rPr>
        <w:tab/>
      </w:r>
      <w:r w:rsidRPr="0037431B">
        <w:rPr>
          <w:sz w:val="28"/>
          <w:szCs w:val="28"/>
        </w:rPr>
        <w:tab/>
        <w:t xml:space="preserve">Ils </w:t>
      </w:r>
      <w:r w:rsidRPr="0037431B">
        <w:rPr>
          <w:b/>
          <w:bCs/>
          <w:color w:val="FF0000"/>
          <w:sz w:val="28"/>
          <w:szCs w:val="28"/>
        </w:rPr>
        <w:t>ont</w:t>
      </w:r>
      <w:r w:rsidRPr="0037431B">
        <w:rPr>
          <w:sz w:val="28"/>
          <w:szCs w:val="28"/>
        </w:rPr>
        <w:t xml:space="preserve">  fini leur travail.</w:t>
      </w:r>
    </w:p>
    <w:p w14:paraId="67E9ACE6" w14:textId="77777777" w:rsidR="002654B0" w:rsidRPr="0037431B" w:rsidRDefault="00235923" w:rsidP="00237019">
      <w:pPr>
        <w:ind w:left="720"/>
        <w:rPr>
          <w:sz w:val="28"/>
          <w:szCs w:val="28"/>
        </w:rPr>
      </w:pPr>
      <w:r>
        <w:rPr>
          <w:noProof/>
        </w:rPr>
        <w:pict w14:anchorId="6A0284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2.7pt;margin-top:1.25pt;width:.8pt;height:49.75pt;z-index:2" o:connectortype="straight" strokecolor="#fb4223" strokeweight="1pt">
            <v:stroke endarrow="block"/>
            <v:shadow type="perspective" color="#823b0b" offset="1pt" offset2="-3pt"/>
          </v:shape>
        </w:pict>
      </w:r>
      <w:r>
        <w:rPr>
          <w:noProof/>
        </w:rPr>
        <w:pict w14:anchorId="7D919069">
          <v:shape id="_x0000_s1028" type="#_x0000_t32" style="position:absolute;left:0;text-align:left;margin-left:63.45pt;margin-top:.5pt;width:0;height:48.25pt;z-index:1" o:connectortype="straight" strokecolor="#fb4223" strokeweight="1pt">
            <v:stroke endarrow="block"/>
            <v:shadow type="perspective" color="#823b0b" offset="1pt" offset2="-3pt"/>
          </v:shape>
        </w:pict>
      </w:r>
    </w:p>
    <w:p w14:paraId="0A9AE753" w14:textId="77777777" w:rsidR="00237019" w:rsidRPr="0037431B" w:rsidRDefault="00237019" w:rsidP="00237019">
      <w:pPr>
        <w:rPr>
          <w:sz w:val="28"/>
          <w:szCs w:val="28"/>
        </w:rPr>
      </w:pPr>
    </w:p>
    <w:p w14:paraId="73A9009D" w14:textId="77777777" w:rsidR="00237019" w:rsidRPr="0037431B" w:rsidRDefault="00237019" w:rsidP="00237019">
      <w:pPr>
        <w:ind w:left="720"/>
        <w:rPr>
          <w:sz w:val="28"/>
          <w:szCs w:val="28"/>
        </w:rPr>
      </w:pPr>
    </w:p>
    <w:p w14:paraId="35898058" w14:textId="77777777" w:rsidR="00237019" w:rsidRPr="0037431B" w:rsidRDefault="00237019" w:rsidP="00237019">
      <w:pPr>
        <w:ind w:left="720"/>
        <w:rPr>
          <w:sz w:val="28"/>
          <w:szCs w:val="28"/>
        </w:rPr>
      </w:pPr>
      <w:r w:rsidRPr="0037431B">
        <w:rPr>
          <w:sz w:val="28"/>
          <w:szCs w:val="28"/>
        </w:rPr>
        <w:t xml:space="preserve">Ils </w:t>
      </w:r>
      <w:r w:rsidRPr="0037431B">
        <w:rPr>
          <w:b/>
          <w:bCs/>
          <w:color w:val="FF0000"/>
          <w:sz w:val="28"/>
          <w:szCs w:val="28"/>
        </w:rPr>
        <w:t>ont</w:t>
      </w:r>
      <w:r w:rsidRPr="0037431B">
        <w:rPr>
          <w:sz w:val="28"/>
          <w:szCs w:val="28"/>
        </w:rPr>
        <w:t xml:space="preserve"> de la chance </w:t>
      </w:r>
      <w:r w:rsidRPr="0037431B">
        <w:rPr>
          <w:sz w:val="28"/>
          <w:szCs w:val="28"/>
        </w:rPr>
        <w:tab/>
      </w:r>
      <w:r w:rsidRPr="0037431B">
        <w:rPr>
          <w:sz w:val="28"/>
          <w:szCs w:val="28"/>
        </w:rPr>
        <w:tab/>
        <w:t xml:space="preserve">Il   </w:t>
      </w:r>
      <w:r w:rsidRPr="0037431B">
        <w:rPr>
          <w:b/>
          <w:bCs/>
          <w:color w:val="FF0000"/>
          <w:sz w:val="28"/>
          <w:szCs w:val="28"/>
        </w:rPr>
        <w:t>a</w:t>
      </w:r>
      <w:r w:rsidRPr="0037431B">
        <w:rPr>
          <w:sz w:val="28"/>
          <w:szCs w:val="28"/>
        </w:rPr>
        <w:t xml:space="preserve">  fini son travail</w:t>
      </w:r>
    </w:p>
    <w:tbl>
      <w:tblPr>
        <w:tblpPr w:leftFromText="141" w:rightFromText="141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08"/>
      </w:tblGrid>
      <w:tr w:rsidR="00787E28" w:rsidRPr="00490D2A" w14:paraId="21286261" w14:textId="77777777" w:rsidTr="00490D2A">
        <w:trPr>
          <w:trHeight w:val="1007"/>
        </w:trPr>
        <w:tc>
          <w:tcPr>
            <w:tcW w:w="3515" w:type="dxa"/>
          </w:tcPr>
          <w:p w14:paraId="770D8CCD" w14:textId="77777777" w:rsidR="00D62D46" w:rsidRPr="00490D2A" w:rsidRDefault="00D62D46" w:rsidP="00490D2A">
            <w:r w:rsidRPr="00490D2A">
              <w:rPr>
                <w:b/>
                <w:bCs/>
              </w:rPr>
              <w:t>Il</w:t>
            </w:r>
            <w:r w:rsidRPr="00490D2A">
              <w:t xml:space="preserve"> ou </w:t>
            </w:r>
            <w:r w:rsidRPr="00490D2A">
              <w:rPr>
                <w:b/>
                <w:bCs/>
              </w:rPr>
              <w:t>elle</w:t>
            </w:r>
            <w:r w:rsidRPr="00490D2A">
              <w:rPr>
                <w:b/>
                <w:bCs/>
                <w:color w:val="FF0000"/>
              </w:rPr>
              <w:t xml:space="preserve"> a </w:t>
            </w:r>
          </w:p>
          <w:p w14:paraId="5DDF96B2" w14:textId="77777777" w:rsidR="00D62D46" w:rsidRPr="00490D2A" w:rsidRDefault="00D62D46" w:rsidP="00490D2A">
            <w:r w:rsidRPr="00490D2A">
              <w:t>Elle</w:t>
            </w:r>
            <w:r w:rsidRPr="00490D2A">
              <w:rPr>
                <w:color w:val="00B050"/>
              </w:rPr>
              <w:t xml:space="preserve"> a</w:t>
            </w:r>
            <w:r w:rsidRPr="00490D2A">
              <w:t xml:space="preserve"> faim</w:t>
            </w:r>
          </w:p>
          <w:p w14:paraId="65A51F2D" w14:textId="77777777" w:rsidR="00D62D46" w:rsidRPr="00490D2A" w:rsidRDefault="00D62D46" w:rsidP="00490D2A">
            <w:r w:rsidRPr="00490D2A">
              <w:t xml:space="preserve">Il </w:t>
            </w:r>
            <w:r w:rsidRPr="00490D2A">
              <w:rPr>
                <w:color w:val="00B050"/>
              </w:rPr>
              <w:t>a</w:t>
            </w:r>
            <w:r w:rsidRPr="00490D2A">
              <w:t xml:space="preserve"> bien chanté</w:t>
            </w:r>
          </w:p>
        </w:tc>
        <w:tc>
          <w:tcPr>
            <w:tcW w:w="3508" w:type="dxa"/>
          </w:tcPr>
          <w:p w14:paraId="0AA9EC80" w14:textId="77777777" w:rsidR="00D62D46" w:rsidRPr="00490D2A" w:rsidRDefault="00D62D46" w:rsidP="00490D2A">
            <w:r w:rsidRPr="00490D2A">
              <w:rPr>
                <w:b/>
                <w:bCs/>
              </w:rPr>
              <w:t>Ils</w:t>
            </w:r>
            <w:r w:rsidRPr="00490D2A">
              <w:t xml:space="preserve"> ou</w:t>
            </w:r>
            <w:r w:rsidRPr="00490D2A">
              <w:rPr>
                <w:b/>
                <w:bCs/>
              </w:rPr>
              <w:t xml:space="preserve"> elles </w:t>
            </w:r>
            <w:r w:rsidRPr="00490D2A">
              <w:rPr>
                <w:b/>
                <w:bCs/>
                <w:color w:val="FF0000"/>
              </w:rPr>
              <w:t>ont</w:t>
            </w:r>
          </w:p>
          <w:p w14:paraId="33E2943C" w14:textId="77777777" w:rsidR="00D62D46" w:rsidRPr="00490D2A" w:rsidRDefault="00D62D46" w:rsidP="00490D2A">
            <w:r w:rsidRPr="00490D2A">
              <w:t xml:space="preserve">Elles </w:t>
            </w:r>
            <w:r w:rsidRPr="00490D2A">
              <w:rPr>
                <w:color w:val="00B050"/>
              </w:rPr>
              <w:t>ont</w:t>
            </w:r>
            <w:r w:rsidRPr="00490D2A">
              <w:t xml:space="preserve"> faim</w:t>
            </w:r>
          </w:p>
          <w:p w14:paraId="165DA24F" w14:textId="77777777" w:rsidR="00D62D46" w:rsidRPr="00490D2A" w:rsidRDefault="00D62D46" w:rsidP="00490D2A">
            <w:r w:rsidRPr="00490D2A">
              <w:t xml:space="preserve">Ils </w:t>
            </w:r>
            <w:r w:rsidRPr="00490D2A">
              <w:rPr>
                <w:color w:val="00B050"/>
              </w:rPr>
              <w:t>ont</w:t>
            </w:r>
            <w:r w:rsidRPr="00490D2A">
              <w:t xml:space="preserve"> bien chanté</w:t>
            </w:r>
          </w:p>
        </w:tc>
      </w:tr>
      <w:tr w:rsidR="00787E28" w:rsidRPr="00490D2A" w14:paraId="4C279430" w14:textId="77777777" w:rsidTr="00490D2A">
        <w:trPr>
          <w:trHeight w:val="1293"/>
        </w:trPr>
        <w:tc>
          <w:tcPr>
            <w:tcW w:w="3515" w:type="dxa"/>
          </w:tcPr>
          <w:p w14:paraId="2552E720" w14:textId="77777777" w:rsidR="00D62D46" w:rsidRPr="00490D2A" w:rsidRDefault="00D62D46" w:rsidP="00490D2A">
            <w:pPr>
              <w:jc w:val="center"/>
            </w:pPr>
          </w:p>
          <w:p w14:paraId="78797FD4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6829D39C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27A80195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735178E8" w14:textId="77777777" w:rsidR="00D62D46" w:rsidRPr="00490D2A" w:rsidRDefault="00D62D46" w:rsidP="0083175B">
            <w:pPr>
              <w:jc w:val="center"/>
            </w:pPr>
            <w:r w:rsidRPr="00490D2A">
              <w:t>…………………………….</w:t>
            </w:r>
          </w:p>
          <w:p w14:paraId="17985CF0" w14:textId="77777777" w:rsidR="00D62D46" w:rsidRPr="00490D2A" w:rsidRDefault="00D62D46" w:rsidP="00490D2A">
            <w:pPr>
              <w:jc w:val="center"/>
            </w:pPr>
          </w:p>
        </w:tc>
        <w:tc>
          <w:tcPr>
            <w:tcW w:w="3508" w:type="dxa"/>
          </w:tcPr>
          <w:p w14:paraId="4B321204" w14:textId="77777777" w:rsidR="00D62D46" w:rsidRPr="00490D2A" w:rsidRDefault="00D62D46" w:rsidP="00490D2A">
            <w:pPr>
              <w:jc w:val="center"/>
            </w:pPr>
          </w:p>
          <w:p w14:paraId="5AEA1172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60AC3521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497F1059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2AA30C9C" w14:textId="77777777" w:rsidR="00D62D46" w:rsidRPr="00490D2A" w:rsidRDefault="00D62D46" w:rsidP="0083175B">
            <w:pPr>
              <w:jc w:val="center"/>
            </w:pPr>
            <w:r w:rsidRPr="00490D2A">
              <w:t>…………………………….</w:t>
            </w:r>
          </w:p>
        </w:tc>
      </w:tr>
      <w:tr w:rsidR="00787E28" w:rsidRPr="00490D2A" w14:paraId="763C0288" w14:textId="77777777" w:rsidTr="00490D2A">
        <w:trPr>
          <w:trHeight w:val="1007"/>
        </w:trPr>
        <w:tc>
          <w:tcPr>
            <w:tcW w:w="3515" w:type="dxa"/>
          </w:tcPr>
          <w:p w14:paraId="256CD546" w14:textId="77777777" w:rsidR="00D62D46" w:rsidRPr="00490D2A" w:rsidRDefault="00D62D46" w:rsidP="00490D2A">
            <w:r w:rsidRPr="00490D2A">
              <w:rPr>
                <w:b/>
                <w:bCs/>
              </w:rPr>
              <w:t>Il</w:t>
            </w:r>
            <w:r w:rsidRPr="00490D2A">
              <w:t xml:space="preserve"> ou </w:t>
            </w:r>
            <w:r w:rsidRPr="00490D2A">
              <w:rPr>
                <w:b/>
                <w:bCs/>
              </w:rPr>
              <w:t>elle</w:t>
            </w:r>
            <w:r w:rsidRPr="00490D2A">
              <w:rPr>
                <w:b/>
                <w:bCs/>
                <w:color w:val="FF0000"/>
              </w:rPr>
              <w:t xml:space="preserve"> est</w:t>
            </w:r>
          </w:p>
          <w:p w14:paraId="5B3E9E1E" w14:textId="77777777" w:rsidR="00D62D46" w:rsidRPr="00490D2A" w:rsidRDefault="00D62D46" w:rsidP="00490D2A">
            <w:r w:rsidRPr="00490D2A">
              <w:t xml:space="preserve">Elle </w:t>
            </w:r>
            <w:r w:rsidRPr="00490D2A">
              <w:rPr>
                <w:color w:val="00B050"/>
              </w:rPr>
              <w:t>est</w:t>
            </w:r>
            <w:r w:rsidRPr="00490D2A">
              <w:t xml:space="preserve"> fatiguée.</w:t>
            </w:r>
          </w:p>
          <w:p w14:paraId="0C44CDE0" w14:textId="77777777" w:rsidR="00D62D46" w:rsidRPr="00490D2A" w:rsidRDefault="00D62D46" w:rsidP="00490D2A">
            <w:r w:rsidRPr="00490D2A">
              <w:t>Il</w:t>
            </w:r>
            <w:r w:rsidRPr="00490D2A">
              <w:rPr>
                <w:color w:val="00B050"/>
              </w:rPr>
              <w:t xml:space="preserve"> est</w:t>
            </w:r>
            <w:r w:rsidRPr="00490D2A">
              <w:t xml:space="preserve"> en retard.</w:t>
            </w:r>
          </w:p>
        </w:tc>
        <w:tc>
          <w:tcPr>
            <w:tcW w:w="3508" w:type="dxa"/>
          </w:tcPr>
          <w:p w14:paraId="469AD035" w14:textId="77777777" w:rsidR="00D62D46" w:rsidRPr="00490D2A" w:rsidRDefault="00D62D46" w:rsidP="00490D2A">
            <w:r w:rsidRPr="00490D2A">
              <w:rPr>
                <w:b/>
                <w:bCs/>
              </w:rPr>
              <w:t>Ils</w:t>
            </w:r>
            <w:r w:rsidRPr="00490D2A">
              <w:t xml:space="preserve"> ou </w:t>
            </w:r>
            <w:r w:rsidRPr="00490D2A">
              <w:rPr>
                <w:b/>
                <w:bCs/>
              </w:rPr>
              <w:t>elles</w:t>
            </w:r>
            <w:r w:rsidRPr="00490D2A">
              <w:t xml:space="preserve"> </w:t>
            </w:r>
            <w:r w:rsidRPr="00490D2A">
              <w:rPr>
                <w:b/>
                <w:bCs/>
                <w:color w:val="FF0000"/>
              </w:rPr>
              <w:t>sont</w:t>
            </w:r>
          </w:p>
          <w:p w14:paraId="3C32662F" w14:textId="77777777" w:rsidR="00D62D46" w:rsidRPr="00490D2A" w:rsidRDefault="00D62D46" w:rsidP="00490D2A">
            <w:r w:rsidRPr="00490D2A">
              <w:t xml:space="preserve">Elles </w:t>
            </w:r>
            <w:r w:rsidRPr="00490D2A">
              <w:rPr>
                <w:color w:val="00B050"/>
              </w:rPr>
              <w:t>sont</w:t>
            </w:r>
            <w:r w:rsidRPr="00490D2A">
              <w:t xml:space="preserve"> fatiguées.</w:t>
            </w:r>
          </w:p>
          <w:p w14:paraId="7486E63F" w14:textId="77777777" w:rsidR="00D62D46" w:rsidRPr="00490D2A" w:rsidRDefault="00D62D46" w:rsidP="00490D2A">
            <w:r w:rsidRPr="00490D2A">
              <w:t>Ils</w:t>
            </w:r>
            <w:r w:rsidRPr="00490D2A">
              <w:rPr>
                <w:color w:val="00B050"/>
              </w:rPr>
              <w:t xml:space="preserve"> sont</w:t>
            </w:r>
            <w:r w:rsidRPr="00490D2A">
              <w:t xml:space="preserve"> en retard.</w:t>
            </w:r>
          </w:p>
        </w:tc>
      </w:tr>
      <w:tr w:rsidR="00787E28" w:rsidRPr="00490D2A" w14:paraId="66C6CBDB" w14:textId="77777777" w:rsidTr="00490D2A">
        <w:trPr>
          <w:trHeight w:val="1097"/>
        </w:trPr>
        <w:tc>
          <w:tcPr>
            <w:tcW w:w="3515" w:type="dxa"/>
          </w:tcPr>
          <w:p w14:paraId="773A2126" w14:textId="77777777" w:rsidR="00D62D46" w:rsidRPr="00490D2A" w:rsidRDefault="00D62D46" w:rsidP="00490D2A">
            <w:pPr>
              <w:jc w:val="center"/>
            </w:pPr>
          </w:p>
          <w:p w14:paraId="0C16B7DA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5E97E236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03CE1E6B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15719876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41F29313" w14:textId="77777777" w:rsidR="00D62D46" w:rsidRPr="00490D2A" w:rsidRDefault="00D62D46" w:rsidP="0083175B">
            <w:pPr>
              <w:jc w:val="center"/>
            </w:pPr>
          </w:p>
        </w:tc>
        <w:tc>
          <w:tcPr>
            <w:tcW w:w="3508" w:type="dxa"/>
          </w:tcPr>
          <w:p w14:paraId="12012030" w14:textId="77777777" w:rsidR="00D62D46" w:rsidRPr="00490D2A" w:rsidRDefault="00D62D46" w:rsidP="00490D2A">
            <w:pPr>
              <w:jc w:val="center"/>
            </w:pPr>
          </w:p>
          <w:p w14:paraId="503C9493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3F1C9BA7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478C1DC0" w14:textId="77777777" w:rsidR="00D62D46" w:rsidRPr="00490D2A" w:rsidRDefault="00D62D46" w:rsidP="00490D2A">
            <w:pPr>
              <w:jc w:val="center"/>
            </w:pPr>
            <w:r w:rsidRPr="00490D2A">
              <w:t>…………………………….</w:t>
            </w:r>
          </w:p>
          <w:p w14:paraId="655E1E8C" w14:textId="77777777" w:rsidR="00D62D46" w:rsidRPr="00490D2A" w:rsidRDefault="00D62D46" w:rsidP="0083175B">
            <w:pPr>
              <w:jc w:val="center"/>
            </w:pPr>
            <w:r w:rsidRPr="00490D2A">
              <w:t>…………………………….</w:t>
            </w:r>
          </w:p>
        </w:tc>
      </w:tr>
    </w:tbl>
    <w:p w14:paraId="73877915" w14:textId="77777777" w:rsidR="00490D2A" w:rsidRPr="00490D2A" w:rsidRDefault="00490D2A" w:rsidP="00490D2A">
      <w:pPr>
        <w:rPr>
          <w:vanish/>
        </w:rPr>
      </w:pPr>
    </w:p>
    <w:tbl>
      <w:tblPr>
        <w:tblW w:w="7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6408"/>
      </w:tblGrid>
      <w:tr w:rsidR="00957E70" w:rsidRPr="00490D2A" w14:paraId="63772713" w14:textId="77777777" w:rsidTr="0051779A">
        <w:trPr>
          <w:trHeight w:val="668"/>
        </w:trPr>
        <w:tc>
          <w:tcPr>
            <w:tcW w:w="13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F3D0361" w14:textId="77777777" w:rsidR="00957E70" w:rsidRPr="00490D2A" w:rsidRDefault="00957E70" w:rsidP="0051779A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490D2A">
              <w:rPr>
                <w:rFonts w:ascii="Tahoma" w:hAnsi="Tahoma" w:cs="Tahoma"/>
                <w:bCs/>
                <w:sz w:val="40"/>
                <w:szCs w:val="40"/>
              </w:rPr>
              <w:t>O.16</w:t>
            </w:r>
          </w:p>
        </w:tc>
        <w:tc>
          <w:tcPr>
            <w:tcW w:w="6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2B777AE" w14:textId="77777777" w:rsidR="00957E70" w:rsidRPr="00490D2A" w:rsidRDefault="00957E70" w:rsidP="0051779A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490D2A">
              <w:rPr>
                <w:rFonts w:ascii="Tahoma" w:hAnsi="Tahoma" w:cs="Tahoma"/>
                <w:b/>
                <w:bCs/>
                <w:sz w:val="40"/>
                <w:szCs w:val="40"/>
              </w:rPr>
              <w:t>a, ont, est, sont</w:t>
            </w:r>
          </w:p>
        </w:tc>
      </w:tr>
    </w:tbl>
    <w:p w14:paraId="6D22EE13" w14:textId="77777777" w:rsidR="00957E70" w:rsidRPr="004024CE" w:rsidRDefault="00957E70" w:rsidP="00957E70">
      <w:pPr>
        <w:rPr>
          <w:rFonts w:ascii="Tahoma" w:hAnsi="Tahoma" w:cs="Tahoma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2"/>
      </w:tblGrid>
      <w:tr w:rsidR="00787E28" w:rsidRPr="00490D2A" w14:paraId="2FAE4C97" w14:textId="77777777" w:rsidTr="00787E28">
        <w:trPr>
          <w:trHeight w:val="310"/>
        </w:trPr>
        <w:tc>
          <w:tcPr>
            <w:tcW w:w="1131" w:type="dxa"/>
          </w:tcPr>
          <w:p w14:paraId="70143780" w14:textId="77777777" w:rsidR="00787E28" w:rsidRPr="00787E28" w:rsidRDefault="00787E28" w:rsidP="00787E28">
            <w:pPr>
              <w:jc w:val="center"/>
              <w:rPr>
                <w:b/>
                <w:bCs/>
                <w:color w:val="00B050"/>
              </w:rPr>
            </w:pPr>
            <w:r w:rsidRPr="00787E28">
              <w:rPr>
                <w:b/>
                <w:bCs/>
                <w:color w:val="00B050"/>
              </w:rPr>
              <w:t>avoir</w:t>
            </w:r>
          </w:p>
        </w:tc>
        <w:tc>
          <w:tcPr>
            <w:tcW w:w="1132" w:type="dxa"/>
          </w:tcPr>
          <w:p w14:paraId="52A21938" w14:textId="77777777" w:rsidR="00787E28" w:rsidRPr="00787E28" w:rsidRDefault="00787E28" w:rsidP="00787E28">
            <w:pPr>
              <w:jc w:val="center"/>
              <w:rPr>
                <w:b/>
                <w:bCs/>
                <w:color w:val="00B050"/>
              </w:rPr>
            </w:pPr>
            <w:r w:rsidRPr="00787E28">
              <w:rPr>
                <w:b/>
                <w:bCs/>
                <w:color w:val="00B050"/>
              </w:rPr>
              <w:t>être</w:t>
            </w:r>
          </w:p>
        </w:tc>
      </w:tr>
      <w:tr w:rsidR="00787E28" w:rsidRPr="00490D2A" w14:paraId="11420B41" w14:textId="77777777" w:rsidTr="00787E28">
        <w:trPr>
          <w:trHeight w:val="1096"/>
        </w:trPr>
        <w:tc>
          <w:tcPr>
            <w:tcW w:w="1131" w:type="dxa"/>
          </w:tcPr>
          <w:p w14:paraId="4CBD0F20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j’ai</w:t>
            </w:r>
          </w:p>
          <w:p w14:paraId="0BFA2967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tu as</w:t>
            </w:r>
          </w:p>
          <w:p w14:paraId="171301AD" w14:textId="77777777" w:rsidR="00787E28" w:rsidRPr="00787E28" w:rsidRDefault="00787E28" w:rsidP="00787E28">
            <w:pPr>
              <w:rPr>
                <w:b/>
                <w:bCs/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 / elle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 xml:space="preserve">a </w:t>
            </w:r>
          </w:p>
          <w:p w14:paraId="4F341899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nous avons</w:t>
            </w:r>
          </w:p>
          <w:p w14:paraId="1CA07BC1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vous avez</w:t>
            </w:r>
          </w:p>
          <w:p w14:paraId="53B84A3E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ils / elles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>ont</w:t>
            </w:r>
          </w:p>
        </w:tc>
        <w:tc>
          <w:tcPr>
            <w:tcW w:w="1132" w:type="dxa"/>
          </w:tcPr>
          <w:p w14:paraId="60051007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je suis</w:t>
            </w:r>
          </w:p>
          <w:p w14:paraId="3D44BEC6" w14:textId="77777777" w:rsidR="00787E28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 xml:space="preserve">tu es </w:t>
            </w:r>
          </w:p>
          <w:p w14:paraId="115790CB" w14:textId="77777777" w:rsidR="00787E28" w:rsidRPr="00787E28" w:rsidRDefault="00787E28" w:rsidP="00787E28">
            <w:pPr>
              <w:rPr>
                <w:b/>
                <w:bCs/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 / elle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>est</w:t>
            </w:r>
            <w:r w:rsidRPr="00787E2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75A6D92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nous sommes</w:t>
            </w:r>
          </w:p>
          <w:p w14:paraId="132A723A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490D2A">
              <w:rPr>
                <w:sz w:val="16"/>
                <w:szCs w:val="16"/>
              </w:rPr>
              <w:t>vous êtes</w:t>
            </w:r>
          </w:p>
          <w:p w14:paraId="5E6CDC08" w14:textId="77777777" w:rsidR="00787E28" w:rsidRPr="00490D2A" w:rsidRDefault="00787E28" w:rsidP="00787E28">
            <w:pPr>
              <w:rPr>
                <w:sz w:val="16"/>
                <w:szCs w:val="16"/>
              </w:rPr>
            </w:pPr>
            <w:r w:rsidRPr="00787E28">
              <w:rPr>
                <w:b/>
                <w:bCs/>
                <w:sz w:val="16"/>
                <w:szCs w:val="16"/>
              </w:rPr>
              <w:t xml:space="preserve">ils elles </w:t>
            </w:r>
            <w:r w:rsidRPr="00787E28">
              <w:rPr>
                <w:b/>
                <w:bCs/>
                <w:color w:val="FF0000"/>
                <w:sz w:val="16"/>
                <w:szCs w:val="16"/>
              </w:rPr>
              <w:t>sont</w:t>
            </w:r>
          </w:p>
        </w:tc>
      </w:tr>
    </w:tbl>
    <w:p w14:paraId="2DB6891E" w14:textId="77777777" w:rsidR="00957E70" w:rsidRPr="00237019" w:rsidRDefault="00957E70" w:rsidP="00957E70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 mots </w:t>
      </w:r>
      <w:r w:rsidRPr="00237019">
        <w:rPr>
          <w:rFonts w:ascii="Tahoma" w:hAnsi="Tahoma" w:cs="Tahoma"/>
          <w:b/>
          <w:bCs/>
          <w:color w:val="FF0000"/>
          <w:sz w:val="28"/>
          <w:szCs w:val="28"/>
        </w:rPr>
        <w:t>a</w:t>
      </w:r>
      <w:r>
        <w:rPr>
          <w:rFonts w:ascii="Tahoma" w:hAnsi="Tahoma" w:cs="Tahoma"/>
          <w:sz w:val="22"/>
          <w:szCs w:val="22"/>
        </w:rPr>
        <w:t xml:space="preserve">, </w:t>
      </w:r>
      <w:r w:rsidRPr="00237019">
        <w:rPr>
          <w:rFonts w:ascii="Tahoma" w:hAnsi="Tahoma" w:cs="Tahoma"/>
          <w:b/>
          <w:bCs/>
          <w:color w:val="FF0000"/>
          <w:sz w:val="28"/>
          <w:szCs w:val="28"/>
        </w:rPr>
        <w:t>ont</w:t>
      </w:r>
      <w:r>
        <w:rPr>
          <w:rFonts w:ascii="Tahoma" w:hAnsi="Tahoma" w:cs="Tahoma"/>
          <w:sz w:val="22"/>
          <w:szCs w:val="22"/>
        </w:rPr>
        <w:t xml:space="preserve"> sont des formes de verbe </w:t>
      </w:r>
      <w:r w:rsidRPr="00E86457">
        <w:rPr>
          <w:rFonts w:ascii="Tahoma" w:hAnsi="Tahoma" w:cs="Tahoma"/>
          <w:b/>
          <w:bCs/>
          <w:color w:val="00B050"/>
          <w:sz w:val="28"/>
          <w:szCs w:val="28"/>
        </w:rPr>
        <w:t>avoir</w:t>
      </w:r>
      <w:r>
        <w:rPr>
          <w:rFonts w:ascii="Tahoma" w:hAnsi="Tahoma" w:cs="Tahoma"/>
          <w:sz w:val="22"/>
          <w:szCs w:val="22"/>
        </w:rPr>
        <w:t>.</w:t>
      </w:r>
    </w:p>
    <w:p w14:paraId="4EB708D5" w14:textId="77777777" w:rsidR="00957E70" w:rsidRDefault="00957E70" w:rsidP="00957E70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EDAB16A" w14:textId="77777777" w:rsidR="00957E70" w:rsidRPr="00787E28" w:rsidRDefault="00957E70" w:rsidP="00787E28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 mots </w:t>
      </w:r>
      <w:r w:rsidRPr="00237019">
        <w:rPr>
          <w:rFonts w:ascii="Tahoma" w:hAnsi="Tahoma" w:cs="Tahoma"/>
          <w:b/>
          <w:bCs/>
          <w:color w:val="FF0000"/>
          <w:sz w:val="28"/>
          <w:szCs w:val="28"/>
        </w:rPr>
        <w:t>est</w:t>
      </w:r>
      <w:r>
        <w:rPr>
          <w:rFonts w:ascii="Tahoma" w:hAnsi="Tahoma" w:cs="Tahoma"/>
          <w:sz w:val="22"/>
          <w:szCs w:val="22"/>
        </w:rPr>
        <w:t>,</w:t>
      </w:r>
      <w:r w:rsidRPr="00237019">
        <w:rPr>
          <w:rFonts w:ascii="Tahoma" w:hAnsi="Tahoma" w:cs="Tahoma"/>
          <w:b/>
          <w:bCs/>
          <w:color w:val="FF0000"/>
          <w:sz w:val="28"/>
          <w:szCs w:val="28"/>
        </w:rPr>
        <w:t xml:space="preserve"> sont </w:t>
      </w:r>
      <w:r>
        <w:rPr>
          <w:rFonts w:ascii="Tahoma" w:hAnsi="Tahoma" w:cs="Tahoma"/>
          <w:sz w:val="22"/>
          <w:szCs w:val="22"/>
        </w:rPr>
        <w:t xml:space="preserve">sont des formes du verbe </w:t>
      </w:r>
      <w:r w:rsidRPr="00E86457">
        <w:rPr>
          <w:rFonts w:ascii="Tahoma" w:hAnsi="Tahoma" w:cs="Tahoma"/>
          <w:b/>
          <w:bCs/>
          <w:color w:val="00B050"/>
          <w:sz w:val="28"/>
          <w:szCs w:val="28"/>
        </w:rPr>
        <w:t>être.</w:t>
      </w:r>
    </w:p>
    <w:p w14:paraId="06D507C7" w14:textId="77777777" w:rsidR="00957E70" w:rsidRDefault="00957E70" w:rsidP="00957E70">
      <w:pPr>
        <w:rPr>
          <w:rFonts w:ascii="Tahoma" w:hAnsi="Tahoma" w:cs="Tahoma"/>
          <w:sz w:val="22"/>
          <w:szCs w:val="22"/>
        </w:rPr>
      </w:pPr>
    </w:p>
    <w:p w14:paraId="35980FB8" w14:textId="77777777" w:rsidR="00957E70" w:rsidRPr="004024CE" w:rsidRDefault="00957E70" w:rsidP="00957E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Pour savoir bien écrire, je peux transformer la phrase au </w:t>
      </w:r>
      <w:r w:rsidRPr="00237019">
        <w:rPr>
          <w:rFonts w:ascii="Tahoma" w:hAnsi="Tahoma" w:cs="Tahoma"/>
          <w:b/>
          <w:bCs/>
          <w:sz w:val="22"/>
          <w:szCs w:val="22"/>
        </w:rPr>
        <w:t>singulier</w:t>
      </w:r>
      <w:r w:rsidRPr="0023701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ou au </w:t>
      </w:r>
      <w:r w:rsidRPr="00237019">
        <w:rPr>
          <w:rFonts w:ascii="Tahoma" w:hAnsi="Tahoma" w:cs="Tahoma"/>
          <w:b/>
          <w:bCs/>
          <w:sz w:val="22"/>
          <w:szCs w:val="22"/>
        </w:rPr>
        <w:t>pluriel</w:t>
      </w:r>
      <w:r>
        <w:rPr>
          <w:rFonts w:ascii="Tahoma" w:hAnsi="Tahoma" w:cs="Tahoma"/>
          <w:sz w:val="22"/>
          <w:szCs w:val="22"/>
        </w:rPr>
        <w:t>.</w:t>
      </w:r>
    </w:p>
    <w:p w14:paraId="259FE90D" w14:textId="77777777" w:rsidR="00957E70" w:rsidRPr="0037431B" w:rsidRDefault="00957E70" w:rsidP="00957E70">
      <w:pPr>
        <w:rPr>
          <w:sz w:val="28"/>
          <w:szCs w:val="28"/>
        </w:rPr>
      </w:pPr>
    </w:p>
    <w:p w14:paraId="02BC5E16" w14:textId="77777777" w:rsidR="00957E70" w:rsidRPr="0037431B" w:rsidRDefault="00957E70" w:rsidP="00957E70">
      <w:pPr>
        <w:ind w:firstLine="720"/>
        <w:rPr>
          <w:sz w:val="28"/>
          <w:szCs w:val="28"/>
        </w:rPr>
      </w:pPr>
      <w:r w:rsidRPr="0037431B">
        <w:rPr>
          <w:sz w:val="28"/>
          <w:szCs w:val="28"/>
        </w:rPr>
        <w:t xml:space="preserve">Il   </w:t>
      </w:r>
      <w:r w:rsidRPr="0037431B">
        <w:rPr>
          <w:b/>
          <w:bCs/>
          <w:color w:val="FF0000"/>
          <w:sz w:val="28"/>
          <w:szCs w:val="28"/>
        </w:rPr>
        <w:t>a</w:t>
      </w:r>
      <w:r w:rsidRPr="0037431B">
        <w:rPr>
          <w:sz w:val="28"/>
          <w:szCs w:val="28"/>
        </w:rPr>
        <w:t xml:space="preserve">  de la chance. </w:t>
      </w:r>
      <w:r w:rsidRPr="0037431B">
        <w:rPr>
          <w:sz w:val="28"/>
          <w:szCs w:val="28"/>
        </w:rPr>
        <w:tab/>
      </w:r>
      <w:r w:rsidRPr="0037431B">
        <w:rPr>
          <w:sz w:val="28"/>
          <w:szCs w:val="28"/>
        </w:rPr>
        <w:tab/>
        <w:t xml:space="preserve">Ils </w:t>
      </w:r>
      <w:r w:rsidRPr="0037431B">
        <w:rPr>
          <w:b/>
          <w:bCs/>
          <w:color w:val="FF0000"/>
          <w:sz w:val="28"/>
          <w:szCs w:val="28"/>
        </w:rPr>
        <w:t>ont</w:t>
      </w:r>
      <w:r w:rsidRPr="0037431B">
        <w:rPr>
          <w:sz w:val="28"/>
          <w:szCs w:val="28"/>
        </w:rPr>
        <w:t xml:space="preserve">  fini leur travail.</w:t>
      </w:r>
    </w:p>
    <w:p w14:paraId="0F72149D" w14:textId="77777777" w:rsidR="00957E70" w:rsidRPr="0037431B" w:rsidRDefault="00235923" w:rsidP="00957E70">
      <w:pPr>
        <w:ind w:left="720"/>
        <w:rPr>
          <w:sz w:val="28"/>
          <w:szCs w:val="28"/>
        </w:rPr>
      </w:pPr>
      <w:r>
        <w:rPr>
          <w:noProof/>
        </w:rPr>
        <w:pict w14:anchorId="545DFF3C">
          <v:shape id="_x0000_s1029" type="#_x0000_t32" style="position:absolute;left:0;text-align:left;margin-left:242.7pt;margin-top:1.25pt;width:.8pt;height:49.75pt;z-index:4" o:connectortype="straight" strokecolor="#fb4223" strokeweight="1pt">
            <v:stroke endarrow="block"/>
            <v:shadow type="perspective" color="#823b0b" offset="1pt" offset2="-3pt"/>
          </v:shape>
        </w:pict>
      </w:r>
      <w:r>
        <w:rPr>
          <w:noProof/>
        </w:rPr>
        <w:pict w14:anchorId="35157AA3">
          <v:shape id="_x0000_s1030" type="#_x0000_t32" style="position:absolute;left:0;text-align:left;margin-left:63.45pt;margin-top:.5pt;width:0;height:48.25pt;z-index:3" o:connectortype="straight" strokecolor="#fb4223" strokeweight="1pt">
            <v:stroke endarrow="block"/>
            <v:shadow type="perspective" color="#823b0b" offset="1pt" offset2="-3pt"/>
          </v:shape>
        </w:pict>
      </w:r>
    </w:p>
    <w:p w14:paraId="268D7B5E" w14:textId="77777777" w:rsidR="00957E70" w:rsidRPr="0037431B" w:rsidRDefault="00957E70" w:rsidP="00957E70">
      <w:pPr>
        <w:rPr>
          <w:sz w:val="28"/>
          <w:szCs w:val="28"/>
        </w:rPr>
      </w:pPr>
    </w:p>
    <w:p w14:paraId="1CC295B3" w14:textId="77777777" w:rsidR="00957E70" w:rsidRPr="0037431B" w:rsidRDefault="00957E70" w:rsidP="00957E70">
      <w:pPr>
        <w:ind w:left="720"/>
        <w:rPr>
          <w:sz w:val="28"/>
          <w:szCs w:val="28"/>
        </w:rPr>
      </w:pPr>
    </w:p>
    <w:p w14:paraId="6FF5B19E" w14:textId="77777777" w:rsidR="00957E70" w:rsidRPr="0037431B" w:rsidRDefault="00957E70" w:rsidP="00957E70">
      <w:pPr>
        <w:ind w:left="720"/>
        <w:rPr>
          <w:sz w:val="28"/>
          <w:szCs w:val="28"/>
        </w:rPr>
      </w:pPr>
      <w:r w:rsidRPr="0037431B">
        <w:rPr>
          <w:sz w:val="28"/>
          <w:szCs w:val="28"/>
        </w:rPr>
        <w:t xml:space="preserve">Ils </w:t>
      </w:r>
      <w:r w:rsidRPr="0037431B">
        <w:rPr>
          <w:b/>
          <w:bCs/>
          <w:color w:val="FF0000"/>
          <w:sz w:val="28"/>
          <w:szCs w:val="28"/>
        </w:rPr>
        <w:t>ont</w:t>
      </w:r>
      <w:r w:rsidRPr="0037431B">
        <w:rPr>
          <w:sz w:val="28"/>
          <w:szCs w:val="28"/>
        </w:rPr>
        <w:t xml:space="preserve"> de la chance </w:t>
      </w:r>
      <w:r w:rsidRPr="0037431B">
        <w:rPr>
          <w:sz w:val="28"/>
          <w:szCs w:val="28"/>
        </w:rPr>
        <w:tab/>
      </w:r>
      <w:r w:rsidRPr="0037431B">
        <w:rPr>
          <w:sz w:val="28"/>
          <w:szCs w:val="28"/>
        </w:rPr>
        <w:tab/>
        <w:t xml:space="preserve">Il   </w:t>
      </w:r>
      <w:r w:rsidRPr="0037431B">
        <w:rPr>
          <w:b/>
          <w:bCs/>
          <w:color w:val="FF0000"/>
          <w:sz w:val="28"/>
          <w:szCs w:val="28"/>
        </w:rPr>
        <w:t>a</w:t>
      </w:r>
      <w:r w:rsidRPr="0037431B">
        <w:rPr>
          <w:sz w:val="28"/>
          <w:szCs w:val="28"/>
        </w:rPr>
        <w:t xml:space="preserve">  fini son travail</w:t>
      </w:r>
    </w:p>
    <w:tbl>
      <w:tblPr>
        <w:tblpPr w:leftFromText="141" w:rightFromText="141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08"/>
      </w:tblGrid>
      <w:tr w:rsidR="00787E28" w:rsidRPr="00490D2A" w14:paraId="1EF22D84" w14:textId="77777777" w:rsidTr="00490D2A">
        <w:trPr>
          <w:trHeight w:val="1007"/>
        </w:trPr>
        <w:tc>
          <w:tcPr>
            <w:tcW w:w="3515" w:type="dxa"/>
          </w:tcPr>
          <w:p w14:paraId="3FABE014" w14:textId="77777777" w:rsidR="00957E70" w:rsidRPr="00490D2A" w:rsidRDefault="00957E70" w:rsidP="00490D2A">
            <w:r w:rsidRPr="00490D2A">
              <w:rPr>
                <w:b/>
                <w:bCs/>
              </w:rPr>
              <w:t>Il</w:t>
            </w:r>
            <w:r w:rsidRPr="00490D2A">
              <w:t xml:space="preserve"> ou </w:t>
            </w:r>
            <w:r w:rsidRPr="00490D2A">
              <w:rPr>
                <w:b/>
                <w:bCs/>
              </w:rPr>
              <w:t>elle</w:t>
            </w:r>
            <w:r w:rsidRPr="00490D2A">
              <w:rPr>
                <w:b/>
                <w:bCs/>
                <w:color w:val="FF0000"/>
              </w:rPr>
              <w:t xml:space="preserve"> a </w:t>
            </w:r>
          </w:p>
          <w:p w14:paraId="3FC02579" w14:textId="77777777" w:rsidR="00957E70" w:rsidRPr="00490D2A" w:rsidRDefault="00957E70" w:rsidP="00490D2A">
            <w:r w:rsidRPr="00490D2A">
              <w:t>Elle</w:t>
            </w:r>
            <w:r w:rsidRPr="00490D2A">
              <w:rPr>
                <w:color w:val="00B050"/>
              </w:rPr>
              <w:t xml:space="preserve"> a</w:t>
            </w:r>
            <w:r w:rsidRPr="00490D2A">
              <w:t xml:space="preserve"> faim</w:t>
            </w:r>
          </w:p>
          <w:p w14:paraId="496A745D" w14:textId="77777777" w:rsidR="00957E70" w:rsidRPr="00490D2A" w:rsidRDefault="00957E70" w:rsidP="00490D2A">
            <w:r w:rsidRPr="00490D2A">
              <w:t xml:space="preserve">Il </w:t>
            </w:r>
            <w:r w:rsidRPr="00490D2A">
              <w:rPr>
                <w:color w:val="00B050"/>
              </w:rPr>
              <w:t>a</w:t>
            </w:r>
            <w:r w:rsidRPr="00490D2A">
              <w:t xml:space="preserve"> bien chanté</w:t>
            </w:r>
          </w:p>
        </w:tc>
        <w:tc>
          <w:tcPr>
            <w:tcW w:w="3508" w:type="dxa"/>
          </w:tcPr>
          <w:p w14:paraId="13FEF2B9" w14:textId="77777777" w:rsidR="00957E70" w:rsidRPr="00490D2A" w:rsidRDefault="00957E70" w:rsidP="00490D2A">
            <w:r w:rsidRPr="00490D2A">
              <w:rPr>
                <w:b/>
                <w:bCs/>
              </w:rPr>
              <w:t>Ils</w:t>
            </w:r>
            <w:r w:rsidRPr="00490D2A">
              <w:t xml:space="preserve"> ou</w:t>
            </w:r>
            <w:r w:rsidRPr="00490D2A">
              <w:rPr>
                <w:b/>
                <w:bCs/>
              </w:rPr>
              <w:t xml:space="preserve"> elles </w:t>
            </w:r>
            <w:r w:rsidRPr="00490D2A">
              <w:rPr>
                <w:b/>
                <w:bCs/>
                <w:color w:val="FF0000"/>
              </w:rPr>
              <w:t>ont</w:t>
            </w:r>
          </w:p>
          <w:p w14:paraId="36B25C01" w14:textId="77777777" w:rsidR="00957E70" w:rsidRPr="00490D2A" w:rsidRDefault="00957E70" w:rsidP="00490D2A">
            <w:r w:rsidRPr="00490D2A">
              <w:t xml:space="preserve">Elles </w:t>
            </w:r>
            <w:r w:rsidRPr="00490D2A">
              <w:rPr>
                <w:color w:val="00B050"/>
              </w:rPr>
              <w:t>ont</w:t>
            </w:r>
            <w:r w:rsidRPr="00490D2A">
              <w:t xml:space="preserve"> faim</w:t>
            </w:r>
          </w:p>
          <w:p w14:paraId="73806010" w14:textId="77777777" w:rsidR="00957E70" w:rsidRPr="00490D2A" w:rsidRDefault="00957E70" w:rsidP="00490D2A">
            <w:r w:rsidRPr="00490D2A">
              <w:t xml:space="preserve">Ils </w:t>
            </w:r>
            <w:r w:rsidRPr="00490D2A">
              <w:rPr>
                <w:color w:val="00B050"/>
              </w:rPr>
              <w:t>ont</w:t>
            </w:r>
            <w:r w:rsidRPr="00490D2A">
              <w:t xml:space="preserve"> bien chanté</w:t>
            </w:r>
          </w:p>
        </w:tc>
      </w:tr>
      <w:tr w:rsidR="00787E28" w:rsidRPr="00490D2A" w14:paraId="7F3D8EB3" w14:textId="77777777" w:rsidTr="00490D2A">
        <w:trPr>
          <w:trHeight w:val="1293"/>
        </w:trPr>
        <w:tc>
          <w:tcPr>
            <w:tcW w:w="3515" w:type="dxa"/>
          </w:tcPr>
          <w:p w14:paraId="4BC8E36A" w14:textId="77777777" w:rsidR="00957E70" w:rsidRPr="00490D2A" w:rsidRDefault="00957E70" w:rsidP="00490D2A"/>
          <w:p w14:paraId="74C937C4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666D475F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0957FA61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0F2D202D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51381605" w14:textId="77777777" w:rsidR="00957E70" w:rsidRPr="00490D2A" w:rsidRDefault="00957E70" w:rsidP="0083175B">
            <w:pPr>
              <w:jc w:val="center"/>
            </w:pPr>
          </w:p>
        </w:tc>
        <w:tc>
          <w:tcPr>
            <w:tcW w:w="3508" w:type="dxa"/>
          </w:tcPr>
          <w:p w14:paraId="6FB19614" w14:textId="77777777" w:rsidR="00957E70" w:rsidRPr="00490D2A" w:rsidRDefault="00957E70" w:rsidP="00490D2A"/>
          <w:p w14:paraId="0AD77C6C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07CCF828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5D58BD7E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306A75FF" w14:textId="77777777" w:rsidR="00957E70" w:rsidRPr="00490D2A" w:rsidRDefault="00957E70" w:rsidP="0083175B">
            <w:pPr>
              <w:jc w:val="center"/>
            </w:pPr>
            <w:r w:rsidRPr="00490D2A">
              <w:t>…………………………….</w:t>
            </w:r>
          </w:p>
        </w:tc>
      </w:tr>
      <w:tr w:rsidR="00787E28" w:rsidRPr="00490D2A" w14:paraId="06A4DE8A" w14:textId="77777777" w:rsidTr="00490D2A">
        <w:trPr>
          <w:trHeight w:val="1007"/>
        </w:trPr>
        <w:tc>
          <w:tcPr>
            <w:tcW w:w="3515" w:type="dxa"/>
          </w:tcPr>
          <w:p w14:paraId="77986BC6" w14:textId="77777777" w:rsidR="00957E70" w:rsidRPr="00490D2A" w:rsidRDefault="00957E70" w:rsidP="00490D2A">
            <w:r w:rsidRPr="00490D2A">
              <w:rPr>
                <w:b/>
                <w:bCs/>
              </w:rPr>
              <w:t>Il</w:t>
            </w:r>
            <w:r w:rsidRPr="00490D2A">
              <w:t xml:space="preserve"> ou </w:t>
            </w:r>
            <w:r w:rsidRPr="00490D2A">
              <w:rPr>
                <w:b/>
                <w:bCs/>
              </w:rPr>
              <w:t>elle</w:t>
            </w:r>
            <w:r w:rsidRPr="00490D2A">
              <w:rPr>
                <w:b/>
                <w:bCs/>
                <w:color w:val="FF0000"/>
              </w:rPr>
              <w:t xml:space="preserve"> est</w:t>
            </w:r>
          </w:p>
          <w:p w14:paraId="2D6B89C9" w14:textId="77777777" w:rsidR="00957E70" w:rsidRPr="00490D2A" w:rsidRDefault="00957E70" w:rsidP="00490D2A">
            <w:r w:rsidRPr="00490D2A">
              <w:t xml:space="preserve">Elle </w:t>
            </w:r>
            <w:r w:rsidRPr="00490D2A">
              <w:rPr>
                <w:color w:val="00B050"/>
              </w:rPr>
              <w:t>est</w:t>
            </w:r>
            <w:r w:rsidRPr="00490D2A">
              <w:t xml:space="preserve"> fatiguée.</w:t>
            </w:r>
          </w:p>
          <w:p w14:paraId="1191AB6E" w14:textId="77777777" w:rsidR="00957E70" w:rsidRPr="00490D2A" w:rsidRDefault="00957E70" w:rsidP="00490D2A">
            <w:r w:rsidRPr="00490D2A">
              <w:t>Il</w:t>
            </w:r>
            <w:r w:rsidRPr="00490D2A">
              <w:rPr>
                <w:color w:val="00B050"/>
              </w:rPr>
              <w:t xml:space="preserve"> est</w:t>
            </w:r>
            <w:r w:rsidRPr="00490D2A">
              <w:t xml:space="preserve"> en retard.</w:t>
            </w:r>
          </w:p>
        </w:tc>
        <w:tc>
          <w:tcPr>
            <w:tcW w:w="3508" w:type="dxa"/>
          </w:tcPr>
          <w:p w14:paraId="1C6A5269" w14:textId="77777777" w:rsidR="00957E70" w:rsidRPr="00490D2A" w:rsidRDefault="00957E70" w:rsidP="00490D2A">
            <w:r w:rsidRPr="00490D2A">
              <w:rPr>
                <w:b/>
                <w:bCs/>
              </w:rPr>
              <w:t>Ils</w:t>
            </w:r>
            <w:r w:rsidRPr="00490D2A">
              <w:t xml:space="preserve"> ou </w:t>
            </w:r>
            <w:r w:rsidRPr="00490D2A">
              <w:rPr>
                <w:b/>
                <w:bCs/>
              </w:rPr>
              <w:t>elles</w:t>
            </w:r>
            <w:r w:rsidRPr="00490D2A">
              <w:t xml:space="preserve"> </w:t>
            </w:r>
            <w:r w:rsidRPr="00490D2A">
              <w:rPr>
                <w:b/>
                <w:bCs/>
                <w:color w:val="FF0000"/>
              </w:rPr>
              <w:t>sont</w:t>
            </w:r>
          </w:p>
          <w:p w14:paraId="35E84982" w14:textId="77777777" w:rsidR="00957E70" w:rsidRPr="00490D2A" w:rsidRDefault="00957E70" w:rsidP="00490D2A">
            <w:r w:rsidRPr="00490D2A">
              <w:t xml:space="preserve">Elles </w:t>
            </w:r>
            <w:r w:rsidRPr="00490D2A">
              <w:rPr>
                <w:color w:val="00B050"/>
              </w:rPr>
              <w:t>sont</w:t>
            </w:r>
            <w:r w:rsidRPr="00490D2A">
              <w:t xml:space="preserve"> fatiguées.</w:t>
            </w:r>
          </w:p>
          <w:p w14:paraId="2B58BF05" w14:textId="77777777" w:rsidR="00957E70" w:rsidRPr="00490D2A" w:rsidRDefault="00957E70" w:rsidP="00490D2A">
            <w:r w:rsidRPr="00490D2A">
              <w:t>Ils</w:t>
            </w:r>
            <w:r w:rsidRPr="00490D2A">
              <w:rPr>
                <w:color w:val="00B050"/>
              </w:rPr>
              <w:t xml:space="preserve"> sont</w:t>
            </w:r>
            <w:r w:rsidRPr="00490D2A">
              <w:t xml:space="preserve"> en retard.</w:t>
            </w:r>
          </w:p>
        </w:tc>
      </w:tr>
      <w:tr w:rsidR="00787E28" w:rsidRPr="00490D2A" w14:paraId="54A25BF4" w14:textId="77777777" w:rsidTr="00490D2A">
        <w:trPr>
          <w:trHeight w:val="1097"/>
        </w:trPr>
        <w:tc>
          <w:tcPr>
            <w:tcW w:w="3515" w:type="dxa"/>
          </w:tcPr>
          <w:p w14:paraId="7DF9FEB0" w14:textId="77777777" w:rsidR="00957E70" w:rsidRPr="00490D2A" w:rsidRDefault="00957E70" w:rsidP="00490D2A">
            <w:pPr>
              <w:jc w:val="center"/>
            </w:pPr>
          </w:p>
          <w:p w14:paraId="7AACACBB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4D6B7972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2F1ED977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4D8975E8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2D7D30A8" w14:textId="77777777" w:rsidR="00957E70" w:rsidRPr="00490D2A" w:rsidRDefault="00957E70" w:rsidP="0083175B">
            <w:pPr>
              <w:jc w:val="center"/>
            </w:pPr>
          </w:p>
        </w:tc>
        <w:tc>
          <w:tcPr>
            <w:tcW w:w="3508" w:type="dxa"/>
          </w:tcPr>
          <w:p w14:paraId="36C05BAC" w14:textId="77777777" w:rsidR="00957E70" w:rsidRPr="00490D2A" w:rsidRDefault="00957E70" w:rsidP="00490D2A">
            <w:pPr>
              <w:jc w:val="center"/>
            </w:pPr>
          </w:p>
          <w:p w14:paraId="0C89A9A2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183D5EA8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05650C5B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1097B0D0" w14:textId="77777777" w:rsidR="00957E70" w:rsidRPr="00490D2A" w:rsidRDefault="00957E70" w:rsidP="00490D2A">
            <w:pPr>
              <w:jc w:val="center"/>
            </w:pPr>
            <w:r w:rsidRPr="00490D2A">
              <w:t>…………………………….</w:t>
            </w:r>
          </w:p>
          <w:p w14:paraId="2666E66B" w14:textId="77777777" w:rsidR="00957E70" w:rsidRPr="00490D2A" w:rsidRDefault="00957E70" w:rsidP="00490D2A">
            <w:pPr>
              <w:jc w:val="center"/>
            </w:pPr>
          </w:p>
        </w:tc>
      </w:tr>
    </w:tbl>
    <w:p w14:paraId="73AE8B9C" w14:textId="77777777" w:rsidR="002654B0" w:rsidRDefault="002654B0" w:rsidP="00BD2877">
      <w:pPr>
        <w:rPr>
          <w:sz w:val="22"/>
          <w:szCs w:val="22"/>
        </w:rPr>
      </w:pPr>
    </w:p>
    <w:p w14:paraId="0A2ED610" w14:textId="77777777" w:rsidR="002654B0" w:rsidRPr="004024CE" w:rsidRDefault="002654B0" w:rsidP="0083175B">
      <w:pPr>
        <w:rPr>
          <w:sz w:val="22"/>
          <w:szCs w:val="22"/>
        </w:rPr>
      </w:pPr>
    </w:p>
    <w:sectPr w:rsidR="002654B0" w:rsidRPr="004024CE" w:rsidSect="00125065">
      <w:pgSz w:w="15840" w:h="12240" w:orient="landscape"/>
      <w:pgMar w:top="284" w:right="426" w:bottom="426" w:left="426" w:header="720" w:footer="720" w:gutter="0"/>
      <w:cols w:num="2" w:space="88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04C"/>
    <w:multiLevelType w:val="hybridMultilevel"/>
    <w:tmpl w:val="F2AE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B1E"/>
    <w:multiLevelType w:val="hybridMultilevel"/>
    <w:tmpl w:val="3EA23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D2D"/>
    <w:multiLevelType w:val="hybridMultilevel"/>
    <w:tmpl w:val="0E263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47A7"/>
    <w:multiLevelType w:val="hybridMultilevel"/>
    <w:tmpl w:val="59801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3C9F"/>
    <w:multiLevelType w:val="hybridMultilevel"/>
    <w:tmpl w:val="08F05748"/>
    <w:lvl w:ilvl="0" w:tplc="6A327990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877"/>
    <w:rsid w:val="0006587E"/>
    <w:rsid w:val="00066835"/>
    <w:rsid w:val="0008090B"/>
    <w:rsid w:val="000A3C5C"/>
    <w:rsid w:val="00125065"/>
    <w:rsid w:val="00193FAF"/>
    <w:rsid w:val="00235923"/>
    <w:rsid w:val="00237019"/>
    <w:rsid w:val="002446FA"/>
    <w:rsid w:val="002654B0"/>
    <w:rsid w:val="0033760C"/>
    <w:rsid w:val="0037431B"/>
    <w:rsid w:val="003837FF"/>
    <w:rsid w:val="003A1620"/>
    <w:rsid w:val="003F5FED"/>
    <w:rsid w:val="004024CE"/>
    <w:rsid w:val="00490D2A"/>
    <w:rsid w:val="004D7679"/>
    <w:rsid w:val="004F09DB"/>
    <w:rsid w:val="0051779A"/>
    <w:rsid w:val="005746F1"/>
    <w:rsid w:val="006D3BD9"/>
    <w:rsid w:val="006D482A"/>
    <w:rsid w:val="00787E28"/>
    <w:rsid w:val="0083175B"/>
    <w:rsid w:val="00863657"/>
    <w:rsid w:val="00957E70"/>
    <w:rsid w:val="00AC3F47"/>
    <w:rsid w:val="00BD2877"/>
    <w:rsid w:val="00CE0AC8"/>
    <w:rsid w:val="00D03F69"/>
    <w:rsid w:val="00D62D46"/>
    <w:rsid w:val="00DA1169"/>
    <w:rsid w:val="00E86457"/>
    <w:rsid w:val="00F078FF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61831E9"/>
  <w14:defaultImageDpi w14:val="0"/>
  <w15:docId w15:val="{467A6BEF-C39F-4ED7-A55B-F200016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77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2877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877"/>
    <w:pPr>
      <w:ind w:left="720"/>
      <w:contextualSpacing/>
    </w:pPr>
  </w:style>
  <w:style w:type="paragraph" w:styleId="Sansinterligne">
    <w:name w:val="No Spacing"/>
    <w:uiPriority w:val="1"/>
    <w:qFormat/>
    <w:rsid w:val="00BD287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1447</Characters>
  <Application>Microsoft Office Word</Application>
  <DocSecurity>0</DocSecurity>
  <Lines>144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Vaud</dc:creator>
  <cp:keywords/>
  <dc:description/>
  <cp:lastModifiedBy>Anthony Vaud</cp:lastModifiedBy>
  <cp:revision>2</cp:revision>
  <cp:lastPrinted>2020-03-23T14:10:00Z</cp:lastPrinted>
  <dcterms:created xsi:type="dcterms:W3CDTF">2020-03-23T14:11:00Z</dcterms:created>
  <dcterms:modified xsi:type="dcterms:W3CDTF">2020-03-23T14:11:00Z</dcterms:modified>
</cp:coreProperties>
</file>