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85"/>
      </w:tblGrid>
      <w:tr w:rsidR="00A52187" w:rsidRPr="001C1292" w14:paraId="384CD3D7" w14:textId="77777777" w:rsidTr="00876865">
        <w:trPr>
          <w:trHeight w:val="523"/>
        </w:trPr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1A2E960" w14:textId="77777777" w:rsidR="00A52187" w:rsidRPr="00433085" w:rsidRDefault="00A52187" w:rsidP="00876865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 xml:space="preserve">G. </w:t>
            </w:r>
            <w:r w:rsidR="000061CB">
              <w:rPr>
                <w:rFonts w:ascii="Tahoma" w:hAnsi="Tahoma" w:cs="Tahoma"/>
                <w:bCs/>
                <w:sz w:val="40"/>
                <w:szCs w:val="40"/>
              </w:rPr>
              <w:t>9</w:t>
            </w:r>
          </w:p>
        </w:tc>
        <w:tc>
          <w:tcPr>
            <w:tcW w:w="8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DFF87D" w14:textId="0B9861D9" w:rsidR="00A52187" w:rsidRPr="000E103C" w:rsidRDefault="00A52187" w:rsidP="0087686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</w:t>
            </w:r>
            <w:r w:rsidR="006045F6">
              <w:rPr>
                <w:rFonts w:ascii="Tahoma" w:hAnsi="Tahoma" w:cs="Tahoma"/>
                <w:sz w:val="36"/>
                <w:szCs w:val="36"/>
              </w:rPr>
              <w:t>e</w:t>
            </w:r>
            <w:r w:rsidR="000061CB">
              <w:rPr>
                <w:rFonts w:ascii="Tahoma" w:hAnsi="Tahoma" w:cs="Tahoma"/>
                <w:sz w:val="36"/>
                <w:szCs w:val="36"/>
              </w:rPr>
              <w:t>s</w:t>
            </w:r>
            <w:r w:rsidRPr="000E103C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0061CB" w:rsidRPr="000061CB">
              <w:rPr>
                <w:rFonts w:ascii="Tahoma" w:hAnsi="Tahoma" w:cs="Tahoma"/>
                <w:b/>
                <w:bCs/>
                <w:sz w:val="36"/>
                <w:szCs w:val="36"/>
              </w:rPr>
              <w:t>adjectifs</w:t>
            </w:r>
          </w:p>
        </w:tc>
      </w:tr>
    </w:tbl>
    <w:p w14:paraId="76679F77" w14:textId="77777777" w:rsidR="00A52187" w:rsidRPr="007655F0" w:rsidRDefault="00A52187" w:rsidP="00A52187">
      <w:pPr>
        <w:tabs>
          <w:tab w:val="left" w:pos="2760"/>
        </w:tabs>
        <w:rPr>
          <w:rFonts w:ascii="Tahoma" w:hAnsi="Tahoma" w:cs="Tahoma"/>
          <w:sz w:val="10"/>
          <w:szCs w:val="10"/>
        </w:rPr>
      </w:pPr>
    </w:p>
    <w:p w14:paraId="005D9990" w14:textId="0A92EC29" w:rsidR="00A52187" w:rsidRPr="00A6735F" w:rsidRDefault="006045F6" w:rsidP="00A52187">
      <w:pPr>
        <w:rPr>
          <w:rFonts w:ascii="Tahoma" w:hAnsi="Tahoma" w:cs="Tahoma"/>
          <w:sz w:val="28"/>
          <w:szCs w:val="28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</w:t>
      </w:r>
      <w:r w:rsidR="000061CB">
        <w:rPr>
          <w:rFonts w:ascii="Tahoma" w:hAnsi="Tahoma" w:cs="Tahoma"/>
        </w:rPr>
        <w:t xml:space="preserve">Les </w:t>
      </w:r>
      <w:r w:rsidR="000061CB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adjectifs qualificatifs</w:t>
      </w:r>
      <w:r w:rsidR="00A6735F" w:rsidRPr="00652BF6">
        <w:rPr>
          <w:rFonts w:ascii="Tahoma" w:hAnsi="Tahoma" w:cs="Tahoma"/>
          <w:b/>
          <w:outline/>
          <w:color w:val="000000" w:themeColor="text1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0061CB">
        <w:rPr>
          <w:rFonts w:ascii="Tahoma" w:hAnsi="Tahoma" w:cs="Tahoma"/>
        </w:rPr>
        <w:t>sont des mots qui donnent des renseignements sur le nom :</w:t>
      </w:r>
    </w:p>
    <w:p w14:paraId="21D8CA35" w14:textId="77777777" w:rsidR="00A6735F" w:rsidRPr="00EF0012" w:rsidRDefault="00A6735F" w:rsidP="006045F6">
      <w:pPr>
        <w:rPr>
          <w:rFonts w:ascii="Tahoma" w:hAnsi="Tahoma" w:cs="Tahoma"/>
          <w:b/>
          <w:bCs/>
          <w:sz w:val="16"/>
          <w:szCs w:val="16"/>
        </w:rPr>
      </w:pPr>
    </w:p>
    <w:p w14:paraId="14D22322" w14:textId="00FE8676" w:rsidR="00A6735F" w:rsidRPr="00A6735F" w:rsidRDefault="00A6735F" w:rsidP="006045F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 w:rsidR="000061CB">
        <w:rPr>
          <w:rFonts w:ascii="Tahoma" w:hAnsi="Tahoma" w:cs="Tahoma"/>
        </w:rPr>
        <w:t>de</w:t>
      </w:r>
      <w:proofErr w:type="gramEnd"/>
      <w:r w:rsidR="000061CB">
        <w:rPr>
          <w:rFonts w:ascii="Tahoma" w:hAnsi="Tahoma" w:cs="Tahoma"/>
        </w:rPr>
        <w:t xml:space="preserve"> </w:t>
      </w:r>
      <w:r w:rsidR="000061CB" w:rsidRPr="00A16CB8">
        <w:rPr>
          <w:rFonts w:ascii="Tahoma" w:hAnsi="Tahoma" w:cs="Tahoma"/>
          <w:b/>
          <w:bCs/>
        </w:rPr>
        <w:t xml:space="preserve">gros </w:t>
      </w:r>
      <w:r w:rsidR="000061CB">
        <w:rPr>
          <w:rFonts w:ascii="Tahoma" w:hAnsi="Tahoma" w:cs="Tahoma"/>
        </w:rPr>
        <w:t xml:space="preserve">nuage </w:t>
      </w:r>
      <w:r w:rsidR="000061CB" w:rsidRPr="00A16CB8">
        <w:rPr>
          <w:rFonts w:ascii="Tahoma" w:hAnsi="Tahoma" w:cs="Tahoma"/>
          <w:b/>
          <w:bCs/>
        </w:rPr>
        <w:t>noirs</w:t>
      </w:r>
      <w:r w:rsidRPr="00A6735F">
        <w:rPr>
          <w:rFonts w:ascii="Tahoma" w:hAnsi="Tahoma" w:cs="Tahoma"/>
        </w:rPr>
        <w:tab/>
      </w:r>
      <w:r w:rsidRPr="00A6735F">
        <w:rPr>
          <w:rFonts w:ascii="Tahoma" w:hAnsi="Tahoma" w:cs="Tahoma"/>
        </w:rPr>
        <w:tab/>
      </w:r>
      <w:r w:rsidRPr="00A6735F">
        <w:rPr>
          <w:rFonts w:ascii="Tahoma" w:hAnsi="Tahoma" w:cs="Tahoma"/>
        </w:rPr>
        <w:tab/>
      </w:r>
      <w:r w:rsidRPr="00A6735F">
        <w:rPr>
          <w:rFonts w:ascii="Tahoma" w:hAnsi="Tahoma" w:cs="Tahoma"/>
        </w:rPr>
        <w:tab/>
      </w:r>
    </w:p>
    <w:p w14:paraId="5C9A82FA" w14:textId="3F7914B0" w:rsidR="00A6735F" w:rsidRPr="00A16CB8" w:rsidRDefault="000818FE" w:rsidP="00A6735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23"/>
          <w:szCs w:val="23"/>
          <w:lang w:val="en-US"/>
        </w:rPr>
        <w:drawing>
          <wp:anchor distT="0" distB="0" distL="114300" distR="114300" simplePos="0" relativeHeight="251670528" behindDoc="0" locked="0" layoutInCell="1" allowOverlap="1" wp14:anchorId="17AEB979" wp14:editId="3330965B">
            <wp:simplePos x="0" y="0"/>
            <wp:positionH relativeFrom="column">
              <wp:posOffset>4420087</wp:posOffset>
            </wp:positionH>
            <wp:positionV relativeFrom="paragraph">
              <wp:posOffset>15016</wp:posOffset>
            </wp:positionV>
            <wp:extent cx="1653988" cy="1550057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07" cy="155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CB8">
        <w:rPr>
          <w:rFonts w:ascii="Tahoma" w:hAnsi="Tahoma" w:cs="Tahoma"/>
          <w:sz w:val="22"/>
          <w:szCs w:val="22"/>
        </w:rPr>
        <w:t xml:space="preserve"> </w:t>
      </w:r>
      <w:r w:rsidR="00A6735F" w:rsidRPr="00A6735F">
        <w:rPr>
          <w:rFonts w:ascii="Tahoma" w:hAnsi="Tahoma" w:cs="Tahoma"/>
          <w:sz w:val="22"/>
          <w:szCs w:val="22"/>
        </w:rPr>
        <w:t xml:space="preserve"> </w:t>
      </w:r>
      <w:r w:rsidR="000061CB" w:rsidRPr="00A16CB8">
        <w:rPr>
          <w:rFonts w:ascii="Tahoma" w:hAnsi="Tahoma" w:cs="Tahoma"/>
          <w:sz w:val="18"/>
          <w:szCs w:val="18"/>
        </w:rPr>
        <w:t>D</w:t>
      </w:r>
      <w:r w:rsidR="00A6735F" w:rsidRPr="00A16CB8">
        <w:rPr>
          <w:rFonts w:ascii="Tahoma" w:hAnsi="Tahoma" w:cs="Tahoma"/>
          <w:sz w:val="18"/>
          <w:szCs w:val="18"/>
        </w:rPr>
        <w:t xml:space="preserve"> </w:t>
      </w:r>
      <w:r w:rsidR="000061CB" w:rsidRPr="00A16CB8">
        <w:rPr>
          <w:rFonts w:ascii="Tahoma" w:hAnsi="Tahoma" w:cs="Tahoma"/>
          <w:sz w:val="18"/>
          <w:szCs w:val="18"/>
        </w:rPr>
        <w:t xml:space="preserve">   Adj     </w:t>
      </w:r>
      <w:r w:rsidR="00A16CB8">
        <w:rPr>
          <w:rFonts w:ascii="Tahoma" w:hAnsi="Tahoma" w:cs="Tahoma"/>
          <w:sz w:val="18"/>
          <w:szCs w:val="18"/>
        </w:rPr>
        <w:t xml:space="preserve"> </w:t>
      </w:r>
      <w:r w:rsidR="000061CB" w:rsidRPr="00A16CB8">
        <w:rPr>
          <w:rFonts w:ascii="Tahoma" w:hAnsi="Tahoma" w:cs="Tahoma"/>
          <w:sz w:val="18"/>
          <w:szCs w:val="18"/>
        </w:rPr>
        <w:t xml:space="preserve">N      </w:t>
      </w:r>
      <w:r w:rsidR="00A16CB8">
        <w:rPr>
          <w:rFonts w:ascii="Tahoma" w:hAnsi="Tahoma" w:cs="Tahoma"/>
          <w:sz w:val="18"/>
          <w:szCs w:val="18"/>
        </w:rPr>
        <w:t xml:space="preserve">   </w:t>
      </w:r>
      <w:r w:rsidR="000061CB" w:rsidRPr="00A16CB8">
        <w:rPr>
          <w:rFonts w:ascii="Tahoma" w:hAnsi="Tahoma" w:cs="Tahoma"/>
          <w:sz w:val="18"/>
          <w:szCs w:val="18"/>
        </w:rPr>
        <w:t xml:space="preserve"> Adj</w:t>
      </w:r>
      <w:r w:rsidR="00A6735F" w:rsidRPr="00A16CB8">
        <w:rPr>
          <w:rFonts w:ascii="Tahoma" w:hAnsi="Tahoma" w:cs="Tahoma"/>
          <w:sz w:val="18"/>
          <w:szCs w:val="18"/>
        </w:rPr>
        <w:tab/>
      </w:r>
      <w:r w:rsidR="00A6735F" w:rsidRPr="00A16CB8">
        <w:rPr>
          <w:rFonts w:ascii="Tahoma" w:hAnsi="Tahoma" w:cs="Tahoma"/>
          <w:sz w:val="18"/>
          <w:szCs w:val="18"/>
        </w:rPr>
        <w:tab/>
      </w:r>
      <w:r w:rsidR="00A6735F" w:rsidRPr="00A16CB8">
        <w:rPr>
          <w:rFonts w:ascii="Tahoma" w:hAnsi="Tahoma" w:cs="Tahoma"/>
          <w:sz w:val="18"/>
          <w:szCs w:val="18"/>
        </w:rPr>
        <w:tab/>
      </w:r>
    </w:p>
    <w:p w14:paraId="2E9F906E" w14:textId="01307F62" w:rsidR="006045F6" w:rsidRDefault="006045F6" w:rsidP="00A52187">
      <w:pPr>
        <w:rPr>
          <w:rFonts w:ascii="Tahoma" w:hAnsi="Tahoma" w:cs="Tahoma"/>
          <w:sz w:val="10"/>
          <w:szCs w:val="10"/>
        </w:rPr>
      </w:pPr>
    </w:p>
    <w:p w14:paraId="3A749D1C" w14:textId="231B8A25" w:rsidR="00A6735F" w:rsidRDefault="000818FE" w:rsidP="00A521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061CB">
        <w:rPr>
          <w:rFonts w:ascii="Tahoma" w:hAnsi="Tahoma" w:cs="Tahoma"/>
          <w:sz w:val="22"/>
          <w:szCs w:val="22"/>
        </w:rPr>
        <w:t>une</w:t>
      </w:r>
      <w:proofErr w:type="gramEnd"/>
      <w:r w:rsidR="000061CB">
        <w:rPr>
          <w:rFonts w:ascii="Tahoma" w:hAnsi="Tahoma" w:cs="Tahoma"/>
          <w:sz w:val="22"/>
          <w:szCs w:val="22"/>
        </w:rPr>
        <w:t xml:space="preserve"> </w:t>
      </w:r>
      <w:r w:rsidR="000061CB" w:rsidRPr="00A16CB8">
        <w:rPr>
          <w:rFonts w:ascii="Tahoma" w:hAnsi="Tahoma" w:cs="Tahoma"/>
          <w:b/>
          <w:bCs/>
          <w:sz w:val="22"/>
          <w:szCs w:val="22"/>
        </w:rPr>
        <w:t>mignonne</w:t>
      </w:r>
      <w:r w:rsidR="000061CB">
        <w:rPr>
          <w:rFonts w:ascii="Tahoma" w:hAnsi="Tahoma" w:cs="Tahoma"/>
          <w:sz w:val="22"/>
          <w:szCs w:val="22"/>
        </w:rPr>
        <w:t xml:space="preserve"> </w:t>
      </w:r>
      <w:r w:rsidR="000061CB" w:rsidRPr="00A16CB8">
        <w:rPr>
          <w:rFonts w:ascii="Tahoma" w:hAnsi="Tahoma" w:cs="Tahoma"/>
          <w:b/>
          <w:bCs/>
          <w:sz w:val="22"/>
          <w:szCs w:val="22"/>
        </w:rPr>
        <w:t>petite</w:t>
      </w:r>
      <w:r w:rsidR="000061CB">
        <w:rPr>
          <w:rFonts w:ascii="Tahoma" w:hAnsi="Tahoma" w:cs="Tahoma"/>
          <w:sz w:val="22"/>
          <w:szCs w:val="22"/>
        </w:rPr>
        <w:t xml:space="preserve"> souris</w:t>
      </w:r>
      <w:r w:rsidR="000061CB" w:rsidRPr="00A16CB8">
        <w:rPr>
          <w:rFonts w:ascii="Tahoma" w:hAnsi="Tahoma" w:cs="Tahoma"/>
          <w:b/>
          <w:bCs/>
          <w:sz w:val="22"/>
          <w:szCs w:val="22"/>
        </w:rPr>
        <w:t xml:space="preserve"> grise</w:t>
      </w:r>
    </w:p>
    <w:p w14:paraId="2A22C457" w14:textId="214B264A" w:rsidR="000061CB" w:rsidRPr="000C5F30" w:rsidRDefault="000818FE" w:rsidP="00A52187">
      <w:pPr>
        <w:rPr>
          <w:rFonts w:ascii="Tahoma" w:hAnsi="Tahoma" w:cs="Tahoma"/>
          <w:sz w:val="18"/>
          <w:szCs w:val="18"/>
        </w:rPr>
      </w:pPr>
      <w:r w:rsidRPr="000C5F30">
        <w:rPr>
          <w:rFonts w:ascii="Tahoma" w:hAnsi="Tahoma" w:cs="Tahoma"/>
          <w:sz w:val="18"/>
          <w:szCs w:val="18"/>
        </w:rPr>
        <w:t xml:space="preserve">  </w:t>
      </w:r>
      <w:r w:rsidR="000061CB" w:rsidRPr="000C5F30">
        <w:rPr>
          <w:rFonts w:ascii="Tahoma" w:hAnsi="Tahoma" w:cs="Tahoma"/>
          <w:sz w:val="18"/>
          <w:szCs w:val="18"/>
        </w:rPr>
        <w:t xml:space="preserve"> D       </w:t>
      </w:r>
      <w:r w:rsidRPr="000C5F30">
        <w:rPr>
          <w:rFonts w:ascii="Tahoma" w:hAnsi="Tahoma" w:cs="Tahoma"/>
          <w:sz w:val="18"/>
          <w:szCs w:val="18"/>
        </w:rPr>
        <w:t xml:space="preserve">    </w:t>
      </w:r>
      <w:proofErr w:type="spellStart"/>
      <w:r w:rsidR="000061CB" w:rsidRPr="000C5F30">
        <w:rPr>
          <w:rFonts w:ascii="Tahoma" w:hAnsi="Tahoma" w:cs="Tahoma"/>
          <w:sz w:val="18"/>
          <w:szCs w:val="18"/>
        </w:rPr>
        <w:t>Adj</w:t>
      </w:r>
      <w:proofErr w:type="spellEnd"/>
      <w:r w:rsidR="000061CB" w:rsidRPr="000C5F30">
        <w:rPr>
          <w:rFonts w:ascii="Tahoma" w:hAnsi="Tahoma" w:cs="Tahoma"/>
          <w:sz w:val="18"/>
          <w:szCs w:val="18"/>
        </w:rPr>
        <w:t xml:space="preserve">      </w:t>
      </w:r>
      <w:r w:rsidR="00A16CB8" w:rsidRPr="000C5F30">
        <w:rPr>
          <w:rFonts w:ascii="Tahoma" w:hAnsi="Tahoma" w:cs="Tahoma"/>
          <w:sz w:val="18"/>
          <w:szCs w:val="18"/>
        </w:rPr>
        <w:t xml:space="preserve">      </w:t>
      </w:r>
      <w:r w:rsidR="000061CB" w:rsidRPr="000C5F3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061CB" w:rsidRPr="000C5F30">
        <w:rPr>
          <w:rFonts w:ascii="Tahoma" w:hAnsi="Tahoma" w:cs="Tahoma"/>
          <w:sz w:val="18"/>
          <w:szCs w:val="18"/>
        </w:rPr>
        <w:t>Adj</w:t>
      </w:r>
      <w:proofErr w:type="spellEnd"/>
      <w:r w:rsidR="000061CB" w:rsidRPr="000C5F30">
        <w:rPr>
          <w:rFonts w:ascii="Tahoma" w:hAnsi="Tahoma" w:cs="Tahoma"/>
          <w:sz w:val="18"/>
          <w:szCs w:val="18"/>
        </w:rPr>
        <w:t xml:space="preserve">   </w:t>
      </w:r>
      <w:r w:rsidR="00A16CB8" w:rsidRPr="000C5F30">
        <w:rPr>
          <w:rFonts w:ascii="Tahoma" w:hAnsi="Tahoma" w:cs="Tahoma"/>
          <w:sz w:val="18"/>
          <w:szCs w:val="18"/>
        </w:rPr>
        <w:t xml:space="preserve">   </w:t>
      </w:r>
      <w:r w:rsidR="000061CB" w:rsidRPr="000C5F30">
        <w:rPr>
          <w:rFonts w:ascii="Tahoma" w:hAnsi="Tahoma" w:cs="Tahoma"/>
          <w:sz w:val="18"/>
          <w:szCs w:val="18"/>
        </w:rPr>
        <w:t xml:space="preserve"> N      </w:t>
      </w:r>
      <w:r w:rsidR="00A16CB8" w:rsidRPr="000C5F3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061CB" w:rsidRPr="000C5F30">
        <w:rPr>
          <w:rFonts w:ascii="Tahoma" w:hAnsi="Tahoma" w:cs="Tahoma"/>
          <w:sz w:val="18"/>
          <w:szCs w:val="18"/>
        </w:rPr>
        <w:t>Adj</w:t>
      </w:r>
      <w:proofErr w:type="spellEnd"/>
    </w:p>
    <w:p w14:paraId="0B7091DC" w14:textId="40FCD06B" w:rsidR="000061CB" w:rsidRPr="000C5F30" w:rsidRDefault="000061CB" w:rsidP="00A52187">
      <w:pPr>
        <w:rPr>
          <w:rFonts w:ascii="Tahoma" w:hAnsi="Tahoma" w:cs="Tahoma"/>
          <w:sz w:val="23"/>
          <w:szCs w:val="23"/>
        </w:rPr>
      </w:pPr>
    </w:p>
    <w:p w14:paraId="16DE1884" w14:textId="44CFBD94" w:rsidR="006045F6" w:rsidRDefault="006045F6" w:rsidP="00A52187">
      <w:pPr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</w:t>
      </w:r>
      <w:r w:rsidR="000061CB">
        <w:rPr>
          <w:rFonts w:ascii="Tahoma" w:hAnsi="Tahoma" w:cs="Tahoma"/>
          <w:sz w:val="23"/>
          <w:szCs w:val="23"/>
        </w:rPr>
        <w:t>L’adjectif peut être</w:t>
      </w:r>
      <w:r w:rsidR="000061CB" w:rsidRPr="00A16CB8">
        <w:rPr>
          <w:rFonts w:ascii="Tahoma" w:hAnsi="Tahoma" w:cs="Tahoma"/>
          <w:b/>
          <w:bCs/>
          <w:sz w:val="23"/>
          <w:szCs w:val="23"/>
        </w:rPr>
        <w:t xml:space="preserve"> avant</w:t>
      </w:r>
      <w:r w:rsidR="000061CB">
        <w:rPr>
          <w:rFonts w:ascii="Tahoma" w:hAnsi="Tahoma" w:cs="Tahoma"/>
          <w:sz w:val="23"/>
          <w:szCs w:val="23"/>
        </w:rPr>
        <w:t xml:space="preserve"> ou </w:t>
      </w:r>
      <w:r w:rsidR="000061CB" w:rsidRPr="00A16CB8">
        <w:rPr>
          <w:rFonts w:ascii="Tahoma" w:hAnsi="Tahoma" w:cs="Tahoma"/>
          <w:b/>
          <w:bCs/>
          <w:sz w:val="23"/>
          <w:szCs w:val="23"/>
        </w:rPr>
        <w:t>après</w:t>
      </w:r>
      <w:r w:rsidR="000061CB">
        <w:rPr>
          <w:rFonts w:ascii="Tahoma" w:hAnsi="Tahoma" w:cs="Tahoma"/>
          <w:sz w:val="23"/>
          <w:szCs w:val="23"/>
        </w:rPr>
        <w:t xml:space="preserve"> le nom</w:t>
      </w:r>
      <w:r w:rsidR="00A6735F" w:rsidRPr="00A6735F">
        <w:rPr>
          <w:rFonts w:ascii="Tahoma" w:hAnsi="Tahoma" w:cs="Tahoma"/>
          <w:sz w:val="23"/>
          <w:szCs w:val="23"/>
        </w:rPr>
        <w:t> </w:t>
      </w:r>
      <w:r w:rsidRPr="00A6735F">
        <w:rPr>
          <w:rFonts w:ascii="Tahoma" w:hAnsi="Tahoma" w:cs="Tahoma"/>
          <w:sz w:val="23"/>
          <w:szCs w:val="23"/>
        </w:rPr>
        <w:t>:</w:t>
      </w:r>
    </w:p>
    <w:p w14:paraId="615F4915" w14:textId="77777777" w:rsidR="00A6735F" w:rsidRPr="00F328D8" w:rsidRDefault="00A6735F" w:rsidP="006045F6">
      <w:pPr>
        <w:ind w:firstLine="284"/>
        <w:rPr>
          <w:rFonts w:ascii="Tahoma" w:hAnsi="Tahoma" w:cs="Tahoma"/>
          <w:sz w:val="10"/>
          <w:szCs w:val="10"/>
        </w:rPr>
      </w:pPr>
    </w:p>
    <w:p w14:paraId="307E37E1" w14:textId="477E0E85" w:rsidR="000061CB" w:rsidRDefault="00B10148" w:rsidP="000061CB">
      <w:pPr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>u</w:t>
      </w:r>
      <w:r w:rsidR="000061CB" w:rsidRPr="000061CB">
        <w:rPr>
          <w:rFonts w:ascii="Tahoma" w:hAnsi="Tahoma" w:cs="Tahoma"/>
          <w:sz w:val="23"/>
          <w:szCs w:val="23"/>
        </w:rPr>
        <w:t>ne</w:t>
      </w:r>
      <w:proofErr w:type="gramEnd"/>
      <w:r w:rsidR="000061CB" w:rsidRPr="000061CB">
        <w:rPr>
          <w:rFonts w:ascii="Tahoma" w:hAnsi="Tahoma" w:cs="Tahoma"/>
          <w:sz w:val="23"/>
          <w:szCs w:val="23"/>
        </w:rPr>
        <w:t xml:space="preserve"> </w:t>
      </w:r>
      <w:r w:rsidR="000061CB" w:rsidRPr="00A16CB8">
        <w:rPr>
          <w:rFonts w:ascii="Tahoma" w:hAnsi="Tahoma" w:cs="Tahoma"/>
          <w:b/>
          <w:bCs/>
          <w:sz w:val="23"/>
          <w:szCs w:val="23"/>
        </w:rPr>
        <w:t>petite</w:t>
      </w:r>
      <w:r w:rsidR="000061CB">
        <w:rPr>
          <w:rFonts w:ascii="Tahoma" w:hAnsi="Tahoma" w:cs="Tahoma"/>
          <w:sz w:val="23"/>
          <w:szCs w:val="23"/>
        </w:rPr>
        <w:t xml:space="preserve"> souris</w:t>
      </w:r>
      <w:r w:rsidR="000061CB">
        <w:rPr>
          <w:rFonts w:ascii="Tahoma" w:hAnsi="Tahoma" w:cs="Tahoma"/>
          <w:sz w:val="23"/>
          <w:szCs w:val="23"/>
        </w:rPr>
        <w:tab/>
      </w:r>
      <w:r w:rsidR="000061CB">
        <w:rPr>
          <w:rFonts w:ascii="Tahoma" w:hAnsi="Tahoma" w:cs="Tahoma"/>
          <w:sz w:val="23"/>
          <w:szCs w:val="23"/>
        </w:rPr>
        <w:tab/>
      </w:r>
      <w:r w:rsidR="000061CB">
        <w:rPr>
          <w:rFonts w:ascii="Tahoma" w:hAnsi="Tahoma" w:cs="Tahoma"/>
          <w:sz w:val="23"/>
          <w:szCs w:val="23"/>
        </w:rPr>
        <w:tab/>
        <w:t xml:space="preserve">une souris </w:t>
      </w:r>
      <w:r w:rsidR="000061CB" w:rsidRPr="00A16CB8">
        <w:rPr>
          <w:rFonts w:ascii="Tahoma" w:hAnsi="Tahoma" w:cs="Tahoma"/>
          <w:b/>
          <w:bCs/>
          <w:sz w:val="23"/>
          <w:szCs w:val="23"/>
        </w:rPr>
        <w:t>grise</w:t>
      </w:r>
    </w:p>
    <w:p w14:paraId="16B7F217" w14:textId="56CBD958" w:rsidR="000061CB" w:rsidRPr="000C5F30" w:rsidRDefault="000061CB" w:rsidP="000061CB">
      <w:pPr>
        <w:rPr>
          <w:rFonts w:ascii="Tahoma" w:hAnsi="Tahoma" w:cs="Tahoma"/>
          <w:sz w:val="18"/>
          <w:szCs w:val="18"/>
          <w:lang w:val="en-US"/>
        </w:rPr>
      </w:pPr>
      <w:r w:rsidRPr="00102DD2">
        <w:rPr>
          <w:rFonts w:ascii="Tahoma" w:hAnsi="Tahoma" w:cs="Tahoma"/>
          <w:sz w:val="18"/>
          <w:szCs w:val="18"/>
        </w:rPr>
        <w:t xml:space="preserve"> </w:t>
      </w:r>
      <w:r w:rsidRPr="00A16CB8">
        <w:rPr>
          <w:rFonts w:ascii="Tahoma" w:hAnsi="Tahoma" w:cs="Tahoma"/>
          <w:sz w:val="18"/>
          <w:szCs w:val="18"/>
          <w:lang w:val="en-US"/>
        </w:rPr>
        <w:t xml:space="preserve">D   </w:t>
      </w:r>
      <w:r w:rsidR="00A16CB8">
        <w:rPr>
          <w:rFonts w:ascii="Tahoma" w:hAnsi="Tahoma" w:cs="Tahoma"/>
          <w:sz w:val="18"/>
          <w:szCs w:val="18"/>
          <w:lang w:val="en-US"/>
        </w:rPr>
        <w:t xml:space="preserve">  </w:t>
      </w:r>
      <w:r w:rsidRPr="00A16CB8">
        <w:rPr>
          <w:rFonts w:ascii="Tahoma" w:hAnsi="Tahoma" w:cs="Tahoma"/>
          <w:sz w:val="18"/>
          <w:szCs w:val="18"/>
          <w:lang w:val="en-US"/>
        </w:rPr>
        <w:t xml:space="preserve">  </w:t>
      </w:r>
      <w:r w:rsidR="000C5F30">
        <w:rPr>
          <w:rFonts w:ascii="Tahoma" w:hAnsi="Tahoma" w:cs="Tahoma"/>
          <w:sz w:val="18"/>
          <w:szCs w:val="18"/>
          <w:lang w:val="en-US"/>
        </w:rPr>
        <w:t xml:space="preserve"> </w:t>
      </w:r>
      <w:r w:rsidRPr="00A16CB8">
        <w:rPr>
          <w:rFonts w:ascii="Tahoma" w:hAnsi="Tahoma" w:cs="Tahoma"/>
          <w:sz w:val="18"/>
          <w:szCs w:val="18"/>
          <w:lang w:val="en-US"/>
        </w:rPr>
        <w:t xml:space="preserve">Adj    </w:t>
      </w:r>
      <w:r w:rsidR="00A16CB8">
        <w:rPr>
          <w:rFonts w:ascii="Tahoma" w:hAnsi="Tahoma" w:cs="Tahoma"/>
          <w:sz w:val="18"/>
          <w:szCs w:val="18"/>
          <w:lang w:val="en-US"/>
        </w:rPr>
        <w:t xml:space="preserve">    </w:t>
      </w:r>
      <w:r w:rsidRPr="00A16CB8">
        <w:rPr>
          <w:rFonts w:ascii="Tahoma" w:hAnsi="Tahoma" w:cs="Tahoma"/>
          <w:sz w:val="18"/>
          <w:szCs w:val="18"/>
          <w:lang w:val="en-US"/>
        </w:rPr>
        <w:t xml:space="preserve"> N</w:t>
      </w:r>
      <w:r w:rsidRPr="00A16CB8">
        <w:rPr>
          <w:rFonts w:ascii="Tahoma" w:hAnsi="Tahoma" w:cs="Tahoma"/>
          <w:sz w:val="18"/>
          <w:szCs w:val="18"/>
          <w:lang w:val="en-US"/>
        </w:rPr>
        <w:tab/>
      </w:r>
      <w:r w:rsidRPr="00A16CB8">
        <w:rPr>
          <w:rFonts w:ascii="Tahoma" w:hAnsi="Tahoma" w:cs="Tahoma"/>
          <w:sz w:val="18"/>
          <w:szCs w:val="18"/>
          <w:lang w:val="en-US"/>
        </w:rPr>
        <w:tab/>
      </w:r>
      <w:proofErr w:type="gramStart"/>
      <w:r w:rsidRPr="00A16CB8">
        <w:rPr>
          <w:rFonts w:ascii="Tahoma" w:hAnsi="Tahoma" w:cs="Tahoma"/>
          <w:sz w:val="18"/>
          <w:szCs w:val="18"/>
          <w:lang w:val="en-US"/>
        </w:rPr>
        <w:tab/>
      </w:r>
      <w:r w:rsidR="00A16CB8">
        <w:rPr>
          <w:rFonts w:ascii="Tahoma" w:hAnsi="Tahoma" w:cs="Tahoma"/>
          <w:sz w:val="18"/>
          <w:szCs w:val="18"/>
          <w:lang w:val="en-US"/>
        </w:rPr>
        <w:t xml:space="preserve"> </w:t>
      </w:r>
      <w:r w:rsidRPr="00A16CB8">
        <w:rPr>
          <w:rFonts w:ascii="Tahoma" w:hAnsi="Tahoma" w:cs="Tahoma"/>
          <w:sz w:val="18"/>
          <w:szCs w:val="18"/>
          <w:lang w:val="en-US"/>
        </w:rPr>
        <w:t xml:space="preserve"> D</w:t>
      </w:r>
      <w:proofErr w:type="gramEnd"/>
      <w:r w:rsidRPr="00A16CB8">
        <w:rPr>
          <w:rFonts w:ascii="Tahoma" w:hAnsi="Tahoma" w:cs="Tahoma"/>
          <w:sz w:val="18"/>
          <w:szCs w:val="18"/>
          <w:lang w:val="en-US"/>
        </w:rPr>
        <w:t xml:space="preserve">      </w:t>
      </w:r>
      <w:r w:rsidR="00A16CB8">
        <w:rPr>
          <w:rFonts w:ascii="Tahoma" w:hAnsi="Tahoma" w:cs="Tahoma"/>
          <w:sz w:val="18"/>
          <w:szCs w:val="18"/>
          <w:lang w:val="en-US"/>
        </w:rPr>
        <w:t xml:space="preserve">  </w:t>
      </w:r>
      <w:r w:rsidRPr="00A16CB8">
        <w:rPr>
          <w:rFonts w:ascii="Tahoma" w:hAnsi="Tahoma" w:cs="Tahoma"/>
          <w:sz w:val="18"/>
          <w:szCs w:val="18"/>
          <w:lang w:val="en-US"/>
        </w:rPr>
        <w:t>N      Adj</w:t>
      </w:r>
    </w:p>
    <w:p w14:paraId="09D717F6" w14:textId="6B2BFB09" w:rsidR="000061CB" w:rsidRDefault="00102DD2" w:rsidP="000061CB">
      <w:pPr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  <w:lang w:val="en-US"/>
        </w:rPr>
        <w:t>………………………………</w:t>
      </w:r>
      <w:r>
        <w:rPr>
          <w:rFonts w:ascii="Tahoma" w:hAnsi="Tahoma" w:cs="Tahoma"/>
          <w:sz w:val="23"/>
          <w:szCs w:val="23"/>
          <w:lang w:val="en-US"/>
        </w:rPr>
        <w:tab/>
      </w:r>
      <w:r>
        <w:rPr>
          <w:rFonts w:ascii="Tahoma" w:hAnsi="Tahoma" w:cs="Tahoma"/>
          <w:sz w:val="23"/>
          <w:szCs w:val="23"/>
          <w:lang w:val="en-US"/>
        </w:rPr>
        <w:tab/>
        <w:t>…………………………………</w:t>
      </w:r>
    </w:p>
    <w:p w14:paraId="126F23C1" w14:textId="77777777" w:rsidR="00102DD2" w:rsidRPr="00D5416B" w:rsidRDefault="00102DD2" w:rsidP="00102DD2">
      <w:pPr>
        <w:rPr>
          <w:rFonts w:ascii="Tahoma" w:hAnsi="Tahoma" w:cs="Tahoma"/>
          <w:sz w:val="23"/>
          <w:szCs w:val="23"/>
        </w:rPr>
      </w:pPr>
      <w:r w:rsidRPr="00D5416B">
        <w:rPr>
          <w:rFonts w:ascii="Tahoma" w:hAnsi="Tahoma" w:cs="Tahoma"/>
          <w:sz w:val="23"/>
          <w:szCs w:val="23"/>
        </w:rPr>
        <w:t>………………………………</w:t>
      </w:r>
      <w:r w:rsidRPr="00D5416B">
        <w:rPr>
          <w:rFonts w:ascii="Tahoma" w:hAnsi="Tahoma" w:cs="Tahoma"/>
          <w:sz w:val="23"/>
          <w:szCs w:val="23"/>
        </w:rPr>
        <w:tab/>
      </w:r>
      <w:r w:rsidRPr="00D5416B">
        <w:rPr>
          <w:rFonts w:ascii="Tahoma" w:hAnsi="Tahoma" w:cs="Tahoma"/>
          <w:sz w:val="23"/>
          <w:szCs w:val="23"/>
        </w:rPr>
        <w:tab/>
        <w:t>…………………………………</w:t>
      </w:r>
    </w:p>
    <w:p w14:paraId="114A66FB" w14:textId="77777777" w:rsidR="00102DD2" w:rsidRPr="00D5416B" w:rsidRDefault="00102DD2" w:rsidP="000061CB">
      <w:pPr>
        <w:rPr>
          <w:rFonts w:ascii="Tahoma" w:hAnsi="Tahoma" w:cs="Tahoma"/>
          <w:sz w:val="23"/>
          <w:szCs w:val="23"/>
        </w:rPr>
      </w:pPr>
    </w:p>
    <w:p w14:paraId="082877E5" w14:textId="77777777" w:rsidR="00D5416B" w:rsidRDefault="00D5416B" w:rsidP="00D5416B">
      <w:pPr>
        <w:rPr>
          <w:rFonts w:ascii="Tahoma" w:hAnsi="Tahoma" w:cs="Tahoma"/>
          <w:sz w:val="23"/>
          <w:szCs w:val="23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L’adjectif </w:t>
      </w:r>
      <w:r w:rsidRPr="00A16CB8">
        <w:rPr>
          <w:rFonts w:ascii="Tahoma" w:hAnsi="Tahoma" w:cs="Tahoma"/>
          <w:b/>
          <w:bCs/>
          <w:sz w:val="23"/>
          <w:szCs w:val="23"/>
        </w:rPr>
        <w:t>s’accorde</w:t>
      </w:r>
      <w:r>
        <w:rPr>
          <w:rFonts w:ascii="Tahoma" w:hAnsi="Tahoma" w:cs="Tahoma"/>
          <w:sz w:val="23"/>
          <w:szCs w:val="23"/>
        </w:rPr>
        <w:t xml:space="preserve"> toujours avec </w:t>
      </w:r>
      <w:r w:rsidRPr="00A16CB8">
        <w:rPr>
          <w:rFonts w:ascii="Tahoma" w:hAnsi="Tahoma" w:cs="Tahoma"/>
          <w:b/>
          <w:bCs/>
          <w:sz w:val="23"/>
          <w:szCs w:val="23"/>
        </w:rPr>
        <w:t>le nom</w:t>
      </w:r>
      <w:r>
        <w:rPr>
          <w:rFonts w:ascii="Tahoma" w:hAnsi="Tahoma" w:cs="Tahoma"/>
          <w:sz w:val="23"/>
          <w:szCs w:val="23"/>
        </w:rPr>
        <w:t>.</w:t>
      </w:r>
    </w:p>
    <w:p w14:paraId="138C5254" w14:textId="77777777" w:rsidR="00D5416B" w:rsidRDefault="00D5416B" w:rsidP="00D5416B">
      <w:pPr>
        <w:pStyle w:val="Paragraphedeliste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Si le nom est au </w:t>
      </w:r>
      <w:r w:rsidRPr="00A16CB8">
        <w:rPr>
          <w:rFonts w:ascii="Tahoma" w:hAnsi="Tahoma" w:cs="Tahoma"/>
          <w:sz w:val="23"/>
          <w:szCs w:val="23"/>
          <w:u w:val="single"/>
        </w:rPr>
        <w:t>pluriel</w:t>
      </w:r>
      <w:r>
        <w:rPr>
          <w:rFonts w:ascii="Tahoma" w:hAnsi="Tahoma" w:cs="Tahoma"/>
          <w:sz w:val="23"/>
          <w:szCs w:val="23"/>
        </w:rPr>
        <w:t xml:space="preserve">, l’adjectif est aussi au </w:t>
      </w:r>
      <w:r w:rsidRPr="00A16CB8">
        <w:rPr>
          <w:rFonts w:ascii="Tahoma" w:hAnsi="Tahoma" w:cs="Tahoma"/>
          <w:sz w:val="23"/>
          <w:szCs w:val="23"/>
          <w:u w:val="single"/>
        </w:rPr>
        <w:t>pluriel</w:t>
      </w:r>
      <w:r>
        <w:rPr>
          <w:rFonts w:ascii="Tahoma" w:hAnsi="Tahoma" w:cs="Tahoma"/>
          <w:sz w:val="23"/>
          <w:szCs w:val="23"/>
        </w:rPr>
        <w:t> :</w:t>
      </w:r>
    </w:p>
    <w:p w14:paraId="093F1498" w14:textId="56C50B8D" w:rsidR="00D5416B" w:rsidRPr="00D5416B" w:rsidRDefault="00A04928" w:rsidP="00D5416B">
      <w:pPr>
        <w:ind w:firstLine="709"/>
        <w:rPr>
          <w:rFonts w:ascii="Tahoma" w:hAnsi="Tahoma" w:cs="Tahoma"/>
          <w:sz w:val="23"/>
          <w:szCs w:val="23"/>
          <w:lang w:val="en-US"/>
        </w:rPr>
      </w:pPr>
      <w:proofErr w:type="gramStart"/>
      <w:r>
        <w:rPr>
          <w:rFonts w:ascii="Tahoma" w:hAnsi="Tahoma" w:cs="Tahoma"/>
          <w:sz w:val="23"/>
          <w:szCs w:val="23"/>
        </w:rPr>
        <w:t>m</w:t>
      </w:r>
      <w:r w:rsidR="00D5416B">
        <w:rPr>
          <w:rFonts w:ascii="Tahoma" w:hAnsi="Tahoma" w:cs="Tahoma"/>
          <w:sz w:val="23"/>
          <w:szCs w:val="23"/>
        </w:rPr>
        <w:t>e</w:t>
      </w:r>
      <w:r w:rsidR="00D5416B" w:rsidRPr="00A16CB8">
        <w:rPr>
          <w:rFonts w:ascii="Tahoma" w:hAnsi="Tahoma" w:cs="Tahoma"/>
          <w:b/>
          <w:bCs/>
          <w:sz w:val="23"/>
          <w:szCs w:val="23"/>
          <w:u w:val="single"/>
        </w:rPr>
        <w:t>s</w:t>
      </w:r>
      <w:proofErr w:type="gramEnd"/>
      <w:r w:rsidR="00D5416B" w:rsidRPr="00A16CB8">
        <w:rPr>
          <w:rFonts w:ascii="Tahoma" w:hAnsi="Tahoma" w:cs="Tahoma"/>
          <w:sz w:val="23"/>
          <w:szCs w:val="23"/>
          <w:u w:val="single"/>
        </w:rPr>
        <w:t xml:space="preserve"> </w:t>
      </w:r>
      <w:r w:rsidR="00D5416B">
        <w:rPr>
          <w:rFonts w:ascii="Tahoma" w:hAnsi="Tahoma" w:cs="Tahoma"/>
          <w:sz w:val="23"/>
          <w:szCs w:val="23"/>
        </w:rPr>
        <w:t>meilleur</w:t>
      </w:r>
      <w:r w:rsidR="00D5416B" w:rsidRPr="00A16CB8">
        <w:rPr>
          <w:rFonts w:ascii="Tahoma" w:hAnsi="Tahoma" w:cs="Tahoma"/>
          <w:b/>
          <w:bCs/>
          <w:sz w:val="23"/>
          <w:szCs w:val="23"/>
          <w:u w:val="single"/>
        </w:rPr>
        <w:t>s</w:t>
      </w:r>
      <w:r w:rsidR="00D5416B">
        <w:rPr>
          <w:rFonts w:ascii="Tahoma" w:hAnsi="Tahoma" w:cs="Tahoma"/>
          <w:sz w:val="23"/>
          <w:szCs w:val="23"/>
        </w:rPr>
        <w:t xml:space="preserve"> ami</w:t>
      </w:r>
      <w:r w:rsidR="00D5416B" w:rsidRPr="00A16CB8">
        <w:rPr>
          <w:rFonts w:ascii="Tahoma" w:hAnsi="Tahoma" w:cs="Tahoma"/>
          <w:b/>
          <w:bCs/>
          <w:sz w:val="23"/>
          <w:szCs w:val="23"/>
          <w:u w:val="single"/>
        </w:rPr>
        <w:t>s</w:t>
      </w:r>
      <w:r w:rsidR="00D5416B">
        <w:rPr>
          <w:rFonts w:ascii="Tahoma" w:hAnsi="Tahoma" w:cs="Tahoma"/>
          <w:sz w:val="23"/>
          <w:szCs w:val="23"/>
        </w:rPr>
        <w:t xml:space="preserve"> </w:t>
      </w:r>
      <w:r w:rsidR="00D5416B">
        <w:rPr>
          <w:rFonts w:ascii="Tahoma" w:hAnsi="Tahoma" w:cs="Tahoma"/>
          <w:sz w:val="23"/>
          <w:szCs w:val="23"/>
        </w:rPr>
        <w:tab/>
      </w:r>
      <w:r w:rsidR="00D5416B">
        <w:rPr>
          <w:rFonts w:ascii="Tahoma" w:hAnsi="Tahoma" w:cs="Tahoma"/>
          <w:sz w:val="23"/>
          <w:szCs w:val="23"/>
        </w:rPr>
        <w:tab/>
      </w:r>
      <w:r w:rsidR="00D5416B">
        <w:rPr>
          <w:rFonts w:ascii="Tahoma" w:hAnsi="Tahoma" w:cs="Tahoma"/>
          <w:sz w:val="23"/>
          <w:szCs w:val="23"/>
          <w:lang w:val="en-US"/>
        </w:rPr>
        <w:t>………………………………</w:t>
      </w:r>
      <w:r w:rsidR="00D5416B">
        <w:rPr>
          <w:rFonts w:ascii="Tahoma" w:hAnsi="Tahoma" w:cs="Tahoma"/>
          <w:sz w:val="23"/>
          <w:szCs w:val="23"/>
          <w:lang w:val="en-US"/>
        </w:rPr>
        <w:tab/>
      </w:r>
      <w:r w:rsidR="00D5416B">
        <w:rPr>
          <w:rFonts w:ascii="Tahoma" w:hAnsi="Tahoma" w:cs="Tahoma"/>
          <w:sz w:val="23"/>
          <w:szCs w:val="23"/>
          <w:lang w:val="en-US"/>
        </w:rPr>
        <w:tab/>
        <w:t>…………………………………</w:t>
      </w:r>
    </w:p>
    <w:p w14:paraId="5405C7E9" w14:textId="77777777" w:rsidR="00D5416B" w:rsidRDefault="00D5416B" w:rsidP="00D5416B">
      <w:pPr>
        <w:pStyle w:val="Paragraphedelist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59AA1" wp14:editId="6FC9D58C">
                <wp:simplePos x="0" y="0"/>
                <wp:positionH relativeFrom="column">
                  <wp:posOffset>694690</wp:posOffset>
                </wp:positionH>
                <wp:positionV relativeFrom="paragraph">
                  <wp:posOffset>11429</wp:posOffset>
                </wp:positionV>
                <wp:extent cx="628650" cy="161925"/>
                <wp:effectExtent l="0" t="19050" r="38100" b="28575"/>
                <wp:wrapNone/>
                <wp:docPr id="21" name="Flèche : courbe vers le ha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619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7D9A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11" o:spid="_x0000_s1026" type="#_x0000_t104" style="position:absolute;margin-left:54.7pt;margin-top:.9pt;width:49.5pt;height:1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NMnkAIAAEwFAAAOAAAAZHJzL2Uyb0RvYy54bWysVMFu2zAMvQ/YPwi6r46DJmuNOkXQosOA&#13;&#10;oi3WFj0rslQbk0WNUuJkX7PjvmP7sVGy43ZddxmWgyOJ5BP5+KiT021r2Eahb8CWPD+YcKashKqx&#13;&#10;jyW/v7t4d8SZD8JWwoBVJd8pz08Xb9+cdK5QU6jBVAoZgVhfdK7kdQiuyDIva9UKfwBOWTJqwFYE&#13;&#10;2uJjVqHoCL012XQymWcdYOUQpPKeTs97I18kfK2VDNdaexWYKTnlFtIX03cVv9niRBSPKFzdyCEN&#13;&#10;8Q9ZtKKxdOkIdS6CYGts/oBqG4ngQYcDCW0GWjdSpRqomnzyoprbWjiVaiFyvBtp8v8PVl5tbpA1&#13;&#10;VcmnOWdWtNSjC/PzO/H/41vBJKxxpVKDmVGsFuvA8jyy1jlfUPCtu8Fh52kZKdhqbOM/Fce2iend&#13;&#10;yLTaBibpcD49ms+oH5JM+Tw/ns4iZvYU7NCHDwpaFhcll2vcqOreLRGhS0SLzaUPfczelwBiVn0e&#13;&#10;aRV2RsVUjP2kNFVJN09TdNKXOjPINoKUUX3O++NaVFRtPJpN6DckNXqnFBNYRNWNMSPuABB1+ztu&#13;&#10;n+PgG8NUkuUYOPlbQn3g6J1uBBvGwLaxgK8Fm5A6RGzq3n9PTE9HZGYF1Y76jtAPhHfyoiGiL4UP&#13;&#10;NwJpAqg3NNXhmj7aQFdyGFac1YBfXzuP/iRMsnLW0USV3H9ZC1ScmY+WJHucHx7GEUybw9n7KW3w&#13;&#10;uWX13GLX7RlQH0iVlF1aRv9g9kuN0D7Q8C/jrWQSVtLdJJWA+81Z6Cedng+plsvkRmPnRLi0t05G&#13;&#10;8Mhq1M/d9kGgG9QWSKZXsJ8+UbzQWu8bIy0s1wF0k4T4xOvAN41sEszwvMQ34fk+eT09gotfAAAA&#13;&#10;//8DAFBLAwQUAAYACAAAACEAgxQ9SeAAAAANAQAADwAAAGRycy9kb3ducmV2LnhtbExPQU7DMBC8&#13;&#10;I/UP1lbiRu0GKCWNUyEiBEgI0dIDRzdekpR4HcVuGn7PcoLLakazOzuTrUfXigH70HjSMJ8pEEil&#13;&#10;tw1VGnbvDxdLECEasqb1hBq+McA6n5xlJrX+RBsctrESbEIhNRrqGLtUylDW6EyY+Q6JtU/fOxOZ&#13;&#10;9pW0vTmxuWtlotRCOtMQf6hNh/c1ll/bo9PQvW2uHT4Xi4/d49PLYXhNZFE5rc+nY7HicbcCEXGM&#13;&#10;fxfw24HzQ87B9v5INoiWubq94lUGXIP1RC2Z7xncXILMM/m/Rf4DAAD//wMAUEsBAi0AFAAGAAgA&#13;&#10;AAAhALaDOJL+AAAA4QEAABMAAAAAAAAAAAAAAAAAAAAAAFtDb250ZW50X1R5cGVzXS54bWxQSwEC&#13;&#10;LQAUAAYACAAAACEAOP0h/9YAAACUAQAACwAAAAAAAAAAAAAAAAAvAQAAX3JlbHMvLnJlbHNQSwEC&#13;&#10;LQAUAAYACAAAACEAYrzTJ5ACAABMBQAADgAAAAAAAAAAAAAAAAAuAgAAZHJzL2Uyb0RvYy54bWxQ&#13;&#10;SwECLQAUAAYACAAAACEAgxQ9SeAAAAANAQAADwAAAAAAAAAAAAAAAADqBAAAZHJzL2Rvd25yZXYu&#13;&#10;eG1sUEsFBgAAAAAEAAQA8wAAAPcFAAAAAA==&#13;&#10;" adj="18818,20904,5400" fillcolor="black [3200]" strokecolor="black [1600]" strokeweight="1pt"/>
            </w:pict>
          </mc:Fallback>
        </mc:AlternateContent>
      </w: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24B81" wp14:editId="31E76037">
                <wp:simplePos x="0" y="0"/>
                <wp:positionH relativeFrom="column">
                  <wp:posOffset>1332865</wp:posOffset>
                </wp:positionH>
                <wp:positionV relativeFrom="paragraph">
                  <wp:posOffset>40004</wp:posOffset>
                </wp:positionV>
                <wp:extent cx="352425" cy="66675"/>
                <wp:effectExtent l="0" t="19050" r="47625" b="28575"/>
                <wp:wrapNone/>
                <wp:docPr id="22" name="Flèche : courbe vers le ha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66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24DD" id="Flèche : courbe vers le haut 12" o:spid="_x0000_s1026" type="#_x0000_t104" style="position:absolute;margin-left:104.95pt;margin-top:3.15pt;width:27.75pt;height: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YnwjwIAAEsFAAAOAAAAZHJzL2Uyb0RvYy54bWysVMFu2zAMvQ/YPwi6r068JN2COkXQosOA&#13;&#10;oi2WFj0rslQbk0WNUuJkX7PjvmP7sVGy43ZddxnmgyyJ5BP59KiT011j2Fahr8EWfHw04kxZCWVt&#13;&#10;Hwp+d3vx5h1nPghbCgNWFXyvPD9dvH510rq5yqECUypkBGL9vHUFr0Jw8yzzslKN8EfglCWjBmxE&#13;&#10;oCU+ZCWKltAbk+Wj0SxrAUuHIJX3tHveGfki4WutZLjW2qvATMEpt5BGTOM6jtniRMwfULiqln0a&#13;&#10;4h+yaERt6dAB6lwEwTZY/wHV1BLBgw5HEpoMtK6lSjVQNePRs2pWlXAq1ULkeDfQ5P8frLza3iCr&#13;&#10;y4LnOWdWNHRHF+bnd+L/x7c5k7DBtUoXzIxildgENs4ja63zcwpeuRvsV56mkYKdxib+qTi2S0zv&#13;&#10;B6bVLjBJm2+n+SSfcibJNJvNjqcRMnuMdejDBwUNi5OCyw1uVXnnlojQJp7F9tKHLubgSwAxqS6N&#13;&#10;NAt7o2Imxn5Smoqkg/MUneSlzgyyrSBhlJ/H3XYlSio2bk1H9PVJDd4pxQQWUXVtzIDbA0TZ/o7b&#13;&#10;5dj7xjCVVDkEjv6WUBc4eKcTwYYhsKkt4EvBJoz7xHXnfyCmoyMys4ZyT9eO0PWDd/KiJqIvhQ83&#13;&#10;AqkBqFWoqcM1DdpAW3DoZ5xVgF9f2o/+pEuyctZSQxXcf9kIVJyZj5YU+348mcQOTIvJ9DinBT61&#13;&#10;rJ9a7KY5A7qHMT0fTqZp9A/mMNUIzT31/jKeSiZhJZ1NUgl4WJyFrtHp9ZBquUxu1HVOhEu7cjKC&#13;&#10;R1ajfm539wJdr7ZAKr2CQ/OJ+TOtdb4x0sJyE0DXSYiPvPZ8U8cmwfSvS3wSnq6T1+MbuPgFAAD/&#13;&#10;/wMAUEsDBBQABgAIAAAAIQC53dsz4wAAAA0BAAAPAAAAZHJzL2Rvd25yZXYueG1sTE9dS8MwFH0X&#13;&#10;/A/hCr6IS1c1dF3ToZM9CUKnoI9pc206m6Q02db+e69P+nLgcs49H8Vmsj074Rg67yQsFwkwdI3X&#13;&#10;nWslvL/tbjNgISqnVe8dSpgxwKa8vChUrv3ZVXjax5aRiQu5kmBiHHLOQ2PQqrDwAzrivvxoVaRz&#13;&#10;bLke1ZnMbc/TJBHcqs5RglEDbg023/ujlXB4vTlU2Tzv6s/t07z8eDGVwErK66vpeU3wuAYWcYp/&#13;&#10;H/C7gfpDScVqf3Q6sF5CmqxWJJUg7oARn4qHe2A1CUUGvCz4/xXlDwAAAP//AwBQSwECLQAUAAYA&#13;&#10;CAAAACEAtoM4kv4AAADhAQAAEwAAAAAAAAAAAAAAAAAAAAAAW0NvbnRlbnRfVHlwZXNdLnhtbFBL&#13;&#10;AQItABQABgAIAAAAIQA4/SH/1gAAAJQBAAALAAAAAAAAAAAAAAAAAC8BAABfcmVscy8ucmVsc1BL&#13;&#10;AQItABQABgAIAAAAIQC+ZYnwjwIAAEsFAAAOAAAAAAAAAAAAAAAAAC4CAABkcnMvZTJvRG9jLnht&#13;&#10;bFBLAQItABQABgAIAAAAIQC53dsz4wAAAA0BAAAPAAAAAAAAAAAAAAAAAOkEAABkcnMvZG93bnJl&#13;&#10;di54bWxQSwUGAAAAAAQABADzAAAA+QUAAAAA&#13;&#10;" adj="19557,21089,5400" fillcolor="black [3200]" strokecolor="black [1600]" strokeweight="1pt"/>
            </w:pict>
          </mc:Fallback>
        </mc:AlternateContent>
      </w:r>
    </w:p>
    <w:p w14:paraId="7CD3146D" w14:textId="77777777" w:rsidR="00D5416B" w:rsidRDefault="00D5416B" w:rsidP="00D5416B">
      <w:pPr>
        <w:pStyle w:val="Paragraphedeliste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Si le nom est au </w:t>
      </w:r>
      <w:r w:rsidRPr="00A16CB8">
        <w:rPr>
          <w:rFonts w:ascii="Tahoma" w:hAnsi="Tahoma" w:cs="Tahoma"/>
          <w:sz w:val="23"/>
          <w:szCs w:val="23"/>
          <w:u w:val="single"/>
        </w:rPr>
        <w:t>féminin</w:t>
      </w:r>
      <w:r>
        <w:rPr>
          <w:rFonts w:ascii="Tahoma" w:hAnsi="Tahoma" w:cs="Tahoma"/>
          <w:sz w:val="23"/>
          <w:szCs w:val="23"/>
        </w:rPr>
        <w:t xml:space="preserve">, l’adjectif est aussi au </w:t>
      </w:r>
      <w:r w:rsidRPr="00A16CB8">
        <w:rPr>
          <w:rFonts w:ascii="Tahoma" w:hAnsi="Tahoma" w:cs="Tahoma"/>
          <w:sz w:val="23"/>
          <w:szCs w:val="23"/>
          <w:u w:val="single"/>
        </w:rPr>
        <w:t>féminin</w:t>
      </w:r>
      <w:r>
        <w:rPr>
          <w:rFonts w:ascii="Tahoma" w:hAnsi="Tahoma" w:cs="Tahoma"/>
          <w:sz w:val="23"/>
          <w:szCs w:val="23"/>
        </w:rPr>
        <w:t> :</w:t>
      </w:r>
    </w:p>
    <w:p w14:paraId="48C3912F" w14:textId="1180423E" w:rsidR="00D5416B" w:rsidRPr="00D5416B" w:rsidRDefault="00A04928" w:rsidP="00D5416B">
      <w:pPr>
        <w:ind w:firstLine="709"/>
        <w:rPr>
          <w:rFonts w:ascii="Tahoma" w:hAnsi="Tahoma" w:cs="Tahoma"/>
          <w:sz w:val="23"/>
          <w:szCs w:val="23"/>
          <w:lang w:val="en-US"/>
        </w:rPr>
      </w:pPr>
      <w:proofErr w:type="gramStart"/>
      <w:r>
        <w:rPr>
          <w:rFonts w:ascii="Tahoma" w:hAnsi="Tahoma" w:cs="Tahoma"/>
          <w:sz w:val="23"/>
          <w:szCs w:val="23"/>
        </w:rPr>
        <w:t>m</w:t>
      </w:r>
      <w:r w:rsidR="00D5416B" w:rsidRPr="00A16CB8">
        <w:rPr>
          <w:rFonts w:ascii="Tahoma" w:hAnsi="Tahoma" w:cs="Tahoma"/>
          <w:b/>
          <w:bCs/>
          <w:sz w:val="23"/>
          <w:szCs w:val="23"/>
          <w:u w:val="single"/>
        </w:rPr>
        <w:t>a</w:t>
      </w:r>
      <w:proofErr w:type="gramEnd"/>
      <w:r w:rsidR="00D5416B">
        <w:rPr>
          <w:rFonts w:ascii="Tahoma" w:hAnsi="Tahoma" w:cs="Tahoma"/>
          <w:sz w:val="23"/>
          <w:szCs w:val="23"/>
        </w:rPr>
        <w:t xml:space="preserve"> meilleur</w:t>
      </w:r>
      <w:r w:rsidR="00D5416B" w:rsidRPr="00A16CB8">
        <w:rPr>
          <w:rFonts w:ascii="Tahoma" w:hAnsi="Tahoma" w:cs="Tahoma"/>
          <w:b/>
          <w:bCs/>
          <w:sz w:val="23"/>
          <w:szCs w:val="23"/>
          <w:u w:val="single"/>
        </w:rPr>
        <w:t>e</w:t>
      </w:r>
      <w:r w:rsidR="00D5416B">
        <w:rPr>
          <w:rFonts w:ascii="Tahoma" w:hAnsi="Tahoma" w:cs="Tahoma"/>
          <w:sz w:val="23"/>
          <w:szCs w:val="23"/>
        </w:rPr>
        <w:t xml:space="preserve"> ami</w:t>
      </w:r>
      <w:r w:rsidR="00D5416B" w:rsidRPr="00A16CB8">
        <w:rPr>
          <w:rFonts w:ascii="Tahoma" w:hAnsi="Tahoma" w:cs="Tahoma"/>
          <w:b/>
          <w:bCs/>
          <w:sz w:val="23"/>
          <w:szCs w:val="23"/>
          <w:u w:val="single"/>
        </w:rPr>
        <w:t>e</w:t>
      </w:r>
      <w:r w:rsidR="00D5416B">
        <w:rPr>
          <w:rFonts w:ascii="Tahoma" w:hAnsi="Tahoma" w:cs="Tahoma"/>
          <w:sz w:val="23"/>
          <w:szCs w:val="23"/>
        </w:rPr>
        <w:t xml:space="preserve"> </w:t>
      </w:r>
      <w:r w:rsidR="0005331B">
        <w:rPr>
          <w:rFonts w:ascii="Tahoma" w:hAnsi="Tahoma" w:cs="Tahoma"/>
          <w:sz w:val="23"/>
          <w:szCs w:val="23"/>
        </w:rPr>
        <w:tab/>
      </w:r>
      <w:r w:rsidR="0005331B">
        <w:rPr>
          <w:rFonts w:ascii="Tahoma" w:hAnsi="Tahoma" w:cs="Tahoma"/>
          <w:sz w:val="23"/>
          <w:szCs w:val="23"/>
        </w:rPr>
        <w:tab/>
      </w:r>
      <w:r w:rsidR="00D5416B">
        <w:rPr>
          <w:rFonts w:ascii="Tahoma" w:hAnsi="Tahoma" w:cs="Tahoma"/>
          <w:sz w:val="23"/>
          <w:szCs w:val="23"/>
        </w:rPr>
        <w:t xml:space="preserve"> </w:t>
      </w:r>
      <w:r w:rsidR="00D5416B">
        <w:rPr>
          <w:rFonts w:ascii="Tahoma" w:hAnsi="Tahoma" w:cs="Tahoma"/>
          <w:sz w:val="23"/>
          <w:szCs w:val="23"/>
          <w:lang w:val="en-US"/>
        </w:rPr>
        <w:t>………………………………</w:t>
      </w:r>
      <w:r w:rsidR="00D5416B">
        <w:rPr>
          <w:rFonts w:ascii="Tahoma" w:hAnsi="Tahoma" w:cs="Tahoma"/>
          <w:sz w:val="23"/>
          <w:szCs w:val="23"/>
          <w:lang w:val="en-US"/>
        </w:rPr>
        <w:tab/>
      </w:r>
      <w:r w:rsidR="00D5416B">
        <w:rPr>
          <w:rFonts w:ascii="Tahoma" w:hAnsi="Tahoma" w:cs="Tahoma"/>
          <w:sz w:val="23"/>
          <w:szCs w:val="23"/>
          <w:lang w:val="en-US"/>
        </w:rPr>
        <w:tab/>
        <w:t>…………………………………</w:t>
      </w:r>
    </w:p>
    <w:p w14:paraId="11A58E05" w14:textId="77777777" w:rsidR="00D5416B" w:rsidRDefault="00D5416B" w:rsidP="00D5416B">
      <w:pPr>
        <w:pStyle w:val="Paragraphedelist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62FB58" wp14:editId="34511EE2">
                <wp:simplePos x="0" y="0"/>
                <wp:positionH relativeFrom="column">
                  <wp:posOffset>628015</wp:posOffset>
                </wp:positionH>
                <wp:positionV relativeFrom="paragraph">
                  <wp:posOffset>24765</wp:posOffset>
                </wp:positionV>
                <wp:extent cx="628650" cy="152400"/>
                <wp:effectExtent l="0" t="19050" r="38100" b="19050"/>
                <wp:wrapNone/>
                <wp:docPr id="23" name="Flèche : courbe vers le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524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6B04" id="Flèche : courbe vers le haut 13" o:spid="_x0000_s1026" type="#_x0000_t104" style="position:absolute;margin-left:49.45pt;margin-top:1.95pt;width:49.5pt;height:1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QpTkAIAAEwFAAAOAAAAZHJzL2Uyb0RvYy54bWysVM1uEzEQviPxDpbvdHfTpJSomypqVYRU&#13;&#10;lYq26tnx2t0VXo8ZO9mEp+HIc8CLMfZutqWUCyKHjcfz/803PjndtoZtFPoGbMmLg5wzZSVUjX0o&#13;&#10;+d3txZtjznwQthIGrCr5Tnl+unj96qRzczWBGkylkFEQ6+edK3kdgptnmZe1aoU/AKcsKTVgKwKJ&#13;&#10;+JBVKDqK3ppskudHWQdYOQSpvKfb817JFym+1kqGj1p7FZgpOdUW0hfTdxW/2eJEzB9QuLqRQxni&#13;&#10;H6poRWMp6RjqXATB1tj8EaptJIIHHQ4ktBlo3UiVeqBuivxZNze1cCr1QuB4N8Lk/19YebW5RtZU&#13;&#10;JZ8ccmZFSzO6MD+/E/4/vs2ZhDWuVBowM4rVYh1YcRhR65yfk/ONu8ZB8nSMEGw1tvGfmmPbhPRu&#13;&#10;RFptA5N0eTQ5PprRPCSpitlkmqdJZI/ODn14r6Bl8VByucaNqu7cEhG6BLTYXPpAmclnb0tCrKqv&#13;&#10;I53CzqhYirGflKYuKfMkeSd+qTODbCOIGdXnor+uRUXdxqtZTr/YKCUYrZOUgsWoujFmjDsEiLz9&#13;&#10;PW4fYrCNbirRcnTM/1ZQ7zhap4xgw+jYNhbwJWcTiqFw3dvvgenhiMisoNrR3BH6hfBOXjQE9KXw&#13;&#10;4VogbQDNhrY6fKSPNtCVHIYTZzXg15fuoz0Rk7ScdbRRJfdf1gIVZ+aDJcq+K6bTuIJJmM7eTkjA&#13;&#10;p5rVU41dt2dAcyjo/XAyHaN9MPujRmjvafmXMSuphJWUm6gScC+chX7T6fmQarlMZrR2ToRLe+Nk&#13;&#10;DB5Rjfy53d4LdAPbAtH0CvbbJ+bPuNbbRk8Ly3UA3SQiPuI64E0rmwgzPC/xTXgqJ6vHR3DxCwAA&#13;&#10;//8DAFBLAwQUAAYACAAAACEA3QZrC+AAAAAMAQAADwAAAGRycy9kb3ducmV2LnhtbExPwU7DMAy9&#13;&#10;T+IfIiNxmVjKQNva1Z0QCCFtp21McMwa00Y0SdVkXfl7vBO7+Nl69vN7+WqwjeipC8Y7hIdJAoJc&#13;&#10;6bVxFcLH/u1+ASJE5bRqvCOEXwqwKm5Gucq0P7st9btYCRZxIVMIdYxtJmUoa7IqTHxLjrlv31kV&#13;&#10;eewqqTt1ZnHbyGmSzKRVxvGHWrX0UlP5sztZhNKYTf9+2I7XZqPWh/3nl06GJ8S72+F1yeV5CSLS&#13;&#10;EP8v4JKB/UPBxo7+5HQQDUK6SHkT4ZHhQqdzbo4IU0ZZ5PI6RPEHAAD//wMAUEsBAi0AFAAGAAgA&#13;&#10;AAAhALaDOJL+AAAA4QEAABMAAAAAAAAAAAAAAAAAAAAAAFtDb250ZW50X1R5cGVzXS54bWxQSwEC&#13;&#10;LQAUAAYACAAAACEAOP0h/9YAAACUAQAACwAAAAAAAAAAAAAAAAAvAQAAX3JlbHMvLnJlbHNQSwEC&#13;&#10;LQAUAAYACAAAACEAGTEKU5ACAABMBQAADgAAAAAAAAAAAAAAAAAuAgAAZHJzL2Uyb0RvYy54bWxQ&#13;&#10;SwECLQAUAAYACAAAACEA3QZrC+AAAAAMAQAADwAAAAAAAAAAAAAAAADqBAAAZHJzL2Rvd25yZXYu&#13;&#10;eG1sUEsFBgAAAAAEAAQA8wAAAPcFAAAAAA==&#13;&#10;" adj="18982,20946,5400" fillcolor="black [3200]" strokecolor="black [1600]" strokeweight="1pt"/>
            </w:pict>
          </mc:Fallback>
        </mc:AlternateContent>
      </w: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1A9B9F" wp14:editId="42D0DC3B">
                <wp:simplePos x="0" y="0"/>
                <wp:positionH relativeFrom="column">
                  <wp:posOffset>1304925</wp:posOffset>
                </wp:positionH>
                <wp:positionV relativeFrom="paragraph">
                  <wp:posOffset>38100</wp:posOffset>
                </wp:positionV>
                <wp:extent cx="352425" cy="66675"/>
                <wp:effectExtent l="0" t="19050" r="47625" b="28575"/>
                <wp:wrapNone/>
                <wp:docPr id="24" name="Flèche : courbe vers le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66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50A1" id="Flèche : courbe vers le haut 14" o:spid="_x0000_s1026" type="#_x0000_t104" style="position:absolute;margin-left:102.75pt;margin-top:3pt;width:27.75pt;height: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EOKkAIAAEsFAAAOAAAAZHJzL2Uyb0RvYy54bWysVMFu2zAMvQ/YPwi6r06yJN2MOkXQosOA&#13;&#10;oi2WFj0rslQbk0WNUuJkX7PjvmP7sVGy43ZddxnmgyyJ5BP59KiT011j2Fahr8EWfHw04kxZCWVt&#13;&#10;Hwp+d3vx5h1nPghbCgNWFXyvPD9dvH510rpcTaACUypkBGJ93rqCVyG4PMu8rFQj/BE4ZcmoARsR&#13;&#10;aIkPWYmiJfTGZJPRaJ61gKVDkMp72j3vjHyR8LVWMlxr7VVgpuCUW0gjpnEdx2xxIvIHFK6qZZ+G&#13;&#10;+IcsGlFbOnSAOhdBsA3Wf0A1tUTwoMORhCYDrWupUg1UzXj0rJpVJZxKtRA53g00+f8HK6+2N8jq&#13;&#10;suCTKWdWNHRHF+bnd+L/x7ecSdjgWqULZkaxSmwCG08ja63zOQWv3A32K0/TSMFOYxP/VBzbJab3&#13;&#10;A9NqF5ikzbezyXQy40ySaT6fH88iZPYY69CHDwoaFicFlxvcqvLOLRGhTTyL7aUPXczBlwBiUl0a&#13;&#10;aRb2RsVMjP2kNBVJB09SdJKXOjPItoKEUX4ed9uVKKnYuDUb0dcnNXinFBNYRNW1MQNuDxBl+ztu&#13;&#10;l2PvG8NUUuUQOPpbQl3g4J1OBBuGwKa2gC8FmzDuE9ed/4GYjo7IzBrKPV07QtcP3smLmoi+FD7c&#13;&#10;CKQGoFahpg7XNGgDbcGhn3FWAX59aT/6ky7JyllLDVVw/2UjUHFmPlpS7PvxdBo7MC2ms+MJLfCp&#13;&#10;Zf3UYjfNGdA9jOn5cDJNo38wh6lGaO6p95fxVDIJK+lskkrAw+IsdI1Or4dUy2Vyo65zIlzalZMR&#13;&#10;PLIa9XO7uxfoerUFUukVHJpP5M+01vnGSAvLTQBdJyE+8trzTR2bBNO/LvFJeLpOXo9v4OIXAAAA&#13;&#10;//8DAFBLAwQUAAYACAAAACEAJu0kt+EAAAANAQAADwAAAGRycy9kb3ducmV2LnhtbExPTUvEMBC9&#13;&#10;C/6HMIIXcdMWGpZu00VX9iQI3RX0mDZj07VJSpPdbf+940kvwwzvzfsot7Md2AWn0HsnIV0lwNC1&#13;&#10;Xveuk/B+3D+ugYWonFaDdyhhwQDb6vamVIX2V1fj5RA7RiIuFEqCiXEsOA+tQavCyo/oCPvyk1WR&#13;&#10;zqnjelJXErcDz5JEcKt6Rw5Gjbgz2H4fzlbC6e3hVK+XZd987p6X9OPV1AJrKe/v5pcNjacNsIhz&#13;&#10;/PuA3w6UHyoK1viz04ENErIkz4kqQVAvwjOR0tIQUeTAq5L/b1H9AAAA//8DAFBLAQItABQABgAI&#13;&#10;AAAAIQC2gziS/gAAAOEBAAATAAAAAAAAAAAAAAAAAAAAAABbQ29udGVudF9UeXBlc10ueG1sUEsB&#13;&#10;Ai0AFAAGAAgAAAAhADj9If/WAAAAlAEAAAsAAAAAAAAAAAAAAAAALwEAAF9yZWxzLy5yZWxzUEsB&#13;&#10;Ai0AFAAGAAgAAAAhAIoMQ4qQAgAASwUAAA4AAAAAAAAAAAAAAAAALgIAAGRycy9lMm9Eb2MueG1s&#13;&#10;UEsBAi0AFAAGAAgAAAAhACbtJLfhAAAADQEAAA8AAAAAAAAAAAAAAAAA6gQAAGRycy9kb3ducmV2&#13;&#10;LnhtbFBLBQYAAAAABAAEAPMAAAD4BQAAAAA=&#13;&#10;" adj="19557,21089,5400" fillcolor="black [3200]" strokecolor="black [1600]" strokeweight="1pt"/>
            </w:pict>
          </mc:Fallback>
        </mc:AlternateContent>
      </w:r>
    </w:p>
    <w:p w14:paraId="17461668" w14:textId="77777777" w:rsidR="00D5416B" w:rsidRDefault="00D5416B" w:rsidP="00D5416B">
      <w:pPr>
        <w:pStyle w:val="Paragraphedeliste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Si le nom est au </w:t>
      </w:r>
      <w:r w:rsidRPr="00A16CB8">
        <w:rPr>
          <w:rFonts w:ascii="Tahoma" w:hAnsi="Tahoma" w:cs="Tahoma"/>
          <w:sz w:val="23"/>
          <w:szCs w:val="23"/>
          <w:u w:val="single"/>
        </w:rPr>
        <w:t>féminin et au pluriel</w:t>
      </w:r>
      <w:r>
        <w:rPr>
          <w:rFonts w:ascii="Tahoma" w:hAnsi="Tahoma" w:cs="Tahoma"/>
          <w:sz w:val="23"/>
          <w:szCs w:val="23"/>
        </w:rPr>
        <w:t xml:space="preserve">, l’adjectif est aussi au </w:t>
      </w:r>
      <w:r w:rsidRPr="00A16CB8">
        <w:rPr>
          <w:rFonts w:ascii="Tahoma" w:hAnsi="Tahoma" w:cs="Tahoma"/>
          <w:sz w:val="23"/>
          <w:szCs w:val="23"/>
          <w:u w:val="single"/>
        </w:rPr>
        <w:t>féminin et au pluriel</w:t>
      </w:r>
      <w:r>
        <w:rPr>
          <w:rFonts w:ascii="Tahoma" w:hAnsi="Tahoma" w:cs="Tahoma"/>
          <w:sz w:val="23"/>
          <w:szCs w:val="23"/>
        </w:rPr>
        <w:t> :</w:t>
      </w:r>
    </w:p>
    <w:p w14:paraId="76D65D48" w14:textId="7AEC40A4" w:rsidR="00D5416B" w:rsidRPr="00D5416B" w:rsidRDefault="00A04928" w:rsidP="00D5416B">
      <w:pPr>
        <w:ind w:firstLine="709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sz w:val="23"/>
          <w:szCs w:val="23"/>
        </w:rPr>
        <w:t>m</w:t>
      </w:r>
      <w:r w:rsidR="00D5416B" w:rsidRPr="00A16CB8">
        <w:rPr>
          <w:rFonts w:ascii="Tahoma" w:hAnsi="Tahoma" w:cs="Tahoma"/>
          <w:b/>
          <w:bCs/>
          <w:sz w:val="23"/>
          <w:szCs w:val="23"/>
          <w:u w:val="single"/>
        </w:rPr>
        <w:t>es</w:t>
      </w:r>
      <w:r w:rsidR="00D5416B">
        <w:rPr>
          <w:rFonts w:ascii="Tahoma" w:hAnsi="Tahoma" w:cs="Tahoma"/>
          <w:sz w:val="23"/>
          <w:szCs w:val="23"/>
        </w:rPr>
        <w:t xml:space="preserve"> meilleur</w:t>
      </w:r>
      <w:r w:rsidR="00D5416B" w:rsidRPr="00A16CB8">
        <w:rPr>
          <w:rFonts w:ascii="Tahoma" w:hAnsi="Tahoma" w:cs="Tahoma"/>
          <w:b/>
          <w:bCs/>
          <w:sz w:val="23"/>
          <w:szCs w:val="23"/>
          <w:u w:val="single"/>
        </w:rPr>
        <w:t>es</w:t>
      </w:r>
      <w:r w:rsidR="00D5416B">
        <w:rPr>
          <w:rFonts w:ascii="Tahoma" w:hAnsi="Tahoma" w:cs="Tahoma"/>
          <w:sz w:val="23"/>
          <w:szCs w:val="23"/>
        </w:rPr>
        <w:t xml:space="preserve"> ami</w:t>
      </w:r>
      <w:r w:rsidR="00D5416B" w:rsidRPr="00A16CB8">
        <w:rPr>
          <w:rFonts w:ascii="Tahoma" w:hAnsi="Tahoma" w:cs="Tahoma"/>
          <w:b/>
          <w:bCs/>
          <w:sz w:val="23"/>
          <w:szCs w:val="23"/>
          <w:u w:val="single"/>
        </w:rPr>
        <w:t>es</w:t>
      </w:r>
      <w:r w:rsidR="00D5416B">
        <w:rPr>
          <w:rFonts w:ascii="Tahoma" w:hAnsi="Tahoma" w:cs="Tahoma"/>
          <w:sz w:val="23"/>
          <w:szCs w:val="23"/>
        </w:rPr>
        <w:t xml:space="preserve"> </w:t>
      </w:r>
      <w:r w:rsidR="0005331B">
        <w:rPr>
          <w:rFonts w:ascii="Tahoma" w:hAnsi="Tahoma" w:cs="Tahoma"/>
          <w:sz w:val="23"/>
          <w:szCs w:val="23"/>
        </w:rPr>
        <w:tab/>
      </w:r>
      <w:bookmarkStart w:id="0" w:name="_GoBack"/>
      <w:bookmarkEnd w:id="0"/>
      <w:r w:rsidR="00D5416B">
        <w:rPr>
          <w:rFonts w:ascii="Tahoma" w:hAnsi="Tahoma" w:cs="Tahoma"/>
          <w:sz w:val="23"/>
          <w:szCs w:val="23"/>
          <w:lang w:val="en-US"/>
        </w:rPr>
        <w:t>………………………………</w:t>
      </w:r>
      <w:r w:rsidR="00D5416B">
        <w:rPr>
          <w:rFonts w:ascii="Tahoma" w:hAnsi="Tahoma" w:cs="Tahoma"/>
          <w:sz w:val="23"/>
          <w:szCs w:val="23"/>
          <w:lang w:val="en-US"/>
        </w:rPr>
        <w:tab/>
      </w:r>
      <w:r w:rsidR="00D5416B">
        <w:rPr>
          <w:rFonts w:ascii="Tahoma" w:hAnsi="Tahoma" w:cs="Tahoma"/>
          <w:sz w:val="23"/>
          <w:szCs w:val="23"/>
          <w:lang w:val="en-US"/>
        </w:rPr>
        <w:tab/>
        <w:t>…………………………………</w:t>
      </w:r>
    </w:p>
    <w:p w14:paraId="5F97A47F" w14:textId="738F7594" w:rsidR="00181438" w:rsidRDefault="00D5416B" w:rsidP="000061CB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9DA97C" wp14:editId="5CF8817B">
                <wp:simplePos x="0" y="0"/>
                <wp:positionH relativeFrom="column">
                  <wp:posOffset>694690</wp:posOffset>
                </wp:positionH>
                <wp:positionV relativeFrom="paragraph">
                  <wp:posOffset>24130</wp:posOffset>
                </wp:positionV>
                <wp:extent cx="628650" cy="133350"/>
                <wp:effectExtent l="0" t="12700" r="19050" b="19050"/>
                <wp:wrapNone/>
                <wp:docPr id="25" name="Flèche : courbe vers le ha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333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9D20" id="Flèche : courbe vers le haut 15" o:spid="_x0000_s1026" type="#_x0000_t104" style="position:absolute;margin-left:54.7pt;margin-top:1.9pt;width:49.5pt;height:1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hPbkAIAAEwFAAAOAAAAZHJzL2Uyb0RvYy54bWysVMFO3DAQvVfqP1i+l2wWltKILFqBqCoh&#13;&#10;QAXE2evYJKrjccfezW6/pke+o/2xjp1soJRequ4hO/bMPM88v/HxyaY1bK3QN2BLnu9NOFNWQtXY&#13;&#10;h5Lf3Z6/O+LMB2ErYcCqkm+V5yfzt2+OO1eoKdRgKoWMQKwvOlfyOgRXZJmXtWqF3wOnLDk1YCsC&#13;&#10;LfEhq1B0hN6abDqZHGYdYOUQpPKeds96J58nfK2VDFdaexWYKTnVFtIX03cZv9n8WBQPKFzdyKEM&#13;&#10;8Q9VtKKxdOgIdSaCYCts/oBqG4ngQYc9CW0GWjdSpR6om3zyopubWjiVeiFyvBtp8v8PVl6ur5E1&#13;&#10;VcmnM86saOmOzs3PR+L/x/eCSVjhUqULZkaxWqwCy2eRtc75gpJv3DUOK09mpGCjsY3/1BzbJKa3&#13;&#10;I9NqE5ikzcPp0eGM7kOSK9/f3yebULKnZIc+fFTQsmiUXK5wrao7t0CELhEt1hc+9Dm7WAKIVfV1&#13;&#10;JCtsjYqlGPtZaeqSTp6m7KQvdWqQrQUpo/qS99u1qKjbuDWb0G8oaoxOJSawiKobY0bcASDq9nfc&#13;&#10;vsYhNqapJMsxcfK3gvrEMTqdCDaMiW1jAV9LNiEfCtd9/I6Yno7IzBKqLd07Qj8Q3snzhoi+ED5c&#13;&#10;C6QJoLuhqQ5X9NEGupLDYHFWA357bT/GkzDJy1lHE1Vy/3UlUHFmPlmS7If84CCOYFoczN5PaYHP&#13;&#10;PcvnHrtqT4HuIaf3w8lkxvhgdqZGaO9p+BfxVHIJK+lskkrA3eI09JNOz4dUi0UKo7FzIlzYGycj&#13;&#10;eGQ16ud2cy/QDWoLJNNL2E2fKF5orY+NmRYWqwC6SUJ84nXgm0Y2CWZ4XuKb8Hydop4ewfkvAAAA&#13;&#10;//8DAFBLAwQUAAYACAAAACEAITRGVd8AAAANAQAADwAAAGRycy9kb3ducmV2LnhtbExPTU/DMAy9&#13;&#10;I+0/RJ7EjSX7AHVd02mAkDggAQNpVy/J2orGqZqsK/8ec4KL5adnv49iO/pWDK6PTSAN85kC4cgE&#13;&#10;21Cl4fPj6SYDEROSxTaQ0/DtImzLyVWBuQ0XenfDPlWCRSjmqKFOqculjKZ2HuMsdI6YO4XeY2LY&#13;&#10;V9L2eGFx38qFUnfSY0PsUGPnHmpnvvZnzyb1y0Hi6+mwu1/f0tv82dByMFpfT8fHDY/dBkRyY/r7&#13;&#10;gN8OnB9KDnYMZ7JRtIzVesWnGpZcg/mFyhgfeVllIMtC/m9R/gAAAP//AwBQSwECLQAUAAYACAAA&#13;&#10;ACEAtoM4kv4AAADhAQAAEwAAAAAAAAAAAAAAAAAAAAAAW0NvbnRlbnRfVHlwZXNdLnhtbFBLAQIt&#13;&#10;ABQABgAIAAAAIQA4/SH/1gAAAJQBAAALAAAAAAAAAAAAAAAAAC8BAABfcmVscy8ucmVsc1BLAQIt&#13;&#10;ABQABgAIAAAAIQDNphPbkAIAAEwFAAAOAAAAAAAAAAAAAAAAAC4CAABkcnMvZTJvRG9jLnhtbFBL&#13;&#10;AQItABQABgAIAAAAIQAhNEZV3wAAAA0BAAAPAAAAAAAAAAAAAAAAAOoEAABkcnMvZG93bnJldi54&#13;&#10;bWxQSwUGAAAAAAQABADzAAAA9gUAAAAA&#13;&#10;" adj="19309,21027,5400" fillcolor="black [3200]" strokecolor="black [1600]" strokeweight="1pt"/>
            </w:pict>
          </mc:Fallback>
        </mc:AlternateContent>
      </w: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12303" wp14:editId="12CCAAA9">
                <wp:simplePos x="0" y="0"/>
                <wp:positionH relativeFrom="margin">
                  <wp:posOffset>1399540</wp:posOffset>
                </wp:positionH>
                <wp:positionV relativeFrom="paragraph">
                  <wp:posOffset>31017</wp:posOffset>
                </wp:positionV>
                <wp:extent cx="438150" cy="104775"/>
                <wp:effectExtent l="0" t="12700" r="19050" b="9525"/>
                <wp:wrapNone/>
                <wp:docPr id="26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07B5" id="Flèche : courbe vers le haut 16" o:spid="_x0000_s1026" type="#_x0000_t104" style="position:absolute;margin-left:110.2pt;margin-top:2.45pt;width:34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KI8kAIAAEwFAAAOAAAAZHJzL2Uyb0RvYy54bWysVMFu1DAQvSPxD5bvNJtlty1Rs9WqVRFS&#13;&#10;VSraqmevYzcRjseMvZtdvoYj3wE/xtjJpqWUCyIHx/bMPM88v/HJ6bY1bKPQN2BLnh9MOFNWQtXY&#13;&#10;h5Lf3V68OebMB2ErYcCqku+U56eL169OOleoKdRgKoWMQKwvOlfyOgRXZJmXtWqFPwCnLBk1YCsC&#13;&#10;LfEhq1B0hN6abDqZHGYdYOUQpPKeds97I18kfK2VDB+19iowU3LKLaQR07iKY7Y4EcUDClc3ckhD&#13;&#10;/EMWrWgsHTpCnYsg2BqbP6DaRiJ40OFAQpuB1o1UqQaqJp88q+amFk6lWogc70aa/P+DlVeba2RN&#13;&#10;VfLpIWdWtHRHF+bnd+L/x7eCSVjjSqULZkaxWqwDyw8ja53zBQXfuGscVp6mkYKtxjb+qTi2TUzv&#13;&#10;RqbVNjBJm7O3x/mc7kOSKZ/Mjo7mETN7DHbow3sFLYuTkss1blR155aI0CWixebShz5m70sAMas+&#13;&#10;jzQLO6NiKsZ+UpqqpJOnKTrpS50ZZBtByqg+5/12LSqqNm7NJ/QNSY3eKcUEFlF1Y8yIOwBE3f6O&#13;&#10;2+c4+MYwlWQ5Bk7+llAfOHqnE8GGMbBtLOBLwSbkQ+K6998T09MRmVlBtaN7R+gbwjt50RDRl8KH&#13;&#10;a4HUAXQ31NXhIw3aQFdyGGac1YBfX9qP/iRMsnLWUUeV3H9ZC1ScmQ+WJPsun81iC6bFbH40pQU+&#13;&#10;tayeWuy6PQO6h5zeDyfTNPoHs59qhPaemn8ZTyWTsJLOJqkE3C/OQt/p9HxItVwmN2o7J8KlvXEy&#13;&#10;gkdWo35ut/cC3aC2QDK9gn33ieKZ1nrfGGlhuQ6gmyTER14Hvqllk2CG5yW+CU/XyevxEVz8AgAA&#13;&#10;//8DAFBLAwQUAAYACAAAACEAdfv6ruIAAAANAQAADwAAAGRycy9kb3ducmV2LnhtbExPTW/CMAy9&#13;&#10;T9p/iIy0yzRSumqD0hTtg2lCO8F24Jg2pq1onKoJUPj1M6ftYvnp2e8jWwy2FUfsfeNIwWQcgUAq&#13;&#10;nWmoUvDz/fEwBeGDJqNbR6jgjB4W+e1NplPjTrTG4yZUgkXIp1pBHUKXSunLGq32Y9chMbdzvdWB&#13;&#10;YV9J0+sTi9tWxlH0JK1uiB1q3eFbjeV+c7AKvi6752S9lWFVFvvPVXjE1/slKnU3Gt7nPF7mIAIO&#13;&#10;4e8Drh04P+QcrHAHMl60CuI4SvhUQTIDwXw8nTEueJkkIPNM/m+R/wIAAP//AwBQSwECLQAUAAYA&#13;&#10;CAAAACEAtoM4kv4AAADhAQAAEwAAAAAAAAAAAAAAAAAAAAAAW0NvbnRlbnRfVHlwZXNdLnhtbFBL&#13;&#10;AQItABQABgAIAAAAIQA4/SH/1gAAAJQBAAALAAAAAAAAAAAAAAAAAC8BAABfcmVscy8ucmVsc1BL&#13;&#10;AQItABQABgAIAAAAIQCsYKI8kAIAAEwFAAAOAAAAAAAAAAAAAAAAAC4CAABkcnMvZTJvRG9jLnht&#13;&#10;bFBLAQItABQABgAIAAAAIQB1+/qu4gAAAA0BAAAPAAAAAAAAAAAAAAAAAOoEAABkcnMvZG93bnJl&#13;&#10;di54bWxQSwUGAAAAAAQABADzAAAA+QUAAAAA&#13;&#10;" adj="19017,20954,5400" fillcolor="black [3200]" strokecolor="black [1600]" strokeweight="1pt">
                <w10:wrap anchorx="margin"/>
              </v:shape>
            </w:pict>
          </mc:Fallback>
        </mc:AlternateContent>
      </w:r>
    </w:p>
    <w:p w14:paraId="30E82B67" w14:textId="4F9F5651" w:rsidR="00181438" w:rsidRDefault="00181438" w:rsidP="000061CB">
      <w:pPr>
        <w:rPr>
          <w:rFonts w:ascii="Tahoma" w:hAnsi="Tahoma" w:cs="Tahoma"/>
          <w:sz w:val="23"/>
          <w:szCs w:val="23"/>
        </w:rPr>
      </w:pPr>
    </w:p>
    <w:p w14:paraId="2EBF4036" w14:textId="08EF3164" w:rsidR="00D5416B" w:rsidRDefault="00D5416B" w:rsidP="000061CB">
      <w:pPr>
        <w:rPr>
          <w:rFonts w:ascii="Tahoma" w:hAnsi="Tahoma" w:cs="Tahoma"/>
          <w:sz w:val="23"/>
          <w:szCs w:val="23"/>
        </w:rPr>
      </w:pPr>
    </w:p>
    <w:p w14:paraId="5B467370" w14:textId="77777777" w:rsidR="00D5416B" w:rsidRPr="000061CB" w:rsidRDefault="00D5416B" w:rsidP="000061CB">
      <w:pPr>
        <w:rPr>
          <w:rFonts w:ascii="Tahoma" w:hAnsi="Tahoma" w:cs="Tahoma"/>
          <w:sz w:val="23"/>
          <w:szCs w:val="23"/>
        </w:rPr>
      </w:pPr>
    </w:p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85"/>
      </w:tblGrid>
      <w:tr w:rsidR="00181438" w:rsidRPr="001C1292" w14:paraId="2592D5FE" w14:textId="77777777" w:rsidTr="00B41849">
        <w:trPr>
          <w:trHeight w:val="523"/>
        </w:trPr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5D5CA96" w14:textId="368E7DF7" w:rsidR="00181438" w:rsidRPr="00433085" w:rsidRDefault="00181438" w:rsidP="00181438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 xml:space="preserve">G.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9</w:t>
            </w:r>
          </w:p>
        </w:tc>
        <w:tc>
          <w:tcPr>
            <w:tcW w:w="8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C9B0DE" w14:textId="77777777" w:rsidR="00181438" w:rsidRPr="000E103C" w:rsidRDefault="00181438" w:rsidP="00B4184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</w:t>
            </w:r>
            <w:r>
              <w:rPr>
                <w:rFonts w:ascii="Tahoma" w:hAnsi="Tahoma" w:cs="Tahoma"/>
                <w:sz w:val="36"/>
                <w:szCs w:val="36"/>
              </w:rPr>
              <w:t>es</w:t>
            </w:r>
            <w:r w:rsidRPr="000E103C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0061CB">
              <w:rPr>
                <w:rFonts w:ascii="Tahoma" w:hAnsi="Tahoma" w:cs="Tahoma"/>
                <w:b/>
                <w:bCs/>
                <w:sz w:val="36"/>
                <w:szCs w:val="36"/>
              </w:rPr>
              <w:t>adjectifs</w:t>
            </w:r>
          </w:p>
        </w:tc>
      </w:tr>
    </w:tbl>
    <w:p w14:paraId="0D284499" w14:textId="77777777" w:rsidR="00181438" w:rsidRPr="007655F0" w:rsidRDefault="00181438" w:rsidP="00181438">
      <w:pPr>
        <w:tabs>
          <w:tab w:val="left" w:pos="2760"/>
        </w:tabs>
        <w:rPr>
          <w:rFonts w:ascii="Tahoma" w:hAnsi="Tahoma" w:cs="Tahoma"/>
          <w:sz w:val="10"/>
          <w:szCs w:val="10"/>
        </w:rPr>
      </w:pPr>
    </w:p>
    <w:p w14:paraId="5CDC5475" w14:textId="77777777" w:rsidR="00181438" w:rsidRPr="00A6735F" w:rsidRDefault="00181438" w:rsidP="00181438">
      <w:pPr>
        <w:rPr>
          <w:rFonts w:ascii="Tahoma" w:hAnsi="Tahoma" w:cs="Tahoma"/>
          <w:sz w:val="28"/>
          <w:szCs w:val="28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Les </w:t>
      </w:r>
      <w:r w:rsidRPr="00181438">
        <w:rPr>
          <w:rFonts w:ascii="Tahoma" w:hAnsi="Tahoma" w:cs="Tahoma"/>
          <w:b/>
          <w:bCs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adjectifs qualificatifs</w:t>
      </w:r>
      <w:r w:rsidRPr="00181438">
        <w:rPr>
          <w:rFonts w:ascii="Tahoma" w:hAnsi="Tahoma" w:cs="Tahoma"/>
          <w:b/>
          <w:outline/>
          <w:color w:val="000000" w:themeColor="text1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ahoma" w:hAnsi="Tahoma" w:cs="Tahoma"/>
        </w:rPr>
        <w:t>sont des mots qui donnent des renseignements sur le nom :</w:t>
      </w:r>
    </w:p>
    <w:p w14:paraId="0BA0F329" w14:textId="77777777" w:rsidR="00181438" w:rsidRPr="00EF0012" w:rsidRDefault="00181438" w:rsidP="00181438">
      <w:pPr>
        <w:rPr>
          <w:rFonts w:ascii="Tahoma" w:hAnsi="Tahoma" w:cs="Tahoma"/>
          <w:b/>
          <w:bCs/>
          <w:sz w:val="16"/>
          <w:szCs w:val="16"/>
        </w:rPr>
      </w:pPr>
    </w:p>
    <w:p w14:paraId="389D1987" w14:textId="2A662740" w:rsidR="00181438" w:rsidRPr="00A6735F" w:rsidRDefault="00181438" w:rsidP="001814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de</w:t>
      </w:r>
      <w:proofErr w:type="gramEnd"/>
      <w:r>
        <w:rPr>
          <w:rFonts w:ascii="Tahoma" w:hAnsi="Tahoma" w:cs="Tahoma"/>
        </w:rPr>
        <w:t xml:space="preserve"> </w:t>
      </w:r>
      <w:r w:rsidRPr="00A16CB8">
        <w:rPr>
          <w:rFonts w:ascii="Tahoma" w:hAnsi="Tahoma" w:cs="Tahoma"/>
          <w:b/>
          <w:bCs/>
        </w:rPr>
        <w:t xml:space="preserve">gros </w:t>
      </w:r>
      <w:r>
        <w:rPr>
          <w:rFonts w:ascii="Tahoma" w:hAnsi="Tahoma" w:cs="Tahoma"/>
        </w:rPr>
        <w:t xml:space="preserve">nuage </w:t>
      </w:r>
      <w:r w:rsidRPr="00A16CB8">
        <w:rPr>
          <w:rFonts w:ascii="Tahoma" w:hAnsi="Tahoma" w:cs="Tahoma"/>
          <w:b/>
          <w:bCs/>
        </w:rPr>
        <w:t>noirs</w:t>
      </w:r>
    </w:p>
    <w:p w14:paraId="7DE91B44" w14:textId="25BF7C6C" w:rsidR="00181438" w:rsidRPr="00A16CB8" w:rsidRDefault="00181438" w:rsidP="0018143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23"/>
          <w:szCs w:val="23"/>
          <w:lang w:val="en-US"/>
        </w:rPr>
        <w:drawing>
          <wp:anchor distT="0" distB="0" distL="114300" distR="114300" simplePos="0" relativeHeight="251678720" behindDoc="0" locked="0" layoutInCell="1" allowOverlap="1" wp14:anchorId="3E6D5999" wp14:editId="3CDDE74D">
            <wp:simplePos x="0" y="0"/>
            <wp:positionH relativeFrom="column">
              <wp:posOffset>4420087</wp:posOffset>
            </wp:positionH>
            <wp:positionV relativeFrom="paragraph">
              <wp:posOffset>13484</wp:posOffset>
            </wp:positionV>
            <wp:extent cx="1653540" cy="1549637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37" cy="155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t xml:space="preserve"> </w:t>
      </w:r>
      <w:r w:rsidRPr="00A6735F">
        <w:rPr>
          <w:rFonts w:ascii="Tahoma" w:hAnsi="Tahoma" w:cs="Tahoma"/>
          <w:sz w:val="22"/>
          <w:szCs w:val="22"/>
        </w:rPr>
        <w:t xml:space="preserve"> </w:t>
      </w:r>
      <w:r w:rsidRPr="00A16CB8">
        <w:rPr>
          <w:rFonts w:ascii="Tahoma" w:hAnsi="Tahoma" w:cs="Tahoma"/>
          <w:sz w:val="18"/>
          <w:szCs w:val="18"/>
        </w:rPr>
        <w:t xml:space="preserve">D    </w:t>
      </w:r>
      <w:proofErr w:type="spellStart"/>
      <w:r w:rsidRPr="00A16CB8">
        <w:rPr>
          <w:rFonts w:ascii="Tahoma" w:hAnsi="Tahoma" w:cs="Tahoma"/>
          <w:sz w:val="18"/>
          <w:szCs w:val="18"/>
        </w:rPr>
        <w:t>Adj</w:t>
      </w:r>
      <w:proofErr w:type="spellEnd"/>
      <w:r w:rsidRPr="00A16CB8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</w:t>
      </w:r>
      <w:r w:rsidRPr="00A16CB8">
        <w:rPr>
          <w:rFonts w:ascii="Tahoma" w:hAnsi="Tahoma" w:cs="Tahoma"/>
          <w:sz w:val="18"/>
          <w:szCs w:val="18"/>
        </w:rPr>
        <w:t xml:space="preserve">N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A16CB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16CB8">
        <w:rPr>
          <w:rFonts w:ascii="Tahoma" w:hAnsi="Tahoma" w:cs="Tahoma"/>
          <w:sz w:val="18"/>
          <w:szCs w:val="18"/>
        </w:rPr>
        <w:t>Adj</w:t>
      </w:r>
      <w:proofErr w:type="spellEnd"/>
    </w:p>
    <w:p w14:paraId="72C80DFD" w14:textId="77777777" w:rsidR="00181438" w:rsidRDefault="00181438" w:rsidP="00181438">
      <w:pPr>
        <w:rPr>
          <w:rFonts w:ascii="Tahoma" w:hAnsi="Tahoma" w:cs="Tahoma"/>
          <w:sz w:val="10"/>
          <w:szCs w:val="10"/>
        </w:rPr>
      </w:pPr>
    </w:p>
    <w:p w14:paraId="7FCDA0B6" w14:textId="77777777" w:rsidR="00181438" w:rsidRDefault="00181438" w:rsidP="0018143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une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A16CB8">
        <w:rPr>
          <w:rFonts w:ascii="Tahoma" w:hAnsi="Tahoma" w:cs="Tahoma"/>
          <w:b/>
          <w:bCs/>
          <w:sz w:val="22"/>
          <w:szCs w:val="22"/>
        </w:rPr>
        <w:t>mignonne</w:t>
      </w:r>
      <w:r>
        <w:rPr>
          <w:rFonts w:ascii="Tahoma" w:hAnsi="Tahoma" w:cs="Tahoma"/>
          <w:sz w:val="22"/>
          <w:szCs w:val="22"/>
        </w:rPr>
        <w:t xml:space="preserve"> </w:t>
      </w:r>
      <w:r w:rsidRPr="00A16CB8">
        <w:rPr>
          <w:rFonts w:ascii="Tahoma" w:hAnsi="Tahoma" w:cs="Tahoma"/>
          <w:b/>
          <w:bCs/>
          <w:sz w:val="22"/>
          <w:szCs w:val="22"/>
        </w:rPr>
        <w:t>petite</w:t>
      </w:r>
      <w:r>
        <w:rPr>
          <w:rFonts w:ascii="Tahoma" w:hAnsi="Tahoma" w:cs="Tahoma"/>
          <w:sz w:val="22"/>
          <w:szCs w:val="22"/>
        </w:rPr>
        <w:t xml:space="preserve"> souris</w:t>
      </w:r>
      <w:r w:rsidRPr="00A16CB8">
        <w:rPr>
          <w:rFonts w:ascii="Tahoma" w:hAnsi="Tahoma" w:cs="Tahoma"/>
          <w:b/>
          <w:bCs/>
          <w:sz w:val="22"/>
          <w:szCs w:val="22"/>
        </w:rPr>
        <w:t xml:space="preserve"> grise</w:t>
      </w:r>
    </w:p>
    <w:p w14:paraId="0E9B656C" w14:textId="77777777" w:rsidR="00181438" w:rsidRPr="00181438" w:rsidRDefault="00181438" w:rsidP="00181438">
      <w:pPr>
        <w:rPr>
          <w:rFonts w:ascii="Tahoma" w:hAnsi="Tahoma" w:cs="Tahoma"/>
          <w:sz w:val="18"/>
          <w:szCs w:val="18"/>
        </w:rPr>
      </w:pPr>
      <w:r w:rsidRPr="00181438">
        <w:rPr>
          <w:rFonts w:ascii="Tahoma" w:hAnsi="Tahoma" w:cs="Tahoma"/>
          <w:sz w:val="18"/>
          <w:szCs w:val="18"/>
        </w:rPr>
        <w:t xml:space="preserve">   D           </w:t>
      </w:r>
      <w:proofErr w:type="spellStart"/>
      <w:r w:rsidRPr="00181438">
        <w:rPr>
          <w:rFonts w:ascii="Tahoma" w:hAnsi="Tahoma" w:cs="Tahoma"/>
          <w:sz w:val="18"/>
          <w:szCs w:val="18"/>
        </w:rPr>
        <w:t>Adj</w:t>
      </w:r>
      <w:proofErr w:type="spellEnd"/>
      <w:r w:rsidRPr="00181438">
        <w:rPr>
          <w:rFonts w:ascii="Tahoma" w:hAnsi="Tahoma" w:cs="Tahoma"/>
          <w:sz w:val="18"/>
          <w:szCs w:val="18"/>
        </w:rPr>
        <w:t xml:space="preserve">             </w:t>
      </w:r>
      <w:proofErr w:type="spellStart"/>
      <w:r w:rsidRPr="00181438">
        <w:rPr>
          <w:rFonts w:ascii="Tahoma" w:hAnsi="Tahoma" w:cs="Tahoma"/>
          <w:sz w:val="18"/>
          <w:szCs w:val="18"/>
        </w:rPr>
        <w:t>Adj</w:t>
      </w:r>
      <w:proofErr w:type="spellEnd"/>
      <w:r w:rsidRPr="00181438">
        <w:rPr>
          <w:rFonts w:ascii="Tahoma" w:hAnsi="Tahoma" w:cs="Tahoma"/>
          <w:sz w:val="18"/>
          <w:szCs w:val="18"/>
        </w:rPr>
        <w:t xml:space="preserve">       N       </w:t>
      </w:r>
      <w:proofErr w:type="spellStart"/>
      <w:r w:rsidRPr="00181438">
        <w:rPr>
          <w:rFonts w:ascii="Tahoma" w:hAnsi="Tahoma" w:cs="Tahoma"/>
          <w:sz w:val="18"/>
          <w:szCs w:val="18"/>
        </w:rPr>
        <w:t>Adj</w:t>
      </w:r>
      <w:proofErr w:type="spellEnd"/>
    </w:p>
    <w:p w14:paraId="7A8EAB16" w14:textId="77777777" w:rsidR="00181438" w:rsidRPr="00181438" w:rsidRDefault="00181438" w:rsidP="00181438">
      <w:pPr>
        <w:rPr>
          <w:rFonts w:ascii="Tahoma" w:hAnsi="Tahoma" w:cs="Tahoma"/>
          <w:sz w:val="23"/>
          <w:szCs w:val="23"/>
        </w:rPr>
      </w:pPr>
    </w:p>
    <w:p w14:paraId="7B6EF2CE" w14:textId="77777777" w:rsidR="00181438" w:rsidRDefault="00181438" w:rsidP="00181438">
      <w:pPr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3"/>
          <w:szCs w:val="23"/>
        </w:rPr>
        <w:t>L’adjectif peut être</w:t>
      </w:r>
      <w:r w:rsidRPr="00A16CB8">
        <w:rPr>
          <w:rFonts w:ascii="Tahoma" w:hAnsi="Tahoma" w:cs="Tahoma"/>
          <w:b/>
          <w:bCs/>
          <w:sz w:val="23"/>
          <w:szCs w:val="23"/>
        </w:rPr>
        <w:t xml:space="preserve"> avant</w:t>
      </w:r>
      <w:r>
        <w:rPr>
          <w:rFonts w:ascii="Tahoma" w:hAnsi="Tahoma" w:cs="Tahoma"/>
          <w:sz w:val="23"/>
          <w:szCs w:val="23"/>
        </w:rPr>
        <w:t xml:space="preserve"> ou </w:t>
      </w:r>
      <w:r w:rsidRPr="00A16CB8">
        <w:rPr>
          <w:rFonts w:ascii="Tahoma" w:hAnsi="Tahoma" w:cs="Tahoma"/>
          <w:b/>
          <w:bCs/>
          <w:sz w:val="23"/>
          <w:szCs w:val="23"/>
        </w:rPr>
        <w:t>après</w:t>
      </w:r>
      <w:r>
        <w:rPr>
          <w:rFonts w:ascii="Tahoma" w:hAnsi="Tahoma" w:cs="Tahoma"/>
          <w:sz w:val="23"/>
          <w:szCs w:val="23"/>
        </w:rPr>
        <w:t xml:space="preserve"> le nom</w:t>
      </w:r>
      <w:r w:rsidRPr="00A6735F">
        <w:rPr>
          <w:rFonts w:ascii="Tahoma" w:hAnsi="Tahoma" w:cs="Tahoma"/>
          <w:sz w:val="23"/>
          <w:szCs w:val="23"/>
        </w:rPr>
        <w:t> :</w:t>
      </w:r>
    </w:p>
    <w:p w14:paraId="6A65CD28" w14:textId="77777777" w:rsidR="00181438" w:rsidRPr="00F328D8" w:rsidRDefault="00181438" w:rsidP="00181438">
      <w:pPr>
        <w:ind w:firstLine="284"/>
        <w:rPr>
          <w:rFonts w:ascii="Tahoma" w:hAnsi="Tahoma" w:cs="Tahoma"/>
          <w:sz w:val="10"/>
          <w:szCs w:val="10"/>
        </w:rPr>
      </w:pPr>
    </w:p>
    <w:p w14:paraId="5E7C6F57" w14:textId="75D84EC6" w:rsidR="00181438" w:rsidRDefault="00B10148" w:rsidP="00181438">
      <w:pPr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>u</w:t>
      </w:r>
      <w:r w:rsidR="00181438" w:rsidRPr="000061CB">
        <w:rPr>
          <w:rFonts w:ascii="Tahoma" w:hAnsi="Tahoma" w:cs="Tahoma"/>
          <w:sz w:val="23"/>
          <w:szCs w:val="23"/>
        </w:rPr>
        <w:t>ne</w:t>
      </w:r>
      <w:proofErr w:type="gramEnd"/>
      <w:r w:rsidR="00181438" w:rsidRPr="000061CB">
        <w:rPr>
          <w:rFonts w:ascii="Tahoma" w:hAnsi="Tahoma" w:cs="Tahoma"/>
          <w:sz w:val="23"/>
          <w:szCs w:val="23"/>
        </w:rPr>
        <w:t xml:space="preserve"> </w:t>
      </w:r>
      <w:r w:rsidR="00181438" w:rsidRPr="00A16CB8">
        <w:rPr>
          <w:rFonts w:ascii="Tahoma" w:hAnsi="Tahoma" w:cs="Tahoma"/>
          <w:b/>
          <w:bCs/>
          <w:sz w:val="23"/>
          <w:szCs w:val="23"/>
        </w:rPr>
        <w:t>petite</w:t>
      </w:r>
      <w:r w:rsidR="00181438">
        <w:rPr>
          <w:rFonts w:ascii="Tahoma" w:hAnsi="Tahoma" w:cs="Tahoma"/>
          <w:sz w:val="23"/>
          <w:szCs w:val="23"/>
        </w:rPr>
        <w:t xml:space="preserve"> souris</w:t>
      </w:r>
      <w:r w:rsidR="00181438">
        <w:rPr>
          <w:rFonts w:ascii="Tahoma" w:hAnsi="Tahoma" w:cs="Tahoma"/>
          <w:sz w:val="23"/>
          <w:szCs w:val="23"/>
        </w:rPr>
        <w:tab/>
      </w:r>
      <w:r w:rsidR="00181438">
        <w:rPr>
          <w:rFonts w:ascii="Tahoma" w:hAnsi="Tahoma" w:cs="Tahoma"/>
          <w:sz w:val="23"/>
          <w:szCs w:val="23"/>
        </w:rPr>
        <w:tab/>
      </w:r>
      <w:r w:rsidR="00181438">
        <w:rPr>
          <w:rFonts w:ascii="Tahoma" w:hAnsi="Tahoma" w:cs="Tahoma"/>
          <w:sz w:val="23"/>
          <w:szCs w:val="23"/>
        </w:rPr>
        <w:tab/>
        <w:t xml:space="preserve">une souris </w:t>
      </w:r>
      <w:r w:rsidR="00181438" w:rsidRPr="00A16CB8">
        <w:rPr>
          <w:rFonts w:ascii="Tahoma" w:hAnsi="Tahoma" w:cs="Tahoma"/>
          <w:b/>
          <w:bCs/>
          <w:sz w:val="23"/>
          <w:szCs w:val="23"/>
        </w:rPr>
        <w:t>grise</w:t>
      </w:r>
    </w:p>
    <w:p w14:paraId="66C84773" w14:textId="3EFDED02" w:rsidR="00181438" w:rsidRPr="00181438" w:rsidRDefault="003D1FF2" w:rsidP="0018143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181438" w:rsidRPr="00181438">
        <w:rPr>
          <w:rFonts w:ascii="Tahoma" w:hAnsi="Tahoma" w:cs="Tahoma"/>
          <w:sz w:val="18"/>
          <w:szCs w:val="18"/>
        </w:rPr>
        <w:t xml:space="preserve"> D       Adj         N</w:t>
      </w:r>
      <w:r w:rsidR="00181438" w:rsidRPr="00181438">
        <w:rPr>
          <w:rFonts w:ascii="Tahoma" w:hAnsi="Tahoma" w:cs="Tahoma"/>
          <w:sz w:val="18"/>
          <w:szCs w:val="18"/>
        </w:rPr>
        <w:tab/>
      </w:r>
      <w:r w:rsidR="00181438" w:rsidRPr="00181438">
        <w:rPr>
          <w:rFonts w:ascii="Tahoma" w:hAnsi="Tahoma" w:cs="Tahoma"/>
          <w:sz w:val="18"/>
          <w:szCs w:val="18"/>
        </w:rPr>
        <w:tab/>
      </w:r>
      <w:proofErr w:type="gramStart"/>
      <w:r w:rsidR="00181438" w:rsidRPr="00181438">
        <w:rPr>
          <w:rFonts w:ascii="Tahoma" w:hAnsi="Tahoma" w:cs="Tahoma"/>
          <w:sz w:val="18"/>
          <w:szCs w:val="18"/>
        </w:rPr>
        <w:tab/>
        <w:t xml:space="preserve">  D</w:t>
      </w:r>
      <w:proofErr w:type="gramEnd"/>
      <w:r w:rsidR="00181438" w:rsidRPr="00181438">
        <w:rPr>
          <w:rFonts w:ascii="Tahoma" w:hAnsi="Tahoma" w:cs="Tahoma"/>
          <w:sz w:val="18"/>
          <w:szCs w:val="18"/>
        </w:rPr>
        <w:t xml:space="preserve">        N      </w:t>
      </w:r>
      <w:proofErr w:type="spellStart"/>
      <w:r w:rsidR="00181438" w:rsidRPr="00181438">
        <w:rPr>
          <w:rFonts w:ascii="Tahoma" w:hAnsi="Tahoma" w:cs="Tahoma"/>
          <w:sz w:val="18"/>
          <w:szCs w:val="18"/>
        </w:rPr>
        <w:t>Adj</w:t>
      </w:r>
      <w:proofErr w:type="spellEnd"/>
    </w:p>
    <w:p w14:paraId="4BE41A48" w14:textId="77777777" w:rsidR="00102DD2" w:rsidRPr="00102DD2" w:rsidRDefault="00102DD2" w:rsidP="00102DD2">
      <w:pPr>
        <w:rPr>
          <w:rFonts w:ascii="Tahoma" w:hAnsi="Tahoma" w:cs="Tahoma"/>
          <w:sz w:val="23"/>
          <w:szCs w:val="23"/>
        </w:rPr>
      </w:pPr>
      <w:r w:rsidRPr="00102DD2">
        <w:rPr>
          <w:rFonts w:ascii="Tahoma" w:hAnsi="Tahoma" w:cs="Tahoma"/>
          <w:sz w:val="23"/>
          <w:szCs w:val="23"/>
        </w:rPr>
        <w:t>………………………………</w:t>
      </w:r>
      <w:r w:rsidRPr="00102DD2">
        <w:rPr>
          <w:rFonts w:ascii="Tahoma" w:hAnsi="Tahoma" w:cs="Tahoma"/>
          <w:sz w:val="23"/>
          <w:szCs w:val="23"/>
        </w:rPr>
        <w:tab/>
      </w:r>
      <w:r w:rsidRPr="00102DD2">
        <w:rPr>
          <w:rFonts w:ascii="Tahoma" w:hAnsi="Tahoma" w:cs="Tahoma"/>
          <w:sz w:val="23"/>
          <w:szCs w:val="23"/>
        </w:rPr>
        <w:tab/>
        <w:t>…………………………………</w:t>
      </w:r>
    </w:p>
    <w:p w14:paraId="08D129A1" w14:textId="77777777" w:rsidR="00102DD2" w:rsidRPr="00102DD2" w:rsidRDefault="00102DD2" w:rsidP="00102DD2">
      <w:pPr>
        <w:rPr>
          <w:rFonts w:ascii="Tahoma" w:hAnsi="Tahoma" w:cs="Tahoma"/>
          <w:sz w:val="23"/>
          <w:szCs w:val="23"/>
        </w:rPr>
      </w:pPr>
      <w:r w:rsidRPr="00102DD2">
        <w:rPr>
          <w:rFonts w:ascii="Tahoma" w:hAnsi="Tahoma" w:cs="Tahoma"/>
          <w:sz w:val="23"/>
          <w:szCs w:val="23"/>
        </w:rPr>
        <w:t>………………………………</w:t>
      </w:r>
      <w:r w:rsidRPr="00102DD2">
        <w:rPr>
          <w:rFonts w:ascii="Tahoma" w:hAnsi="Tahoma" w:cs="Tahoma"/>
          <w:sz w:val="23"/>
          <w:szCs w:val="23"/>
        </w:rPr>
        <w:tab/>
      </w:r>
      <w:r w:rsidRPr="00102DD2">
        <w:rPr>
          <w:rFonts w:ascii="Tahoma" w:hAnsi="Tahoma" w:cs="Tahoma"/>
          <w:sz w:val="23"/>
          <w:szCs w:val="23"/>
        </w:rPr>
        <w:tab/>
        <w:t>…………………………………</w:t>
      </w:r>
    </w:p>
    <w:p w14:paraId="5F8D7471" w14:textId="77777777" w:rsidR="00102DD2" w:rsidRDefault="00102DD2" w:rsidP="00181438">
      <w:pPr>
        <w:rPr>
          <w:rFonts w:ascii="Tahoma" w:hAnsi="Tahoma" w:cs="Tahoma"/>
          <w:sz w:val="20"/>
          <w:szCs w:val="20"/>
        </w:rPr>
      </w:pPr>
    </w:p>
    <w:p w14:paraId="7AB75B8F" w14:textId="5B36C76D" w:rsidR="00181438" w:rsidRDefault="00181438" w:rsidP="00181438">
      <w:pPr>
        <w:rPr>
          <w:rFonts w:ascii="Tahoma" w:hAnsi="Tahoma" w:cs="Tahoma"/>
          <w:sz w:val="23"/>
          <w:szCs w:val="23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L’adjectif </w:t>
      </w:r>
      <w:r w:rsidRPr="00A16CB8">
        <w:rPr>
          <w:rFonts w:ascii="Tahoma" w:hAnsi="Tahoma" w:cs="Tahoma"/>
          <w:b/>
          <w:bCs/>
          <w:sz w:val="23"/>
          <w:szCs w:val="23"/>
        </w:rPr>
        <w:t>s’accorde</w:t>
      </w:r>
      <w:r>
        <w:rPr>
          <w:rFonts w:ascii="Tahoma" w:hAnsi="Tahoma" w:cs="Tahoma"/>
          <w:sz w:val="23"/>
          <w:szCs w:val="23"/>
        </w:rPr>
        <w:t xml:space="preserve"> toujours avec </w:t>
      </w:r>
      <w:r w:rsidRPr="00A16CB8">
        <w:rPr>
          <w:rFonts w:ascii="Tahoma" w:hAnsi="Tahoma" w:cs="Tahoma"/>
          <w:b/>
          <w:bCs/>
          <w:sz w:val="23"/>
          <w:szCs w:val="23"/>
        </w:rPr>
        <w:t>le nom</w:t>
      </w:r>
      <w:r>
        <w:rPr>
          <w:rFonts w:ascii="Tahoma" w:hAnsi="Tahoma" w:cs="Tahoma"/>
          <w:sz w:val="23"/>
          <w:szCs w:val="23"/>
        </w:rPr>
        <w:t>.</w:t>
      </w:r>
    </w:p>
    <w:p w14:paraId="674079DA" w14:textId="77777777" w:rsidR="00181438" w:rsidRDefault="00181438" w:rsidP="00181438">
      <w:pPr>
        <w:pStyle w:val="Paragraphedeliste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Si le nom est au </w:t>
      </w:r>
      <w:r w:rsidRPr="00A16CB8">
        <w:rPr>
          <w:rFonts w:ascii="Tahoma" w:hAnsi="Tahoma" w:cs="Tahoma"/>
          <w:sz w:val="23"/>
          <w:szCs w:val="23"/>
          <w:u w:val="single"/>
        </w:rPr>
        <w:t>pluriel</w:t>
      </w:r>
      <w:r>
        <w:rPr>
          <w:rFonts w:ascii="Tahoma" w:hAnsi="Tahoma" w:cs="Tahoma"/>
          <w:sz w:val="23"/>
          <w:szCs w:val="23"/>
        </w:rPr>
        <w:t xml:space="preserve">, l’adjectif est aussi au </w:t>
      </w:r>
      <w:r w:rsidRPr="00A16CB8">
        <w:rPr>
          <w:rFonts w:ascii="Tahoma" w:hAnsi="Tahoma" w:cs="Tahoma"/>
          <w:sz w:val="23"/>
          <w:szCs w:val="23"/>
          <w:u w:val="single"/>
        </w:rPr>
        <w:t>pluriel</w:t>
      </w:r>
      <w:r>
        <w:rPr>
          <w:rFonts w:ascii="Tahoma" w:hAnsi="Tahoma" w:cs="Tahoma"/>
          <w:sz w:val="23"/>
          <w:szCs w:val="23"/>
        </w:rPr>
        <w:t> :</w:t>
      </w:r>
    </w:p>
    <w:p w14:paraId="2F8F989B" w14:textId="58C8AF5D" w:rsidR="00181438" w:rsidRPr="00D5416B" w:rsidRDefault="00A04928" w:rsidP="00D5416B">
      <w:pPr>
        <w:ind w:firstLine="709"/>
        <w:rPr>
          <w:rFonts w:ascii="Tahoma" w:hAnsi="Tahoma" w:cs="Tahoma"/>
          <w:sz w:val="23"/>
          <w:szCs w:val="23"/>
          <w:lang w:val="en-US"/>
        </w:rPr>
      </w:pPr>
      <w:proofErr w:type="gramStart"/>
      <w:r>
        <w:rPr>
          <w:rFonts w:ascii="Tahoma" w:hAnsi="Tahoma" w:cs="Tahoma"/>
          <w:sz w:val="23"/>
          <w:szCs w:val="23"/>
        </w:rPr>
        <w:t>m</w:t>
      </w:r>
      <w:r w:rsidR="00181438">
        <w:rPr>
          <w:rFonts w:ascii="Tahoma" w:hAnsi="Tahoma" w:cs="Tahoma"/>
          <w:sz w:val="23"/>
          <w:szCs w:val="23"/>
        </w:rPr>
        <w:t>e</w:t>
      </w:r>
      <w:r w:rsidR="00181438" w:rsidRPr="00A16CB8">
        <w:rPr>
          <w:rFonts w:ascii="Tahoma" w:hAnsi="Tahoma" w:cs="Tahoma"/>
          <w:b/>
          <w:bCs/>
          <w:sz w:val="23"/>
          <w:szCs w:val="23"/>
          <w:u w:val="single"/>
        </w:rPr>
        <w:t>s</w:t>
      </w:r>
      <w:proofErr w:type="gramEnd"/>
      <w:r w:rsidR="00181438" w:rsidRPr="00A16CB8">
        <w:rPr>
          <w:rFonts w:ascii="Tahoma" w:hAnsi="Tahoma" w:cs="Tahoma"/>
          <w:sz w:val="23"/>
          <w:szCs w:val="23"/>
          <w:u w:val="single"/>
        </w:rPr>
        <w:t xml:space="preserve"> </w:t>
      </w:r>
      <w:r w:rsidR="00181438">
        <w:rPr>
          <w:rFonts w:ascii="Tahoma" w:hAnsi="Tahoma" w:cs="Tahoma"/>
          <w:sz w:val="23"/>
          <w:szCs w:val="23"/>
        </w:rPr>
        <w:t>meilleur</w:t>
      </w:r>
      <w:r w:rsidR="00181438" w:rsidRPr="00A16CB8">
        <w:rPr>
          <w:rFonts w:ascii="Tahoma" w:hAnsi="Tahoma" w:cs="Tahoma"/>
          <w:b/>
          <w:bCs/>
          <w:sz w:val="23"/>
          <w:szCs w:val="23"/>
          <w:u w:val="single"/>
        </w:rPr>
        <w:t>s</w:t>
      </w:r>
      <w:r w:rsidR="00181438">
        <w:rPr>
          <w:rFonts w:ascii="Tahoma" w:hAnsi="Tahoma" w:cs="Tahoma"/>
          <w:sz w:val="23"/>
          <w:szCs w:val="23"/>
        </w:rPr>
        <w:t xml:space="preserve"> ami</w:t>
      </w:r>
      <w:r w:rsidR="00181438" w:rsidRPr="00A16CB8">
        <w:rPr>
          <w:rFonts w:ascii="Tahoma" w:hAnsi="Tahoma" w:cs="Tahoma"/>
          <w:b/>
          <w:bCs/>
          <w:sz w:val="23"/>
          <w:szCs w:val="23"/>
          <w:u w:val="single"/>
        </w:rPr>
        <w:t>s</w:t>
      </w:r>
      <w:r w:rsidR="00D5416B">
        <w:rPr>
          <w:rFonts w:ascii="Tahoma" w:hAnsi="Tahoma" w:cs="Tahoma"/>
          <w:sz w:val="23"/>
          <w:szCs w:val="23"/>
        </w:rPr>
        <w:t xml:space="preserve"> </w:t>
      </w:r>
      <w:r w:rsidR="00D5416B">
        <w:rPr>
          <w:rFonts w:ascii="Tahoma" w:hAnsi="Tahoma" w:cs="Tahoma"/>
          <w:sz w:val="23"/>
          <w:szCs w:val="23"/>
        </w:rPr>
        <w:tab/>
      </w:r>
      <w:r w:rsidR="00D5416B">
        <w:rPr>
          <w:rFonts w:ascii="Tahoma" w:hAnsi="Tahoma" w:cs="Tahoma"/>
          <w:sz w:val="23"/>
          <w:szCs w:val="23"/>
        </w:rPr>
        <w:tab/>
      </w:r>
      <w:r w:rsidR="00D5416B">
        <w:rPr>
          <w:rFonts w:ascii="Tahoma" w:hAnsi="Tahoma" w:cs="Tahoma"/>
          <w:sz w:val="23"/>
          <w:szCs w:val="23"/>
          <w:lang w:val="en-US"/>
        </w:rPr>
        <w:t>………………………………</w:t>
      </w:r>
      <w:r w:rsidR="00D5416B">
        <w:rPr>
          <w:rFonts w:ascii="Tahoma" w:hAnsi="Tahoma" w:cs="Tahoma"/>
          <w:sz w:val="23"/>
          <w:szCs w:val="23"/>
          <w:lang w:val="en-US"/>
        </w:rPr>
        <w:tab/>
      </w:r>
      <w:r w:rsidR="00D5416B">
        <w:rPr>
          <w:rFonts w:ascii="Tahoma" w:hAnsi="Tahoma" w:cs="Tahoma"/>
          <w:sz w:val="23"/>
          <w:szCs w:val="23"/>
          <w:lang w:val="en-US"/>
        </w:rPr>
        <w:tab/>
        <w:t>…………………………………</w:t>
      </w:r>
    </w:p>
    <w:p w14:paraId="32DE482D" w14:textId="77777777" w:rsidR="00181438" w:rsidRDefault="00181438" w:rsidP="00181438">
      <w:pPr>
        <w:pStyle w:val="Paragraphedelist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0BE08" wp14:editId="7F072B18">
                <wp:simplePos x="0" y="0"/>
                <wp:positionH relativeFrom="column">
                  <wp:posOffset>694690</wp:posOffset>
                </wp:positionH>
                <wp:positionV relativeFrom="paragraph">
                  <wp:posOffset>11429</wp:posOffset>
                </wp:positionV>
                <wp:extent cx="628650" cy="161925"/>
                <wp:effectExtent l="0" t="19050" r="38100" b="28575"/>
                <wp:wrapNone/>
                <wp:docPr id="11" name="Flèche : courbe vers le ha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619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CD4E" id="Flèche : courbe vers le haut 11" o:spid="_x0000_s1026" type="#_x0000_t104" style="position:absolute;margin-left:54.7pt;margin-top:.9pt;width:49.5pt;height:1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QljwIAAEwFAAAOAAAAZHJzL2Uyb0RvYy54bWysVMFu2zAMvQ/YPwi6r46DJmuNOkXQosOA&#10;oi3WFj0rslQbk0WNUuJkX7PjvmP7sVGy43ZddxmWgyOJ5BP5+KiT021r2Eahb8CWPD+YcKashKqx&#10;jyW/v7t4d8SZD8JWwoBVJd8pz08Xb9+cdK5QU6jBVAoZgVhfdK7kdQiuyDIva9UKfwBOWTJqwFYE&#10;2uJjVqHoCL012XQymWcdYOUQpPKeTs97I18kfK2VDNdaexWYKTnlFtIX03cVv9niRBSPKFzdyCEN&#10;8Q9ZtKKxdOkIdS6CYGts/oBqG4ngQYcDCW0GWjdSpRqomnzyoprbWjiVaiFyvBtp8v8PVl5tbpA1&#10;FfUu58yKlnp0YX5+J/5/fCuYhDWuVGowM4rVYh0YORJrnfMFBd+6Gxx2npaRgq3GNv5TcWybmN6N&#10;TKttYJIO59Oj+Yz6IcmUz/Pj6SxiZk/BDn34oKBlcVFyucaNqu7dEhG6RLTYXPrQx+x9CSBm1eeR&#10;VmFnVEzF2E9KU5V08zRFJ32pM4NsI0gZ1ee8P65FRdXGo9mEfkNSo3dKMYFFVN0YM+IOAFG3v+P2&#10;OQ6+MUwlWY6Bk78l1AeO3ulGsGEMbBsL+FqwCalDxKbu/ffE9HREZlZQ7ajvCP1AeCcvGiL6Uvhw&#10;I5AmgHpDUx2u6aMNdCWHYcVZDfj1tfPoT8IkK2cdTVTJ/Ze1QMWZ+WhJssf54WEcwbQ5nL2f0gaf&#10;W1bPLXbdngH1gVRJ2aVl9A9mv9QI7QMN/zLeSiZhJd1NUgm435yFftLp+ZBquUxuNHZOhEt762QE&#10;j6xG/dxtHwS6QW2BZHoF++kTxQut9b4x0sJyHUA3SYhPvA5808gmwQzPS3wTnu+T19MjuPgFAAD/&#10;/wMAUEsDBBQABgAIAAAAIQAQKudN3AAAAAgBAAAPAAAAZHJzL2Rvd25yZXYueG1sTE/LTsMwELwj&#10;9R+sReJGbQK0JcSpEBWCShWijwNHN16SlHgdxW4a/p7tCW4zmtE8svngGtFjF2pPGm7GCgRS4W1N&#10;pYbd9uV6BiJEQ9Y0nlDDDwaY56OLzKTWn2iN/SaWgkMopEZDFWObShmKCp0JY98isfblO2ci066U&#10;tjMnDneNTJSaSGdq4obKtPhcYfG9OToN7cf63uFyMfncvb6tDv17Ihel0/rqcnh6BBFxiH9mOM/n&#10;6ZDzpr0/kg2iYa4e7tjKgB+wnqgZ8z2D6S3IPJP/D+S/AAAA//8DAFBLAQItABQABgAIAAAAIQC2&#10;gziS/gAAAOEBAAATAAAAAAAAAAAAAAAAAAAAAABbQ29udGVudF9UeXBlc10ueG1sUEsBAi0AFAAG&#10;AAgAAAAhADj9If/WAAAAlAEAAAsAAAAAAAAAAAAAAAAALwEAAF9yZWxzLy5yZWxzUEsBAi0AFAAG&#10;AAgAAAAhAM5EZCWPAgAATAUAAA4AAAAAAAAAAAAAAAAALgIAAGRycy9lMm9Eb2MueG1sUEsBAi0A&#10;FAAGAAgAAAAhABAq503cAAAACAEAAA8AAAAAAAAAAAAAAAAA6QQAAGRycy9kb3ducmV2LnhtbFBL&#10;BQYAAAAABAAEAPMAAADyBQAAAAA=&#10;" adj="18818,20904,5400" fillcolor="black [3200]" strokecolor="black [1600]" strokeweight="1pt"/>
            </w:pict>
          </mc:Fallback>
        </mc:AlternateContent>
      </w: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D3107" wp14:editId="021EB662">
                <wp:simplePos x="0" y="0"/>
                <wp:positionH relativeFrom="column">
                  <wp:posOffset>1332865</wp:posOffset>
                </wp:positionH>
                <wp:positionV relativeFrom="paragraph">
                  <wp:posOffset>40004</wp:posOffset>
                </wp:positionV>
                <wp:extent cx="352425" cy="66675"/>
                <wp:effectExtent l="0" t="19050" r="47625" b="28575"/>
                <wp:wrapNone/>
                <wp:docPr id="12" name="Flèche : courbe vers le ha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66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6940D" id="Flèche : courbe vers le haut 12" o:spid="_x0000_s1026" type="#_x0000_t104" style="position:absolute;margin-left:104.95pt;margin-top:3.15pt;width:27.75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IqjwIAAEsFAAAOAAAAZHJzL2Uyb0RvYy54bWysVMFu2zAMvQ/YPwi6r06yJN2MOkXQosOA&#10;oi2WFj0rslQbk0WNUuJkX7PjvmP7sVGy43ZddxnmgyyJ5BP59KiT011j2Fahr8EWfHw04kxZCWVt&#10;Hwp+d3vx5h1nPghbCgNWFXyvPD9dvH510rpcTaACUypkBGJ93rqCVyG4PMu8rFQj/BE4ZcmoARsR&#10;aIkPWYmiJfTGZJPRaJ61gKVDkMp72j3vjHyR8LVWMlxr7VVgpuCUW0gjpnEdx2xxIvIHFK6qZZ+G&#10;+IcsGlFbOnSAOhdBsA3Wf0A1tUTwoMORhCYDrWupUg1UzXj0rJpVJZxKtRA53g00+f8HK6+2N8jq&#10;ku5uwpkVDd3Rhfn5nfj/8S1nEja4VumCmVGsEpvAyJFYa53PKXjlbrBfeZpGCnYam/in4tguMb0f&#10;mFa7wCRtvp1NppMZZ5JM8/n8eBYhs8dYhz58UNCwOCm43OBWlXduiQht4llsL33oYg6+BBCT6tJI&#10;s7A3KmZi7CelqUg6eJKik7zUmUG2FSSM8vO4265EScXGrdmIvj6pwTulmMAiqq6NGXB7gCjb33G7&#10;HHvfGKaSKofA0d8S6gIH73Qi2DAENrUFfCnYhHGfuO78D8R0dERm1lDu6doRun7wTl7URPSl8OFG&#10;IDUAtQo1dbimQRtoCw79jLMK8OtL+9GfdElWzlpqqIL7LxuBijPz0ZJi34+n09iBaTGdHU9ogU8t&#10;66cWu2nOgO5hTM+Hk2ka/YM5TDVCc0+9v4ynkklYSWeTVAIeFmeha3R6PaRaLpMbdZ0T4dKunIzg&#10;kdWon9vdvUDXqy2QSq/g0Hwif6a1zjdGWlhuAug6CfGR155v6tgkmP51iU/C03XyenwDF78AAAD/&#10;/wMAUEsDBBQABgAIAAAAIQBTROu83wAAAAgBAAAPAAAAZHJzL2Rvd25yZXYueG1sTI9RS8MwFIXf&#10;Bf9DuIIvsqWrGrradOhgT4LQOdDHtLk2nc1NabKt/ffGJ328nI9zvltsJtuzM46+cyRhtUyAITVO&#10;d9RKOLzvFhkwHxRp1TtCCTN62JTXV4XKtbtQhed9aFksIZ8rCSaEIefcNwat8ks3IMXsy41WhXiO&#10;LdejusRy2/M0SQS3qqO4YNSAW4PN9/5kJRzf7o5VNs+7+nP7Mq8+Xk0lsJLy9mZ6fgIWcAp/MPzq&#10;R3Uoo1PtTqQ96yWkyXodUQniHljMU/H4AKyOoMiAlwX//0D5AwAA//8DAFBLAQItABQABgAIAAAA&#10;IQC2gziS/gAAAOEBAAATAAAAAAAAAAAAAAAAAAAAAABbQ29udGVudF9UeXBlc10ueG1sUEsBAi0A&#10;FAAGAAgAAAAhADj9If/WAAAAlAEAAAsAAAAAAAAAAAAAAAAALwEAAF9yZWxzLy5yZWxzUEsBAi0A&#10;FAAGAAgAAAAhAH3D4iqPAgAASwUAAA4AAAAAAAAAAAAAAAAALgIAAGRycy9lMm9Eb2MueG1sUEsB&#10;Ai0AFAAGAAgAAAAhAFNE67zfAAAACAEAAA8AAAAAAAAAAAAAAAAA6QQAAGRycy9kb3ducmV2Lnht&#10;bFBLBQYAAAAABAAEAPMAAAD1BQAAAAA=&#10;" adj="19557,21089,5400" fillcolor="black [3200]" strokecolor="black [1600]" strokeweight="1pt"/>
            </w:pict>
          </mc:Fallback>
        </mc:AlternateContent>
      </w:r>
    </w:p>
    <w:p w14:paraId="1483C655" w14:textId="77777777" w:rsidR="00181438" w:rsidRDefault="00181438" w:rsidP="00181438">
      <w:pPr>
        <w:pStyle w:val="Paragraphedeliste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Si le nom est au </w:t>
      </w:r>
      <w:r w:rsidRPr="00A16CB8">
        <w:rPr>
          <w:rFonts w:ascii="Tahoma" w:hAnsi="Tahoma" w:cs="Tahoma"/>
          <w:sz w:val="23"/>
          <w:szCs w:val="23"/>
          <w:u w:val="single"/>
        </w:rPr>
        <w:t>féminin</w:t>
      </w:r>
      <w:r>
        <w:rPr>
          <w:rFonts w:ascii="Tahoma" w:hAnsi="Tahoma" w:cs="Tahoma"/>
          <w:sz w:val="23"/>
          <w:szCs w:val="23"/>
        </w:rPr>
        <w:t xml:space="preserve">, l’adjectif est aussi au </w:t>
      </w:r>
      <w:r w:rsidRPr="00A16CB8">
        <w:rPr>
          <w:rFonts w:ascii="Tahoma" w:hAnsi="Tahoma" w:cs="Tahoma"/>
          <w:sz w:val="23"/>
          <w:szCs w:val="23"/>
          <w:u w:val="single"/>
        </w:rPr>
        <w:t>féminin</w:t>
      </w:r>
      <w:r>
        <w:rPr>
          <w:rFonts w:ascii="Tahoma" w:hAnsi="Tahoma" w:cs="Tahoma"/>
          <w:sz w:val="23"/>
          <w:szCs w:val="23"/>
        </w:rPr>
        <w:t> :</w:t>
      </w:r>
    </w:p>
    <w:p w14:paraId="1E5C7882" w14:textId="6902A5D6" w:rsidR="00181438" w:rsidRPr="00D5416B" w:rsidRDefault="00A04928" w:rsidP="00D5416B">
      <w:pPr>
        <w:ind w:firstLine="709"/>
        <w:rPr>
          <w:rFonts w:ascii="Tahoma" w:hAnsi="Tahoma" w:cs="Tahoma"/>
          <w:sz w:val="23"/>
          <w:szCs w:val="23"/>
          <w:lang w:val="en-US"/>
        </w:rPr>
      </w:pPr>
      <w:proofErr w:type="gramStart"/>
      <w:r>
        <w:rPr>
          <w:rFonts w:ascii="Tahoma" w:hAnsi="Tahoma" w:cs="Tahoma"/>
          <w:sz w:val="23"/>
          <w:szCs w:val="23"/>
        </w:rPr>
        <w:t>m</w:t>
      </w:r>
      <w:r w:rsidR="00181438" w:rsidRPr="00A16CB8">
        <w:rPr>
          <w:rFonts w:ascii="Tahoma" w:hAnsi="Tahoma" w:cs="Tahoma"/>
          <w:b/>
          <w:bCs/>
          <w:sz w:val="23"/>
          <w:szCs w:val="23"/>
          <w:u w:val="single"/>
        </w:rPr>
        <w:t>a</w:t>
      </w:r>
      <w:proofErr w:type="gramEnd"/>
      <w:r w:rsidR="00181438">
        <w:rPr>
          <w:rFonts w:ascii="Tahoma" w:hAnsi="Tahoma" w:cs="Tahoma"/>
          <w:sz w:val="23"/>
          <w:szCs w:val="23"/>
        </w:rPr>
        <w:t xml:space="preserve"> meilleur</w:t>
      </w:r>
      <w:r w:rsidR="00181438" w:rsidRPr="00A16CB8">
        <w:rPr>
          <w:rFonts w:ascii="Tahoma" w:hAnsi="Tahoma" w:cs="Tahoma"/>
          <w:b/>
          <w:bCs/>
          <w:sz w:val="23"/>
          <w:szCs w:val="23"/>
          <w:u w:val="single"/>
        </w:rPr>
        <w:t>e</w:t>
      </w:r>
      <w:r w:rsidR="00181438">
        <w:rPr>
          <w:rFonts w:ascii="Tahoma" w:hAnsi="Tahoma" w:cs="Tahoma"/>
          <w:sz w:val="23"/>
          <w:szCs w:val="23"/>
        </w:rPr>
        <w:t xml:space="preserve"> ami</w:t>
      </w:r>
      <w:r w:rsidR="00181438" w:rsidRPr="00A16CB8">
        <w:rPr>
          <w:rFonts w:ascii="Tahoma" w:hAnsi="Tahoma" w:cs="Tahoma"/>
          <w:b/>
          <w:bCs/>
          <w:sz w:val="23"/>
          <w:szCs w:val="23"/>
          <w:u w:val="single"/>
        </w:rPr>
        <w:t>e</w:t>
      </w:r>
      <w:r w:rsidR="00D5416B">
        <w:rPr>
          <w:rFonts w:ascii="Tahoma" w:hAnsi="Tahoma" w:cs="Tahoma"/>
          <w:sz w:val="23"/>
          <w:szCs w:val="23"/>
        </w:rPr>
        <w:t xml:space="preserve"> </w:t>
      </w:r>
      <w:r w:rsidR="0005331B">
        <w:rPr>
          <w:rFonts w:ascii="Tahoma" w:hAnsi="Tahoma" w:cs="Tahoma"/>
          <w:sz w:val="23"/>
          <w:szCs w:val="23"/>
        </w:rPr>
        <w:tab/>
      </w:r>
      <w:r w:rsidR="0005331B">
        <w:rPr>
          <w:rFonts w:ascii="Tahoma" w:hAnsi="Tahoma" w:cs="Tahoma"/>
          <w:sz w:val="23"/>
          <w:szCs w:val="23"/>
        </w:rPr>
        <w:tab/>
      </w:r>
      <w:r w:rsidR="00D5416B">
        <w:rPr>
          <w:rFonts w:ascii="Tahoma" w:hAnsi="Tahoma" w:cs="Tahoma"/>
          <w:sz w:val="23"/>
          <w:szCs w:val="23"/>
        </w:rPr>
        <w:t xml:space="preserve"> </w:t>
      </w:r>
      <w:r w:rsidR="00D5416B">
        <w:rPr>
          <w:rFonts w:ascii="Tahoma" w:hAnsi="Tahoma" w:cs="Tahoma"/>
          <w:sz w:val="23"/>
          <w:szCs w:val="23"/>
          <w:lang w:val="en-US"/>
        </w:rPr>
        <w:t>………………………………</w:t>
      </w:r>
      <w:r w:rsidR="00D5416B">
        <w:rPr>
          <w:rFonts w:ascii="Tahoma" w:hAnsi="Tahoma" w:cs="Tahoma"/>
          <w:sz w:val="23"/>
          <w:szCs w:val="23"/>
          <w:lang w:val="en-US"/>
        </w:rPr>
        <w:tab/>
      </w:r>
      <w:r w:rsidR="00D5416B">
        <w:rPr>
          <w:rFonts w:ascii="Tahoma" w:hAnsi="Tahoma" w:cs="Tahoma"/>
          <w:sz w:val="23"/>
          <w:szCs w:val="23"/>
          <w:lang w:val="en-US"/>
        </w:rPr>
        <w:tab/>
        <w:t>…………………………………</w:t>
      </w:r>
    </w:p>
    <w:p w14:paraId="5C87CD98" w14:textId="77777777" w:rsidR="00181438" w:rsidRDefault="00181438" w:rsidP="00181438">
      <w:pPr>
        <w:pStyle w:val="Paragraphedeliste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78319" wp14:editId="257D4A73">
                <wp:simplePos x="0" y="0"/>
                <wp:positionH relativeFrom="column">
                  <wp:posOffset>628015</wp:posOffset>
                </wp:positionH>
                <wp:positionV relativeFrom="paragraph">
                  <wp:posOffset>24765</wp:posOffset>
                </wp:positionV>
                <wp:extent cx="628650" cy="152400"/>
                <wp:effectExtent l="0" t="19050" r="38100" b="19050"/>
                <wp:wrapNone/>
                <wp:docPr id="13" name="Flèche : courbe vers le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524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7A4B" id="Flèche : courbe vers le haut 13" o:spid="_x0000_s1026" type="#_x0000_t104" style="position:absolute;margin-left:49.45pt;margin-top:1.95pt;width:49.5pt;height:1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1RkAIAAEwFAAAOAAAAZHJzL2Uyb0RvYy54bWysVM1uEzEQviPxDpbvdLMhKSXqpopaFSFV&#10;bUVb9ex47e4Kr8eMvdmEp+HIc8CLMfZutqWUCyKHjcfz/803Pj7ZNoZtFPoabMHzgwlnykooa/tQ&#10;8Lvb8zdHnPkgbCkMWFXwnfL8ZPn61XHnFmoKFZhSIaMg1i86V/AqBLfIMi8r1Qh/AE5ZUmrARgQS&#10;8SErUXQUvTHZdDI5zDrA0iFI5T3dnvVKvkzxtVYyXGntVWCm4FRbSF9M33X8ZstjsXhA4apaDmWI&#10;f6iiEbWlpGOoMxEEa7H+I1RTSwQPOhxIaDLQupYq9UDd5JNn3dxUwqnUC4Hj3QiT/39h5eXmGlld&#10;0uzecmZFQzM6Nz+/E/4/vi2YhBbXKg2YGcUq0QZGhoRa5/yCnG/cNQ6Sp2OEYKuxif/UHNsmpHcj&#10;0mobmKTLw+nR4ZzmIUmVz6ezSZpE9ujs0IcPChoWDwWXLW5UeedWiNAloMXmwgfKTD57WxJiVX0d&#10;6RR2RsVSjP2kNHVJmafJO/FLnRpkG0HMKD/n/XUlSuo2Xs0n9IuNUoLROkkpWIyqa2PGuEOAyNvf&#10;4/YhBtvophItR8fJ3wrqHUfrlBFsGB2b2gK+5GxCPhSue/s9MD0cEZk1lDuaO0K/EN7J85qAvhA+&#10;XAukDaDZ0FaHK/poA13BYThxVgF+fek+2hMxSctZRxtVcP+lFag4Mx8tUfZ9PpvFFUzCbP5uSgI+&#10;1ayfamzbnALNIaf3w8l0jPbB7I8aobmn5V/FrKQSVlJuokrAvXAa+k2n50Oq1SqZ0do5ES7sjZMx&#10;eEQ18ud2ey/QDWwLRNNL2G+fWDzjWm8bPS2s2gC6TkR8xHXAm1Y2EWZ4XuKb8FROVo+P4PIXAAAA&#10;//8DAFBLAwQUAAYACAAAACEA4hU6sNwAAAAHAQAADwAAAGRycy9kb3ducmV2LnhtbEyOQUvDQBCF&#10;74L/YRnBi9iNVbSJ2RQRRGhPbS16nGbHZDE7W7LbNP57p6d6em94jzdfOR99pwbqowts4G6SgSKu&#10;g3XcGPjYvN3OQMWEbLELTAZ+KcK8urwosbDhyCsa1qlRMsKxQANtSvtC61i35DFOwp5Ysu/Qe0xy&#10;9o22PR5l3Hd6mmWP2qNj+dDinl5bqn/WB2+gdm45vG9XNwu3xMV28/lls/HBmOur8eUZVKIxnctw&#10;whd0qIRpFw5so+oM5LNcmgbuRU5x/iRmZ2AqqqtS/+ev/gAAAP//AwBQSwECLQAUAAYACAAAACEA&#10;toM4kv4AAADhAQAAEwAAAAAAAAAAAAAAAAAAAAAAW0NvbnRlbnRfVHlwZXNdLnhtbFBLAQItABQA&#10;BgAIAAAAIQA4/SH/1gAAAJQBAAALAAAAAAAAAAAAAAAAAC8BAABfcmVscy8ucmVsc1BLAQItABQA&#10;BgAIAAAAIQC1yb1RkAIAAEwFAAAOAAAAAAAAAAAAAAAAAC4CAABkcnMvZTJvRG9jLnhtbFBLAQIt&#10;ABQABgAIAAAAIQDiFTqw3AAAAAcBAAAPAAAAAAAAAAAAAAAAAOoEAABkcnMvZG93bnJldi54bWxQ&#10;SwUGAAAAAAQABADzAAAA8wUAAAAA&#10;" adj="18982,20946,5400" fillcolor="black [3200]" strokecolor="black [1600]" strokeweight="1pt"/>
            </w:pict>
          </mc:Fallback>
        </mc:AlternateContent>
      </w: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DEBA1" wp14:editId="0F654EC4">
                <wp:simplePos x="0" y="0"/>
                <wp:positionH relativeFrom="column">
                  <wp:posOffset>1304925</wp:posOffset>
                </wp:positionH>
                <wp:positionV relativeFrom="paragraph">
                  <wp:posOffset>38100</wp:posOffset>
                </wp:positionV>
                <wp:extent cx="352425" cy="66675"/>
                <wp:effectExtent l="0" t="19050" r="47625" b="28575"/>
                <wp:wrapNone/>
                <wp:docPr id="14" name="Flèche : courbe vers le ha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66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A59B" id="Flèche : courbe vers le haut 14" o:spid="_x0000_s1026" type="#_x0000_t104" style="position:absolute;margin-left:102.75pt;margin-top:3pt;width:27.7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hQjwIAAEsFAAAOAAAAZHJzL2Uyb0RvYy54bWysVMFu2zAMvQ/YPwi6r06yJN2MOkXQosOA&#10;oi2WFj0rslQbk0WNUuJkX7PjvmP7sVGy43ZddxnmgyyJ5BP59KiT011j2Fahr8EWfHw04kxZCWVt&#10;Hwp+d3vx5h1nPghbCgNWFXyvPD9dvH510rpcTaACUypkBGJ93rqCVyG4PMu8rFQj/BE4ZcmoARsR&#10;aIkPWYmiJfTGZJPRaJ61gKVDkMp72j3vjHyR8LVWMlxr7VVgpuCUW0gjpnEdx2xxIvIHFK6qZZ+G&#10;+IcsGlFbOnSAOhdBsA3Wf0A1tUTwoMORhCYDrWupUg1UzXj0rJpVJZxKtRA53g00+f8HK6+2N8jq&#10;ku5uypkVDd3Rhfn5nfj/8S1nEja4VumCmVGsEpvAyJFYa53PKXjlbrBfeZpGCnYam/in4tguMb0f&#10;mFa7wCRtvp1NppMZZ5JM8/n8eBYhs8dYhz58UNCwOCm43OBWlXduiQht4llsL33oYg6+BBCT6tJI&#10;s7A3KmZi7CelqUg6eJKik7zUmUG2FSSM8vO4265EScXGrdmIvj6pwTulmMAiqq6NGXB7gCjb33G7&#10;HHvfGKaSKofA0d8S6gIH73Qi2DAENrUFfCnYhHGfuO78D8R0dERm1lDu6doRun7wTl7URPSl8OFG&#10;IDUAtQo1dbimQRtoCw79jLMK8OtL+9GfdElWzlpqqIL7LxuBijPz0ZJi34+n09iBaTGdHU9ogU8t&#10;66cWu2nOgO5hTM+Hk2ka/YM5TDVCc0+9v4ynkklYSWeTVAIeFmeha3R6PaRaLpMbdZ0T4dKunIzg&#10;kdWon9vdvUDXqy2QSq/g0Hwif6a1zjdGWlhuAug6CfGR155v6tgkmP51iU/C03XyenwDF78AAAD/&#10;/wMAUEsDBBQABgAIAAAAIQDMdBQ43gAAAAgBAAAPAAAAZHJzL2Rvd25yZXYueG1sTI/BasMwEETv&#10;hf6D2EIvpZFtsAiu5dAGcioUnAbao2xtLCeWZCwlsf++21N722EeszPlZrYDu+IUeu8kpKsEGLrW&#10;6951Eg6fu+c1sBCV02rwDiUsGGBT3d+VqtD+5mq87mPHKMSFQkkwMY4F56E1aFVY+REdeUc/WRVJ&#10;Th3Xk7pRuB14liSCW9U7+mDUiFuD7Xl/sRJOH0+ner0su+Z7+7akX++mFlhL+fgwv74AizjHPxh+&#10;61N1qKhT4y9OBzZIyJI8J1SCoEnkZyKloyFQ5MCrkv8fUP0AAAD//wMAUEsBAi0AFAAGAAgAAAAh&#10;ALaDOJL+AAAA4QEAABMAAAAAAAAAAAAAAAAAAAAAAFtDb250ZW50X1R5cGVzXS54bWxQSwECLQAU&#10;AAYACAAAACEAOP0h/9YAAACUAQAACwAAAAAAAAAAAAAAAAAvAQAAX3JlbHMvLnJlbHNQSwECLQAU&#10;AAYACAAAACEASaooUI8CAABLBQAADgAAAAAAAAAAAAAAAAAuAgAAZHJzL2Uyb0RvYy54bWxQSwEC&#10;LQAUAAYACAAAACEAzHQUON4AAAAIAQAADwAAAAAAAAAAAAAAAADpBAAAZHJzL2Rvd25yZXYueG1s&#10;UEsFBgAAAAAEAAQA8wAAAPQFAAAAAA==&#10;" adj="19557,21089,5400" fillcolor="black [3200]" strokecolor="black [1600]" strokeweight="1pt"/>
            </w:pict>
          </mc:Fallback>
        </mc:AlternateContent>
      </w:r>
    </w:p>
    <w:p w14:paraId="60E72D2A" w14:textId="77777777" w:rsidR="00181438" w:rsidRDefault="00181438" w:rsidP="00181438">
      <w:pPr>
        <w:pStyle w:val="Paragraphedeliste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Si le nom est au </w:t>
      </w:r>
      <w:r w:rsidRPr="00A16CB8">
        <w:rPr>
          <w:rFonts w:ascii="Tahoma" w:hAnsi="Tahoma" w:cs="Tahoma"/>
          <w:sz w:val="23"/>
          <w:szCs w:val="23"/>
          <w:u w:val="single"/>
        </w:rPr>
        <w:t>féminin et au pluriel</w:t>
      </w:r>
      <w:r>
        <w:rPr>
          <w:rFonts w:ascii="Tahoma" w:hAnsi="Tahoma" w:cs="Tahoma"/>
          <w:sz w:val="23"/>
          <w:szCs w:val="23"/>
        </w:rPr>
        <w:t xml:space="preserve">, l’adjectif est aussi au </w:t>
      </w:r>
      <w:r w:rsidRPr="00A16CB8">
        <w:rPr>
          <w:rFonts w:ascii="Tahoma" w:hAnsi="Tahoma" w:cs="Tahoma"/>
          <w:sz w:val="23"/>
          <w:szCs w:val="23"/>
          <w:u w:val="single"/>
        </w:rPr>
        <w:t>féminin et au pluriel</w:t>
      </w:r>
      <w:r>
        <w:rPr>
          <w:rFonts w:ascii="Tahoma" w:hAnsi="Tahoma" w:cs="Tahoma"/>
          <w:sz w:val="23"/>
          <w:szCs w:val="23"/>
        </w:rPr>
        <w:t> :</w:t>
      </w:r>
    </w:p>
    <w:p w14:paraId="5A7B5AA0" w14:textId="25A0FF46" w:rsidR="00A6735F" w:rsidRPr="00D5416B" w:rsidRDefault="00D5416B" w:rsidP="00D5416B">
      <w:pPr>
        <w:ind w:firstLine="709"/>
        <w:rPr>
          <w:rFonts w:ascii="Tahoma" w:hAnsi="Tahoma" w:cs="Tahoma"/>
          <w:sz w:val="23"/>
          <w:szCs w:val="23"/>
          <w:lang w:val="en-US"/>
        </w:rPr>
      </w:pP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56DA7" wp14:editId="2BBAC426">
                <wp:simplePos x="0" y="0"/>
                <wp:positionH relativeFrom="margin">
                  <wp:posOffset>1399540</wp:posOffset>
                </wp:positionH>
                <wp:positionV relativeFrom="paragraph">
                  <wp:posOffset>197387</wp:posOffset>
                </wp:positionV>
                <wp:extent cx="438150" cy="104775"/>
                <wp:effectExtent l="0" t="12700" r="19050" b="9525"/>
                <wp:wrapNone/>
                <wp:docPr id="16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BA35" id="Flèche : courbe vers le haut 16" o:spid="_x0000_s1026" type="#_x0000_t104" style="position:absolute;margin-left:110.2pt;margin-top:15.55pt;width:34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BU+kAIAAEwFAAAOAAAAZHJzL2Uyb0RvYy54bWysVMFu2zAMvQ/YPwi6r7azpO2COkXQosOA&#13;&#10;oivWFj0rslQbk0WNUuJkX7PjvmP7sVGy43ZddxmWgyOJ5BP5+KiT021r2Eahb8CWvDjIOVNWQtXY&#13;&#10;h5Lf3V68OebMB2ErYcCqku+U56eL169OOjdXE6jBVAoZgVg/71zJ6xDcPMu8rFUr/AE4ZcmoAVsR&#13;&#10;aIsPWYWiI/TWZJM8P8w6wMohSOU9nZ73Rr5I+ForGT5q7VVgpuSUW0hfTN9V/GaLEzF/QOHqRg5p&#13;&#10;iH/IohWNpUtHqHMRBFtj8wdU20gEDzocSGgz0LqRKtVA1RT5s2puauFUqoXI8W6kyf8/WHm1uUbW&#13;&#10;VNS7Q86saKlHF+bnd+L/x7c5k7DGlUoNZkaxWqwDI0dirXN+TsE37hqHnadlpGCrsY3/VBzbJqZ3&#13;&#10;I9NqG5ikw+nb42JG/ZBkKvLp0dEsYmaPwQ59eK+gZXFRcrnGjaru3BIRukS02Fz60MfsfQkgZtXn&#13;&#10;kVZhZ1RMxdhPSlOVdPMkRSd9qTODbCNIGdXnoj+uRUXVxqNZTr8hqdE7pZjAIqpujBlxB4Co299x&#13;&#10;+xwH3ximkizHwPxvCfWBo3e6EWwYA9vGAr4UbEIxJK57/z0xPR2RmRVUO+o7Qj8Q3smLhoi+FD5c&#13;&#10;C6QJoN7QVIeP9NEGupLDsOKsBvz60nn0J2GSlbOOJqrk/staoOLMfLAk2XfFdBpHMG2ms6MJbfCp&#13;&#10;ZfXUYtftGVAfCno/nEzL6B/MfqkR2nsa/mW8lUzCSrqbpBJwvzkL/aTT8yHVcpncaOycCJf2xskI&#13;&#10;HlmN+rnd3gt0g9oCyfQK9tMn5s+01vvGSAvLdQDdJCE+8jrwTSObBDM8L/FNeLpPXo+P4OIXAAAA&#13;&#10;//8DAFBLAwQUAAYACAAAACEADzyWcuQAAAAOAQAADwAAAGRycy9kb3ducmV2LnhtbExPTU/DMAy9&#13;&#10;I/EfIiNxQVvartpG13TiU2jaaYMDx7Tx2mqNUzXZVvj1mBNcLNnv+X3k69F24oyDbx0piKcRCKTK&#13;&#10;mZZqBR/vr5MlCB80Gd05QgVf6GFdXF/lOjPuQjs870MtWIR8phU0IfSZlL5q0Go/dT0SYwc3WB14&#13;&#10;HWppBn1hcdvJJIrm0uqW2KHRPT41WB33J6tg+31YpLtPGTZVeXzbhBk+3r2gUrc34/OKx8MKRMAx&#13;&#10;/H3AbwfODwUHK92JjBedgiSJUqYqmMUxCCYky3s+lArSxRxkkcv/NYofAAAA//8DAFBLAQItABQA&#13;&#10;BgAIAAAAIQC2gziS/gAAAOEBAAATAAAAAAAAAAAAAAAAAAAAAABbQ29udGVudF9UeXBlc10ueG1s&#13;&#10;UEsBAi0AFAAGAAgAAAAhADj9If/WAAAAlAEAAAsAAAAAAAAAAAAAAAAALwEAAF9yZWxzLy5yZWxz&#13;&#10;UEsBAi0AFAAGAAgAAAAhAACYFT6QAgAATAUAAA4AAAAAAAAAAAAAAAAALgIAAGRycy9lMm9Eb2Mu&#13;&#10;eG1sUEsBAi0AFAAGAAgAAAAhAA88lnLkAAAADgEAAA8AAAAAAAAAAAAAAAAA6gQAAGRycy9kb3du&#13;&#10;cmV2LnhtbFBLBQYAAAAABAAEAPMAAAD7BQAAAAA=&#13;&#10;" adj="19017,20954,5400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B6F6C" wp14:editId="7D0B7E0A">
                <wp:simplePos x="0" y="0"/>
                <wp:positionH relativeFrom="column">
                  <wp:posOffset>694690</wp:posOffset>
                </wp:positionH>
                <wp:positionV relativeFrom="paragraph">
                  <wp:posOffset>206912</wp:posOffset>
                </wp:positionV>
                <wp:extent cx="628650" cy="133350"/>
                <wp:effectExtent l="0" t="12700" r="19050" b="19050"/>
                <wp:wrapNone/>
                <wp:docPr id="15" name="Flèche : courbe vers le ha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333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4F9F" id="Flèche : courbe vers le haut 15" o:spid="_x0000_s1026" type="#_x0000_t104" style="position:absolute;margin-left:54.7pt;margin-top:16.3pt;width:49.5pt;height:1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qTZjwIAAEwFAAAOAAAAZHJzL2Uyb0RvYy54bWysVMFO3DAQvVfqP1i+l2wWltKILFqBqCoh&#13;&#10;QAXE2evYJKrjccfezW6/pke+o/2xjp1soJRequbgjD0zzzNvZnx8smkNWyv0DdiS53sTzpSVUDX2&#13;&#10;oeR3t+fvjjjzQdhKGLCq5Fvl+cn87ZvjzhVqCjWYSiEjEOuLzpW8DsEVWeZlrVrh98ApS0oN2IpA&#13;&#10;W3zIKhQdobcmm04mh1kHWDkEqbyn07NeyecJX2slw5XWXgVmSk6xhbRiWpdxzebHonhA4epGDmGI&#13;&#10;f4iiFY2lS0eoMxEEW2HzB1TbSAQPOuxJaDPQupEq5UDZ5JMX2dzUwqmUC5Hj3UiT/3+w8nJ9jayp&#13;&#10;qHYzzqxoqUbn5ucj8f/je8EkrHCpUoGZUawWq8DIkFjrnC/I+cZd47DzJEYKNhrb+Kfk2CYxvR2Z&#13;&#10;VpvAJB0eTo8OZ1QPSap8f3+fZELJnpwd+vBRQcuiUHK5wrWq7twCEbpEtFhf+ND77GwJIEbVx5Gk&#13;&#10;sDUqhmLsZ6UpS7p5mrxTf6lTg2wtqDOqL3l/XIuKso1Hswl9Q1CjdQoxgUVU3Rgz4g4AsW9/x+1j&#13;&#10;HGyjm0ptOTpO/hZQ7zhapxvBhtGxbSzga84m5EPgurffEdPTEZlZQrWluiP0A+GdPG+I6Avhw7VA&#13;&#10;mgCqDU11uKJFG+hKDoPEWQ347bXzaE+NSVrOOpqokvuvK4GKM/PJUst+yA8O4gimzcHs/ZQ2+Fyz&#13;&#10;fK6xq/YUqA45vR9OJjHaB7MTNUJ7T8O/iLeSSlhJd1OrBNxtTkM/6fR8SLVYJDMaOyfChb1xMoJH&#13;&#10;VmP/3G7uBbqh2wK16SXspk8UL3qtt42eFharALpJjfjE68A3jWxqmOF5iW/C832yenoE578AAAD/&#13;&#10;/wMAUEsDBBQABgAIAAAAIQCEzij14QAAAA4BAAAPAAAAZHJzL2Rvd25yZXYueG1sTE9NT8MwDL0j&#13;&#10;8R8iI3FjyVpWbV3TaYCQOCANBtKuWZI1FY1TNVlX/j3mBBdLz35+H9Vm8h0b7RDbgBLmMwHMog6m&#13;&#10;xUbC58fz3RJYTAqN6gJaCd82wqa+vqpUacIF3+24Tw0jEYylkuBS6kvOo3bWqzgLvUW6ncLgVSI4&#13;&#10;NNwM6kLivuOZEAX3qkVycKq3j87qr/3Zk4l7PXC1Ox22D6sFvs1fNOajlvL2Znpa09iugSU7pb8P&#13;&#10;+O1A+aGmYMdwRhNZR1is7okqIc8KYETIxJIWRwmLvABeV/x/jfoHAAD//wMAUEsBAi0AFAAGAAgA&#13;&#10;AAAhALaDOJL+AAAA4QEAABMAAAAAAAAAAAAAAAAAAAAAAFtDb250ZW50X1R5cGVzXS54bWxQSwEC&#13;&#10;LQAUAAYACAAAACEAOP0h/9YAAACUAQAACwAAAAAAAAAAAAAAAAAvAQAAX3JlbHMvLnJlbHNQSwEC&#13;&#10;LQAUAAYACAAAACEAYV6k2Y8CAABMBQAADgAAAAAAAAAAAAAAAAAuAgAAZHJzL2Uyb0RvYy54bWxQ&#13;&#10;SwECLQAUAAYACAAAACEAhM4o9eEAAAAOAQAADwAAAAAAAAAAAAAAAADpBAAAZHJzL2Rvd25yZXYu&#13;&#10;eG1sUEsFBgAAAAAEAAQA8wAAAPcFAAAAAA==&#13;&#10;" adj="19309,21027,5400" fillcolor="black [3200]" strokecolor="black [1600]" strokeweight="1pt"/>
            </w:pict>
          </mc:Fallback>
        </mc:AlternateContent>
      </w:r>
      <w:proofErr w:type="gramStart"/>
      <w:r w:rsidR="00A04928">
        <w:rPr>
          <w:rFonts w:ascii="Tahoma" w:hAnsi="Tahoma" w:cs="Tahoma"/>
          <w:sz w:val="23"/>
          <w:szCs w:val="23"/>
        </w:rPr>
        <w:t>m</w:t>
      </w:r>
      <w:r w:rsidR="00181438" w:rsidRPr="00A16CB8">
        <w:rPr>
          <w:rFonts w:ascii="Tahoma" w:hAnsi="Tahoma" w:cs="Tahoma"/>
          <w:b/>
          <w:bCs/>
          <w:sz w:val="23"/>
          <w:szCs w:val="23"/>
          <w:u w:val="single"/>
        </w:rPr>
        <w:t>es</w:t>
      </w:r>
      <w:proofErr w:type="gramEnd"/>
      <w:r w:rsidR="00181438">
        <w:rPr>
          <w:rFonts w:ascii="Tahoma" w:hAnsi="Tahoma" w:cs="Tahoma"/>
          <w:sz w:val="23"/>
          <w:szCs w:val="23"/>
        </w:rPr>
        <w:t xml:space="preserve"> meilleur</w:t>
      </w:r>
      <w:r w:rsidR="00181438" w:rsidRPr="00A16CB8">
        <w:rPr>
          <w:rFonts w:ascii="Tahoma" w:hAnsi="Tahoma" w:cs="Tahoma"/>
          <w:b/>
          <w:bCs/>
          <w:sz w:val="23"/>
          <w:szCs w:val="23"/>
          <w:u w:val="single"/>
        </w:rPr>
        <w:t>es</w:t>
      </w:r>
      <w:r w:rsidR="00181438">
        <w:rPr>
          <w:rFonts w:ascii="Tahoma" w:hAnsi="Tahoma" w:cs="Tahoma"/>
          <w:sz w:val="23"/>
          <w:szCs w:val="23"/>
        </w:rPr>
        <w:t xml:space="preserve"> ami</w:t>
      </w:r>
      <w:r w:rsidR="00181438" w:rsidRPr="00A16CB8">
        <w:rPr>
          <w:rFonts w:ascii="Tahoma" w:hAnsi="Tahoma" w:cs="Tahoma"/>
          <w:b/>
          <w:bCs/>
          <w:sz w:val="23"/>
          <w:szCs w:val="23"/>
          <w:u w:val="single"/>
        </w:rPr>
        <w:t>es</w:t>
      </w:r>
      <w:r>
        <w:rPr>
          <w:rFonts w:ascii="Tahoma" w:hAnsi="Tahoma" w:cs="Tahoma"/>
          <w:sz w:val="23"/>
          <w:szCs w:val="23"/>
        </w:rPr>
        <w:t xml:space="preserve"> </w:t>
      </w:r>
      <w:r w:rsidR="0005331B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  <w:lang w:val="en-US"/>
        </w:rPr>
        <w:t>………………………………</w:t>
      </w:r>
      <w:r>
        <w:rPr>
          <w:rFonts w:ascii="Tahoma" w:hAnsi="Tahoma" w:cs="Tahoma"/>
          <w:sz w:val="23"/>
          <w:szCs w:val="23"/>
          <w:lang w:val="en-US"/>
        </w:rPr>
        <w:tab/>
      </w:r>
      <w:r>
        <w:rPr>
          <w:rFonts w:ascii="Tahoma" w:hAnsi="Tahoma" w:cs="Tahoma"/>
          <w:sz w:val="23"/>
          <w:szCs w:val="23"/>
          <w:lang w:val="en-US"/>
        </w:rPr>
        <w:tab/>
        <w:t>…………………………………</w:t>
      </w:r>
    </w:p>
    <w:sectPr w:rsidR="00A6735F" w:rsidRPr="00D5416B" w:rsidSect="001C1292">
      <w:pgSz w:w="11906" w:h="16838"/>
      <w:pgMar w:top="540" w:right="424" w:bottom="53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003C"/>
    <w:multiLevelType w:val="hybridMultilevel"/>
    <w:tmpl w:val="77AC7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87"/>
    <w:rsid w:val="000061CB"/>
    <w:rsid w:val="00043434"/>
    <w:rsid w:val="0005331B"/>
    <w:rsid w:val="000665B4"/>
    <w:rsid w:val="00073C6B"/>
    <w:rsid w:val="000818FE"/>
    <w:rsid w:val="000A087B"/>
    <w:rsid w:val="000C23FD"/>
    <w:rsid w:val="000C5F30"/>
    <w:rsid w:val="00102DD2"/>
    <w:rsid w:val="00181438"/>
    <w:rsid w:val="00203469"/>
    <w:rsid w:val="003B6566"/>
    <w:rsid w:val="003D1FF2"/>
    <w:rsid w:val="00417DB5"/>
    <w:rsid w:val="00456513"/>
    <w:rsid w:val="004B6AEB"/>
    <w:rsid w:val="004F5289"/>
    <w:rsid w:val="006045F6"/>
    <w:rsid w:val="00652BF6"/>
    <w:rsid w:val="006E6B99"/>
    <w:rsid w:val="007554C9"/>
    <w:rsid w:val="007655F0"/>
    <w:rsid w:val="00777882"/>
    <w:rsid w:val="007970B7"/>
    <w:rsid w:val="008A4B37"/>
    <w:rsid w:val="0093547C"/>
    <w:rsid w:val="00A04928"/>
    <w:rsid w:val="00A16CB8"/>
    <w:rsid w:val="00A52187"/>
    <w:rsid w:val="00A6735F"/>
    <w:rsid w:val="00A72F9F"/>
    <w:rsid w:val="00B10148"/>
    <w:rsid w:val="00B85F87"/>
    <w:rsid w:val="00C02944"/>
    <w:rsid w:val="00C31CDC"/>
    <w:rsid w:val="00C40539"/>
    <w:rsid w:val="00D5416B"/>
    <w:rsid w:val="00D55386"/>
    <w:rsid w:val="00D9739D"/>
    <w:rsid w:val="00E6214C"/>
    <w:rsid w:val="00E7491B"/>
    <w:rsid w:val="00EF0012"/>
    <w:rsid w:val="00EF39B9"/>
    <w:rsid w:val="00F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F0D1"/>
  <w15:chartTrackingRefBased/>
  <w15:docId w15:val="{C8242627-40C5-0748-B15B-43901D58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8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218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350</Words>
  <Characters>1363</Characters>
  <Application>Microsoft Office Word</Application>
  <DocSecurity>0</DocSecurity>
  <Lines>85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2019-10-22T22:06:00Z</dcterms:created>
  <dcterms:modified xsi:type="dcterms:W3CDTF">2020-01-04T20:58:00Z</dcterms:modified>
</cp:coreProperties>
</file>