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8221"/>
      </w:tblGrid>
      <w:tr w:rsidR="00BF70E7" w:rsidRPr="001C1292" w14:paraId="4F256817" w14:textId="77777777" w:rsidTr="003C4C2C">
        <w:trPr>
          <w:trHeight w:val="685"/>
        </w:trPr>
        <w:tc>
          <w:tcPr>
            <w:tcW w:w="13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5022B97" w14:textId="77777777" w:rsidR="00BF70E7" w:rsidRPr="007A6A5C" w:rsidRDefault="00CC33CF" w:rsidP="006B782E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7A6A5C">
              <w:rPr>
                <w:rFonts w:ascii="Tahoma" w:hAnsi="Tahoma" w:cs="Tahoma"/>
                <w:bCs/>
                <w:sz w:val="40"/>
                <w:szCs w:val="40"/>
              </w:rPr>
              <w:t>C</w:t>
            </w:r>
            <w:r w:rsidR="007A6A5C"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="00BF70E7" w:rsidRPr="007A6A5C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 w:rsidR="00191B56"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8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4F4560" w14:textId="77777777" w:rsidR="00BF70E7" w:rsidRPr="001C1292" w:rsidRDefault="00BF70E7" w:rsidP="006B78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</w:t>
            </w:r>
            <w:r w:rsidR="007A6A5C">
              <w:rPr>
                <w:rFonts w:ascii="Tahoma" w:hAnsi="Tahoma" w:cs="Tahoma"/>
                <w:sz w:val="40"/>
                <w:szCs w:val="40"/>
              </w:rPr>
              <w:t xml:space="preserve">e </w:t>
            </w:r>
            <w:r w:rsidR="00191B56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participe passé </w:t>
            </w:r>
          </w:p>
        </w:tc>
      </w:tr>
    </w:tbl>
    <w:p w14:paraId="691709B4" w14:textId="77777777" w:rsidR="00BF70E7" w:rsidRPr="0067690E" w:rsidRDefault="008B41FF" w:rsidP="00332F62">
      <w:pPr>
        <w:tabs>
          <w:tab w:val="left" w:pos="2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D2F10A3" wp14:editId="119E4896">
            <wp:simplePos x="0" y="0"/>
            <wp:positionH relativeFrom="column">
              <wp:posOffset>2677160</wp:posOffset>
            </wp:positionH>
            <wp:positionV relativeFrom="paragraph">
              <wp:posOffset>102235</wp:posOffset>
            </wp:positionV>
            <wp:extent cx="2571115" cy="499745"/>
            <wp:effectExtent l="0" t="0" r="0" b="0"/>
            <wp:wrapTight wrapText="bothSides">
              <wp:wrapPolygon edited="0">
                <wp:start x="0" y="0"/>
                <wp:lineTo x="0" y="20859"/>
                <wp:lineTo x="21445" y="20859"/>
                <wp:lineTo x="214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25F1" w14:textId="77777777" w:rsidR="00191B56" w:rsidRDefault="003D5726" w:rsidP="00CB16E4">
      <w:pPr>
        <w:ind w:left="425" w:hanging="425"/>
        <w:rPr>
          <w:rFonts w:ascii="Tahoma" w:hAnsi="Tahoma" w:cs="Tahoma"/>
        </w:rPr>
      </w:pPr>
      <w:r w:rsidRPr="001C1292">
        <w:rPr>
          <w:rFonts w:ascii="Tahoma" w:hAnsi="Tahoma" w:cs="Tahoma"/>
          <w:sz w:val="20"/>
          <w:szCs w:val="20"/>
        </w:rPr>
        <w:sym w:font="Wingdings" w:char="F06C"/>
      </w:r>
      <w:r w:rsidRPr="001C1292">
        <w:rPr>
          <w:rFonts w:ascii="Tahoma" w:hAnsi="Tahoma" w:cs="Tahoma"/>
        </w:rPr>
        <w:t xml:space="preserve"> </w:t>
      </w:r>
      <w:r w:rsidR="00191B56">
        <w:rPr>
          <w:rFonts w:ascii="Tahoma" w:hAnsi="Tahoma" w:cs="Tahoma"/>
        </w:rPr>
        <w:t xml:space="preserve">Pour former le </w:t>
      </w:r>
      <w:r w:rsidR="00191B56">
        <w:rPr>
          <w:rFonts w:ascii="Tahoma" w:hAnsi="Tahoma" w:cs="Tahoma"/>
          <w:b/>
          <w:bCs/>
        </w:rPr>
        <w:t>participe passé</w:t>
      </w:r>
      <w:r w:rsidR="00191B56">
        <w:rPr>
          <w:rFonts w:ascii="Tahoma" w:hAnsi="Tahoma" w:cs="Tahoma"/>
        </w:rPr>
        <w:t> :</w:t>
      </w:r>
    </w:p>
    <w:p w14:paraId="1FA86971" w14:textId="77777777" w:rsidR="00191B56" w:rsidRDefault="00191B56" w:rsidP="00191B5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1 - On prend un verbe à l’infinitif :  </w:t>
      </w:r>
      <w:r w:rsidR="00A240FE">
        <w:rPr>
          <w:rFonts w:ascii="Tahoma" w:hAnsi="Tahoma" w:cs="Tahoma"/>
        </w:rPr>
        <w:sym w:font="Wingdings 3" w:char="F0D2"/>
      </w:r>
      <w:r w:rsidR="00A240FE">
        <w:rPr>
          <w:rFonts w:ascii="Tahoma" w:hAnsi="Tahoma" w:cs="Tahoma"/>
        </w:rPr>
        <w:t xml:space="preserve"> </w:t>
      </w:r>
    </w:p>
    <w:p w14:paraId="1AE1D431" w14:textId="77777777" w:rsidR="00191B56" w:rsidRDefault="00162CA7" w:rsidP="00191B5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0535047" wp14:editId="173B6699">
            <wp:simplePos x="0" y="0"/>
            <wp:positionH relativeFrom="column">
              <wp:posOffset>2567305</wp:posOffset>
            </wp:positionH>
            <wp:positionV relativeFrom="paragraph">
              <wp:posOffset>167005</wp:posOffset>
            </wp:positionV>
            <wp:extent cx="2727325" cy="520700"/>
            <wp:effectExtent l="0" t="0" r="3175" b="0"/>
            <wp:wrapTight wrapText="bothSides">
              <wp:wrapPolygon edited="0">
                <wp:start x="0" y="0"/>
                <wp:lineTo x="0" y="21073"/>
                <wp:lineTo x="21525" y="21073"/>
                <wp:lineTo x="2152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-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621DB" w14:textId="77777777" w:rsidR="00191B56" w:rsidRDefault="00191B56" w:rsidP="00191B5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</w:rPr>
        <w:t>2 – On supprime la terminaison</w:t>
      </w:r>
      <w:r w:rsidR="00A240FE">
        <w:rPr>
          <w:rFonts w:ascii="Tahoma" w:hAnsi="Tahoma" w:cs="Tahoma"/>
        </w:rPr>
        <w:t xml:space="preserve"> </w:t>
      </w:r>
    </w:p>
    <w:p w14:paraId="6E9DC864" w14:textId="77777777" w:rsidR="00191B56" w:rsidRDefault="00191B56" w:rsidP="00191B56">
      <w:pPr>
        <w:ind w:left="425" w:hanging="425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l’infinitif :</w:t>
      </w:r>
      <w:r w:rsidR="00A240FE">
        <w:rPr>
          <w:rFonts w:ascii="Tahoma" w:hAnsi="Tahoma" w:cs="Tahoma"/>
        </w:rPr>
        <w:tab/>
      </w:r>
      <w:r w:rsidR="00A240FE">
        <w:rPr>
          <w:rFonts w:ascii="Tahoma" w:hAnsi="Tahoma" w:cs="Tahoma"/>
        </w:rPr>
        <w:tab/>
      </w:r>
      <w:r w:rsidR="00A240FE">
        <w:rPr>
          <w:rFonts w:ascii="Tahoma" w:hAnsi="Tahoma" w:cs="Tahoma"/>
        </w:rPr>
        <w:tab/>
      </w:r>
      <w:r w:rsidR="00A240FE">
        <w:rPr>
          <w:rFonts w:ascii="Tahoma" w:hAnsi="Tahoma" w:cs="Tahoma"/>
        </w:rPr>
        <w:tab/>
      </w:r>
      <w:r w:rsidR="00A240FE">
        <w:rPr>
          <w:rFonts w:ascii="Tahoma" w:hAnsi="Tahoma" w:cs="Tahoma"/>
        </w:rPr>
        <w:sym w:font="Wingdings 3" w:char="F0D2"/>
      </w:r>
      <w:r w:rsidR="00A240FE">
        <w:rPr>
          <w:rFonts w:ascii="Tahoma" w:hAnsi="Tahoma" w:cs="Tahoma"/>
        </w:rPr>
        <w:t xml:space="preserve"> </w:t>
      </w:r>
    </w:p>
    <w:p w14:paraId="361D8B81" w14:textId="77777777" w:rsidR="00191B56" w:rsidRDefault="00264036" w:rsidP="00191B5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5CDBB4E7" wp14:editId="73B7E866">
            <wp:simplePos x="0" y="0"/>
            <wp:positionH relativeFrom="column">
              <wp:posOffset>2364105</wp:posOffset>
            </wp:positionH>
            <wp:positionV relativeFrom="paragraph">
              <wp:posOffset>137795</wp:posOffset>
            </wp:positionV>
            <wp:extent cx="2883535" cy="476885"/>
            <wp:effectExtent l="0" t="0" r="0" b="5715"/>
            <wp:wrapTight wrapText="bothSides">
              <wp:wrapPolygon edited="0">
                <wp:start x="0" y="0"/>
                <wp:lineTo x="0" y="21284"/>
                <wp:lineTo x="21500" y="21284"/>
                <wp:lineTo x="215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-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DB25A" w14:textId="77777777" w:rsidR="00162CA7" w:rsidRDefault="00162CA7" w:rsidP="002640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 – On ajoute maintenant </w:t>
      </w:r>
    </w:p>
    <w:p w14:paraId="3F2FDC0B" w14:textId="77777777" w:rsidR="00162CA7" w:rsidRDefault="00162CA7" w:rsidP="00191B56">
      <w:pPr>
        <w:ind w:left="425" w:hanging="425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les</w:t>
      </w:r>
      <w:proofErr w:type="gramEnd"/>
      <w:r>
        <w:rPr>
          <w:rFonts w:ascii="Tahoma" w:hAnsi="Tahoma" w:cs="Tahoma"/>
        </w:rPr>
        <w:t xml:space="preserve"> terminaisons du participe : </w:t>
      </w:r>
      <w:r>
        <w:rPr>
          <w:rFonts w:ascii="Tahoma" w:hAnsi="Tahoma" w:cs="Tahoma"/>
        </w:rPr>
        <w:sym w:font="Wingdings 3" w:char="F0D2"/>
      </w:r>
      <w:r>
        <w:rPr>
          <w:rFonts w:ascii="Tahoma" w:hAnsi="Tahoma" w:cs="Tahoma"/>
        </w:rPr>
        <w:t xml:space="preserve">  </w:t>
      </w:r>
    </w:p>
    <w:p w14:paraId="2A19786D" w14:textId="7EB4DE8E" w:rsidR="00191B56" w:rsidRPr="00264036" w:rsidRDefault="00191B56" w:rsidP="00191B56">
      <w:pPr>
        <w:ind w:left="425" w:hanging="425"/>
        <w:rPr>
          <w:rFonts w:ascii="Tahoma" w:hAnsi="Tahoma" w:cs="Tahoma"/>
          <w:sz w:val="20"/>
          <w:szCs w:val="20"/>
        </w:rPr>
      </w:pPr>
    </w:p>
    <w:p w14:paraId="2E2DACB0" w14:textId="14262F87" w:rsidR="007F4F9E" w:rsidRPr="00566BC8" w:rsidRDefault="007F4F9E" w:rsidP="003D5726">
      <w:pPr>
        <w:ind w:hanging="426"/>
        <w:rPr>
          <w:rFonts w:ascii="Tahoma" w:hAnsi="Tahoma" w:cs="Tahoma"/>
          <w:sz w:val="10"/>
          <w:szCs w:val="10"/>
        </w:rPr>
      </w:pPr>
    </w:p>
    <w:tbl>
      <w:tblPr>
        <w:tblW w:w="11199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8F73F6" w:rsidRPr="00147E9D" w14:paraId="26A5DA68" w14:textId="77777777" w:rsidTr="00730679">
        <w:trPr>
          <w:trHeight w:val="360"/>
        </w:trPr>
        <w:tc>
          <w:tcPr>
            <w:tcW w:w="5954" w:type="dxa"/>
            <w:tcBorders>
              <w:bottom w:val="nil"/>
            </w:tcBorders>
            <w:shd w:val="clear" w:color="auto" w:fill="auto"/>
            <w:vAlign w:val="center"/>
          </w:tcPr>
          <w:p w14:paraId="2946B388" w14:textId="4178D083" w:rsidR="0018004A" w:rsidRDefault="00162CA7" w:rsidP="0067690E">
            <w:pPr>
              <w:rPr>
                <w:rFonts w:ascii="Tahoma" w:hAnsi="Tahoma" w:cs="Tahoma"/>
                <w:b/>
                <w:bCs/>
              </w:rPr>
            </w:pPr>
            <w:r w:rsidRPr="00162CA7">
              <w:rPr>
                <w:rFonts w:ascii="Tahoma" w:hAnsi="Tahoma" w:cs="Tahoma"/>
                <w:b/>
                <w:bCs/>
              </w:rPr>
              <w:t>Quand on utilise le p</w:t>
            </w:r>
            <w:r>
              <w:rPr>
                <w:rFonts w:ascii="Tahoma" w:hAnsi="Tahoma" w:cs="Tahoma"/>
                <w:b/>
                <w:bCs/>
              </w:rPr>
              <w:t>articipe passé,</w:t>
            </w:r>
          </w:p>
          <w:p w14:paraId="186228D9" w14:textId="0A1C10C8" w:rsidR="00162CA7" w:rsidRPr="00162CA7" w:rsidRDefault="00730679" w:rsidP="006769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7215" behindDoc="1" locked="0" layoutInCell="1" allowOverlap="1" wp14:anchorId="0539AE6E" wp14:editId="276A373F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170815</wp:posOffset>
                  </wp:positionV>
                  <wp:extent cx="1254760" cy="1014730"/>
                  <wp:effectExtent l="0" t="0" r="254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-4.png"/>
                          <pic:cNvPicPr/>
                        </pic:nvPicPr>
                        <pic:blipFill rotWithShape="1">
                          <a:blip r:embed="rId8"/>
                          <a:srcRect r="18283" b="36235"/>
                          <a:stretch/>
                        </pic:blipFill>
                        <pic:spPr bwMode="auto">
                          <a:xfrm>
                            <a:off x="0" y="0"/>
                            <a:ext cx="1254760" cy="1014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CA7">
              <w:rPr>
                <w:rFonts w:ascii="Tahoma" w:hAnsi="Tahoma" w:cs="Tahoma"/>
              </w:rPr>
              <w:t>C’est que l’action est déjà passée :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5C867" w14:textId="6184746E" w:rsidR="0018004A" w:rsidRPr="00162CA7" w:rsidRDefault="00162CA7" w:rsidP="0018004A">
            <w:pPr>
              <w:ind w:right="36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Sinon, on utilise l’infinitif :</w:t>
            </w:r>
          </w:p>
        </w:tc>
      </w:tr>
      <w:tr w:rsidR="008F73F6" w:rsidRPr="00147E9D" w14:paraId="3F60F40C" w14:textId="77777777" w:rsidTr="005B3F16">
        <w:trPr>
          <w:trHeight w:val="3089"/>
        </w:trPr>
        <w:tc>
          <w:tcPr>
            <w:tcW w:w="5954" w:type="dxa"/>
            <w:shd w:val="clear" w:color="auto" w:fill="auto"/>
            <w:vAlign w:val="center"/>
          </w:tcPr>
          <w:p w14:paraId="3DAD6FE3" w14:textId="38839086" w:rsidR="00730679" w:rsidRDefault="00730679" w:rsidP="008F73F6">
            <w:pPr>
              <w:rPr>
                <w:rFonts w:ascii="Tahoma" w:hAnsi="Tahoma" w:cs="Tahoma"/>
                <w:noProof/>
              </w:rPr>
            </w:pPr>
          </w:p>
          <w:p w14:paraId="66B84A4B" w14:textId="2072C507" w:rsidR="00730679" w:rsidRDefault="00730679" w:rsidP="008F73F6">
            <w:pPr>
              <w:rPr>
                <w:rFonts w:ascii="Tahoma" w:hAnsi="Tahoma" w:cs="Tahoma"/>
                <w:noProof/>
              </w:rPr>
            </w:pPr>
          </w:p>
          <w:p w14:paraId="43B88A18" w14:textId="6DFD69F8" w:rsidR="00162CA7" w:rsidRPr="00566BC8" w:rsidRDefault="00730679" w:rsidP="008F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1" locked="0" layoutInCell="1" allowOverlap="1" wp14:anchorId="715B8557" wp14:editId="3BCD294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534035</wp:posOffset>
                  </wp:positionV>
                  <wp:extent cx="3559810" cy="972185"/>
                  <wp:effectExtent l="0" t="0" r="254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-4.png"/>
                          <pic:cNvPicPr/>
                        </pic:nvPicPr>
                        <pic:blipFill rotWithShape="1">
                          <a:blip r:embed="rId8"/>
                          <a:srcRect l="7404" t="69376"/>
                          <a:stretch/>
                        </pic:blipFill>
                        <pic:spPr bwMode="auto">
                          <a:xfrm>
                            <a:off x="0" y="0"/>
                            <a:ext cx="3559810" cy="97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B0B" w14:textId="788D2B8B" w:rsidR="00162CA7" w:rsidRPr="00566BC8" w:rsidRDefault="005B3F16" w:rsidP="008F73F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2336" behindDoc="1" locked="0" layoutInCell="1" allowOverlap="1" wp14:anchorId="1D798F28" wp14:editId="6B63D8EF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19050</wp:posOffset>
                  </wp:positionV>
                  <wp:extent cx="890905" cy="894715"/>
                  <wp:effectExtent l="0" t="0" r="4445" b="63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5-5.png"/>
                          <pic:cNvPicPr/>
                        </pic:nvPicPr>
                        <pic:blipFill rotWithShape="1">
                          <a:blip r:embed="rId9"/>
                          <a:srcRect l="19859" t="5918" r="7751" b="35667"/>
                          <a:stretch/>
                        </pic:blipFill>
                        <pic:spPr bwMode="auto">
                          <a:xfrm>
                            <a:off x="0" y="0"/>
                            <a:ext cx="890905" cy="8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0" locked="0" layoutInCell="1" allowOverlap="1" wp14:anchorId="4CE77313" wp14:editId="632628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895985</wp:posOffset>
                  </wp:positionV>
                  <wp:extent cx="3131820" cy="99949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5-5.png"/>
                          <pic:cNvPicPr/>
                        </pic:nvPicPr>
                        <pic:blipFill rotWithShape="1">
                          <a:blip r:embed="rId9"/>
                          <a:srcRect t="69480" r="6470"/>
                          <a:stretch/>
                        </pic:blipFill>
                        <pic:spPr bwMode="auto">
                          <a:xfrm>
                            <a:off x="0" y="0"/>
                            <a:ext cx="3131820" cy="99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9123A4" w14:textId="0373360F" w:rsidR="00730679" w:rsidRDefault="00730679" w:rsidP="0067690E">
      <w:pPr>
        <w:rPr>
          <w:rFonts w:ascii="Tahoma" w:hAnsi="Tahoma" w:cs="Tahoma"/>
          <w:noProof/>
        </w:rPr>
      </w:pPr>
    </w:p>
    <w:p w14:paraId="75ED7FB0" w14:textId="77777777" w:rsidR="00750A15" w:rsidRDefault="00750A15" w:rsidP="0067690E">
      <w:pPr>
        <w:rPr>
          <w:rFonts w:ascii="Tahoma" w:hAnsi="Tahoma" w:cs="Tahoma"/>
          <w:noProof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8221"/>
      </w:tblGrid>
      <w:tr w:rsidR="005B3F16" w:rsidRPr="001C1292" w14:paraId="4F8CA5FD" w14:textId="77777777" w:rsidTr="00E12DD4">
        <w:trPr>
          <w:trHeight w:val="685"/>
        </w:trPr>
        <w:tc>
          <w:tcPr>
            <w:tcW w:w="13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BD44BD6" w14:textId="77777777" w:rsidR="005B3F16" w:rsidRPr="007A6A5C" w:rsidRDefault="005B3F16" w:rsidP="00E12DD4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7A6A5C">
              <w:rPr>
                <w:rFonts w:ascii="Tahoma" w:hAnsi="Tahoma" w:cs="Tahoma"/>
                <w:bCs/>
                <w:sz w:val="40"/>
                <w:szCs w:val="40"/>
              </w:rPr>
              <w:t>C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Pr="007A6A5C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8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6E2BA1" w14:textId="77777777" w:rsidR="005B3F16" w:rsidRPr="001C1292" w:rsidRDefault="005B3F16" w:rsidP="00E12DD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Le 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participe passé </w:t>
            </w:r>
          </w:p>
        </w:tc>
      </w:tr>
    </w:tbl>
    <w:p w14:paraId="61C8C754" w14:textId="77777777" w:rsidR="005B3F16" w:rsidRPr="0067690E" w:rsidRDefault="005B3F16" w:rsidP="005B3F16">
      <w:pPr>
        <w:tabs>
          <w:tab w:val="left" w:pos="2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1" locked="0" layoutInCell="1" allowOverlap="1" wp14:anchorId="58127CD4" wp14:editId="584BBF16">
            <wp:simplePos x="0" y="0"/>
            <wp:positionH relativeFrom="column">
              <wp:posOffset>2677160</wp:posOffset>
            </wp:positionH>
            <wp:positionV relativeFrom="paragraph">
              <wp:posOffset>102235</wp:posOffset>
            </wp:positionV>
            <wp:extent cx="2571115" cy="499745"/>
            <wp:effectExtent l="0" t="0" r="0" b="0"/>
            <wp:wrapTight wrapText="bothSides">
              <wp:wrapPolygon edited="0">
                <wp:start x="0" y="0"/>
                <wp:lineTo x="0" y="20859"/>
                <wp:lineTo x="21445" y="20859"/>
                <wp:lineTo x="21445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3DB59" w14:textId="77777777" w:rsidR="005B3F16" w:rsidRDefault="005B3F16" w:rsidP="005B3F16">
      <w:pPr>
        <w:ind w:left="425" w:hanging="425"/>
        <w:rPr>
          <w:rFonts w:ascii="Tahoma" w:hAnsi="Tahoma" w:cs="Tahoma"/>
        </w:rPr>
      </w:pPr>
      <w:r w:rsidRPr="001C1292">
        <w:rPr>
          <w:rFonts w:ascii="Tahoma" w:hAnsi="Tahoma" w:cs="Tahoma"/>
          <w:sz w:val="20"/>
          <w:szCs w:val="20"/>
        </w:rPr>
        <w:sym w:font="Wingdings" w:char="F06C"/>
      </w:r>
      <w:r w:rsidRPr="001C12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Pour former le </w:t>
      </w:r>
      <w:r>
        <w:rPr>
          <w:rFonts w:ascii="Tahoma" w:hAnsi="Tahoma" w:cs="Tahoma"/>
          <w:b/>
          <w:bCs/>
        </w:rPr>
        <w:t>participe passé</w:t>
      </w:r>
      <w:r>
        <w:rPr>
          <w:rFonts w:ascii="Tahoma" w:hAnsi="Tahoma" w:cs="Tahoma"/>
        </w:rPr>
        <w:t> :</w:t>
      </w:r>
      <w:bookmarkStart w:id="0" w:name="_GoBack"/>
    </w:p>
    <w:bookmarkEnd w:id="0"/>
    <w:p w14:paraId="3952CC82" w14:textId="77777777" w:rsidR="005B3F16" w:rsidRDefault="005B3F16" w:rsidP="005B3F1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1 - On prend un verbe à l’infinitif :  </w:t>
      </w:r>
      <w:r>
        <w:rPr>
          <w:rFonts w:ascii="Tahoma" w:hAnsi="Tahoma" w:cs="Tahoma"/>
        </w:rPr>
        <w:sym w:font="Wingdings 3" w:char="F0D2"/>
      </w:r>
      <w:r>
        <w:rPr>
          <w:rFonts w:ascii="Tahoma" w:hAnsi="Tahoma" w:cs="Tahoma"/>
        </w:rPr>
        <w:t xml:space="preserve"> </w:t>
      </w:r>
    </w:p>
    <w:p w14:paraId="387C75B6" w14:textId="77777777" w:rsidR="005B3F16" w:rsidRDefault="005B3F16" w:rsidP="005B3F1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1" locked="0" layoutInCell="1" allowOverlap="1" wp14:anchorId="6CEE824F" wp14:editId="150A104E">
            <wp:simplePos x="0" y="0"/>
            <wp:positionH relativeFrom="column">
              <wp:posOffset>2567305</wp:posOffset>
            </wp:positionH>
            <wp:positionV relativeFrom="paragraph">
              <wp:posOffset>167005</wp:posOffset>
            </wp:positionV>
            <wp:extent cx="2727325" cy="520700"/>
            <wp:effectExtent l="0" t="0" r="3175" b="0"/>
            <wp:wrapTight wrapText="bothSides">
              <wp:wrapPolygon edited="0">
                <wp:start x="0" y="0"/>
                <wp:lineTo x="0" y="21073"/>
                <wp:lineTo x="21525" y="21073"/>
                <wp:lineTo x="21525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-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CA2D5" w14:textId="77777777" w:rsidR="005B3F16" w:rsidRDefault="005B3F16" w:rsidP="005B3F1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2 – On supprime la terminaison </w:t>
      </w:r>
    </w:p>
    <w:p w14:paraId="74BF8571" w14:textId="77777777" w:rsidR="005B3F16" w:rsidRDefault="005B3F16" w:rsidP="005B3F16">
      <w:pPr>
        <w:ind w:left="425" w:hanging="425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l’infinitif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 3" w:char="F0D2"/>
      </w:r>
      <w:r>
        <w:rPr>
          <w:rFonts w:ascii="Tahoma" w:hAnsi="Tahoma" w:cs="Tahoma"/>
        </w:rPr>
        <w:t xml:space="preserve"> </w:t>
      </w:r>
    </w:p>
    <w:p w14:paraId="726F2580" w14:textId="77777777" w:rsidR="005B3F16" w:rsidRDefault="005B3F16" w:rsidP="005B3F16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1" locked="0" layoutInCell="1" allowOverlap="1" wp14:anchorId="3E2040B3" wp14:editId="765EEDFD">
            <wp:simplePos x="0" y="0"/>
            <wp:positionH relativeFrom="column">
              <wp:posOffset>2364105</wp:posOffset>
            </wp:positionH>
            <wp:positionV relativeFrom="paragraph">
              <wp:posOffset>137795</wp:posOffset>
            </wp:positionV>
            <wp:extent cx="2883535" cy="476885"/>
            <wp:effectExtent l="0" t="0" r="0" b="5715"/>
            <wp:wrapTight wrapText="bothSides">
              <wp:wrapPolygon edited="0">
                <wp:start x="0" y="0"/>
                <wp:lineTo x="0" y="21284"/>
                <wp:lineTo x="21500" y="21284"/>
                <wp:lineTo x="21500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-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E9D9B" w14:textId="77777777" w:rsidR="005B3F16" w:rsidRDefault="005B3F16" w:rsidP="005B3F1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 – On ajoute maintenant </w:t>
      </w:r>
    </w:p>
    <w:p w14:paraId="3EF111C2" w14:textId="77777777" w:rsidR="005B3F16" w:rsidRDefault="005B3F16" w:rsidP="005B3F16">
      <w:pPr>
        <w:ind w:left="425" w:hanging="425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les</w:t>
      </w:r>
      <w:proofErr w:type="gramEnd"/>
      <w:r>
        <w:rPr>
          <w:rFonts w:ascii="Tahoma" w:hAnsi="Tahoma" w:cs="Tahoma"/>
        </w:rPr>
        <w:t xml:space="preserve"> terminaisons du participe : </w:t>
      </w:r>
      <w:r>
        <w:rPr>
          <w:rFonts w:ascii="Tahoma" w:hAnsi="Tahoma" w:cs="Tahoma"/>
        </w:rPr>
        <w:sym w:font="Wingdings 3" w:char="F0D2"/>
      </w:r>
      <w:r>
        <w:rPr>
          <w:rFonts w:ascii="Tahoma" w:hAnsi="Tahoma" w:cs="Tahoma"/>
        </w:rPr>
        <w:t xml:space="preserve">  </w:t>
      </w:r>
    </w:p>
    <w:p w14:paraId="41432022" w14:textId="77777777" w:rsidR="005B3F16" w:rsidRPr="00264036" w:rsidRDefault="005B3F16" w:rsidP="005B3F16">
      <w:pPr>
        <w:ind w:left="425" w:hanging="425"/>
        <w:rPr>
          <w:rFonts w:ascii="Tahoma" w:hAnsi="Tahoma" w:cs="Tahoma"/>
          <w:sz w:val="20"/>
          <w:szCs w:val="20"/>
        </w:rPr>
      </w:pPr>
    </w:p>
    <w:p w14:paraId="47349E54" w14:textId="77777777" w:rsidR="005B3F16" w:rsidRPr="00566BC8" w:rsidRDefault="005B3F16" w:rsidP="005B3F16">
      <w:pPr>
        <w:ind w:hanging="426"/>
        <w:rPr>
          <w:rFonts w:ascii="Tahoma" w:hAnsi="Tahoma" w:cs="Tahoma"/>
          <w:sz w:val="10"/>
          <w:szCs w:val="10"/>
        </w:rPr>
      </w:pPr>
    </w:p>
    <w:tbl>
      <w:tblPr>
        <w:tblW w:w="11199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5B3F16" w:rsidRPr="00147E9D" w14:paraId="1179A97B" w14:textId="77777777" w:rsidTr="00E12DD4">
        <w:trPr>
          <w:trHeight w:val="360"/>
        </w:trPr>
        <w:tc>
          <w:tcPr>
            <w:tcW w:w="5954" w:type="dxa"/>
            <w:tcBorders>
              <w:bottom w:val="nil"/>
            </w:tcBorders>
            <w:shd w:val="clear" w:color="auto" w:fill="auto"/>
            <w:vAlign w:val="center"/>
          </w:tcPr>
          <w:p w14:paraId="48AADE86" w14:textId="77777777" w:rsidR="005B3F16" w:rsidRDefault="005B3F16" w:rsidP="00E12DD4">
            <w:pPr>
              <w:rPr>
                <w:rFonts w:ascii="Tahoma" w:hAnsi="Tahoma" w:cs="Tahoma"/>
                <w:b/>
                <w:bCs/>
              </w:rPr>
            </w:pPr>
            <w:r w:rsidRPr="00162CA7">
              <w:rPr>
                <w:rFonts w:ascii="Tahoma" w:hAnsi="Tahoma" w:cs="Tahoma"/>
                <w:b/>
                <w:bCs/>
              </w:rPr>
              <w:t>Quand on utilise le p</w:t>
            </w:r>
            <w:r>
              <w:rPr>
                <w:rFonts w:ascii="Tahoma" w:hAnsi="Tahoma" w:cs="Tahoma"/>
                <w:b/>
                <w:bCs/>
              </w:rPr>
              <w:t>articipe passé,</w:t>
            </w:r>
          </w:p>
          <w:p w14:paraId="5E2784A2" w14:textId="77777777" w:rsidR="005B3F16" w:rsidRPr="00162CA7" w:rsidRDefault="005B3F16" w:rsidP="00E12D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8480" behindDoc="1" locked="0" layoutInCell="1" allowOverlap="1" wp14:anchorId="32DCF062" wp14:editId="60FEA19D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170815</wp:posOffset>
                  </wp:positionV>
                  <wp:extent cx="1254760" cy="1014730"/>
                  <wp:effectExtent l="0" t="0" r="254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-4.png"/>
                          <pic:cNvPicPr/>
                        </pic:nvPicPr>
                        <pic:blipFill rotWithShape="1">
                          <a:blip r:embed="rId8"/>
                          <a:srcRect r="18283" b="36235"/>
                          <a:stretch/>
                        </pic:blipFill>
                        <pic:spPr bwMode="auto">
                          <a:xfrm>
                            <a:off x="0" y="0"/>
                            <a:ext cx="1254760" cy="1014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C’est que l’action est déjà passée :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81F68" w14:textId="77777777" w:rsidR="005B3F16" w:rsidRPr="00162CA7" w:rsidRDefault="005B3F16" w:rsidP="00E12DD4">
            <w:pPr>
              <w:ind w:right="36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Sinon, on utilise l’infinitif :</w:t>
            </w:r>
          </w:p>
        </w:tc>
      </w:tr>
      <w:tr w:rsidR="005B3F16" w:rsidRPr="00147E9D" w14:paraId="3089339F" w14:textId="77777777" w:rsidTr="00E12DD4">
        <w:trPr>
          <w:trHeight w:val="3089"/>
        </w:trPr>
        <w:tc>
          <w:tcPr>
            <w:tcW w:w="5954" w:type="dxa"/>
            <w:shd w:val="clear" w:color="auto" w:fill="auto"/>
            <w:vAlign w:val="center"/>
          </w:tcPr>
          <w:p w14:paraId="03679F37" w14:textId="77777777" w:rsidR="005B3F16" w:rsidRDefault="005B3F16" w:rsidP="00E12DD4">
            <w:pPr>
              <w:rPr>
                <w:rFonts w:ascii="Tahoma" w:hAnsi="Tahoma" w:cs="Tahoma"/>
                <w:noProof/>
              </w:rPr>
            </w:pPr>
          </w:p>
          <w:p w14:paraId="3953B80E" w14:textId="77777777" w:rsidR="005B3F16" w:rsidRDefault="005B3F16" w:rsidP="00E12DD4">
            <w:pPr>
              <w:rPr>
                <w:rFonts w:ascii="Tahoma" w:hAnsi="Tahoma" w:cs="Tahoma"/>
                <w:noProof/>
              </w:rPr>
            </w:pPr>
          </w:p>
          <w:p w14:paraId="5BC8B7F7" w14:textId="77777777" w:rsidR="005B3F16" w:rsidRPr="00566BC8" w:rsidRDefault="005B3F16" w:rsidP="00E12D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2576" behindDoc="1" locked="0" layoutInCell="1" allowOverlap="1" wp14:anchorId="238ADEDA" wp14:editId="21940A5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534035</wp:posOffset>
                  </wp:positionV>
                  <wp:extent cx="3559810" cy="972185"/>
                  <wp:effectExtent l="0" t="0" r="254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-4.png"/>
                          <pic:cNvPicPr/>
                        </pic:nvPicPr>
                        <pic:blipFill rotWithShape="1">
                          <a:blip r:embed="rId8"/>
                          <a:srcRect l="7404" t="69376"/>
                          <a:stretch/>
                        </pic:blipFill>
                        <pic:spPr bwMode="auto">
                          <a:xfrm>
                            <a:off x="0" y="0"/>
                            <a:ext cx="3559810" cy="97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87D" w14:textId="77777777" w:rsidR="005B3F16" w:rsidRPr="00566BC8" w:rsidRDefault="005B3F16" w:rsidP="00E12DD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3600" behindDoc="1" locked="0" layoutInCell="1" allowOverlap="1" wp14:anchorId="475E8254" wp14:editId="0FBAA39D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19050</wp:posOffset>
                  </wp:positionV>
                  <wp:extent cx="890905" cy="894715"/>
                  <wp:effectExtent l="0" t="0" r="4445" b="63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5-5.png"/>
                          <pic:cNvPicPr/>
                        </pic:nvPicPr>
                        <pic:blipFill rotWithShape="1">
                          <a:blip r:embed="rId9"/>
                          <a:srcRect l="19859" t="5918" r="7751" b="35667"/>
                          <a:stretch/>
                        </pic:blipFill>
                        <pic:spPr bwMode="auto">
                          <a:xfrm>
                            <a:off x="0" y="0"/>
                            <a:ext cx="890905" cy="8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4624" behindDoc="0" locked="0" layoutInCell="1" allowOverlap="1" wp14:anchorId="06238260" wp14:editId="1B4D432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895985</wp:posOffset>
                  </wp:positionV>
                  <wp:extent cx="3131820" cy="99949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5-5.png"/>
                          <pic:cNvPicPr/>
                        </pic:nvPicPr>
                        <pic:blipFill rotWithShape="1">
                          <a:blip r:embed="rId9"/>
                          <a:srcRect t="69480" r="6470"/>
                          <a:stretch/>
                        </pic:blipFill>
                        <pic:spPr bwMode="auto">
                          <a:xfrm>
                            <a:off x="0" y="0"/>
                            <a:ext cx="3131820" cy="99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8E16EF" w14:textId="77777777" w:rsidR="005B3F16" w:rsidRDefault="005B3F16" w:rsidP="005B3F16">
      <w:pPr>
        <w:rPr>
          <w:rFonts w:ascii="Tahoma" w:hAnsi="Tahoma" w:cs="Tahoma"/>
          <w:noProof/>
        </w:rPr>
      </w:pPr>
    </w:p>
    <w:p w14:paraId="057F3C0A" w14:textId="1D8B5A73" w:rsidR="0067690E" w:rsidRDefault="0067690E" w:rsidP="0067690E">
      <w:pPr>
        <w:rPr>
          <w:rFonts w:ascii="Tahoma" w:hAnsi="Tahoma" w:cs="Tahoma"/>
          <w:sz w:val="28"/>
        </w:rPr>
      </w:pPr>
    </w:p>
    <w:sectPr w:rsidR="0067690E" w:rsidSect="00264036">
      <w:pgSz w:w="11906" w:h="16838"/>
      <w:pgMar w:top="456" w:right="424" w:bottom="21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E3A"/>
    <w:multiLevelType w:val="hybridMultilevel"/>
    <w:tmpl w:val="DF487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2"/>
    <w:rsid w:val="000112FC"/>
    <w:rsid w:val="00042C0C"/>
    <w:rsid w:val="000A15AD"/>
    <w:rsid w:val="00114CDB"/>
    <w:rsid w:val="00147E9D"/>
    <w:rsid w:val="00162CA7"/>
    <w:rsid w:val="0018004A"/>
    <w:rsid w:val="00191B56"/>
    <w:rsid w:val="001C1292"/>
    <w:rsid w:val="00264036"/>
    <w:rsid w:val="002A0359"/>
    <w:rsid w:val="002A4665"/>
    <w:rsid w:val="002D59DF"/>
    <w:rsid w:val="00305B63"/>
    <w:rsid w:val="00332F62"/>
    <w:rsid w:val="003C4C2C"/>
    <w:rsid w:val="003D5726"/>
    <w:rsid w:val="00455AC7"/>
    <w:rsid w:val="004B1A5F"/>
    <w:rsid w:val="004F7D15"/>
    <w:rsid w:val="005532EF"/>
    <w:rsid w:val="00566BC8"/>
    <w:rsid w:val="00587F07"/>
    <w:rsid w:val="005A05D9"/>
    <w:rsid w:val="005B3F16"/>
    <w:rsid w:val="00623969"/>
    <w:rsid w:val="00662BB1"/>
    <w:rsid w:val="0067690E"/>
    <w:rsid w:val="006B782E"/>
    <w:rsid w:val="006E60EF"/>
    <w:rsid w:val="00730679"/>
    <w:rsid w:val="00744A5A"/>
    <w:rsid w:val="00750A15"/>
    <w:rsid w:val="007A6A5C"/>
    <w:rsid w:val="007F4F9E"/>
    <w:rsid w:val="00821CF3"/>
    <w:rsid w:val="00873071"/>
    <w:rsid w:val="008B41FF"/>
    <w:rsid w:val="008F013D"/>
    <w:rsid w:val="008F73F6"/>
    <w:rsid w:val="00903AA1"/>
    <w:rsid w:val="00942ABD"/>
    <w:rsid w:val="00980C2F"/>
    <w:rsid w:val="009B3D47"/>
    <w:rsid w:val="009D19F0"/>
    <w:rsid w:val="009D5D26"/>
    <w:rsid w:val="00A240FE"/>
    <w:rsid w:val="00A24FC4"/>
    <w:rsid w:val="00A87265"/>
    <w:rsid w:val="00AB2377"/>
    <w:rsid w:val="00AE673B"/>
    <w:rsid w:val="00B3256C"/>
    <w:rsid w:val="00B818F7"/>
    <w:rsid w:val="00BC3A4B"/>
    <w:rsid w:val="00BE06DF"/>
    <w:rsid w:val="00BF4709"/>
    <w:rsid w:val="00BF70E7"/>
    <w:rsid w:val="00C423D9"/>
    <w:rsid w:val="00C96787"/>
    <w:rsid w:val="00CB16E4"/>
    <w:rsid w:val="00CC33CF"/>
    <w:rsid w:val="00CD2FD5"/>
    <w:rsid w:val="00D35B9F"/>
    <w:rsid w:val="00D4127A"/>
    <w:rsid w:val="00D92BC0"/>
    <w:rsid w:val="00DC4CF3"/>
    <w:rsid w:val="00DF1237"/>
    <w:rsid w:val="00E14544"/>
    <w:rsid w:val="00E31023"/>
    <w:rsid w:val="00E6528B"/>
    <w:rsid w:val="00EA1783"/>
    <w:rsid w:val="00F50CF2"/>
    <w:rsid w:val="00F726F5"/>
    <w:rsid w:val="00F95E7C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2A930"/>
  <w14:defaultImageDpi w14:val="300"/>
  <w15:chartTrackingRefBased/>
  <w15:docId w15:val="{FDF5142A-F374-364E-9907-0F59F77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6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2F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Roux Calmette</dc:creator>
  <cp:keywords/>
  <dc:description/>
  <cp:lastModifiedBy>Anthony Vaud</cp:lastModifiedBy>
  <cp:revision>8</cp:revision>
  <cp:lastPrinted>2020-02-03T22:09:00Z</cp:lastPrinted>
  <dcterms:created xsi:type="dcterms:W3CDTF">2020-01-19T16:57:00Z</dcterms:created>
  <dcterms:modified xsi:type="dcterms:W3CDTF">2020-02-03T22:12:00Z</dcterms:modified>
</cp:coreProperties>
</file>