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7EA4" w14:textId="4DA78DE2" w:rsidR="00F5035F" w:rsidRDefault="00E54FB8" w:rsidP="00F5035F">
      <w:pPr>
        <w:spacing w:after="40"/>
        <w:rPr>
          <w:b/>
          <w:iCs/>
          <w:sz w:val="28"/>
          <w:szCs w:val="28"/>
          <w:u w:val="single"/>
        </w:rPr>
      </w:pPr>
      <w:r>
        <w:rPr>
          <w:b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2D413" wp14:editId="46B45B79">
                <wp:simplePos x="0" y="0"/>
                <wp:positionH relativeFrom="column">
                  <wp:posOffset>259690</wp:posOffset>
                </wp:positionH>
                <wp:positionV relativeFrom="paragraph">
                  <wp:posOffset>36728</wp:posOffset>
                </wp:positionV>
                <wp:extent cx="3676650" cy="373076"/>
                <wp:effectExtent l="0" t="0" r="19050" b="2730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37307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A608B" w14:textId="058373A1" w:rsidR="00E54FB8" w:rsidRPr="005B59D1" w:rsidRDefault="005B59D1" w:rsidP="00E54FB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Le pouvoir des fleurs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2D413" id="Rectangle : coins arrondis 4" o:spid="_x0000_s1026" style="position:absolute;margin-left:20.45pt;margin-top:2.9pt;width:289.5pt;height:29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" filled="f" strokecolor="black [3213]" strokeweight="1pt">
                <v:stroke joinstyle="miter"/>
                <v:textbox>
                  <w:txbxContent>
                    <w:p w14:paraId="111A608B" w14:textId="058373A1" w:rsidR="00E54FB8" w:rsidRPr="005B59D1" w:rsidRDefault="005B59D1" w:rsidP="00E54FB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Le pouvoir des fleurs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E85D6A" w14:textId="5DFE685A" w:rsidR="00E54FB8" w:rsidRDefault="00E54FB8" w:rsidP="005B59D1">
      <w:pPr>
        <w:spacing w:after="40"/>
        <w:rPr>
          <w:rFonts w:cstheme="minorHAnsi"/>
          <w:bCs/>
          <w:iCs/>
          <w:sz w:val="24"/>
          <w:szCs w:val="24"/>
        </w:rPr>
      </w:pPr>
    </w:p>
    <w:p w14:paraId="53F8E897" w14:textId="77777777" w:rsidR="00C84967" w:rsidRDefault="00C84967" w:rsidP="005B59D1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</w:pPr>
    </w:p>
    <w:p w14:paraId="2FD6D3B4" w14:textId="2AC7A4EB" w:rsidR="005B59D1" w:rsidRDefault="005B59D1" w:rsidP="005B59D1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</w:pP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t>Je m'souviens on avait des projets pour la Terre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Pour les Hommes comme la Nature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Faire tomber les barrières, les murs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Les vieux parapets d'Arthur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Fallait voir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Imagine notre espoir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On laissait nos cœurs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Au pouvoir des fleurs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Jasmin, Lilas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C'étaient nos divisions nos soldats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Pour changer tout ça</w:t>
      </w:r>
    </w:p>
    <w:p w14:paraId="480E8DD5" w14:textId="77777777" w:rsidR="00206565" w:rsidRPr="005B59D1" w:rsidRDefault="00206565" w:rsidP="005B59D1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</w:pPr>
    </w:p>
    <w:p w14:paraId="5F84658C" w14:textId="716402A3" w:rsidR="005B59D1" w:rsidRDefault="005B59D1" w:rsidP="005B59D1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ko-KR"/>
        </w:rPr>
      </w:pPr>
      <w:r w:rsidRPr="005B59D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ko-KR"/>
        </w:rPr>
        <w:t>Changer le monde</w:t>
      </w:r>
      <w:r w:rsidRPr="005B59D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ko-KR"/>
        </w:rPr>
        <w:br/>
        <w:t>Changer les choses</w:t>
      </w:r>
      <w:r w:rsidRPr="005B59D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ko-KR"/>
        </w:rPr>
        <w:br/>
        <w:t>Avec des bouquets de roses</w:t>
      </w:r>
      <w:r w:rsidRPr="005B59D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ko-KR"/>
        </w:rPr>
        <w:br/>
        <w:t>Changer les femmes</w:t>
      </w:r>
      <w:r w:rsidRPr="005B59D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ko-KR"/>
        </w:rPr>
        <w:br/>
        <w:t>Changer les hommes</w:t>
      </w:r>
      <w:r w:rsidRPr="005B59D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ko-KR"/>
        </w:rPr>
        <w:br/>
        <w:t>Avec des géraniums</w:t>
      </w:r>
    </w:p>
    <w:p w14:paraId="24C61463" w14:textId="4D6F0C8C" w:rsidR="00206565" w:rsidRPr="005B59D1" w:rsidRDefault="00206565" w:rsidP="005B59D1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ko-KR"/>
        </w:rPr>
      </w:pPr>
    </w:p>
    <w:p w14:paraId="75389ECC" w14:textId="22020E39" w:rsidR="005B59D1" w:rsidRDefault="00206565" w:rsidP="005B59D1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</w:pPr>
      <w:r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7A1846" wp14:editId="42DB61C8">
                <wp:simplePos x="0" y="0"/>
                <wp:positionH relativeFrom="column">
                  <wp:posOffset>918058</wp:posOffset>
                </wp:positionH>
                <wp:positionV relativeFrom="paragraph">
                  <wp:posOffset>1754911</wp:posOffset>
                </wp:positionV>
                <wp:extent cx="1287475" cy="133868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475" cy="1338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4910CB" w14:textId="20CA406E" w:rsidR="00206565" w:rsidRDefault="00206565" w:rsidP="00206565">
                            <w:pPr>
                              <w:jc w:val="center"/>
                            </w:pPr>
                            <w:r w:rsidRPr="00206565">
                              <w:drawing>
                                <wp:inline distT="0" distB="0" distL="0" distR="0" wp14:anchorId="0A167C02" wp14:editId="7510A24C">
                                  <wp:extent cx="1005733" cy="1148486"/>
                                  <wp:effectExtent l="0" t="0" r="444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0069" cy="11648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A1846" id="Rectangle 2" o:spid="_x0000_s1027" style="position:absolute;margin-left:72.3pt;margin-top:138.2pt;width:101.4pt;height:105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" filled="f" stroked="f" strokeweight="1pt">
                <v:textbox>
                  <w:txbxContent>
                    <w:p w14:paraId="1F4910CB" w14:textId="20CA406E" w:rsidR="00206565" w:rsidRDefault="00206565" w:rsidP="00206565">
                      <w:pPr>
                        <w:jc w:val="center"/>
                      </w:pPr>
                      <w:r w:rsidRPr="00206565">
                        <w:drawing>
                          <wp:inline distT="0" distB="0" distL="0" distR="0" wp14:anchorId="0A167C02" wp14:editId="7510A24C">
                            <wp:extent cx="1005733" cy="1148486"/>
                            <wp:effectExtent l="0" t="0" r="444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0069" cy="11648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B59D1"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t>Je m'souviens on avait des chansons, des paroles</w:t>
      </w:r>
      <w:r w:rsidR="005B59D1"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Comme des pétales et des corolles</w:t>
      </w:r>
      <w:r w:rsidR="005B59D1"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Qu'écoutait en rêvant</w:t>
      </w:r>
      <w:r w:rsidR="005B59D1"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La petite fille au tourne-disque folle</w:t>
      </w:r>
      <w:r w:rsidR="005B59D1"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Le parfum</w:t>
      </w:r>
      <w:r w:rsidR="005B59D1"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Imagine le parfum</w:t>
      </w:r>
      <w:r w:rsidR="005B59D1"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L'Eden, le jardin</w:t>
      </w:r>
      <w:r w:rsidR="005B59D1"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C'était pour demain</w:t>
      </w:r>
      <w:r w:rsidR="005B59D1"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Mais demain c'est pareil</w:t>
      </w:r>
      <w:r w:rsidR="005B59D1"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Le même désir veille</w:t>
      </w:r>
      <w:r w:rsidR="005B59D1"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Là tout au fond des cœurs</w:t>
      </w:r>
      <w:r w:rsidR="005B59D1"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Tout changer en douceur</w:t>
      </w:r>
    </w:p>
    <w:p w14:paraId="768AE317" w14:textId="448997C5" w:rsidR="00C84967" w:rsidRDefault="00C84967" w:rsidP="00C84967">
      <w:pPr>
        <w:pStyle w:val="Sansinterligne"/>
        <w:rPr>
          <w:b/>
          <w:bCs/>
          <w:i/>
          <w:iCs/>
          <w:u w:val="single"/>
        </w:rPr>
      </w:pPr>
    </w:p>
    <w:p w14:paraId="5704AECD" w14:textId="77777777" w:rsidR="00C84967" w:rsidRDefault="00C84967" w:rsidP="00C84967">
      <w:pPr>
        <w:pStyle w:val="Sansinterligne"/>
        <w:rPr>
          <w:b/>
          <w:bCs/>
          <w:i/>
          <w:iCs/>
          <w:u w:val="single"/>
        </w:rPr>
      </w:pPr>
    </w:p>
    <w:p w14:paraId="0C3F8547" w14:textId="77777777" w:rsidR="00C84967" w:rsidRDefault="00C84967" w:rsidP="00C84967">
      <w:pPr>
        <w:pStyle w:val="Sansinterligne"/>
        <w:rPr>
          <w:b/>
          <w:bCs/>
          <w:i/>
          <w:iCs/>
          <w:u w:val="single"/>
        </w:rPr>
      </w:pPr>
    </w:p>
    <w:p w14:paraId="2A57F08A" w14:textId="77777777" w:rsidR="00C84967" w:rsidRDefault="00C84967" w:rsidP="00C84967">
      <w:pPr>
        <w:pStyle w:val="Sansinterligne"/>
        <w:rPr>
          <w:b/>
          <w:bCs/>
          <w:i/>
          <w:iCs/>
          <w:u w:val="single"/>
        </w:rPr>
      </w:pPr>
    </w:p>
    <w:p w14:paraId="274A4F4F" w14:textId="77777777" w:rsidR="00C84967" w:rsidRDefault="00C84967" w:rsidP="00C84967">
      <w:pPr>
        <w:pStyle w:val="Sansinterligne"/>
        <w:rPr>
          <w:b/>
          <w:bCs/>
          <w:i/>
          <w:iCs/>
          <w:u w:val="single"/>
        </w:rPr>
      </w:pPr>
    </w:p>
    <w:p w14:paraId="41FBCCCA" w14:textId="77777777" w:rsidR="00C84967" w:rsidRDefault="00C84967" w:rsidP="00C84967">
      <w:pPr>
        <w:pStyle w:val="Sansinterligne"/>
        <w:rPr>
          <w:b/>
          <w:bCs/>
          <w:i/>
          <w:iCs/>
          <w:u w:val="single"/>
        </w:rPr>
      </w:pPr>
    </w:p>
    <w:p w14:paraId="4A18BAD3" w14:textId="77777777" w:rsidR="00C84967" w:rsidRDefault="00C84967" w:rsidP="00C84967">
      <w:pPr>
        <w:pStyle w:val="Sansinterligne"/>
        <w:rPr>
          <w:b/>
          <w:bCs/>
          <w:i/>
          <w:iCs/>
          <w:u w:val="single"/>
        </w:rPr>
      </w:pPr>
    </w:p>
    <w:p w14:paraId="4A37C569" w14:textId="77777777" w:rsidR="00C84967" w:rsidRDefault="00C84967" w:rsidP="00C84967">
      <w:pPr>
        <w:pStyle w:val="Sansinterligne"/>
        <w:rPr>
          <w:b/>
          <w:bCs/>
          <w:i/>
          <w:iCs/>
          <w:u w:val="single"/>
        </w:rPr>
      </w:pPr>
    </w:p>
    <w:p w14:paraId="1E04B935" w14:textId="77777777" w:rsidR="00C84967" w:rsidRDefault="00C84967" w:rsidP="00C84967">
      <w:pPr>
        <w:pStyle w:val="Sansinterligne"/>
        <w:rPr>
          <w:b/>
          <w:bCs/>
          <w:i/>
          <w:iCs/>
          <w:u w:val="single"/>
        </w:rPr>
      </w:pPr>
    </w:p>
    <w:p w14:paraId="18BA9C0E" w14:textId="77777777" w:rsidR="00C84967" w:rsidRDefault="00C84967" w:rsidP="00C84967">
      <w:pPr>
        <w:pStyle w:val="Sansinterligne"/>
        <w:rPr>
          <w:b/>
          <w:bCs/>
          <w:i/>
          <w:iCs/>
          <w:u w:val="single"/>
        </w:rPr>
      </w:pPr>
    </w:p>
    <w:p w14:paraId="154FEBD9" w14:textId="25B04F48" w:rsidR="00C84967" w:rsidRPr="00C84967" w:rsidRDefault="00C84967" w:rsidP="00C84967">
      <w:pPr>
        <w:pStyle w:val="Sansinterligne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ko-KR"/>
        </w:rPr>
      </w:pPr>
      <w:r w:rsidRPr="00C84967">
        <w:rPr>
          <w:b/>
          <w:bCs/>
          <w:i/>
          <w:iCs/>
          <w:u w:val="single"/>
        </w:rPr>
        <w:t>REFRAIN :</w:t>
      </w:r>
    </w:p>
    <w:p w14:paraId="253E6FF4" w14:textId="7DBBE9E9" w:rsidR="00C84967" w:rsidRDefault="005B59D1" w:rsidP="00C84967">
      <w:pPr>
        <w:pStyle w:val="Sansinterligne"/>
        <w:rPr>
          <w:rFonts w:ascii="Arial" w:eastAsia="Times New Roman" w:hAnsi="Arial" w:cs="Arial"/>
          <w:i/>
          <w:sz w:val="20"/>
          <w:szCs w:val="20"/>
          <w:lang w:eastAsia="ko-KR"/>
        </w:rPr>
      </w:pPr>
      <w:r w:rsidRPr="00C84967">
        <w:rPr>
          <w:rFonts w:ascii="Arial" w:eastAsia="Times New Roman" w:hAnsi="Arial" w:cs="Arial"/>
          <w:i/>
          <w:sz w:val="20"/>
          <w:szCs w:val="20"/>
          <w:lang w:eastAsia="ko-KR"/>
        </w:rPr>
        <w:t>Changer les âmes</w:t>
      </w:r>
      <w:r w:rsidRPr="00C84967">
        <w:rPr>
          <w:rFonts w:ascii="Arial" w:eastAsia="Times New Roman" w:hAnsi="Arial" w:cs="Arial"/>
          <w:i/>
          <w:sz w:val="20"/>
          <w:szCs w:val="20"/>
          <w:lang w:eastAsia="ko-KR"/>
        </w:rPr>
        <w:br/>
        <w:t>Changer les cœurs</w:t>
      </w:r>
      <w:r w:rsidRPr="00C84967">
        <w:rPr>
          <w:rFonts w:ascii="Arial" w:eastAsia="Times New Roman" w:hAnsi="Arial" w:cs="Arial"/>
          <w:i/>
          <w:sz w:val="20"/>
          <w:szCs w:val="20"/>
          <w:lang w:eastAsia="ko-KR"/>
        </w:rPr>
        <w:br/>
        <w:t>Avec des bouquets de fleurs</w:t>
      </w:r>
      <w:r w:rsidRPr="00C84967">
        <w:rPr>
          <w:rFonts w:ascii="Arial" w:eastAsia="Times New Roman" w:hAnsi="Arial" w:cs="Arial"/>
          <w:i/>
          <w:sz w:val="20"/>
          <w:szCs w:val="20"/>
          <w:lang w:eastAsia="ko-KR"/>
        </w:rPr>
        <w:br/>
        <w:t>La guerre au vent</w:t>
      </w:r>
      <w:r w:rsidRPr="00C84967">
        <w:rPr>
          <w:rFonts w:ascii="Arial" w:eastAsia="Times New Roman" w:hAnsi="Arial" w:cs="Arial"/>
          <w:i/>
          <w:sz w:val="20"/>
          <w:szCs w:val="20"/>
          <w:lang w:eastAsia="ko-KR"/>
        </w:rPr>
        <w:br/>
        <w:t>L'amour devant</w:t>
      </w:r>
      <w:r w:rsidRPr="00C84967">
        <w:rPr>
          <w:rFonts w:ascii="Arial" w:eastAsia="Times New Roman" w:hAnsi="Arial" w:cs="Arial"/>
          <w:i/>
          <w:sz w:val="20"/>
          <w:szCs w:val="20"/>
          <w:lang w:eastAsia="ko-KR"/>
        </w:rPr>
        <w:br/>
        <w:t>Grâce à des fleurs des champs</w:t>
      </w:r>
    </w:p>
    <w:p w14:paraId="2D097A32" w14:textId="5E08E677" w:rsidR="00C84967" w:rsidRDefault="00C84967" w:rsidP="00C84967">
      <w:pPr>
        <w:pStyle w:val="Sansinterligne"/>
        <w:rPr>
          <w:rFonts w:ascii="Arial" w:eastAsia="Times New Roman" w:hAnsi="Arial" w:cs="Arial"/>
          <w:i/>
          <w:sz w:val="20"/>
          <w:szCs w:val="20"/>
          <w:lang w:eastAsia="ko-KR"/>
        </w:rPr>
      </w:pPr>
    </w:p>
    <w:p w14:paraId="167E4E88" w14:textId="77777777" w:rsidR="00206565" w:rsidRPr="005B59D1" w:rsidRDefault="00206565" w:rsidP="00C84967">
      <w:pPr>
        <w:pStyle w:val="Sansinterligne"/>
        <w:rPr>
          <w:rFonts w:ascii="Arial" w:eastAsia="Times New Roman" w:hAnsi="Arial" w:cs="Arial"/>
          <w:i/>
          <w:sz w:val="20"/>
          <w:szCs w:val="20"/>
          <w:lang w:eastAsia="ko-KR"/>
        </w:rPr>
      </w:pPr>
    </w:p>
    <w:p w14:paraId="279C3EDE" w14:textId="6C5C0A3F" w:rsidR="005B59D1" w:rsidRPr="005B59D1" w:rsidRDefault="005B59D1" w:rsidP="005B59D1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</w:pP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t>Ah, sur la Terre, il y a des choses à faire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Pour les enfants, les gens, les éléphants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Ah, tant de choses à faire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Moi pour te donner du cœur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Je t'envoie des fleurs</w:t>
      </w:r>
    </w:p>
    <w:p w14:paraId="302483E5" w14:textId="01DAB419" w:rsidR="005B59D1" w:rsidRPr="005B59D1" w:rsidRDefault="005B59D1" w:rsidP="005B59D1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</w:pP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t>Tu verras qu'on aura des foulards, des chemises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Et que voici les couleurs vives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Et que même si l'amour est parti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Ce n'est que partie remise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Par les couleurs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Les accords, les parfums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Changer le vieux monde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Pour faire un jardin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Tu verras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Tu verras le pouvoir des fleurs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Y a une idée pop dans mon air</w:t>
      </w:r>
    </w:p>
    <w:p w14:paraId="1C23F831" w14:textId="4B88F91B" w:rsidR="00C84967" w:rsidRPr="005B59D1" w:rsidRDefault="00C84967" w:rsidP="00C84967">
      <w:pPr>
        <w:shd w:val="clear" w:color="auto" w:fill="FFFFFF"/>
        <w:spacing w:line="240" w:lineRule="auto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ko-KR"/>
        </w:rPr>
      </w:pPr>
      <w:r w:rsidRPr="005B59D1">
        <w:rPr>
          <w:rFonts w:cstheme="minorHAnsi"/>
          <w:b/>
          <w:i/>
          <w:color w:val="000000" w:themeColor="text1"/>
          <w:sz w:val="24"/>
          <w:szCs w:val="24"/>
          <w:u w:val="single"/>
        </w:rPr>
        <w:t>REFRAIN</w:t>
      </w:r>
      <w:r>
        <w:rPr>
          <w:rFonts w:cstheme="minorHAnsi"/>
          <w:b/>
          <w:i/>
          <w:color w:val="000000" w:themeColor="text1"/>
          <w:sz w:val="24"/>
          <w:szCs w:val="24"/>
          <w:u w:val="single"/>
        </w:rPr>
        <w:t xml:space="preserve"> </w:t>
      </w:r>
      <w:r w:rsidRPr="005B59D1">
        <w:rPr>
          <w:rFonts w:cstheme="minorHAnsi"/>
          <w:b/>
          <w:i/>
          <w:color w:val="000000" w:themeColor="text1"/>
          <w:sz w:val="24"/>
          <w:szCs w:val="24"/>
          <w:u w:val="single"/>
        </w:rPr>
        <w:t>:</w:t>
      </w:r>
      <w:r>
        <w:rPr>
          <w:rFonts w:cstheme="minorHAnsi"/>
          <w:bCs/>
          <w:iCs/>
          <w:color w:val="000000" w:themeColor="text1"/>
          <w:sz w:val="24"/>
          <w:szCs w:val="24"/>
        </w:rPr>
        <w:tab/>
        <w:t>x2</w:t>
      </w:r>
    </w:p>
    <w:p w14:paraId="3BC0D1D7" w14:textId="5FA971F8" w:rsidR="005B59D1" w:rsidRPr="005B59D1" w:rsidRDefault="005B59D1" w:rsidP="005B59D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ko-KR"/>
        </w:rPr>
      </w:pPr>
      <w:r w:rsidRPr="005B59D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ko-KR"/>
        </w:rPr>
        <w:t>Changer les</w:t>
      </w:r>
      <w:r w:rsidRPr="005B59D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ko-KR"/>
        </w:rPr>
        <w:br/>
        <w:t>Changer les cœurs</w:t>
      </w:r>
      <w:r w:rsidRPr="005B59D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ko-KR"/>
        </w:rPr>
        <w:br/>
        <w:t>Avec des bouquets de fleurs</w:t>
      </w:r>
      <w:r w:rsidRPr="005B59D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ko-KR"/>
        </w:rPr>
        <w:br/>
        <w:t>La guerre au vent</w:t>
      </w:r>
      <w:r w:rsidRPr="005B59D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ko-KR"/>
        </w:rPr>
        <w:br/>
        <w:t>L'amour devant</w:t>
      </w:r>
      <w:r w:rsidRPr="005B59D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ko-KR"/>
        </w:rPr>
        <w:br/>
        <w:t>Grâce à des fleurs des champs</w:t>
      </w:r>
    </w:p>
    <w:p w14:paraId="11B3CE30" w14:textId="77777777" w:rsidR="00C84967" w:rsidRDefault="00C84967" w:rsidP="00C84967">
      <w:pPr>
        <w:spacing w:after="0" w:line="240" w:lineRule="atLeast"/>
        <w:ind w:right="40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ko-KR"/>
        </w:rPr>
      </w:pPr>
    </w:p>
    <w:p w14:paraId="3F645393" w14:textId="4DE053C6" w:rsidR="00C84967" w:rsidRDefault="00C84967" w:rsidP="00C84967">
      <w:pPr>
        <w:spacing w:after="0" w:line="240" w:lineRule="atLeast"/>
        <w:ind w:right="40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ko-KR"/>
        </w:rPr>
      </w:pPr>
    </w:p>
    <w:p w14:paraId="5C49384B" w14:textId="73F943C5" w:rsidR="005B59D1" w:rsidRDefault="005B59D1" w:rsidP="00C84967">
      <w:pPr>
        <w:spacing w:after="0" w:line="240" w:lineRule="atLeast"/>
        <w:ind w:right="40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ko-KR"/>
        </w:rPr>
      </w:pPr>
      <w:r w:rsidRPr="005B59D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ko-KR"/>
        </w:rPr>
        <w:t>Laurent Voulzy</w:t>
      </w:r>
      <w:r w:rsidR="0020656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ko-KR"/>
        </w:rPr>
        <w:t xml:space="preserve"> </w:t>
      </w:r>
      <w:r w:rsidR="009C502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ko-KR"/>
        </w:rPr>
        <w:t>–</w:t>
      </w:r>
      <w:r w:rsidR="0020656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ko-KR"/>
        </w:rPr>
        <w:t xml:space="preserve"> 1992</w:t>
      </w:r>
    </w:p>
    <w:p w14:paraId="7AE40BDD" w14:textId="190E04C1" w:rsidR="009C5025" w:rsidRDefault="009C5025" w:rsidP="00C84967">
      <w:pPr>
        <w:spacing w:after="0" w:line="240" w:lineRule="atLeast"/>
        <w:ind w:right="400"/>
        <w:rPr>
          <w:rFonts w:ascii="Arial" w:eastAsia="Times New Roman" w:hAnsi="Arial" w:cs="Arial"/>
          <w:b/>
          <w:bCs/>
          <w:color w:val="70757A"/>
          <w:sz w:val="20"/>
          <w:szCs w:val="20"/>
          <w:lang w:eastAsia="ko-KR"/>
        </w:rPr>
      </w:pPr>
    </w:p>
    <w:p w14:paraId="49D91A68" w14:textId="28D6EDC3" w:rsidR="009C5025" w:rsidRDefault="009C5025" w:rsidP="00C84967">
      <w:pPr>
        <w:spacing w:after="0" w:line="240" w:lineRule="atLeast"/>
        <w:ind w:right="400"/>
        <w:rPr>
          <w:rFonts w:ascii="Arial" w:eastAsia="Times New Roman" w:hAnsi="Arial" w:cs="Arial"/>
          <w:b/>
          <w:bCs/>
          <w:color w:val="70757A"/>
          <w:sz w:val="20"/>
          <w:szCs w:val="20"/>
          <w:lang w:eastAsia="ko-KR"/>
        </w:rPr>
      </w:pPr>
    </w:p>
    <w:p w14:paraId="586C0D7B" w14:textId="444E1800" w:rsidR="009C5025" w:rsidRDefault="009C5025" w:rsidP="00C84967">
      <w:pPr>
        <w:spacing w:after="0" w:line="240" w:lineRule="atLeast"/>
        <w:ind w:right="400"/>
        <w:rPr>
          <w:rFonts w:ascii="Arial" w:eastAsia="Times New Roman" w:hAnsi="Arial" w:cs="Arial"/>
          <w:b/>
          <w:bCs/>
          <w:color w:val="70757A"/>
          <w:sz w:val="20"/>
          <w:szCs w:val="20"/>
          <w:lang w:eastAsia="ko-KR"/>
        </w:rPr>
      </w:pPr>
    </w:p>
    <w:p w14:paraId="38456BE0" w14:textId="77777777" w:rsidR="009C5025" w:rsidRDefault="009C5025" w:rsidP="009C5025">
      <w:pPr>
        <w:spacing w:after="40"/>
        <w:rPr>
          <w:b/>
          <w:iCs/>
          <w:sz w:val="28"/>
          <w:szCs w:val="28"/>
          <w:u w:val="single"/>
        </w:rPr>
      </w:pPr>
      <w:r>
        <w:rPr>
          <w:b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330A30" wp14:editId="0A1AB7EC">
                <wp:simplePos x="0" y="0"/>
                <wp:positionH relativeFrom="column">
                  <wp:posOffset>259690</wp:posOffset>
                </wp:positionH>
                <wp:positionV relativeFrom="paragraph">
                  <wp:posOffset>36728</wp:posOffset>
                </wp:positionV>
                <wp:extent cx="3676650" cy="373076"/>
                <wp:effectExtent l="0" t="0" r="19050" b="2730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37307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B1C44A" w14:textId="77777777" w:rsidR="009C5025" w:rsidRPr="005B59D1" w:rsidRDefault="009C5025" w:rsidP="009C502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Le pouvoir des fleurs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30A30" id="Rectangle : coins arrondis 8" o:spid="_x0000_s1028" style="position:absolute;margin-left:20.45pt;margin-top:2.9pt;width:289.5pt;height:29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" filled="f" strokecolor="black [3213]" strokeweight="1pt">
                <v:stroke joinstyle="miter"/>
                <v:textbox>
                  <w:txbxContent>
                    <w:p w14:paraId="09B1C44A" w14:textId="77777777" w:rsidR="009C5025" w:rsidRPr="005B59D1" w:rsidRDefault="009C5025" w:rsidP="009C502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Le pouvoir des fleurs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484C89" w14:textId="77777777" w:rsidR="009C5025" w:rsidRDefault="009C5025" w:rsidP="009C5025">
      <w:pPr>
        <w:spacing w:after="40"/>
        <w:rPr>
          <w:rFonts w:cstheme="minorHAnsi"/>
          <w:bCs/>
          <w:iCs/>
          <w:sz w:val="24"/>
          <w:szCs w:val="24"/>
        </w:rPr>
      </w:pPr>
    </w:p>
    <w:p w14:paraId="22AD0DA5" w14:textId="77777777" w:rsidR="009C5025" w:rsidRDefault="009C5025" w:rsidP="009C5025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</w:pPr>
    </w:p>
    <w:p w14:paraId="63F13FAB" w14:textId="77777777" w:rsidR="009C5025" w:rsidRDefault="009C5025" w:rsidP="009C5025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</w:pP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t>Je m'souviens on avait des projets pour la Terre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Pour les Hommes comme la Nature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Faire tomber les barrières, les murs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Les vieux parapets d'Arthur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Fallait voir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Imagine notre espoir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On laissait nos cœurs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Au pouvoir des fleurs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Jasmin, Lilas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C'étaient nos divisions nos soldats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Pour changer tout ça</w:t>
      </w:r>
    </w:p>
    <w:p w14:paraId="39245CF6" w14:textId="77777777" w:rsidR="009C5025" w:rsidRPr="005B59D1" w:rsidRDefault="009C5025" w:rsidP="009C5025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</w:pPr>
    </w:p>
    <w:p w14:paraId="430F1B0A" w14:textId="77777777" w:rsidR="009C5025" w:rsidRDefault="009C5025" w:rsidP="009C5025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ko-KR"/>
        </w:rPr>
      </w:pPr>
      <w:r w:rsidRPr="005B59D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ko-KR"/>
        </w:rPr>
        <w:t>Changer le monde</w:t>
      </w:r>
      <w:r w:rsidRPr="005B59D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ko-KR"/>
        </w:rPr>
        <w:br/>
        <w:t>Changer les choses</w:t>
      </w:r>
      <w:r w:rsidRPr="005B59D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ko-KR"/>
        </w:rPr>
        <w:br/>
        <w:t>Avec des bouquets de roses</w:t>
      </w:r>
      <w:r w:rsidRPr="005B59D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ko-KR"/>
        </w:rPr>
        <w:br/>
        <w:t>Changer les femmes</w:t>
      </w:r>
      <w:r w:rsidRPr="005B59D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ko-KR"/>
        </w:rPr>
        <w:br/>
        <w:t>Changer les hommes</w:t>
      </w:r>
      <w:r w:rsidRPr="005B59D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ko-KR"/>
        </w:rPr>
        <w:br/>
        <w:t>Avec des géraniums</w:t>
      </w:r>
    </w:p>
    <w:p w14:paraId="358D2806" w14:textId="77777777" w:rsidR="009C5025" w:rsidRPr="005B59D1" w:rsidRDefault="009C5025" w:rsidP="009C5025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ko-KR"/>
        </w:rPr>
      </w:pPr>
    </w:p>
    <w:p w14:paraId="03453C69" w14:textId="77777777" w:rsidR="009C5025" w:rsidRDefault="009C5025" w:rsidP="009C5025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</w:pPr>
      <w:r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E0E7C1A" wp14:editId="4CBBC118">
                <wp:simplePos x="0" y="0"/>
                <wp:positionH relativeFrom="column">
                  <wp:posOffset>918058</wp:posOffset>
                </wp:positionH>
                <wp:positionV relativeFrom="paragraph">
                  <wp:posOffset>1754911</wp:posOffset>
                </wp:positionV>
                <wp:extent cx="1287475" cy="1338681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475" cy="1338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C3F00E" w14:textId="77777777" w:rsidR="009C5025" w:rsidRDefault="009C5025" w:rsidP="009C5025">
                            <w:pPr>
                              <w:jc w:val="center"/>
                            </w:pPr>
                            <w:r w:rsidRPr="00206565">
                              <w:drawing>
                                <wp:inline distT="0" distB="0" distL="0" distR="0" wp14:anchorId="0EDCF0CB" wp14:editId="4D0E4A4E">
                                  <wp:extent cx="1005733" cy="1148486"/>
                                  <wp:effectExtent l="0" t="0" r="4445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0069" cy="11648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E7C1A" id="Rectangle 9" o:spid="_x0000_s1029" style="position:absolute;margin-left:72.3pt;margin-top:138.2pt;width:101.4pt;height:105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" filled="f" stroked="f" strokeweight="1pt">
                <v:textbox>
                  <w:txbxContent>
                    <w:p w14:paraId="03C3F00E" w14:textId="77777777" w:rsidR="009C5025" w:rsidRDefault="009C5025" w:rsidP="009C5025">
                      <w:pPr>
                        <w:jc w:val="center"/>
                      </w:pPr>
                      <w:r w:rsidRPr="00206565">
                        <w:drawing>
                          <wp:inline distT="0" distB="0" distL="0" distR="0" wp14:anchorId="0EDCF0CB" wp14:editId="4D0E4A4E">
                            <wp:extent cx="1005733" cy="1148486"/>
                            <wp:effectExtent l="0" t="0" r="4445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0069" cy="11648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t>Je m'souviens on avait des chansons, des paroles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Comme des pétales et des corolles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Qu'écoutait en rêvant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La petite fille au tourne-disque folle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Le parfum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Imagine le parfum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L'Eden, le jardin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C'était pour demain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Mais demain c'est pareil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Le même désir veille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Là tout au fond des cœurs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Tout changer en douceur</w:t>
      </w:r>
    </w:p>
    <w:p w14:paraId="122B2D89" w14:textId="77777777" w:rsidR="009C5025" w:rsidRDefault="009C5025" w:rsidP="009C5025">
      <w:pPr>
        <w:pStyle w:val="Sansinterligne"/>
        <w:rPr>
          <w:b/>
          <w:bCs/>
          <w:i/>
          <w:iCs/>
          <w:u w:val="single"/>
        </w:rPr>
      </w:pPr>
    </w:p>
    <w:p w14:paraId="1D7EACC0" w14:textId="77777777" w:rsidR="009C5025" w:rsidRDefault="009C5025" w:rsidP="009C5025">
      <w:pPr>
        <w:pStyle w:val="Sansinterligne"/>
        <w:rPr>
          <w:b/>
          <w:bCs/>
          <w:i/>
          <w:iCs/>
          <w:u w:val="single"/>
        </w:rPr>
      </w:pPr>
    </w:p>
    <w:p w14:paraId="1FB61346" w14:textId="77777777" w:rsidR="009C5025" w:rsidRDefault="009C5025" w:rsidP="009C5025">
      <w:pPr>
        <w:pStyle w:val="Sansinterligne"/>
        <w:rPr>
          <w:b/>
          <w:bCs/>
          <w:i/>
          <w:iCs/>
          <w:u w:val="single"/>
        </w:rPr>
      </w:pPr>
    </w:p>
    <w:p w14:paraId="270E2FE2" w14:textId="77777777" w:rsidR="009C5025" w:rsidRDefault="009C5025" w:rsidP="009C5025">
      <w:pPr>
        <w:pStyle w:val="Sansinterligne"/>
        <w:rPr>
          <w:b/>
          <w:bCs/>
          <w:i/>
          <w:iCs/>
          <w:u w:val="single"/>
        </w:rPr>
      </w:pPr>
    </w:p>
    <w:p w14:paraId="664FC791" w14:textId="77777777" w:rsidR="009C5025" w:rsidRDefault="009C5025" w:rsidP="009C5025">
      <w:pPr>
        <w:pStyle w:val="Sansinterligne"/>
        <w:rPr>
          <w:b/>
          <w:bCs/>
          <w:i/>
          <w:iCs/>
          <w:u w:val="single"/>
        </w:rPr>
      </w:pPr>
    </w:p>
    <w:p w14:paraId="1DA7F70B" w14:textId="77777777" w:rsidR="009C5025" w:rsidRDefault="009C5025" w:rsidP="009C5025">
      <w:pPr>
        <w:pStyle w:val="Sansinterligne"/>
        <w:rPr>
          <w:b/>
          <w:bCs/>
          <w:i/>
          <w:iCs/>
          <w:u w:val="single"/>
        </w:rPr>
      </w:pPr>
    </w:p>
    <w:p w14:paraId="4FBD3404" w14:textId="77777777" w:rsidR="009C5025" w:rsidRDefault="009C5025" w:rsidP="009C5025">
      <w:pPr>
        <w:pStyle w:val="Sansinterligne"/>
        <w:rPr>
          <w:b/>
          <w:bCs/>
          <w:i/>
          <w:iCs/>
          <w:u w:val="single"/>
        </w:rPr>
      </w:pPr>
    </w:p>
    <w:p w14:paraId="2881612F" w14:textId="77777777" w:rsidR="009C5025" w:rsidRDefault="009C5025" w:rsidP="009C5025">
      <w:pPr>
        <w:pStyle w:val="Sansinterligne"/>
        <w:rPr>
          <w:b/>
          <w:bCs/>
          <w:i/>
          <w:iCs/>
          <w:u w:val="single"/>
        </w:rPr>
      </w:pPr>
    </w:p>
    <w:p w14:paraId="067A18DA" w14:textId="77777777" w:rsidR="009C5025" w:rsidRDefault="009C5025" w:rsidP="009C5025">
      <w:pPr>
        <w:pStyle w:val="Sansinterligne"/>
        <w:rPr>
          <w:b/>
          <w:bCs/>
          <w:i/>
          <w:iCs/>
          <w:u w:val="single"/>
        </w:rPr>
      </w:pPr>
    </w:p>
    <w:p w14:paraId="15180F55" w14:textId="77777777" w:rsidR="009C5025" w:rsidRDefault="009C5025" w:rsidP="009C5025">
      <w:pPr>
        <w:pStyle w:val="Sansinterligne"/>
        <w:rPr>
          <w:b/>
          <w:bCs/>
          <w:i/>
          <w:iCs/>
          <w:u w:val="single"/>
        </w:rPr>
      </w:pPr>
    </w:p>
    <w:p w14:paraId="5710E2D4" w14:textId="77777777" w:rsidR="009C5025" w:rsidRPr="00C84967" w:rsidRDefault="009C5025" w:rsidP="009C5025">
      <w:pPr>
        <w:pStyle w:val="Sansinterligne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ko-KR"/>
        </w:rPr>
      </w:pPr>
      <w:r w:rsidRPr="00C84967">
        <w:rPr>
          <w:b/>
          <w:bCs/>
          <w:i/>
          <w:iCs/>
          <w:u w:val="single"/>
        </w:rPr>
        <w:t>REFRAIN :</w:t>
      </w:r>
    </w:p>
    <w:p w14:paraId="3DDACCA3" w14:textId="77777777" w:rsidR="009C5025" w:rsidRDefault="009C5025" w:rsidP="009C5025">
      <w:pPr>
        <w:pStyle w:val="Sansinterligne"/>
        <w:rPr>
          <w:rFonts w:ascii="Arial" w:eastAsia="Times New Roman" w:hAnsi="Arial" w:cs="Arial"/>
          <w:i/>
          <w:sz w:val="20"/>
          <w:szCs w:val="20"/>
          <w:lang w:eastAsia="ko-KR"/>
        </w:rPr>
      </w:pPr>
      <w:r w:rsidRPr="00C84967">
        <w:rPr>
          <w:rFonts w:ascii="Arial" w:eastAsia="Times New Roman" w:hAnsi="Arial" w:cs="Arial"/>
          <w:i/>
          <w:sz w:val="20"/>
          <w:szCs w:val="20"/>
          <w:lang w:eastAsia="ko-KR"/>
        </w:rPr>
        <w:t>Changer les âmes</w:t>
      </w:r>
      <w:r w:rsidRPr="00C84967">
        <w:rPr>
          <w:rFonts w:ascii="Arial" w:eastAsia="Times New Roman" w:hAnsi="Arial" w:cs="Arial"/>
          <w:i/>
          <w:sz w:val="20"/>
          <w:szCs w:val="20"/>
          <w:lang w:eastAsia="ko-KR"/>
        </w:rPr>
        <w:br/>
        <w:t>Changer les cœurs</w:t>
      </w:r>
      <w:r w:rsidRPr="00C84967">
        <w:rPr>
          <w:rFonts w:ascii="Arial" w:eastAsia="Times New Roman" w:hAnsi="Arial" w:cs="Arial"/>
          <w:i/>
          <w:sz w:val="20"/>
          <w:szCs w:val="20"/>
          <w:lang w:eastAsia="ko-KR"/>
        </w:rPr>
        <w:br/>
        <w:t>Avec des bouquets de fleurs</w:t>
      </w:r>
      <w:r w:rsidRPr="00C84967">
        <w:rPr>
          <w:rFonts w:ascii="Arial" w:eastAsia="Times New Roman" w:hAnsi="Arial" w:cs="Arial"/>
          <w:i/>
          <w:sz w:val="20"/>
          <w:szCs w:val="20"/>
          <w:lang w:eastAsia="ko-KR"/>
        </w:rPr>
        <w:br/>
        <w:t>La guerre au vent</w:t>
      </w:r>
      <w:r w:rsidRPr="00C84967">
        <w:rPr>
          <w:rFonts w:ascii="Arial" w:eastAsia="Times New Roman" w:hAnsi="Arial" w:cs="Arial"/>
          <w:i/>
          <w:sz w:val="20"/>
          <w:szCs w:val="20"/>
          <w:lang w:eastAsia="ko-KR"/>
        </w:rPr>
        <w:br/>
        <w:t>L'amour devant</w:t>
      </w:r>
      <w:r w:rsidRPr="00C84967">
        <w:rPr>
          <w:rFonts w:ascii="Arial" w:eastAsia="Times New Roman" w:hAnsi="Arial" w:cs="Arial"/>
          <w:i/>
          <w:sz w:val="20"/>
          <w:szCs w:val="20"/>
          <w:lang w:eastAsia="ko-KR"/>
        </w:rPr>
        <w:br/>
        <w:t>Grâce à des fleurs des champs</w:t>
      </w:r>
    </w:p>
    <w:p w14:paraId="0DE95917" w14:textId="77777777" w:rsidR="009C5025" w:rsidRDefault="009C5025" w:rsidP="009C5025">
      <w:pPr>
        <w:pStyle w:val="Sansinterligne"/>
        <w:rPr>
          <w:rFonts w:ascii="Arial" w:eastAsia="Times New Roman" w:hAnsi="Arial" w:cs="Arial"/>
          <w:i/>
          <w:sz w:val="20"/>
          <w:szCs w:val="20"/>
          <w:lang w:eastAsia="ko-KR"/>
        </w:rPr>
      </w:pPr>
    </w:p>
    <w:p w14:paraId="4C0B92F5" w14:textId="77777777" w:rsidR="009C5025" w:rsidRPr="005B59D1" w:rsidRDefault="009C5025" w:rsidP="009C5025">
      <w:pPr>
        <w:pStyle w:val="Sansinterligne"/>
        <w:rPr>
          <w:rFonts w:ascii="Arial" w:eastAsia="Times New Roman" w:hAnsi="Arial" w:cs="Arial"/>
          <w:i/>
          <w:sz w:val="20"/>
          <w:szCs w:val="20"/>
          <w:lang w:eastAsia="ko-KR"/>
        </w:rPr>
      </w:pPr>
    </w:p>
    <w:p w14:paraId="7311A568" w14:textId="77777777" w:rsidR="009C5025" w:rsidRPr="005B59D1" w:rsidRDefault="009C5025" w:rsidP="009C5025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</w:pP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t>Ah, sur la Terre, il y a des choses à faire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Pour les enfants, les gens, les éléphants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Ah, tant de choses à faire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Moi pour te donner du cœur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Je t'envoie des fleurs</w:t>
      </w:r>
    </w:p>
    <w:p w14:paraId="07036FE9" w14:textId="77777777" w:rsidR="009C5025" w:rsidRPr="005B59D1" w:rsidRDefault="009C5025" w:rsidP="009C5025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</w:pP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t>Tu verras qu'on aura des foulards, des chemises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Et que voici les couleurs vives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Et que même si l'amour est parti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Ce n'est que partie remise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Par les couleurs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Les accords, les parfums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Changer le vieux monde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Pour faire un jardin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Tu verras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Tu verras le pouvoir des fleurs</w:t>
      </w:r>
      <w:r w:rsidRPr="005B59D1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br/>
        <w:t>Y a une idée pop dans mon air</w:t>
      </w:r>
    </w:p>
    <w:p w14:paraId="29E8EB21" w14:textId="77777777" w:rsidR="009C5025" w:rsidRPr="005B59D1" w:rsidRDefault="009C5025" w:rsidP="009C5025">
      <w:pPr>
        <w:shd w:val="clear" w:color="auto" w:fill="FFFFFF"/>
        <w:spacing w:line="240" w:lineRule="auto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ko-KR"/>
        </w:rPr>
      </w:pPr>
      <w:r w:rsidRPr="005B59D1">
        <w:rPr>
          <w:rFonts w:cstheme="minorHAnsi"/>
          <w:b/>
          <w:i/>
          <w:color w:val="000000" w:themeColor="text1"/>
          <w:sz w:val="24"/>
          <w:szCs w:val="24"/>
          <w:u w:val="single"/>
        </w:rPr>
        <w:t>REFRAIN</w:t>
      </w:r>
      <w:r>
        <w:rPr>
          <w:rFonts w:cstheme="minorHAnsi"/>
          <w:b/>
          <w:i/>
          <w:color w:val="000000" w:themeColor="text1"/>
          <w:sz w:val="24"/>
          <w:szCs w:val="24"/>
          <w:u w:val="single"/>
        </w:rPr>
        <w:t xml:space="preserve"> </w:t>
      </w:r>
      <w:r w:rsidRPr="005B59D1">
        <w:rPr>
          <w:rFonts w:cstheme="minorHAnsi"/>
          <w:b/>
          <w:i/>
          <w:color w:val="000000" w:themeColor="text1"/>
          <w:sz w:val="24"/>
          <w:szCs w:val="24"/>
          <w:u w:val="single"/>
        </w:rPr>
        <w:t>:</w:t>
      </w:r>
      <w:r>
        <w:rPr>
          <w:rFonts w:cstheme="minorHAnsi"/>
          <w:bCs/>
          <w:iCs/>
          <w:color w:val="000000" w:themeColor="text1"/>
          <w:sz w:val="24"/>
          <w:szCs w:val="24"/>
        </w:rPr>
        <w:tab/>
        <w:t>x2</w:t>
      </w:r>
    </w:p>
    <w:p w14:paraId="67910E47" w14:textId="77777777" w:rsidR="009C5025" w:rsidRPr="005B59D1" w:rsidRDefault="009C5025" w:rsidP="009C502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ko-KR"/>
        </w:rPr>
      </w:pPr>
      <w:r w:rsidRPr="005B59D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ko-KR"/>
        </w:rPr>
        <w:t>Changer les</w:t>
      </w:r>
      <w:r w:rsidRPr="005B59D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ko-KR"/>
        </w:rPr>
        <w:br/>
        <w:t>Changer les cœurs</w:t>
      </w:r>
      <w:r w:rsidRPr="005B59D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ko-KR"/>
        </w:rPr>
        <w:br/>
        <w:t>Avec des bouquets de fleurs</w:t>
      </w:r>
      <w:r w:rsidRPr="005B59D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ko-KR"/>
        </w:rPr>
        <w:br/>
        <w:t>La guerre au vent</w:t>
      </w:r>
      <w:r w:rsidRPr="005B59D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ko-KR"/>
        </w:rPr>
        <w:br/>
        <w:t>L'amour devant</w:t>
      </w:r>
      <w:r w:rsidRPr="005B59D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ko-KR"/>
        </w:rPr>
        <w:br/>
        <w:t>Grâce à des fleurs des champs</w:t>
      </w:r>
    </w:p>
    <w:p w14:paraId="42DDA9F6" w14:textId="77777777" w:rsidR="009C5025" w:rsidRDefault="009C5025" w:rsidP="009C5025">
      <w:pPr>
        <w:spacing w:after="0" w:line="240" w:lineRule="atLeast"/>
        <w:ind w:right="40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ko-KR"/>
        </w:rPr>
      </w:pPr>
    </w:p>
    <w:p w14:paraId="4CCE18FC" w14:textId="77777777" w:rsidR="009C5025" w:rsidRDefault="009C5025" w:rsidP="009C5025">
      <w:pPr>
        <w:spacing w:after="0" w:line="240" w:lineRule="atLeast"/>
        <w:ind w:right="40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ko-KR"/>
        </w:rPr>
      </w:pPr>
    </w:p>
    <w:p w14:paraId="19A1547D" w14:textId="77777777" w:rsidR="009C5025" w:rsidRPr="005B59D1" w:rsidRDefault="009C5025" w:rsidP="009C5025">
      <w:pPr>
        <w:spacing w:after="0" w:line="240" w:lineRule="atLeast"/>
        <w:ind w:right="400"/>
        <w:rPr>
          <w:rFonts w:ascii="Arial" w:eastAsia="Times New Roman" w:hAnsi="Arial" w:cs="Arial"/>
          <w:b/>
          <w:bCs/>
          <w:color w:val="70757A"/>
          <w:sz w:val="20"/>
          <w:szCs w:val="20"/>
          <w:lang w:eastAsia="ko-KR"/>
        </w:rPr>
      </w:pPr>
      <w:r w:rsidRPr="005B59D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ko-KR"/>
        </w:rPr>
        <w:t>Laurent Voulzy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ko-KR"/>
        </w:rPr>
        <w:t xml:space="preserve"> - 1992</w:t>
      </w:r>
    </w:p>
    <w:p w14:paraId="02FB9C8F" w14:textId="77777777" w:rsidR="009C5025" w:rsidRPr="005B59D1" w:rsidRDefault="009C5025" w:rsidP="00C84967">
      <w:pPr>
        <w:spacing w:after="0" w:line="240" w:lineRule="atLeast"/>
        <w:ind w:right="400"/>
        <w:rPr>
          <w:rFonts w:ascii="Arial" w:eastAsia="Times New Roman" w:hAnsi="Arial" w:cs="Arial"/>
          <w:b/>
          <w:bCs/>
          <w:color w:val="70757A"/>
          <w:sz w:val="20"/>
          <w:szCs w:val="20"/>
          <w:lang w:eastAsia="ko-KR"/>
        </w:rPr>
      </w:pPr>
    </w:p>
    <w:p w14:paraId="25262F5B" w14:textId="77777777" w:rsidR="00E54FB8" w:rsidRPr="00E54FB8" w:rsidRDefault="00E54FB8" w:rsidP="000F126D">
      <w:pPr>
        <w:spacing w:after="40"/>
        <w:ind w:right="400"/>
        <w:rPr>
          <w:rFonts w:cstheme="minorHAnsi"/>
          <w:b/>
          <w:iCs/>
          <w:sz w:val="32"/>
          <w:szCs w:val="32"/>
        </w:rPr>
      </w:pPr>
    </w:p>
    <w:sectPr w:rsidR="00E54FB8" w:rsidRPr="00E54FB8" w:rsidSect="005B59D1">
      <w:pgSz w:w="16838" w:h="11906" w:orient="landscape"/>
      <w:pgMar w:top="426" w:right="720" w:bottom="284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C3"/>
    <w:rsid w:val="000F126D"/>
    <w:rsid w:val="00157743"/>
    <w:rsid w:val="00206565"/>
    <w:rsid w:val="00262F5D"/>
    <w:rsid w:val="0039462E"/>
    <w:rsid w:val="00396A5C"/>
    <w:rsid w:val="00451082"/>
    <w:rsid w:val="00453EBF"/>
    <w:rsid w:val="004C218B"/>
    <w:rsid w:val="005964C3"/>
    <w:rsid w:val="005B59D1"/>
    <w:rsid w:val="005D0C76"/>
    <w:rsid w:val="005E63C8"/>
    <w:rsid w:val="00634139"/>
    <w:rsid w:val="00655F21"/>
    <w:rsid w:val="0067262B"/>
    <w:rsid w:val="007E123E"/>
    <w:rsid w:val="008534CE"/>
    <w:rsid w:val="009551E5"/>
    <w:rsid w:val="009C11F4"/>
    <w:rsid w:val="009C5025"/>
    <w:rsid w:val="00B36739"/>
    <w:rsid w:val="00C27F5F"/>
    <w:rsid w:val="00C84967"/>
    <w:rsid w:val="00DF1015"/>
    <w:rsid w:val="00E54FB8"/>
    <w:rsid w:val="00F5035F"/>
    <w:rsid w:val="00F8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63B0"/>
  <w15:chartTrackingRefBased/>
  <w15:docId w15:val="{116A9186-57C0-4A9E-B919-61C12902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9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B59D1"/>
    <w:rPr>
      <w:color w:val="0000FF"/>
      <w:u w:val="single"/>
    </w:rPr>
  </w:style>
  <w:style w:type="paragraph" w:styleId="Sansinterligne">
    <w:name w:val="No Spacing"/>
    <w:uiPriority w:val="1"/>
    <w:qFormat/>
    <w:rsid w:val="00C849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42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2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5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0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9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5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4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3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1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89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rabot</dc:creator>
  <cp:keywords/>
  <dc:description/>
  <cp:lastModifiedBy>Anthony Vaud</cp:lastModifiedBy>
  <cp:revision>8</cp:revision>
  <cp:lastPrinted>2022-05-15T20:50:00Z</cp:lastPrinted>
  <dcterms:created xsi:type="dcterms:W3CDTF">2018-09-02T10:17:00Z</dcterms:created>
  <dcterms:modified xsi:type="dcterms:W3CDTF">2022-05-15T21:10:00Z</dcterms:modified>
</cp:coreProperties>
</file>