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24" w:rsidRDefault="00B94EBF" w:rsidP="00B94EBF">
      <w:r>
        <w:t>Fin</w:t>
      </w:r>
      <w:bookmarkStart w:id="0" w:name="_GoBack"/>
      <w:bookmarkEnd w:id="0"/>
      <w:r>
        <w:t>alement, mon père vient de se réveiller avec tout ce bruit.</w:t>
      </w:r>
    </w:p>
    <w:p w:rsidR="00B94EBF" w:rsidRDefault="00B94EBF" w:rsidP="00B94EBF">
      <w:r>
        <w:t xml:space="preserve">Avec </w:t>
      </w:r>
      <w:proofErr w:type="spellStart"/>
      <w:r>
        <w:t>Leelou</w:t>
      </w:r>
      <w:proofErr w:type="spellEnd"/>
      <w:r>
        <w:t xml:space="preserve">, il se précipite pour aller allumer le feu qui est juste à côté de la voiture. </w:t>
      </w:r>
      <w:proofErr w:type="spellStart"/>
      <w:r>
        <w:t>Leelou</w:t>
      </w:r>
      <w:proofErr w:type="spellEnd"/>
      <w:r>
        <w:t xml:space="preserve"> se brûle en l’allumant. Elle crie : </w:t>
      </w:r>
    </w:p>
    <w:p w:rsidR="00B94EBF" w:rsidRDefault="00B94EBF" w:rsidP="00B94EBF">
      <w:r>
        <w:t xml:space="preserve">- </w:t>
      </w:r>
      <w:proofErr w:type="spellStart"/>
      <w:r>
        <w:t>Aiiiie</w:t>
      </w:r>
      <w:proofErr w:type="spellEnd"/>
      <w:r>
        <w:t>.</w:t>
      </w:r>
    </w:p>
    <w:p w:rsidR="00B94EBF" w:rsidRDefault="00B94EBF" w:rsidP="00B94EBF">
      <w:r>
        <w:t xml:space="preserve">Pendant ce temps, mon père essaie de vaincre la panthère. Ma petite sœur et moi sommes collés à la fenêtre en criant : </w:t>
      </w:r>
    </w:p>
    <w:p w:rsidR="00B94EBF" w:rsidRDefault="00B94EBF" w:rsidP="00B94EBF">
      <w:r>
        <w:t>- Fais attention papa !</w:t>
      </w:r>
    </w:p>
    <w:p w:rsidR="00B94EBF" w:rsidRDefault="00B94EBF" w:rsidP="00B94EBF">
      <w:r>
        <w:t xml:space="preserve">Ma mère sort de la jeep pour aller soigner </w:t>
      </w:r>
      <w:proofErr w:type="spellStart"/>
      <w:r>
        <w:t>Leelou</w:t>
      </w:r>
      <w:proofErr w:type="spellEnd"/>
      <w:r>
        <w:t>. Mon père arrive avec joie car il a réussi à vaincre la panthère. Il nous crie :</w:t>
      </w:r>
    </w:p>
    <w:p w:rsidR="00B94EBF" w:rsidRDefault="00B94EBF" w:rsidP="00B94EBF">
      <w:r>
        <w:t>- Nous sommes enfin tranquilles, j’ai réussi à la vaincre !</w:t>
      </w:r>
    </w:p>
    <w:p w:rsidR="00B94EBF" w:rsidRDefault="00B94EBF" w:rsidP="00B94EBF">
      <w:r>
        <w:t>Ma mère nous dit :</w:t>
      </w:r>
    </w:p>
    <w:p w:rsidR="00B94EBF" w:rsidRDefault="00B94EBF" w:rsidP="00B94EBF">
      <w:r>
        <w:t>- Il est 1h00 du matin, on vous réveillera à 5h00.</w:t>
      </w:r>
    </w:p>
    <w:p w:rsidR="00B94EBF" w:rsidRDefault="00B94EBF" w:rsidP="00B94EBF"/>
    <w:p w:rsidR="00B94EBF" w:rsidRDefault="00B94EBF" w:rsidP="00B94EBF">
      <w:r>
        <w:t>- Il est l’heure de se lever, nous dit maman.</w:t>
      </w:r>
    </w:p>
    <w:p w:rsidR="00B94EBF" w:rsidRDefault="00B94EBF" w:rsidP="00B94EBF">
      <w:r>
        <w:t>Nous prenons notre petit déjeuner puis nous allons à la recherche d’Issa. Après quelques heures de marche, nous trouvons notre guide. Il nous fait de grands signes et nous courons vers lui. Nous lui disons :</w:t>
      </w:r>
    </w:p>
    <w:p w:rsidR="00B94EBF" w:rsidRDefault="00B94EBF" w:rsidP="00B94EBF">
      <w:r>
        <w:t>- Tu sais Issa, il nous arrivé beaucoup de choses sans toi !</w:t>
      </w:r>
    </w:p>
    <w:p w:rsidR="00B94EBF" w:rsidRDefault="00B94EBF" w:rsidP="00B94EBF">
      <w:r>
        <w:t>Ma mère nous dit :</w:t>
      </w:r>
    </w:p>
    <w:p w:rsidR="00B94EBF" w:rsidRDefault="00B94EBF" w:rsidP="00B94EBF">
      <w:r>
        <w:t>- Bon allez les enfants, on y va.</w:t>
      </w:r>
    </w:p>
    <w:p w:rsidR="00B94EBF" w:rsidRDefault="00B94EBF" w:rsidP="00B94EBF">
      <w:r>
        <w:t xml:space="preserve">Comme d’habitude, </w:t>
      </w:r>
      <w:proofErr w:type="spellStart"/>
      <w:r>
        <w:t>Leelou</w:t>
      </w:r>
      <w:proofErr w:type="spellEnd"/>
      <w:r>
        <w:t xml:space="preserve"> prend un selfie avec Issa et poste la photo.</w:t>
      </w:r>
    </w:p>
    <w:p w:rsidR="00B94EBF" w:rsidRDefault="00B94EBF" w:rsidP="00B94EBF"/>
    <w:p w:rsidR="00B94EBF" w:rsidRPr="00B94EBF" w:rsidRDefault="00B94EBF" w:rsidP="00B94EBF">
      <w:r>
        <w:t>Et puis nous retournons en France avec la joie au cœur.</w:t>
      </w:r>
    </w:p>
    <w:sectPr w:rsidR="00B94EBF" w:rsidRPr="00B94EBF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9B" w:rsidRDefault="0064509B">
      <w:r>
        <w:separator/>
      </w:r>
    </w:p>
  </w:endnote>
  <w:endnote w:type="continuationSeparator" w:id="0">
    <w:p w:rsidR="0064509B" w:rsidRDefault="006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9B" w:rsidRDefault="0064509B">
      <w:r>
        <w:rPr>
          <w:color w:val="000000"/>
        </w:rPr>
        <w:separator/>
      </w:r>
    </w:p>
  </w:footnote>
  <w:footnote w:type="continuationSeparator" w:id="0">
    <w:p w:rsidR="0064509B" w:rsidRDefault="0064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9E" w:rsidRPr="003C749E" w:rsidRDefault="003C749E">
    <w:pPr>
      <w:pStyle w:val="En-tte"/>
      <w:rPr>
        <w:i/>
      </w:rPr>
    </w:pPr>
    <w:r w:rsidRPr="003C749E">
      <w:rPr>
        <w:i/>
      </w:rPr>
      <w:t>Safari Mali</w:t>
    </w:r>
    <w:r w:rsidRPr="003C749E">
      <w:rPr>
        <w:i/>
      </w:rPr>
      <w:tab/>
    </w:r>
    <w:r w:rsidRPr="003C749E">
      <w:rPr>
        <w:i/>
      </w:rPr>
      <w:tab/>
    </w:r>
    <w:proofErr w:type="spellStart"/>
    <w:r w:rsidRPr="003C749E">
      <w:rPr>
        <w:i/>
      </w:rPr>
      <w:t>Lorys</w:t>
    </w:r>
    <w:proofErr w:type="spellEnd"/>
    <w:r w:rsidRPr="003C749E">
      <w:rPr>
        <w:i/>
      </w:rPr>
      <w:t xml:space="preserve"> Shawnee Victoria</w:t>
    </w:r>
  </w:p>
  <w:p w:rsidR="003C749E" w:rsidRDefault="003C74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5E72"/>
    <w:multiLevelType w:val="hybridMultilevel"/>
    <w:tmpl w:val="4662A800"/>
    <w:lvl w:ilvl="0" w:tplc="CB4EF7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2"/>
    <w:rsid w:val="00356CCE"/>
    <w:rsid w:val="00373922"/>
    <w:rsid w:val="003C749E"/>
    <w:rsid w:val="0064509B"/>
    <w:rsid w:val="008D1EB9"/>
    <w:rsid w:val="00B62E24"/>
    <w:rsid w:val="00B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00D"/>
  <w15:docId w15:val="{CFE49ACF-4DE2-4D91-BBFD-42A4918E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uiPriority w:val="34"/>
    <w:qFormat/>
    <w:rsid w:val="00B94EB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3C749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C749E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C749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C749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thadde nicolas ines dereck swiboda lourenço lardy gonzalez</dc:creator>
  <cp:lastModifiedBy>S&amp;G</cp:lastModifiedBy>
  <cp:revision>5</cp:revision>
  <dcterms:created xsi:type="dcterms:W3CDTF">2017-05-23T21:26:00Z</dcterms:created>
  <dcterms:modified xsi:type="dcterms:W3CDTF">2017-05-23T22:19:00Z</dcterms:modified>
</cp:coreProperties>
</file>