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06D" w:rsidRDefault="00FB2E79">
      <w:pPr>
        <w:pStyle w:val="Standard"/>
      </w:pPr>
      <w:r>
        <w:t>Tout autour de nous il y a </w:t>
      </w:r>
      <w:r w:rsidR="00EF1357">
        <w:t>des coatis, des babouins et des inséparables. On entend un bruit de serpent s’approchant ve</w:t>
      </w:r>
      <w:r w:rsidR="00156DF4">
        <w:t>rs nous. Toute la famille s’inquiète.</w:t>
      </w:r>
    </w:p>
    <w:p w:rsidR="00EF1357" w:rsidRDefault="00EF1357">
      <w:pPr>
        <w:pStyle w:val="Standard"/>
      </w:pPr>
      <w:r>
        <w:t>- Ne bougez pas et écartez les jambes pour que le serpent ne vous étouffe pas, dit papa.</w:t>
      </w:r>
    </w:p>
    <w:p w:rsidR="00FB2E79" w:rsidRDefault="00FB2E79">
      <w:pPr>
        <w:pStyle w:val="Standard"/>
      </w:pPr>
    </w:p>
    <w:p w:rsidR="00EF1357" w:rsidRDefault="00EF1357">
      <w:pPr>
        <w:pStyle w:val="Standard"/>
      </w:pPr>
      <w:bookmarkStart w:id="0" w:name="_GoBack"/>
      <w:bookmarkEnd w:id="0"/>
      <w:r>
        <w:t>Soudain le jaguar de Bonito arrive. Il saute sur le serpent. Le jaguar et le serpent s’affrontent. Camille essaye de prendre une photo de la bagarre.</w:t>
      </w:r>
    </w:p>
    <w:p w:rsidR="00EF1357" w:rsidRDefault="00EF1357">
      <w:pPr>
        <w:pStyle w:val="Standard"/>
      </w:pPr>
      <w:r>
        <w:t xml:space="preserve">Tout d’un coup les coatis, les babouins et les inséparables s’enfuient, terrorisés par la bagarre et la violence. D’un coup de patte, le jaguar coupe le souffle </w:t>
      </w:r>
      <w:r w:rsidR="00156DF4">
        <w:t xml:space="preserve">du serpent </w:t>
      </w:r>
      <w:r>
        <w:t xml:space="preserve">et </w:t>
      </w:r>
      <w:r w:rsidR="00156DF4">
        <w:t xml:space="preserve">le </w:t>
      </w:r>
      <w:r>
        <w:t>tue. Le jaguar est touché et blessé. Sa patte est couverte de sang.</w:t>
      </w:r>
    </w:p>
    <w:p w:rsidR="00EF1357" w:rsidRDefault="00EF1357">
      <w:pPr>
        <w:pStyle w:val="Standard"/>
      </w:pPr>
      <w:r>
        <w:t>Petit à petit, on entend une voix :</w:t>
      </w:r>
    </w:p>
    <w:p w:rsidR="00EF1357" w:rsidRDefault="00EF1357">
      <w:pPr>
        <w:pStyle w:val="Standard"/>
      </w:pPr>
      <w:r>
        <w:t>- Félix, Félix, où es-tu mon petit jaguar ?</w:t>
      </w:r>
    </w:p>
    <w:p w:rsidR="00EF1357" w:rsidRDefault="00EF1357">
      <w:pPr>
        <w:pStyle w:val="Standard"/>
      </w:pPr>
      <w:r>
        <w:t>- C’est Bonito ! crie Camille.</w:t>
      </w:r>
    </w:p>
    <w:p w:rsidR="00EF1357" w:rsidRDefault="00EF1357">
      <w:pPr>
        <w:pStyle w:val="Standard"/>
      </w:pPr>
      <w:r>
        <w:t>- J’ai retrouvé Jules, il est dans un hélicoptère. Il arrive dans quelques minutes, crie Bonito.</w:t>
      </w:r>
    </w:p>
    <w:p w:rsidR="00EF1357" w:rsidRDefault="00EF1357">
      <w:pPr>
        <w:pStyle w:val="Standard"/>
      </w:pPr>
      <w:r>
        <w:t>Tout à coup, un hélicoptèr</w:t>
      </w:r>
      <w:r w:rsidR="00156DF4">
        <w:t xml:space="preserve">e haut dans le ciel fait tomber </w:t>
      </w:r>
      <w:r>
        <w:t>une échelle. Nous montons à l’échelle et voyons Jules assis dans un siège qui nous raconte son histoire.</w:t>
      </w:r>
    </w:p>
    <w:p w:rsidR="00EF1357" w:rsidRDefault="00EF1357">
      <w:pPr>
        <w:pStyle w:val="Standard"/>
      </w:pPr>
      <w:r>
        <w:t>- Je poursuivais le serpent quand il s’est retourné pour m’attaquer. J’ai sauté dans l’eau et nagé. Le serpent a abandonné et d’un coup je me suis cogné la tête contre quelque chose. J’ai regardé et j’ai vu notre bateau. Je suis monté et j’ai pris le micro</w:t>
      </w:r>
      <w:r w:rsidR="00156DF4">
        <w:t xml:space="preserve">. J’ai appelé les secours. Je </w:t>
      </w:r>
      <w:r>
        <w:t>leur ai demandé de venir me chercher et de m’accompagner à votre recherche.</w:t>
      </w:r>
      <w:r w:rsidR="005D5BB5">
        <w:t xml:space="preserve"> Puis j’ai vu Bonito. Je lui ai demandé de s’arrêter mais il ne l’a pas fait. Alors nous l’avons suivi et nous vous avons retrouvés. Voilà !</w:t>
      </w:r>
    </w:p>
    <w:p w:rsidR="005D5BB5" w:rsidRDefault="005D5BB5">
      <w:pPr>
        <w:pStyle w:val="Standard"/>
      </w:pPr>
    </w:p>
    <w:p w:rsidR="005D5BB5" w:rsidRDefault="005D5BB5">
      <w:pPr>
        <w:pStyle w:val="Standard"/>
      </w:pPr>
      <w:r>
        <w:t>Nous rentrons à l’hôtel, nous prenons l’avion et retournons à la maison.</w:t>
      </w:r>
    </w:p>
    <w:p w:rsidR="005D5BB5" w:rsidRDefault="005D5BB5">
      <w:pPr>
        <w:pStyle w:val="Standard"/>
      </w:pPr>
      <w:r>
        <w:t xml:space="preserve">Camille crie : </w:t>
      </w:r>
    </w:p>
    <w:p w:rsidR="005D5BB5" w:rsidRDefault="005D5BB5">
      <w:pPr>
        <w:pStyle w:val="Standard"/>
      </w:pPr>
      <w:r>
        <w:t>- Ce cauchemar est enfin terminé !!</w:t>
      </w:r>
    </w:p>
    <w:p w:rsidR="00EF1357" w:rsidRDefault="00EF1357">
      <w:pPr>
        <w:pStyle w:val="Standard"/>
      </w:pPr>
    </w:p>
    <w:p w:rsidR="00EF1357" w:rsidRDefault="00EF1357">
      <w:pPr>
        <w:pStyle w:val="Standard"/>
      </w:pPr>
    </w:p>
    <w:sectPr w:rsidR="00EF1357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FA9" w:rsidRDefault="00E84FA9">
      <w:r>
        <w:separator/>
      </w:r>
    </w:p>
  </w:endnote>
  <w:endnote w:type="continuationSeparator" w:id="0">
    <w:p w:rsidR="00E84FA9" w:rsidRDefault="00E8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FA9" w:rsidRDefault="00E84FA9">
      <w:r>
        <w:rPr>
          <w:color w:val="000000"/>
        </w:rPr>
        <w:separator/>
      </w:r>
    </w:p>
  </w:footnote>
  <w:footnote w:type="continuationSeparator" w:id="0">
    <w:p w:rsidR="00E84FA9" w:rsidRDefault="00E8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FB1" w:rsidRPr="009E6FB1" w:rsidRDefault="009E6FB1" w:rsidP="009E6FB1">
    <w:pPr>
      <w:pStyle w:val="En-tte"/>
      <w:rPr>
        <w:i/>
      </w:rPr>
    </w:pPr>
    <w:r w:rsidRPr="009E6FB1">
      <w:rPr>
        <w:i/>
      </w:rPr>
      <w:t>Safari Brésil</w:t>
    </w:r>
    <w:r w:rsidRPr="009E6FB1">
      <w:rPr>
        <w:i/>
      </w:rPr>
      <w:tab/>
    </w:r>
    <w:r w:rsidRPr="009E6FB1">
      <w:rPr>
        <w:i/>
      </w:rPr>
      <w:tab/>
      <w:t>Baptiste C. Emma Maxence</w:t>
    </w:r>
  </w:p>
  <w:p w:rsidR="009E6FB1" w:rsidRDefault="009E6FB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6C"/>
    <w:rsid w:val="0005006D"/>
    <w:rsid w:val="00156DF4"/>
    <w:rsid w:val="003F1315"/>
    <w:rsid w:val="0053160B"/>
    <w:rsid w:val="005D5BB5"/>
    <w:rsid w:val="00865A57"/>
    <w:rsid w:val="009E6FB1"/>
    <w:rsid w:val="00AA293F"/>
    <w:rsid w:val="00C4136C"/>
    <w:rsid w:val="00E13128"/>
    <w:rsid w:val="00E84FA9"/>
    <w:rsid w:val="00EF1357"/>
    <w:rsid w:val="00FB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CC6E"/>
  <w15:docId w15:val="{FD17934E-4877-4A49-8969-86D31CB9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9E6FB1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9E6FB1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9E6FB1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9E6FB1"/>
    <w:rPr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2E79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E79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Noah,Etienne,Maud,Philomene</dc:creator>
  <cp:lastModifiedBy>S&amp;G</cp:lastModifiedBy>
  <cp:revision>7</cp:revision>
  <cp:lastPrinted>2017-05-28T20:44:00Z</cp:lastPrinted>
  <dcterms:created xsi:type="dcterms:W3CDTF">2017-05-23T21:21:00Z</dcterms:created>
  <dcterms:modified xsi:type="dcterms:W3CDTF">2017-05-28T20:47:00Z</dcterms:modified>
</cp:coreProperties>
</file>