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A0" w:rsidRDefault="00477E63" w:rsidP="00A052A0">
      <w:r>
        <w:t>Camille pousse un cri tellement aigu que toutes les chauves-souris s'envolent.</w:t>
      </w:r>
      <w:r w:rsidR="00B00537">
        <w:t xml:space="preserve"> P</w:t>
      </w:r>
      <w:r>
        <w:t>ris de panique,</w:t>
      </w:r>
      <w:r w:rsidR="00B00537">
        <w:t xml:space="preserve"> </w:t>
      </w:r>
      <w:r>
        <w:t>je cri</w:t>
      </w:r>
      <w:r w:rsidR="00B00537">
        <w:t xml:space="preserve">e </w:t>
      </w:r>
      <w:r>
        <w:t>à mon tour et m'enfui</w:t>
      </w:r>
      <w:r w:rsidR="00F55701">
        <w:t>s</w:t>
      </w:r>
      <w:r>
        <w:t xml:space="preserve"> en courant.</w:t>
      </w:r>
      <w:r w:rsidR="00B00537">
        <w:t xml:space="preserve"> </w:t>
      </w:r>
      <w:r>
        <w:t xml:space="preserve">Très </w:t>
      </w:r>
      <w:r w:rsidR="00A052A0">
        <w:t>essoufflé</w:t>
      </w:r>
      <w:r>
        <w:t>,</w:t>
      </w:r>
      <w:r w:rsidR="00B00537">
        <w:t xml:space="preserve"> </w:t>
      </w:r>
      <w:r>
        <w:t>je tombe par terre.</w:t>
      </w:r>
      <w:r w:rsidR="00B00537">
        <w:t xml:space="preserve"> </w:t>
      </w:r>
      <w:r>
        <w:t>Une fois que j'ai repr</w:t>
      </w:r>
      <w:r w:rsidR="00B00537">
        <w:t>is mon</w:t>
      </w:r>
      <w:r w:rsidR="00A052A0">
        <w:t xml:space="preserve"> s</w:t>
      </w:r>
      <w:r>
        <w:t>ouffle,</w:t>
      </w:r>
      <w:r w:rsidR="00A052A0">
        <w:t xml:space="preserve"> </w:t>
      </w:r>
      <w:r>
        <w:t>je décide de retourner là o</w:t>
      </w:r>
      <w:r w:rsidR="00A052A0">
        <w:t xml:space="preserve">ù nous avons dormi. Quand j’y arrive, je ne vois personne. Le moral au ras du sol, je décide finalement de retourner tout seul à l’hôtel. Bonito nous a dit qu’il était près du fleuve, je vais donc le longer. Une fois près du fleuve, je décide d’aller vers la droite. </w:t>
      </w:r>
    </w:p>
    <w:p w:rsidR="00A052A0" w:rsidRDefault="00A052A0" w:rsidP="00A052A0">
      <w:r>
        <w:t>Trois heures plus tard… Par-dessus les arbres, je vois un grand bâtiment avec un H sur le toit : Hôtel ou Hôpital ??? Je décide de m’approcher. Victoire ! C’est l’hôtel !!!</w:t>
      </w:r>
    </w:p>
    <w:p w:rsidR="00A052A0" w:rsidRDefault="00A052A0" w:rsidP="00A052A0">
      <w:r>
        <w:t xml:space="preserve">A l’intérieur, je retrouve Bonito, Camille… et Jules !! Camille et lui me racontent leurs aventures : </w:t>
      </w:r>
    </w:p>
    <w:p w:rsidR="00A052A0" w:rsidRDefault="00A052A0" w:rsidP="00A052A0">
      <w:r>
        <w:t xml:space="preserve">- En fait, dit Camille, j’ai eu tellement peur des chauves-souris que je suis partie en courant. Jules n’était pas loin, mais il dormait encore. Je l’ai réveillé et nous </w:t>
      </w:r>
      <w:r w:rsidR="00F55701">
        <w:t xml:space="preserve">sommes </w:t>
      </w:r>
      <w:r>
        <w:t>rentrés à l’hôtel. Nous avons retrouvé Bonito…</w:t>
      </w:r>
    </w:p>
    <w:p w:rsidR="00A052A0" w:rsidRDefault="00A052A0" w:rsidP="00A052A0">
      <w:r>
        <w:t>- Et nous voici ! complète Jules. Après avoir poursuivi ce fichu serpent, j’étais assez fatigué et je me suis endormi au pied d’un arbre. Et c’est Camille qui m’a réveillé.</w:t>
      </w:r>
    </w:p>
    <w:p w:rsidR="00A052A0" w:rsidRDefault="00A052A0" w:rsidP="00A052A0">
      <w:r>
        <w:t>Après leur récit, Bonito revient nous dire que l’on peut petit-déjeuner. Après ça, une personne de l’hôte</w:t>
      </w:r>
      <w:r w:rsidR="00F55701">
        <w:t>l</w:t>
      </w:r>
      <w:bookmarkStart w:id="0" w:name="_GoBack"/>
      <w:bookmarkEnd w:id="0"/>
      <w:r>
        <w:t xml:space="preserve"> nous informe que notre mère vient d’arriver. En nous voyant elle dit :</w:t>
      </w:r>
    </w:p>
    <w:p w:rsidR="00A052A0" w:rsidRDefault="00A052A0" w:rsidP="00A052A0">
      <w:r>
        <w:t>- Bah alors, les enfants. C’était quoi cette petite randonnée surprise ?!?</w:t>
      </w:r>
    </w:p>
    <w:p w:rsidR="00A052A0" w:rsidRDefault="00A052A0" w:rsidP="00A052A0">
      <w:r>
        <w:t>Je pense : Oh, mon dieu ! Ma mère se prend vraiment pour une aventurière !</w:t>
      </w:r>
    </w:p>
    <w:p w:rsidR="00A052A0" w:rsidRDefault="00A052A0" w:rsidP="00A052A0"/>
    <w:p w:rsidR="00A052A0" w:rsidRDefault="00A052A0" w:rsidP="00A052A0">
      <w:r>
        <w:t xml:space="preserve">Le lendemain matin, nous commençons à nous inquiéter pour notre père et décidons de partir à sa recherche avec Bonito et des gens de l’hôtel. Le temps presse car nous devons rentrer sur Paris dans deux jours. </w:t>
      </w:r>
    </w:p>
    <w:p w:rsidR="00A052A0" w:rsidRDefault="00A052A0" w:rsidP="00A052A0">
      <w:r>
        <w:t>Nous finissons par le retrouver, allongé dans un hamac !!! Et en train de se faire masser les pieds et servir de la noix de coco par des singes !</w:t>
      </w:r>
    </w:p>
    <w:p w:rsidR="00A052A0" w:rsidRDefault="00A052A0" w:rsidP="00A052A0">
      <w:r>
        <w:t xml:space="preserve">Nous essayons de le ramener à l’hôtel. Et c’est assez facile car, nous dit-il : </w:t>
      </w:r>
    </w:p>
    <w:p w:rsidR="00A052A0" w:rsidRDefault="00A052A0" w:rsidP="00A052A0">
      <w:r>
        <w:t>- Ces singes sont sympas, rigolos, mais très très sales !</w:t>
      </w:r>
    </w:p>
    <w:p w:rsidR="00A052A0" w:rsidRDefault="00A052A0" w:rsidP="00A052A0"/>
    <w:p w:rsidR="00A052A0" w:rsidRDefault="00A052A0" w:rsidP="00A052A0">
      <w:r>
        <w:t>Finalement, nous rentrons à Paris sans encombres.</w:t>
      </w:r>
    </w:p>
    <w:sectPr w:rsidR="00A052A0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41" w:rsidRDefault="00F24A41">
      <w:r>
        <w:separator/>
      </w:r>
    </w:p>
  </w:endnote>
  <w:endnote w:type="continuationSeparator" w:id="0">
    <w:p w:rsidR="00F24A41" w:rsidRDefault="00F2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41" w:rsidRDefault="00F24A41">
      <w:r>
        <w:rPr>
          <w:color w:val="000000"/>
        </w:rPr>
        <w:separator/>
      </w:r>
    </w:p>
  </w:footnote>
  <w:footnote w:type="continuationSeparator" w:id="0">
    <w:p w:rsidR="00F24A41" w:rsidRDefault="00F2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F6" w:rsidRDefault="00A067F6" w:rsidP="00A067F6">
    <w:pPr>
      <w:pStyle w:val="En-tte"/>
      <w:rPr>
        <w:i/>
        <w:lang w:val="en-US"/>
      </w:rPr>
    </w:pPr>
    <w:r>
      <w:rPr>
        <w:i/>
        <w:lang w:val="en-US"/>
      </w:rPr>
      <w:t>Safari Brésil</w:t>
    </w:r>
    <w:r>
      <w:rPr>
        <w:i/>
        <w:lang w:val="en-US"/>
      </w:rPr>
      <w:tab/>
    </w:r>
    <w:r>
      <w:rPr>
        <w:i/>
        <w:lang w:val="en-US"/>
      </w:rPr>
      <w:tab/>
      <w:t>Guilhem Lila Sékou</w:t>
    </w:r>
  </w:p>
  <w:p w:rsidR="00A067F6" w:rsidRDefault="00A067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434A"/>
    <w:multiLevelType w:val="hybridMultilevel"/>
    <w:tmpl w:val="AF54C9F4"/>
    <w:lvl w:ilvl="0" w:tplc="8A4E736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7"/>
    <w:rsid w:val="00477E63"/>
    <w:rsid w:val="00664DF7"/>
    <w:rsid w:val="008102C2"/>
    <w:rsid w:val="00A052A0"/>
    <w:rsid w:val="00A067F6"/>
    <w:rsid w:val="00B00537"/>
    <w:rsid w:val="00F24A41"/>
    <w:rsid w:val="00F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16C8"/>
  <w15:docId w15:val="{9E8CF881-35A6-4F6C-A9CE-7177FF7F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Normal"/>
    <w:uiPriority w:val="34"/>
    <w:qFormat/>
    <w:rsid w:val="00A052A0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A067F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067F6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067F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067F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S&amp;G</dc:creator>
  <cp:lastModifiedBy>S&amp;G</cp:lastModifiedBy>
  <cp:revision>6</cp:revision>
  <dcterms:created xsi:type="dcterms:W3CDTF">2017-05-23T21:12:00Z</dcterms:created>
  <dcterms:modified xsi:type="dcterms:W3CDTF">2017-05-26T16:37:00Z</dcterms:modified>
</cp:coreProperties>
</file>