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8EF3" w14:textId="77777777" w:rsidR="00293372" w:rsidRPr="00CC777E" w:rsidRDefault="0078345B" w:rsidP="00293372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CC777E">
        <w:rPr>
          <w:b/>
          <w:color w:val="FF0000"/>
          <w:sz w:val="32"/>
          <w:szCs w:val="32"/>
          <w:u w:val="single"/>
        </w:rPr>
        <w:t xml:space="preserve">Compte-rendu </w:t>
      </w:r>
      <w:r w:rsidR="00293372" w:rsidRPr="00CC777E">
        <w:rPr>
          <w:b/>
          <w:color w:val="FF0000"/>
          <w:sz w:val="32"/>
          <w:szCs w:val="32"/>
          <w:u w:val="single"/>
        </w:rPr>
        <w:t>Conseil d’école</w:t>
      </w:r>
      <w:r w:rsidRPr="00CC777E">
        <w:rPr>
          <w:b/>
          <w:color w:val="FF0000"/>
          <w:sz w:val="32"/>
          <w:szCs w:val="32"/>
          <w:u w:val="single"/>
        </w:rPr>
        <w:t xml:space="preserve"> Paul BERT </w:t>
      </w:r>
      <w:r w:rsidR="00293372" w:rsidRPr="00CC777E">
        <w:rPr>
          <w:b/>
          <w:color w:val="FF0000"/>
          <w:sz w:val="32"/>
          <w:szCs w:val="32"/>
          <w:u w:val="single"/>
        </w:rPr>
        <w:t xml:space="preserve"> Elémentaire</w:t>
      </w:r>
    </w:p>
    <w:p w14:paraId="4996ED5F" w14:textId="6C1D7B01" w:rsidR="007171B9" w:rsidRPr="00CC777E" w:rsidRDefault="005576D2" w:rsidP="0078345B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21 mars 2019</w:t>
      </w:r>
    </w:p>
    <w:p w14:paraId="3E1D4155" w14:textId="77777777" w:rsidR="007171B9" w:rsidRDefault="007171B9" w:rsidP="00293372">
      <w:pPr>
        <w:spacing w:line="240" w:lineRule="auto"/>
      </w:pPr>
    </w:p>
    <w:p w14:paraId="03604255" w14:textId="77777777" w:rsidR="00293372" w:rsidRPr="00864688" w:rsidRDefault="00293372" w:rsidP="00293372">
      <w:pPr>
        <w:spacing w:line="240" w:lineRule="auto"/>
        <w:rPr>
          <w:b/>
          <w:u w:val="single"/>
        </w:rPr>
      </w:pPr>
      <w:r w:rsidRPr="00864688">
        <w:rPr>
          <w:b/>
          <w:u w:val="single"/>
        </w:rPr>
        <w:t>Participant</w:t>
      </w:r>
      <w:r w:rsidR="00864688" w:rsidRPr="00864688">
        <w:rPr>
          <w:b/>
          <w:u w:val="single"/>
        </w:rPr>
        <w:t>s :</w:t>
      </w:r>
    </w:p>
    <w:p w14:paraId="1EDD724D" w14:textId="23FC1612" w:rsidR="00626AC7" w:rsidRDefault="00293372" w:rsidP="00293372">
      <w:pPr>
        <w:spacing w:line="240" w:lineRule="auto"/>
      </w:pPr>
      <w:r>
        <w:t xml:space="preserve">FCPE – 6 : </w:t>
      </w:r>
      <w:r w:rsidR="005576D2">
        <w:t>Damian Aurélie</w:t>
      </w:r>
      <w:r w:rsidR="00626AC7">
        <w:t>, Isabelle Ma</w:t>
      </w:r>
      <w:r w:rsidR="00C332D7">
        <w:t>ss</w:t>
      </w:r>
      <w:r w:rsidR="00626AC7">
        <w:t>on, Julie G</w:t>
      </w:r>
      <w:r>
        <w:t xml:space="preserve">enet, </w:t>
      </w:r>
      <w:r w:rsidR="00C27B4D">
        <w:t>Bérangère</w:t>
      </w:r>
      <w:r>
        <w:t xml:space="preserve"> </w:t>
      </w:r>
      <w:proofErr w:type="spellStart"/>
      <w:r w:rsidR="00C332D7">
        <w:t>Alha</w:t>
      </w:r>
      <w:r w:rsidR="008A4DFD">
        <w:t>n</w:t>
      </w:r>
      <w:r w:rsidR="00C332D7">
        <w:t>t</w:t>
      </w:r>
      <w:proofErr w:type="spellEnd"/>
      <w:r w:rsidR="00626AC7">
        <w:t xml:space="preserve">, Julie </w:t>
      </w:r>
      <w:proofErr w:type="spellStart"/>
      <w:r w:rsidR="00C332D7">
        <w:t>L</w:t>
      </w:r>
      <w:r w:rsidR="00626AC7">
        <w:t>an</w:t>
      </w:r>
      <w:r w:rsidR="00E86A8A">
        <w:t>soy</w:t>
      </w:r>
      <w:proofErr w:type="spellEnd"/>
      <w:r w:rsidR="00E86A8A">
        <w:t>, V</w:t>
      </w:r>
      <w:r w:rsidR="00E10F55">
        <w:t>i</w:t>
      </w:r>
      <w:r w:rsidR="00E86A8A">
        <w:t>viane Magnan</w:t>
      </w:r>
    </w:p>
    <w:p w14:paraId="3076A906" w14:textId="42BA4DE9" w:rsidR="00293372" w:rsidRDefault="00293372" w:rsidP="00293372">
      <w:pPr>
        <w:spacing w:line="240" w:lineRule="auto"/>
      </w:pPr>
      <w:r>
        <w:t xml:space="preserve">API </w:t>
      </w:r>
      <w:r w:rsidR="00C27B4D">
        <w:t>–</w:t>
      </w:r>
      <w:r>
        <w:t xml:space="preserve"> 11</w:t>
      </w:r>
      <w:r w:rsidR="00C27B4D">
        <w:t> :</w:t>
      </w:r>
      <w:r w:rsidR="005576D2">
        <w:t> </w:t>
      </w:r>
      <w:r w:rsidR="003A6934">
        <w:t xml:space="preserve">Antoine </w:t>
      </w:r>
      <w:proofErr w:type="spellStart"/>
      <w:r w:rsidR="003A6934">
        <w:t>Bertrandy</w:t>
      </w:r>
      <w:proofErr w:type="spellEnd"/>
      <w:r w:rsidR="003A6934">
        <w:t xml:space="preserve">, Matilde </w:t>
      </w:r>
      <w:proofErr w:type="spellStart"/>
      <w:r w:rsidR="00F06224">
        <w:t>Crespo</w:t>
      </w:r>
      <w:proofErr w:type="spellEnd"/>
      <w:r w:rsidR="003A6934">
        <w:t xml:space="preserve">, Aurélia Joly, Stéphanie </w:t>
      </w:r>
      <w:proofErr w:type="spellStart"/>
      <w:r w:rsidR="00F06224">
        <w:t>Pommelet</w:t>
      </w:r>
      <w:proofErr w:type="spellEnd"/>
      <w:r w:rsidR="003A6934">
        <w:t xml:space="preserve">, Carole Sin, </w:t>
      </w:r>
      <w:r w:rsidR="00F06224">
        <w:t xml:space="preserve">Sarah </w:t>
      </w:r>
      <w:proofErr w:type="spellStart"/>
      <w:r w:rsidR="00F06224">
        <w:t>Cizeron</w:t>
      </w:r>
      <w:proofErr w:type="spellEnd"/>
      <w:r w:rsidR="00F06224">
        <w:t xml:space="preserve">, Astrid Margez, Anne-Laure </w:t>
      </w:r>
      <w:proofErr w:type="spellStart"/>
      <w:r w:rsidR="00F06224">
        <w:t>Semeril</w:t>
      </w:r>
      <w:proofErr w:type="spellEnd"/>
      <w:r w:rsidR="00F06224">
        <w:t xml:space="preserve">, Sabine </w:t>
      </w:r>
      <w:proofErr w:type="spellStart"/>
      <w:r w:rsidR="00F06224">
        <w:t>Gontier</w:t>
      </w:r>
      <w:proofErr w:type="spellEnd"/>
      <w:r w:rsidR="00F06224">
        <w:t>, Morgane Révérand, Sophie Delerue</w:t>
      </w:r>
    </w:p>
    <w:p w14:paraId="533F15BC" w14:textId="74417755" w:rsidR="00293372" w:rsidRDefault="00293372" w:rsidP="00293372">
      <w:pPr>
        <w:spacing w:line="240" w:lineRule="auto"/>
      </w:pPr>
      <w:r>
        <w:t>Enseignants</w:t>
      </w:r>
      <w:r w:rsidR="00C27B4D">
        <w:t xml:space="preserve"> + directeur</w:t>
      </w:r>
      <w:r w:rsidR="00E10F55">
        <w:t> :</w:t>
      </w:r>
      <w:r w:rsidR="005576D2">
        <w:t xml:space="preserve"> </w:t>
      </w:r>
      <w:r w:rsidR="00626AC7">
        <w:t xml:space="preserve">Mme </w:t>
      </w:r>
      <w:proofErr w:type="spellStart"/>
      <w:r w:rsidR="00626AC7">
        <w:t>Senabre</w:t>
      </w:r>
      <w:proofErr w:type="spellEnd"/>
      <w:r w:rsidR="00626AC7">
        <w:t>, Mme Lefort, Mm</w:t>
      </w:r>
      <w:r w:rsidR="00E27E93">
        <w:t xml:space="preserve">e </w:t>
      </w:r>
      <w:proofErr w:type="spellStart"/>
      <w:r w:rsidR="00E27E93">
        <w:t>Mouveroux</w:t>
      </w:r>
      <w:proofErr w:type="spellEnd"/>
      <w:r w:rsidR="00C44E07">
        <w:t xml:space="preserve">, </w:t>
      </w:r>
      <w:r w:rsidR="00626AC7">
        <w:t xml:space="preserve">Mme </w:t>
      </w:r>
      <w:proofErr w:type="spellStart"/>
      <w:r w:rsidR="0078345B">
        <w:t>Hariz</w:t>
      </w:r>
      <w:proofErr w:type="spellEnd"/>
      <w:r w:rsidR="0078345B">
        <w:t>, Mme Jacob, M</w:t>
      </w:r>
      <w:r w:rsidR="00626AC7">
        <w:t xml:space="preserve">me Maury, Mme Dumas, </w:t>
      </w:r>
      <w:r w:rsidR="00626AC7" w:rsidRPr="006060E1">
        <w:t xml:space="preserve">Mme </w:t>
      </w:r>
      <w:proofErr w:type="spellStart"/>
      <w:r w:rsidR="00626AC7" w:rsidRPr="006060E1">
        <w:t>Chulio</w:t>
      </w:r>
      <w:proofErr w:type="spellEnd"/>
      <w:r w:rsidR="003A6934">
        <w:t>, Mme Binet, M</w:t>
      </w:r>
      <w:r w:rsidR="00626AC7">
        <w:t xml:space="preserve"> Rat, </w:t>
      </w:r>
      <w:r w:rsidR="003A6934">
        <w:t xml:space="preserve">Mme </w:t>
      </w:r>
      <w:proofErr w:type="spellStart"/>
      <w:r w:rsidR="003A6934">
        <w:t>Claisse</w:t>
      </w:r>
      <w:proofErr w:type="spellEnd"/>
      <w:r w:rsidR="003A6934">
        <w:t xml:space="preserve">, M Lopez, Mme Ganne, </w:t>
      </w:r>
      <w:r w:rsidR="006060E1">
        <w:t xml:space="preserve">M </w:t>
      </w:r>
      <w:proofErr w:type="spellStart"/>
      <w:r w:rsidR="006060E1">
        <w:t>Minano</w:t>
      </w:r>
      <w:proofErr w:type="spellEnd"/>
      <w:r w:rsidR="006060E1">
        <w:t xml:space="preserve">, Mme Lebon, Mme </w:t>
      </w:r>
      <w:proofErr w:type="spellStart"/>
      <w:r w:rsidR="006060E1">
        <w:t>Nodet</w:t>
      </w:r>
      <w:proofErr w:type="spellEnd"/>
      <w:r w:rsidR="006060E1">
        <w:t xml:space="preserve">, </w:t>
      </w:r>
      <w:r w:rsidR="003A6934">
        <w:t xml:space="preserve"> </w:t>
      </w:r>
      <w:r w:rsidR="006060E1">
        <w:t xml:space="preserve">Mme Durand, </w:t>
      </w:r>
      <w:r w:rsidR="003A6934">
        <w:t>M</w:t>
      </w:r>
      <w:r w:rsidR="005355E3">
        <w:t xml:space="preserve"> </w:t>
      </w:r>
      <w:proofErr w:type="spellStart"/>
      <w:r w:rsidR="005355E3">
        <w:t>Piffard</w:t>
      </w:r>
      <w:proofErr w:type="spellEnd"/>
      <w:r w:rsidR="006060E1">
        <w:t>.</w:t>
      </w:r>
    </w:p>
    <w:p w14:paraId="36319CDF" w14:textId="77777777" w:rsidR="00293372" w:rsidRDefault="00293372" w:rsidP="00293372">
      <w:pPr>
        <w:spacing w:line="240" w:lineRule="auto"/>
      </w:pPr>
      <w:r>
        <w:t>Louis Fichet – délégué département</w:t>
      </w:r>
      <w:r w:rsidR="00E27E93">
        <w:t xml:space="preserve">al de </w:t>
      </w:r>
      <w:r w:rsidR="00547188">
        <w:t>l’éducation</w:t>
      </w:r>
      <w:r>
        <w:t xml:space="preserve"> Nationale</w:t>
      </w:r>
    </w:p>
    <w:p w14:paraId="285BED1B" w14:textId="658EC7A5" w:rsidR="00293372" w:rsidRDefault="005355E3" w:rsidP="00293372">
      <w:pPr>
        <w:spacing w:line="240" w:lineRule="auto"/>
      </w:pPr>
      <w:r>
        <w:t>Mairie</w:t>
      </w:r>
      <w:r w:rsidR="005576D2">
        <w:t xml:space="preserve"> : Mmes Hirtz et </w:t>
      </w:r>
      <w:proofErr w:type="spellStart"/>
      <w:r w:rsidR="005576D2">
        <w:t>Colombel</w:t>
      </w:r>
      <w:proofErr w:type="spellEnd"/>
      <w:r w:rsidR="0078345B">
        <w:t>.</w:t>
      </w:r>
    </w:p>
    <w:p w14:paraId="69A3F355" w14:textId="5F101901" w:rsidR="00293372" w:rsidRPr="00B96F5A" w:rsidRDefault="005576D2" w:rsidP="00293372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Livres recettes</w:t>
      </w:r>
      <w:r w:rsidR="003F5A1B">
        <w:rPr>
          <w:b/>
          <w:u w:val="single"/>
        </w:rPr>
        <w:t xml:space="preserve"> - FCPE</w:t>
      </w:r>
    </w:p>
    <w:p w14:paraId="3920AB12" w14:textId="7D5532DD" w:rsidR="007C7751" w:rsidRDefault="007C7751" w:rsidP="007C7751">
      <w:pPr>
        <w:spacing w:line="240" w:lineRule="auto"/>
      </w:pPr>
      <w:r>
        <w:t xml:space="preserve">Vente équivalente à l'année précédente. Participation de 50 familles environ : 1 à 7 </w:t>
      </w:r>
      <w:r w:rsidR="004323B0">
        <w:t xml:space="preserve">livres </w:t>
      </w:r>
      <w:r>
        <w:t>par famille</w:t>
      </w:r>
    </w:p>
    <w:p w14:paraId="4C127E0C" w14:textId="4437245F" w:rsidR="007C7751" w:rsidRPr="00E77D67" w:rsidRDefault="007C7751" w:rsidP="007C7751">
      <w:pPr>
        <w:spacing w:line="240" w:lineRule="auto"/>
      </w:pPr>
      <w:r>
        <w:t>Recette : 180 euros</w:t>
      </w:r>
      <w:r w:rsidR="005D52CE">
        <w:t xml:space="preserve">, chèque </w:t>
      </w:r>
      <w:r>
        <w:t xml:space="preserve">remis en mains propres à Mr </w:t>
      </w:r>
      <w:proofErr w:type="spellStart"/>
      <w:r>
        <w:t>Piffard</w:t>
      </w:r>
      <w:proofErr w:type="spellEnd"/>
      <w:r>
        <w:t xml:space="preserve"> </w:t>
      </w:r>
      <w:r w:rsidR="005D52CE">
        <w:t>en</w:t>
      </w:r>
      <w:r w:rsidR="00260811">
        <w:t xml:space="preserve"> </w:t>
      </w:r>
      <w:r w:rsidR="005D52CE">
        <w:t>séance</w:t>
      </w:r>
      <w:r w:rsidR="005D52CE" w:rsidRPr="00E77D67">
        <w:t>.</w:t>
      </w:r>
      <w:r w:rsidR="006060E1" w:rsidRPr="00E77D67">
        <w:t xml:space="preserve"> Des livres invendus ont été offerts aux enseignants.</w:t>
      </w:r>
    </w:p>
    <w:p w14:paraId="5F609FF1" w14:textId="1F31B1CB" w:rsidR="00C44E07" w:rsidRDefault="007C7751" w:rsidP="007C7751">
      <w:pPr>
        <w:spacing w:line="240" w:lineRule="auto"/>
      </w:pPr>
      <w:r>
        <w:t xml:space="preserve">Déclinaison opérationnelle </w:t>
      </w:r>
      <w:r w:rsidR="005D52CE">
        <w:t>plus</w:t>
      </w:r>
      <w:r>
        <w:t xml:space="preserve"> simple</w:t>
      </w:r>
      <w:r w:rsidR="005D52CE">
        <w:t xml:space="preserve"> et opérationnelle que l’an passé</w:t>
      </w:r>
      <w:r>
        <w:t xml:space="preserve"> : </w:t>
      </w:r>
      <w:r w:rsidR="005D52CE">
        <w:t>v</w:t>
      </w:r>
      <w:r>
        <w:t>ente le matin, peu de problèmes avec le site…</w:t>
      </w:r>
    </w:p>
    <w:p w14:paraId="6010DFF8" w14:textId="0DF493A2" w:rsidR="00521B43" w:rsidRPr="00521B43" w:rsidRDefault="00521B43" w:rsidP="00521B43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 w:rsidRPr="00521B43">
        <w:rPr>
          <w:b/>
          <w:u w:val="single"/>
        </w:rPr>
        <w:t>Point sur la collecte de jouets pour l'association Aurore</w:t>
      </w:r>
      <w:r w:rsidR="003F5A1B">
        <w:rPr>
          <w:b/>
          <w:u w:val="single"/>
        </w:rPr>
        <w:t xml:space="preserve"> - API</w:t>
      </w:r>
    </w:p>
    <w:p w14:paraId="41B69ADD" w14:textId="7DF79280" w:rsidR="0095312C" w:rsidRPr="0095312C" w:rsidRDefault="0095312C" w:rsidP="003A6934">
      <w:pPr>
        <w:spacing w:line="240" w:lineRule="auto"/>
        <w:jc w:val="both"/>
      </w:pPr>
      <w:r w:rsidRPr="0095312C">
        <w:t xml:space="preserve">Pour rappel Association Aurore </w:t>
      </w:r>
      <w:r w:rsidR="003A6934">
        <w:t>s’occupe de la gestion de</w:t>
      </w:r>
      <w:r w:rsidRPr="0095312C">
        <w:t xml:space="preserve"> centres d'hébergement d'urgence</w:t>
      </w:r>
      <w:r>
        <w:t xml:space="preserve">. </w:t>
      </w:r>
      <w:r w:rsidR="003A6934">
        <w:t>Ils accueillent des femmes isolées avec leurs enfants.</w:t>
      </w:r>
    </w:p>
    <w:p w14:paraId="02C35871" w14:textId="7422F607" w:rsidR="0095312C" w:rsidRPr="0095312C" w:rsidRDefault="003A6934" w:rsidP="003A6934">
      <w:pPr>
        <w:spacing w:line="240" w:lineRule="auto"/>
        <w:jc w:val="both"/>
      </w:pPr>
      <w:r>
        <w:t xml:space="preserve">La collecte a été un succès. </w:t>
      </w:r>
      <w:r w:rsidR="00D727EF">
        <w:t>L’é</w:t>
      </w:r>
      <w:r w:rsidR="006060E1">
        <w:t xml:space="preserve">quivalent de plus de </w:t>
      </w:r>
      <w:r>
        <w:t xml:space="preserve">3 </w:t>
      </w:r>
      <w:r w:rsidR="0095312C" w:rsidRPr="0095312C">
        <w:t>coffres de voiture</w:t>
      </w:r>
      <w:r w:rsidR="00D727EF">
        <w:t xml:space="preserve"> </w:t>
      </w:r>
      <w:proofErr w:type="gramStart"/>
      <w:r w:rsidR="00D727EF">
        <w:t>ont</w:t>
      </w:r>
      <w:proofErr w:type="gramEnd"/>
      <w:r w:rsidR="00D727EF">
        <w:t xml:space="preserve"> été collecté. </w:t>
      </w:r>
      <w:r>
        <w:t xml:space="preserve">Chaque enfant du centre a reçu un jeu et un livre. </w:t>
      </w:r>
      <w:r w:rsidR="0095312C" w:rsidRPr="0095312C">
        <w:t>Don du surplus aux autres centres du département</w:t>
      </w:r>
      <w:r w:rsidR="00D727EF">
        <w:t>. La c</w:t>
      </w:r>
      <w:r w:rsidR="0095312C" w:rsidRPr="0095312C">
        <w:t xml:space="preserve">ollecte </w:t>
      </w:r>
      <w:r w:rsidR="00D727EF">
        <w:t xml:space="preserve">a été </w:t>
      </w:r>
      <w:r w:rsidR="0095312C" w:rsidRPr="0095312C">
        <w:t>réalisée dans tous les établissements où l'API est représenté</w:t>
      </w:r>
      <w:r w:rsidR="00D727EF">
        <w:t>e</w:t>
      </w:r>
      <w:r w:rsidR="00692C14">
        <w:t>.</w:t>
      </w:r>
    </w:p>
    <w:p w14:paraId="6451F559" w14:textId="380D0570" w:rsidR="0095312C" w:rsidRPr="0095312C" w:rsidRDefault="00692C14" w:rsidP="003A6934">
      <w:pPr>
        <w:spacing w:line="240" w:lineRule="auto"/>
        <w:jc w:val="both"/>
      </w:pPr>
      <w:r>
        <w:t>Demande</w:t>
      </w:r>
      <w:r w:rsidR="0095312C" w:rsidRPr="0095312C">
        <w:t xml:space="preserve"> de Mr Piffard : </w:t>
      </w:r>
      <w:r w:rsidR="003A6934">
        <w:t>est-</w:t>
      </w:r>
      <w:r>
        <w:t xml:space="preserve">il possible de prévoir une </w:t>
      </w:r>
      <w:r w:rsidR="0095312C" w:rsidRPr="0095312C">
        <w:t>intervention dans les classes de</w:t>
      </w:r>
      <w:r>
        <w:t xml:space="preserve"> la part des</w:t>
      </w:r>
      <w:r w:rsidR="0095312C" w:rsidRPr="0095312C">
        <w:t xml:space="preserve"> représentants de l'association</w:t>
      </w:r>
      <w:r>
        <w:t> ?</w:t>
      </w:r>
      <w:r w:rsidR="003A6934">
        <w:t xml:space="preserve"> </w:t>
      </w:r>
      <w:r w:rsidR="00686162">
        <w:t>L’API voit avec l’asso</w:t>
      </w:r>
      <w:r w:rsidR="00834D6A">
        <w:t xml:space="preserve">ciation </w:t>
      </w:r>
      <w:r w:rsidR="003A6934">
        <w:t xml:space="preserve">quand est-il </w:t>
      </w:r>
      <w:r w:rsidR="00686162">
        <w:t>possible de l’organiser d’</w:t>
      </w:r>
      <w:r w:rsidR="0095312C" w:rsidRPr="0095312C">
        <w:t>ici la fin de l'année</w:t>
      </w:r>
      <w:r w:rsidR="00686162">
        <w:t>.</w:t>
      </w:r>
    </w:p>
    <w:p w14:paraId="19B875BB" w14:textId="62CD2FC6" w:rsidR="00FF45BC" w:rsidRDefault="0095312C" w:rsidP="003A6934">
      <w:pPr>
        <w:spacing w:line="240" w:lineRule="auto"/>
        <w:jc w:val="both"/>
      </w:pPr>
      <w:r w:rsidRPr="0095312C">
        <w:t>Proposition d'une collecte de vêtements</w:t>
      </w:r>
      <w:r w:rsidR="00BD34A3">
        <w:t xml:space="preserve"> sur le</w:t>
      </w:r>
      <w:r w:rsidR="003A6934">
        <w:t>s</w:t>
      </w:r>
      <w:r w:rsidR="00BD34A3">
        <w:t xml:space="preserve"> mois </w:t>
      </w:r>
      <w:r w:rsidR="003A6934">
        <w:t>d’avril ou mai</w:t>
      </w:r>
      <w:r w:rsidR="00BD34A3">
        <w:t xml:space="preserve"> avec la même association : à confirmer avec l’API. </w:t>
      </w:r>
    </w:p>
    <w:p w14:paraId="274DA3E1" w14:textId="53E090EB" w:rsidR="006060E1" w:rsidRPr="0095312C" w:rsidRDefault="00917A9E" w:rsidP="003A6934">
      <w:pPr>
        <w:spacing w:line="240" w:lineRule="auto"/>
        <w:jc w:val="both"/>
      </w:pPr>
      <w:r>
        <w:t xml:space="preserve">Proposition de M. Piffard : organiser </w:t>
      </w:r>
      <w:r w:rsidR="00461B57">
        <w:t>un vide dressing avec les vêtements s</w:t>
      </w:r>
      <w:r w:rsidR="0095312C" w:rsidRPr="0095312C">
        <w:t>ans propriétaire 1 semaine avant les vacances scolaires</w:t>
      </w:r>
      <w:r w:rsidR="00461B57">
        <w:t>.</w:t>
      </w:r>
    </w:p>
    <w:p w14:paraId="1CA0F14D" w14:textId="36F195B1" w:rsidR="00C44E07" w:rsidRPr="00864688" w:rsidRDefault="00E90A45" w:rsidP="00C44E07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Projet fresque FCPE</w:t>
      </w:r>
    </w:p>
    <w:p w14:paraId="05C1609E" w14:textId="77777777" w:rsidR="00B93F9E" w:rsidRDefault="00B93F9E" w:rsidP="004A5219">
      <w:pPr>
        <w:spacing w:line="240" w:lineRule="auto"/>
      </w:pPr>
      <w:r>
        <w:t>Rappel des éléments validés :</w:t>
      </w:r>
    </w:p>
    <w:p w14:paraId="7861447E" w14:textId="389A1516" w:rsidR="004A5219" w:rsidRDefault="00B93F9E" w:rsidP="00B93F9E">
      <w:pPr>
        <w:pStyle w:val="Paragraphedeliste"/>
        <w:numPr>
          <w:ilvl w:val="0"/>
          <w:numId w:val="20"/>
        </w:numPr>
        <w:spacing w:line="240" w:lineRule="auto"/>
      </w:pPr>
      <w:r w:rsidRPr="00812AC6">
        <w:rPr>
          <w:b/>
          <w:sz w:val="24"/>
        </w:rPr>
        <w:t>Emplacement</w:t>
      </w:r>
      <w:r>
        <w:t xml:space="preserve"> : la fresque pourrait être réalisée sur le mur arrière des toilettes de la cour. Le mur fait 20mx4m </w:t>
      </w:r>
      <w:r w:rsidR="004A5219">
        <w:t>2 dernières étapes</w:t>
      </w:r>
    </w:p>
    <w:p w14:paraId="0A27AFFB" w14:textId="0F623256" w:rsidR="00B93F9E" w:rsidRDefault="00B93F9E" w:rsidP="00B93F9E">
      <w:pPr>
        <w:pStyle w:val="Paragraphedeliste"/>
        <w:numPr>
          <w:ilvl w:val="0"/>
          <w:numId w:val="20"/>
        </w:numPr>
        <w:spacing w:line="240" w:lineRule="auto"/>
      </w:pPr>
      <w:r w:rsidRPr="00812AC6">
        <w:rPr>
          <w:b/>
          <w:sz w:val="24"/>
        </w:rPr>
        <w:t>Thème</w:t>
      </w:r>
      <w:r w:rsidRPr="00812AC6">
        <w:rPr>
          <w:sz w:val="24"/>
        </w:rPr>
        <w:t> </w:t>
      </w:r>
      <w:r>
        <w:t>: le voyage</w:t>
      </w:r>
    </w:p>
    <w:p w14:paraId="2CBDD285" w14:textId="156D6EFD" w:rsidR="00B93F9E" w:rsidRDefault="00B93F9E" w:rsidP="00B93F9E">
      <w:pPr>
        <w:pStyle w:val="Paragraphedeliste"/>
        <w:numPr>
          <w:ilvl w:val="0"/>
          <w:numId w:val="21"/>
        </w:numPr>
        <w:spacing w:after="0" w:line="240" w:lineRule="auto"/>
        <w:contextualSpacing w:val="0"/>
      </w:pPr>
      <w:r w:rsidRPr="00B93F9E">
        <w:rPr>
          <w:b/>
          <w:sz w:val="24"/>
        </w:rPr>
        <w:lastRenderedPageBreak/>
        <w:t>Objectifs</w:t>
      </w:r>
      <w:r w:rsidRPr="00B93F9E">
        <w:rPr>
          <w:sz w:val="24"/>
        </w:rPr>
        <w:t xml:space="preserve"> </w:t>
      </w:r>
      <w:r w:rsidRPr="00B93F9E">
        <w:rPr>
          <w:b/>
          <w:sz w:val="24"/>
        </w:rPr>
        <w:t>du projet</w:t>
      </w:r>
      <w:r w:rsidRPr="00B93F9E">
        <w:rPr>
          <w:sz w:val="24"/>
        </w:rPr>
        <w:t xml:space="preserve"> : </w:t>
      </w:r>
      <w:r>
        <w:t>Apporter une autre manière de vivre l’école, Donner aux enfants la possibilité de « laisser une trace » de leur passage, Associer les enseignants volontaires</w:t>
      </w:r>
    </w:p>
    <w:p w14:paraId="2DA7ACBD" w14:textId="77777777" w:rsidR="00B93F9E" w:rsidRPr="00B93F9E" w:rsidRDefault="00B93F9E" w:rsidP="00B93F9E">
      <w:pPr>
        <w:pStyle w:val="Paragraphedeliste"/>
        <w:numPr>
          <w:ilvl w:val="0"/>
          <w:numId w:val="21"/>
        </w:numPr>
        <w:spacing w:after="0" w:line="240" w:lineRule="auto"/>
        <w:rPr>
          <w:b/>
        </w:rPr>
      </w:pPr>
      <w:r w:rsidRPr="00B93F9E">
        <w:rPr>
          <w:b/>
        </w:rPr>
        <w:t>Principes :</w:t>
      </w:r>
    </w:p>
    <w:p w14:paraId="149A9E63" w14:textId="77777777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Projet à destination de tous les élèves (CP au CM2)</w:t>
      </w:r>
    </w:p>
    <w:p w14:paraId="7BBC4E43" w14:textId="77777777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Recueil des œuvres étudiées par les enfants et travaillées en classe sur le thème du voyage réalisé.</w:t>
      </w:r>
    </w:p>
    <w:p w14:paraId="35183ABA" w14:textId="16955534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Sur la base des éléments recueillis, travail de conception avec un artiste (intervenant extérieur). Rendu prévu fin mars</w:t>
      </w:r>
    </w:p>
    <w:p w14:paraId="29CBA204" w14:textId="77777777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Présentation des propositions de fresques à l’ensemble de l’école (enseignants, enfants, périscolaire) pour les soumettre aux votes de tous dans les classes par les enseignants eux-mêmes entre le 1er et 12 avril</w:t>
      </w:r>
    </w:p>
    <w:p w14:paraId="7A6427F7" w14:textId="01DA3586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Réalisation de la fresque un samedi matin avec les enfants volontaires accompagnés de leurs parents, enseignants et de la FCPE : à caler</w:t>
      </w:r>
    </w:p>
    <w:p w14:paraId="6F5E2F28" w14:textId="5B40F9BB" w:rsidR="00B93F9E" w:rsidRDefault="00B93F9E" w:rsidP="00B93F9E">
      <w:pPr>
        <w:pStyle w:val="Paragraphedeliste"/>
        <w:numPr>
          <w:ilvl w:val="1"/>
          <w:numId w:val="21"/>
        </w:numPr>
        <w:spacing w:after="0" w:line="240" w:lineRule="auto"/>
      </w:pPr>
      <w:r>
        <w:t>Détail de la réalisation : principe de quadrillage reproduit sur le mur afin que chaque enfant puisse travailler sur un « carré ». Suivant la complexité de la fresque, on peut même imaginer « distribuer » des carrés aux classes pour les enseignants qui souhaiteraient préparer les carrés avec leurs élèves.</w:t>
      </w:r>
      <w:r>
        <w:br/>
      </w:r>
    </w:p>
    <w:p w14:paraId="4531C00B" w14:textId="5D9293E7" w:rsidR="00B93F9E" w:rsidRDefault="00B93F9E" w:rsidP="00B93F9E">
      <w:pPr>
        <w:spacing w:line="240" w:lineRule="auto"/>
      </w:pPr>
      <w:r>
        <w:t>Points à valider avec la Mairie :</w:t>
      </w:r>
    </w:p>
    <w:p w14:paraId="2B3F9CAD" w14:textId="51E76FEC" w:rsidR="00B93F9E" w:rsidRDefault="00B93F9E" w:rsidP="00B93F9E">
      <w:pPr>
        <w:pStyle w:val="Paragraphedeliste"/>
        <w:numPr>
          <w:ilvl w:val="0"/>
          <w:numId w:val="23"/>
        </w:numPr>
        <w:spacing w:line="240" w:lineRule="auto"/>
      </w:pPr>
      <w:r>
        <w:t xml:space="preserve">Y aura-t-il la possibilité de prévoir une </w:t>
      </w:r>
      <w:r w:rsidR="004A5219">
        <w:t xml:space="preserve">préparation du mur pendant les vacances de </w:t>
      </w:r>
      <w:r>
        <w:t>P</w:t>
      </w:r>
      <w:r w:rsidR="004A5219">
        <w:t>âques</w:t>
      </w:r>
    </w:p>
    <w:p w14:paraId="3EDCA400" w14:textId="2B2CC8C2" w:rsidR="004A5219" w:rsidRDefault="004A5219" w:rsidP="004A5219">
      <w:pPr>
        <w:pStyle w:val="Paragraphedeliste"/>
        <w:numPr>
          <w:ilvl w:val="0"/>
          <w:numId w:val="22"/>
        </w:numPr>
        <w:spacing w:line="240" w:lineRule="auto"/>
      </w:pPr>
      <w:r>
        <w:t xml:space="preserve">Réalisation : </w:t>
      </w:r>
      <w:r w:rsidR="00B93F9E">
        <w:t xml:space="preserve">le samedi 18/05, seule date possible pour prendre en compte </w:t>
      </w:r>
      <w:r w:rsidR="006060E1">
        <w:t>l’ensemble des contraintes, est-</w:t>
      </w:r>
      <w:r w:rsidR="00B93F9E">
        <w:t>elle possible ?</w:t>
      </w:r>
    </w:p>
    <w:p w14:paraId="6362799E" w14:textId="77777777" w:rsidR="006060E1" w:rsidRPr="006060E1" w:rsidRDefault="006060E1" w:rsidP="006060E1">
      <w:pPr>
        <w:pStyle w:val="Paragraphedeliste"/>
        <w:spacing w:line="240" w:lineRule="auto"/>
      </w:pPr>
    </w:p>
    <w:p w14:paraId="357BD9AC" w14:textId="64801C1D" w:rsidR="00864688" w:rsidRPr="00864688" w:rsidRDefault="00BE1958" w:rsidP="004A5219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Fête de fin d’année</w:t>
      </w:r>
    </w:p>
    <w:p w14:paraId="0D8294A1" w14:textId="28C66322" w:rsidR="00BE1958" w:rsidRDefault="00BE1958" w:rsidP="003A6934">
      <w:pPr>
        <w:spacing w:line="240" w:lineRule="auto"/>
        <w:jc w:val="both"/>
      </w:pPr>
      <w:r>
        <w:t>Les APE indiquent que l’organisation de</w:t>
      </w:r>
      <w:r w:rsidR="00BD2852">
        <w:t xml:space="preserve"> la k</w:t>
      </w:r>
      <w:r>
        <w:t xml:space="preserve">ermesse </w:t>
      </w:r>
      <w:r w:rsidR="00BD2852">
        <w:t xml:space="preserve">parait réaliste </w:t>
      </w:r>
      <w:r>
        <w:t xml:space="preserve">tous les 2 ans </w:t>
      </w:r>
      <w:r w:rsidR="00BD2852">
        <w:t>et non chaque année afin de pouvoir avoir l</w:t>
      </w:r>
      <w:r w:rsidR="00E944B0">
        <w:t>a mobilisation d</w:t>
      </w:r>
      <w:r w:rsidR="00BD2852">
        <w:t xml:space="preserve">es parents </w:t>
      </w:r>
      <w:r w:rsidR="00E944B0">
        <w:t>le jour J</w:t>
      </w:r>
      <w:r w:rsidR="00AA2761">
        <w:t xml:space="preserve"> notamment, ce qui ne parait pas envisageable l’année où </w:t>
      </w:r>
      <w:r w:rsidR="00E944B0">
        <w:t>il y a la kermesse de</w:t>
      </w:r>
      <w:r w:rsidR="009B5400">
        <w:t xml:space="preserve"> la</w:t>
      </w:r>
      <w:r w:rsidR="00E944B0">
        <w:t xml:space="preserve"> maternelle</w:t>
      </w:r>
      <w:r w:rsidR="009B5400">
        <w:t xml:space="preserve"> Paul Bert</w:t>
      </w:r>
      <w:r w:rsidR="00BD2852">
        <w:t>.</w:t>
      </w:r>
    </w:p>
    <w:p w14:paraId="27635E07" w14:textId="77777777" w:rsidR="00114EC0" w:rsidRDefault="001C2CC8" w:rsidP="003A6934">
      <w:pPr>
        <w:spacing w:line="240" w:lineRule="auto"/>
        <w:jc w:val="both"/>
      </w:pPr>
      <w:r>
        <w:t>Deux projets ont été proposés par les APE en re</w:t>
      </w:r>
      <w:r w:rsidR="00114EC0">
        <w:t>mplacement.</w:t>
      </w:r>
    </w:p>
    <w:p w14:paraId="41808891" w14:textId="1128657B" w:rsidR="00BE1958" w:rsidRDefault="00BE1958" w:rsidP="003A6934">
      <w:pPr>
        <w:spacing w:line="240" w:lineRule="auto"/>
        <w:jc w:val="both"/>
      </w:pPr>
      <w:r w:rsidRPr="006060E1">
        <w:rPr>
          <w:u w:val="single"/>
        </w:rPr>
        <w:t>Projet 1</w:t>
      </w:r>
      <w:r>
        <w:t> : cinéma en plein air. Projet compliqué techniquement et cher. Un repérage a été effectué le mardi 19/03 par la société Toile de minuit</w:t>
      </w:r>
      <w:r w:rsidR="00114EC0">
        <w:t xml:space="preserve"> pour finaliser l’ensemble des contraintes.</w:t>
      </w:r>
    </w:p>
    <w:p w14:paraId="06FEB078" w14:textId="77777777" w:rsidR="00121666" w:rsidRDefault="00114EC0" w:rsidP="003A6934">
      <w:pPr>
        <w:spacing w:line="240" w:lineRule="auto"/>
        <w:jc w:val="both"/>
      </w:pPr>
      <w:r w:rsidRPr="006060E1">
        <w:rPr>
          <w:u w:val="single"/>
        </w:rPr>
        <w:t>Projet 2</w:t>
      </w:r>
      <w:r>
        <w:t xml:space="preserve"> : </w:t>
      </w:r>
      <w:r w:rsidR="00BE1958">
        <w:t>Soirée costumée</w:t>
      </w:r>
      <w:r w:rsidR="00121666">
        <w:t xml:space="preserve"> avec orchestre.</w:t>
      </w:r>
    </w:p>
    <w:p w14:paraId="7C702235" w14:textId="77777777" w:rsidR="00121666" w:rsidRDefault="00121666" w:rsidP="003A6934">
      <w:pPr>
        <w:spacing w:line="240" w:lineRule="auto"/>
        <w:jc w:val="both"/>
      </w:pPr>
      <w:r>
        <w:t>Date prévue : vendredi 28/06/2019.</w:t>
      </w:r>
    </w:p>
    <w:p w14:paraId="6894A416" w14:textId="0D33DC54" w:rsidR="006060E1" w:rsidRDefault="00121666" w:rsidP="006060E1">
      <w:pPr>
        <w:spacing w:line="240" w:lineRule="auto"/>
        <w:jc w:val="both"/>
      </w:pPr>
      <w:r>
        <w:t>L’ensemble des ensei</w:t>
      </w:r>
      <w:r w:rsidR="00B33138">
        <w:t>g</w:t>
      </w:r>
      <w:r>
        <w:t xml:space="preserve">nants ont émis le souhait </w:t>
      </w:r>
      <w:r w:rsidR="00B33138">
        <w:t>que les APE avancent sur le projet 2, soirée costumée.</w:t>
      </w:r>
      <w:r>
        <w:t xml:space="preserve"> </w:t>
      </w:r>
    </w:p>
    <w:p w14:paraId="24559CF9" w14:textId="0265667B" w:rsidR="00F01935" w:rsidRDefault="00B33138" w:rsidP="00B33138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Troc du livre</w:t>
      </w:r>
      <w:r w:rsidR="00B44378">
        <w:rPr>
          <w:b/>
          <w:u w:val="single"/>
        </w:rPr>
        <w:t xml:space="preserve"> - API</w:t>
      </w:r>
    </w:p>
    <w:p w14:paraId="78B10F62" w14:textId="3BA810AC" w:rsidR="00B33138" w:rsidRDefault="00B33138" w:rsidP="00470063">
      <w:pPr>
        <w:pStyle w:val="Paragraphedeliste"/>
        <w:spacing w:line="240" w:lineRule="auto"/>
        <w:rPr>
          <w:b/>
          <w:u w:val="single"/>
        </w:rPr>
      </w:pPr>
    </w:p>
    <w:p w14:paraId="28493BE8" w14:textId="7B993638" w:rsidR="009D5649" w:rsidRDefault="00210D5B" w:rsidP="003A6934">
      <w:pPr>
        <w:pStyle w:val="Paragraphedeliste"/>
        <w:spacing w:line="240" w:lineRule="auto"/>
        <w:ind w:left="0"/>
        <w:jc w:val="both"/>
      </w:pPr>
      <w:r>
        <w:t>L’opération s’est bien déroulée cette année</w:t>
      </w:r>
      <w:r w:rsidR="00074B6F">
        <w:t>.</w:t>
      </w:r>
      <w:r w:rsidR="00F07224">
        <w:t xml:space="preserve"> L’API propose d’étudier la possibilité de </w:t>
      </w:r>
      <w:r w:rsidRPr="00210D5B">
        <w:t>refaire une session en juin</w:t>
      </w:r>
      <w:r w:rsidR="00FF57C5">
        <w:t>.</w:t>
      </w:r>
    </w:p>
    <w:p w14:paraId="41453AE2" w14:textId="77777777" w:rsidR="00210D5B" w:rsidRPr="00210D5B" w:rsidRDefault="00210D5B" w:rsidP="00210D5B">
      <w:pPr>
        <w:pStyle w:val="Paragraphedeliste"/>
        <w:spacing w:line="240" w:lineRule="auto"/>
        <w:ind w:left="0"/>
      </w:pPr>
    </w:p>
    <w:p w14:paraId="6D393988" w14:textId="77777777" w:rsidR="00BC7916" w:rsidRDefault="00381208" w:rsidP="006D75C8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Projet</w:t>
      </w:r>
      <w:r w:rsidR="00BC7916">
        <w:rPr>
          <w:b/>
          <w:u w:val="single"/>
        </w:rPr>
        <w:t>s de l’école</w:t>
      </w:r>
    </w:p>
    <w:p w14:paraId="1C8C01BC" w14:textId="4760F929" w:rsidR="00F43D5F" w:rsidRPr="00BC7916" w:rsidRDefault="000C5BD3" w:rsidP="00BC7916">
      <w:pPr>
        <w:spacing w:line="240" w:lineRule="auto"/>
        <w:rPr>
          <w:b/>
          <w:u w:val="single"/>
        </w:rPr>
      </w:pPr>
      <w:r w:rsidRPr="00BC7916">
        <w:rPr>
          <w:b/>
          <w:u w:val="single"/>
        </w:rPr>
        <w:t>Semaine de la presse et des médias à l'école</w:t>
      </w:r>
    </w:p>
    <w:p w14:paraId="56089D39" w14:textId="2F23D838" w:rsidR="000C5BD3" w:rsidRPr="00E77D67" w:rsidRDefault="00C968B2" w:rsidP="000C5BD3">
      <w:pPr>
        <w:spacing w:line="240" w:lineRule="auto"/>
      </w:pPr>
      <w:r w:rsidRPr="00E77D67">
        <w:t>Elle se déroule du 18 au 22/03. Une i</w:t>
      </w:r>
      <w:r w:rsidR="000C5BD3" w:rsidRPr="00E77D67">
        <w:t xml:space="preserve">ntervention </w:t>
      </w:r>
      <w:r w:rsidR="001C4BF5" w:rsidRPr="00E77D67">
        <w:t>par un parent d’élève travaillant dans le milieu de l</w:t>
      </w:r>
      <w:r w:rsidRPr="00E77D67">
        <w:t xml:space="preserve">a </w:t>
      </w:r>
      <w:r w:rsidR="001C4BF5" w:rsidRPr="00E77D67">
        <w:t xml:space="preserve">presse </w:t>
      </w:r>
      <w:r w:rsidRPr="00E77D67">
        <w:t xml:space="preserve">eu lieu </w:t>
      </w:r>
      <w:r w:rsidR="000C5BD3" w:rsidRPr="00E77D67">
        <w:t>auprès des CM2</w:t>
      </w:r>
      <w:r w:rsidRPr="00E77D67">
        <w:t>.</w:t>
      </w:r>
      <w:r w:rsidR="001C4BF5" w:rsidRPr="00E77D67">
        <w:t xml:space="preserve"> </w:t>
      </w:r>
    </w:p>
    <w:p w14:paraId="0D2AA6D3" w14:textId="77777777" w:rsidR="001C4BF5" w:rsidRPr="00E77D67" w:rsidRDefault="001C4BF5" w:rsidP="000C5BD3">
      <w:pPr>
        <w:spacing w:line="240" w:lineRule="auto"/>
      </w:pPr>
      <w:r w:rsidRPr="00E77D67">
        <w:t>M. PIFFARD travaillera avec toutes les classes de CE2</w:t>
      </w:r>
      <w:r w:rsidR="009A3F34" w:rsidRPr="00E77D67">
        <w:t xml:space="preserve"> </w:t>
      </w:r>
      <w:r w:rsidR="000C5BD3" w:rsidRPr="00E77D67">
        <w:t>sur la presse écrite</w:t>
      </w:r>
      <w:r w:rsidRPr="00E77D67">
        <w:t xml:space="preserve"> et plus particulièrement les unes des journaux</w:t>
      </w:r>
      <w:r w:rsidR="0040765B" w:rsidRPr="00E77D67">
        <w:t xml:space="preserve">. </w:t>
      </w:r>
      <w:r w:rsidRPr="00E77D67">
        <w:t xml:space="preserve">Une comparaison sur un même sujet (le climat) sera réalisée entre différents </w:t>
      </w:r>
      <w:r w:rsidRPr="00E77D67">
        <w:lastRenderedPageBreak/>
        <w:t xml:space="preserve">titres de presse écrite. </w:t>
      </w:r>
      <w:r w:rsidR="0040765B" w:rsidRPr="00E77D67">
        <w:t xml:space="preserve">Pour les </w:t>
      </w:r>
      <w:r w:rsidR="000C5BD3" w:rsidRPr="00E77D67">
        <w:t>CM1</w:t>
      </w:r>
      <w:r w:rsidRPr="00E77D67">
        <w:t>, le travail est</w:t>
      </w:r>
      <w:r w:rsidR="0040765B" w:rsidRPr="00E77D67">
        <w:t xml:space="preserve"> consacré à</w:t>
      </w:r>
      <w:r w:rsidR="000C5BD3" w:rsidRPr="00E77D67">
        <w:t xml:space="preserve"> l'actualité internationale</w:t>
      </w:r>
      <w:r w:rsidRPr="00E77D67">
        <w:t xml:space="preserve"> et aux différentes façons de la traiter dans la presse écrite</w:t>
      </w:r>
      <w:r w:rsidR="0040765B" w:rsidRPr="00E77D67">
        <w:t>.</w:t>
      </w:r>
      <w:r w:rsidR="00476A3E" w:rsidRPr="00E77D67">
        <w:t xml:space="preserve"> </w:t>
      </w:r>
    </w:p>
    <w:p w14:paraId="701E7957" w14:textId="173E785D" w:rsidR="006060E1" w:rsidRPr="00E77D67" w:rsidRDefault="001C4BF5" w:rsidP="000C5BD3">
      <w:pPr>
        <w:spacing w:line="240" w:lineRule="auto"/>
      </w:pPr>
      <w:r w:rsidRPr="00E77D67">
        <w:t xml:space="preserve">Un kiosque à journaux a été installé dans le préau à destination des classes. </w:t>
      </w:r>
      <w:r w:rsidR="00476A3E" w:rsidRPr="00E77D67">
        <w:t>M. </w:t>
      </w:r>
      <w:proofErr w:type="spellStart"/>
      <w:r w:rsidR="00476A3E" w:rsidRPr="00E77D67">
        <w:t>Piffard</w:t>
      </w:r>
      <w:proofErr w:type="spellEnd"/>
      <w:r w:rsidR="00476A3E" w:rsidRPr="00E77D67">
        <w:t xml:space="preserve"> souligne </w:t>
      </w:r>
      <w:r w:rsidRPr="00E77D67">
        <w:t xml:space="preserve">la difficulté croissante pour </w:t>
      </w:r>
      <w:r w:rsidR="00862570" w:rsidRPr="00E77D67">
        <w:t>obtenir l</w:t>
      </w:r>
      <w:r w:rsidR="0016728D" w:rsidRPr="00E77D67">
        <w:t>es exemplaires papier</w:t>
      </w:r>
      <w:r w:rsidR="00F64DB9" w:rsidRPr="00E77D67">
        <w:t xml:space="preserve">s </w:t>
      </w:r>
      <w:r w:rsidR="00BF33D1" w:rsidRPr="00E77D67">
        <w:t>pour réaliser cette exposition : il manquait 22 titres commandés sur 50.</w:t>
      </w:r>
    </w:p>
    <w:p w14:paraId="435F6F4D" w14:textId="24F8574E" w:rsidR="006D75C8" w:rsidRPr="00BC7916" w:rsidRDefault="00F03C26" w:rsidP="00BC7916">
      <w:pPr>
        <w:spacing w:line="240" w:lineRule="auto"/>
        <w:rPr>
          <w:b/>
          <w:u w:val="single"/>
        </w:rPr>
      </w:pPr>
      <w:r w:rsidRPr="00BC7916">
        <w:rPr>
          <w:b/>
          <w:u w:val="single"/>
        </w:rPr>
        <w:t>ODAAS : semaine du handicap</w:t>
      </w:r>
    </w:p>
    <w:p w14:paraId="4F56C0DF" w14:textId="1F3D6745" w:rsidR="00F850D7" w:rsidRPr="00BF33D1" w:rsidRDefault="00BF33D1" w:rsidP="00F850D7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BF33D1">
        <w:rPr>
          <w:rFonts w:asciiTheme="minorHAnsi" w:hAnsiTheme="minorHAnsi" w:cstheme="minorHAnsi"/>
          <w:sz w:val="22"/>
          <w:szCs w:val="22"/>
        </w:rPr>
        <w:t xml:space="preserve">Une intervention théorique aura lieu les </w:t>
      </w:r>
      <w:r w:rsidR="00F850D7" w:rsidRPr="00BF33D1">
        <w:rPr>
          <w:rFonts w:asciiTheme="minorHAnsi" w:hAnsiTheme="minorHAnsi" w:cstheme="minorHAnsi"/>
          <w:sz w:val="22"/>
          <w:szCs w:val="22"/>
        </w:rPr>
        <w:t>13 et 14 mai auprès des CE2 / CM1</w:t>
      </w:r>
      <w:r w:rsidRPr="00BF33D1">
        <w:rPr>
          <w:rFonts w:asciiTheme="minorHAnsi" w:hAnsiTheme="minorHAnsi" w:cstheme="minorHAnsi"/>
          <w:sz w:val="22"/>
          <w:szCs w:val="22"/>
        </w:rPr>
        <w:t>.</w:t>
      </w:r>
    </w:p>
    <w:p w14:paraId="2708C2CB" w14:textId="2774967F" w:rsidR="00F850D7" w:rsidRPr="00F850D7" w:rsidRDefault="00BF33D1" w:rsidP="00F850D7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 a</w:t>
      </w:r>
      <w:r w:rsidR="00F850D7" w:rsidRPr="00F850D7">
        <w:rPr>
          <w:rFonts w:asciiTheme="minorHAnsi" w:hAnsiTheme="minorHAnsi" w:cstheme="minorHAnsi"/>
          <w:sz w:val="22"/>
          <w:szCs w:val="22"/>
        </w:rPr>
        <w:t>telier</w:t>
      </w:r>
      <w:r>
        <w:rPr>
          <w:rFonts w:asciiTheme="minorHAnsi" w:hAnsiTheme="minorHAnsi" w:cstheme="minorHAnsi"/>
          <w:sz w:val="22"/>
          <w:szCs w:val="22"/>
        </w:rPr>
        <w:t>s</w:t>
      </w:r>
      <w:r w:rsidR="00F850D7" w:rsidRPr="00F850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pratiques </w:t>
      </w:r>
      <w:r w:rsidR="00F850D7" w:rsidRPr="00F850D7">
        <w:rPr>
          <w:rFonts w:asciiTheme="minorHAnsi" w:hAnsiTheme="minorHAnsi" w:cstheme="minorHAnsi"/>
          <w:sz w:val="22"/>
          <w:szCs w:val="22"/>
        </w:rPr>
        <w:t xml:space="preserve">sur 5 demi-journées </w:t>
      </w:r>
      <w:r>
        <w:rPr>
          <w:rFonts w:asciiTheme="minorHAnsi" w:hAnsiTheme="minorHAnsi" w:cstheme="minorHAnsi"/>
          <w:sz w:val="22"/>
          <w:szCs w:val="22"/>
        </w:rPr>
        <w:t xml:space="preserve">(1 demi-journée par niveau) sont prévus </w:t>
      </w:r>
      <w:r w:rsidR="00F850D7" w:rsidRPr="00F850D7">
        <w:rPr>
          <w:rFonts w:asciiTheme="minorHAnsi" w:hAnsiTheme="minorHAnsi" w:cstheme="minorHAnsi"/>
          <w:sz w:val="22"/>
          <w:szCs w:val="22"/>
        </w:rPr>
        <w:t>fin juin</w:t>
      </w:r>
      <w:r w:rsidR="00762BCE">
        <w:rPr>
          <w:rFonts w:asciiTheme="minorHAnsi" w:hAnsiTheme="minorHAnsi" w:cstheme="minorHAnsi"/>
          <w:sz w:val="22"/>
          <w:szCs w:val="22"/>
        </w:rPr>
        <w:t xml:space="preserve">. Il sera </w:t>
      </w:r>
      <w:r w:rsidR="00F850D7" w:rsidRPr="00F850D7">
        <w:rPr>
          <w:rFonts w:asciiTheme="minorHAnsi" w:hAnsiTheme="minorHAnsi" w:cstheme="minorHAnsi"/>
          <w:sz w:val="22"/>
          <w:szCs w:val="22"/>
        </w:rPr>
        <w:t xml:space="preserve">alloué </w:t>
      </w:r>
      <w:r w:rsidR="00762BCE">
        <w:rPr>
          <w:rFonts w:asciiTheme="minorHAnsi" w:hAnsiTheme="minorHAnsi" w:cstheme="minorHAnsi"/>
          <w:sz w:val="22"/>
          <w:szCs w:val="22"/>
        </w:rPr>
        <w:t xml:space="preserve">plus de temps </w:t>
      </w:r>
      <w:r>
        <w:rPr>
          <w:rFonts w:asciiTheme="minorHAnsi" w:hAnsiTheme="minorHAnsi" w:cstheme="minorHAnsi"/>
          <w:sz w:val="22"/>
          <w:szCs w:val="22"/>
        </w:rPr>
        <w:t>sur l’atelier</w:t>
      </w:r>
      <w:r w:rsidR="00F850D7" w:rsidRPr="00F850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« </w:t>
      </w:r>
      <w:r w:rsidR="00F850D7" w:rsidRPr="00F850D7">
        <w:rPr>
          <w:rFonts w:asciiTheme="minorHAnsi" w:hAnsiTheme="minorHAnsi" w:cstheme="minorHAnsi"/>
          <w:sz w:val="22"/>
          <w:szCs w:val="22"/>
        </w:rPr>
        <w:t>brail</w:t>
      </w:r>
      <w:r w:rsidR="00762B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> »</w:t>
      </w:r>
      <w:r w:rsidR="00762BCE">
        <w:rPr>
          <w:rFonts w:asciiTheme="minorHAnsi" w:hAnsiTheme="minorHAnsi" w:cstheme="minorHAnsi"/>
          <w:sz w:val="22"/>
          <w:szCs w:val="22"/>
        </w:rPr>
        <w:t xml:space="preserve"> suite aux expériences de l’an passé. Une a</w:t>
      </w:r>
      <w:r w:rsidR="00F850D7" w:rsidRPr="00F850D7">
        <w:rPr>
          <w:rFonts w:asciiTheme="minorHAnsi" w:hAnsiTheme="minorHAnsi" w:cstheme="minorHAnsi"/>
          <w:sz w:val="22"/>
          <w:szCs w:val="22"/>
        </w:rPr>
        <w:t>ide financière de l'école au profit de l'association</w:t>
      </w:r>
      <w:r w:rsidR="00762BCE">
        <w:rPr>
          <w:rFonts w:asciiTheme="minorHAnsi" w:hAnsiTheme="minorHAnsi" w:cstheme="minorHAnsi"/>
          <w:sz w:val="22"/>
          <w:szCs w:val="22"/>
        </w:rPr>
        <w:t xml:space="preserve"> sera versée.</w:t>
      </w:r>
      <w:r w:rsidR="00F850D7" w:rsidRPr="00F850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5A6F0" w14:textId="77777777" w:rsidR="00F850D7" w:rsidRPr="00762BCE" w:rsidRDefault="00F850D7" w:rsidP="00F850D7">
      <w:pPr>
        <w:pStyle w:val="NormalWeb"/>
        <w:spacing w:after="0"/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</w:pPr>
      <w:r w:rsidRPr="00762BCE"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  <w:t>Semaine du multiculturalisme</w:t>
      </w:r>
    </w:p>
    <w:p w14:paraId="3D81F9B6" w14:textId="27B956C3" w:rsidR="00F850D7" w:rsidRPr="00F850D7" w:rsidRDefault="00F850D7" w:rsidP="00F850D7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F850D7">
        <w:rPr>
          <w:rFonts w:asciiTheme="minorHAnsi" w:hAnsiTheme="minorHAnsi" w:cstheme="minorHAnsi"/>
          <w:sz w:val="22"/>
          <w:szCs w:val="22"/>
        </w:rPr>
        <w:t>=&gt; annulé</w:t>
      </w:r>
      <w:r w:rsidR="00762BCE">
        <w:rPr>
          <w:rFonts w:asciiTheme="minorHAnsi" w:hAnsiTheme="minorHAnsi" w:cstheme="minorHAnsi"/>
          <w:sz w:val="22"/>
          <w:szCs w:val="22"/>
        </w:rPr>
        <w:t>e</w:t>
      </w:r>
      <w:r w:rsidRPr="00F850D7">
        <w:rPr>
          <w:rFonts w:asciiTheme="minorHAnsi" w:hAnsiTheme="minorHAnsi" w:cstheme="minorHAnsi"/>
          <w:sz w:val="22"/>
          <w:szCs w:val="22"/>
        </w:rPr>
        <w:t xml:space="preserve"> </w:t>
      </w:r>
      <w:r w:rsidR="00BF33D1">
        <w:rPr>
          <w:rFonts w:asciiTheme="minorHAnsi" w:hAnsiTheme="minorHAnsi" w:cstheme="minorHAnsi"/>
          <w:sz w:val="22"/>
          <w:szCs w:val="22"/>
        </w:rPr>
        <w:t xml:space="preserve">en raison du départ de Mme </w:t>
      </w:r>
      <w:proofErr w:type="spellStart"/>
      <w:r w:rsidR="00BF33D1">
        <w:rPr>
          <w:rFonts w:asciiTheme="minorHAnsi" w:hAnsiTheme="minorHAnsi" w:cstheme="minorHAnsi"/>
          <w:sz w:val="22"/>
          <w:szCs w:val="22"/>
        </w:rPr>
        <w:t>Pé</w:t>
      </w:r>
      <w:r w:rsidRPr="00F850D7">
        <w:rPr>
          <w:rFonts w:asciiTheme="minorHAnsi" w:hAnsiTheme="minorHAnsi" w:cstheme="minorHAnsi"/>
          <w:sz w:val="22"/>
          <w:szCs w:val="22"/>
        </w:rPr>
        <w:t>tel</w:t>
      </w:r>
      <w:r w:rsidR="00762BCE">
        <w:rPr>
          <w:rFonts w:asciiTheme="minorHAnsi" w:hAnsiTheme="minorHAnsi" w:cstheme="minorHAnsi"/>
          <w:sz w:val="22"/>
          <w:szCs w:val="22"/>
        </w:rPr>
        <w:t>le</w:t>
      </w:r>
      <w:proofErr w:type="spellEnd"/>
    </w:p>
    <w:p w14:paraId="762616D1" w14:textId="00FC87C9" w:rsidR="00F850D7" w:rsidRPr="00F850D7" w:rsidRDefault="00F850D7" w:rsidP="00F850D7">
      <w:pPr>
        <w:pStyle w:val="NormalWeb"/>
        <w:spacing w:after="0"/>
        <w:rPr>
          <w:rFonts w:ascii="Verdana" w:hAnsi="Verdana"/>
          <w:sz w:val="22"/>
          <w:szCs w:val="22"/>
        </w:rPr>
      </w:pPr>
      <w:r w:rsidRPr="00545382"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  <w:t>Abandon</w:t>
      </w:r>
      <w:r w:rsidR="00545382">
        <w:rPr>
          <w:rFonts w:ascii="Verdana" w:hAnsi="Verdana"/>
          <w:sz w:val="22"/>
          <w:szCs w:val="22"/>
        </w:rPr>
        <w:t xml:space="preserve"> </w:t>
      </w:r>
      <w:r w:rsidRPr="00545382"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  <w:t>du projet Journal Scolaire</w:t>
      </w:r>
    </w:p>
    <w:p w14:paraId="762246CA" w14:textId="764385A4" w:rsidR="00F03C26" w:rsidRPr="00545382" w:rsidRDefault="00F850D7" w:rsidP="00F850D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5382">
        <w:rPr>
          <w:rFonts w:asciiTheme="minorHAnsi" w:hAnsiTheme="minorHAnsi" w:cstheme="minorHAnsi"/>
          <w:sz w:val="22"/>
          <w:szCs w:val="22"/>
        </w:rPr>
        <w:t xml:space="preserve">=&gt; </w:t>
      </w:r>
      <w:r w:rsidR="000376F6" w:rsidRPr="00545382">
        <w:rPr>
          <w:rFonts w:asciiTheme="minorHAnsi" w:hAnsiTheme="minorHAnsi" w:cstheme="minorHAnsi"/>
          <w:sz w:val="22"/>
          <w:szCs w:val="22"/>
        </w:rPr>
        <w:t>Réactivation</w:t>
      </w:r>
      <w:r w:rsidRPr="00545382">
        <w:rPr>
          <w:rFonts w:asciiTheme="minorHAnsi" w:hAnsiTheme="minorHAnsi" w:cstheme="minorHAnsi"/>
          <w:sz w:val="22"/>
          <w:szCs w:val="22"/>
        </w:rPr>
        <w:t xml:space="preserve"> du projet l'année prochaine</w:t>
      </w:r>
    </w:p>
    <w:p w14:paraId="3F3DC6D9" w14:textId="77777777" w:rsidR="00C94226" w:rsidRPr="00BF33D1" w:rsidRDefault="00C94226" w:rsidP="00BF33D1">
      <w:pPr>
        <w:spacing w:line="240" w:lineRule="auto"/>
        <w:rPr>
          <w:b/>
          <w:u w:val="single"/>
        </w:rPr>
      </w:pPr>
    </w:p>
    <w:p w14:paraId="64476912" w14:textId="49453C8B" w:rsidR="00ED7C27" w:rsidRPr="00BC7916" w:rsidRDefault="00B11B68" w:rsidP="00ED7C27">
      <w:pPr>
        <w:spacing w:line="240" w:lineRule="auto"/>
        <w:rPr>
          <w:b/>
          <w:u w:val="single"/>
        </w:rPr>
      </w:pPr>
      <w:r>
        <w:rPr>
          <w:b/>
          <w:u w:val="single"/>
        </w:rPr>
        <w:t>Règles dans la cour</w:t>
      </w:r>
    </w:p>
    <w:p w14:paraId="32A388DE" w14:textId="207483AE" w:rsidR="00856DB5" w:rsidRDefault="00C84189" w:rsidP="00ED7C27">
      <w:pPr>
        <w:spacing w:line="240" w:lineRule="auto"/>
      </w:pPr>
      <w:r>
        <w:t xml:space="preserve">Un nouveau règlement a été mis en place et travaillé </w:t>
      </w:r>
      <w:r w:rsidR="00BF33D1">
        <w:t>dans les classes puis voté avec les délégués de classe lors d’un conseil des délégués.</w:t>
      </w:r>
    </w:p>
    <w:p w14:paraId="61E299A4" w14:textId="2F16EB87" w:rsidR="00702A7D" w:rsidRPr="00CB5458" w:rsidRDefault="00CB5458" w:rsidP="00CB5458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Prochaines d</w:t>
      </w:r>
      <w:r w:rsidR="00702A7D" w:rsidRPr="00CB5458">
        <w:rPr>
          <w:b/>
          <w:u w:val="single"/>
        </w:rPr>
        <w:t xml:space="preserve">ates calées </w:t>
      </w:r>
      <w:r>
        <w:rPr>
          <w:b/>
          <w:u w:val="single"/>
        </w:rPr>
        <w:t>à retenir</w:t>
      </w:r>
    </w:p>
    <w:p w14:paraId="14BEC346" w14:textId="165C39AC" w:rsidR="00CB5458" w:rsidRPr="002E2A58" w:rsidRDefault="00CB5458" w:rsidP="00CB5458">
      <w:pPr>
        <w:numPr>
          <w:ilvl w:val="0"/>
          <w:numId w:val="13"/>
        </w:numPr>
        <w:spacing w:after="0" w:line="240" w:lineRule="auto"/>
        <w:ind w:left="1080"/>
        <w:textAlignment w:val="center"/>
      </w:pPr>
      <w:r w:rsidRPr="002E2A58">
        <w:t>11 juin : 3ème conseil d'école</w:t>
      </w:r>
    </w:p>
    <w:p w14:paraId="755605BB" w14:textId="0D569E56" w:rsidR="00CB5458" w:rsidRPr="002E2A58" w:rsidRDefault="00CB5458" w:rsidP="00CB5458">
      <w:pPr>
        <w:numPr>
          <w:ilvl w:val="0"/>
          <w:numId w:val="13"/>
        </w:numPr>
        <w:spacing w:after="0" w:line="240" w:lineRule="auto"/>
        <w:ind w:left="1080"/>
        <w:textAlignment w:val="center"/>
      </w:pPr>
      <w:r w:rsidRPr="002E2A58">
        <w:t>14 juin : spectacle des CE1 au collège CAMUS</w:t>
      </w:r>
    </w:p>
    <w:p w14:paraId="0026C4B5" w14:textId="77B334E3" w:rsidR="00CB5458" w:rsidRPr="002E2A58" w:rsidRDefault="00CB5458" w:rsidP="00CB5458">
      <w:pPr>
        <w:numPr>
          <w:ilvl w:val="0"/>
          <w:numId w:val="13"/>
        </w:numPr>
        <w:spacing w:after="0" w:line="240" w:lineRule="auto"/>
        <w:ind w:left="1080"/>
        <w:textAlignment w:val="center"/>
      </w:pPr>
      <w:r w:rsidRPr="002E2A58">
        <w:t xml:space="preserve">25 juin : réunion </w:t>
      </w:r>
      <w:r w:rsidR="00D3354D" w:rsidRPr="002E2A58">
        <w:t>d</w:t>
      </w:r>
      <w:r w:rsidR="00361A17" w:rsidRPr="002E2A58">
        <w:t>’entrée en</w:t>
      </w:r>
      <w:r w:rsidRPr="002E2A58">
        <w:t xml:space="preserve"> CP </w:t>
      </w:r>
      <w:r w:rsidR="009D4DEE" w:rsidRPr="002E2A58">
        <w:t>pour l</w:t>
      </w:r>
      <w:r w:rsidR="00D3354D" w:rsidRPr="002E2A58">
        <w:t xml:space="preserve">es </w:t>
      </w:r>
      <w:r w:rsidRPr="002E2A58">
        <w:t>nouveaux inscrits</w:t>
      </w:r>
    </w:p>
    <w:p w14:paraId="6A550B46" w14:textId="43B85C1B" w:rsidR="00CB5458" w:rsidRPr="002E2A58" w:rsidRDefault="00CB5458" w:rsidP="00CB5458">
      <w:pPr>
        <w:numPr>
          <w:ilvl w:val="0"/>
          <w:numId w:val="13"/>
        </w:numPr>
        <w:spacing w:after="0" w:line="240" w:lineRule="auto"/>
        <w:ind w:left="1080"/>
        <w:textAlignment w:val="center"/>
      </w:pPr>
      <w:r w:rsidRPr="002E2A58">
        <w:t>27 mai au 7 juin : semaine du sport</w:t>
      </w:r>
      <w:r w:rsidR="009D4DEE" w:rsidRPr="002E2A58">
        <w:t xml:space="preserve"> organisée par la Mairie</w:t>
      </w:r>
    </w:p>
    <w:p w14:paraId="12B248F6" w14:textId="5CA5ADFA" w:rsidR="009D4DEE" w:rsidRPr="002E2A58" w:rsidRDefault="009D4DEE" w:rsidP="009D4DEE">
      <w:pPr>
        <w:spacing w:after="0" w:line="240" w:lineRule="auto"/>
        <w:textAlignment w:val="center"/>
      </w:pPr>
    </w:p>
    <w:p w14:paraId="5B103AE4" w14:textId="30EC5E23" w:rsidR="009D4DEE" w:rsidRPr="002E2A58" w:rsidRDefault="009D4DEE" w:rsidP="009D4DEE">
      <w:pPr>
        <w:spacing w:after="0" w:line="240" w:lineRule="auto"/>
        <w:textAlignment w:val="center"/>
      </w:pPr>
      <w:r w:rsidRPr="002E2A58">
        <w:t>Les dates des chorales sont en cours de planification et revue</w:t>
      </w:r>
      <w:r w:rsidR="00AF10F5" w:rsidRPr="002E2A58">
        <w:t>s</w:t>
      </w:r>
      <w:r w:rsidRPr="002E2A58">
        <w:t xml:space="preserve"> avec la maternelle Paul Bert</w:t>
      </w:r>
      <w:r w:rsidR="00BF33D1">
        <w:t xml:space="preserve"> de façon à éviter tout chevauchement.</w:t>
      </w:r>
    </w:p>
    <w:p w14:paraId="0BDEC1D9" w14:textId="77777777" w:rsidR="00CB5458" w:rsidRDefault="00CB5458" w:rsidP="009D4DEE">
      <w:pPr>
        <w:spacing w:after="0" w:line="240" w:lineRule="auto"/>
        <w:ind w:left="1080"/>
        <w:textAlignment w:val="center"/>
        <w:rPr>
          <w:rFonts w:ascii="Verdana" w:hAnsi="Verdana"/>
        </w:rPr>
      </w:pPr>
    </w:p>
    <w:p w14:paraId="4AED6B79" w14:textId="22FC76A7" w:rsidR="00AF10F5" w:rsidRPr="00CB5458" w:rsidRDefault="00AF10F5" w:rsidP="00AF10F5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Livret scolaire</w:t>
      </w:r>
    </w:p>
    <w:p w14:paraId="75C4B6EC" w14:textId="45649F18" w:rsidR="00C84189" w:rsidRDefault="002E2A58" w:rsidP="003A6934">
      <w:pPr>
        <w:spacing w:after="0" w:line="240" w:lineRule="auto"/>
        <w:jc w:val="both"/>
        <w:textAlignment w:val="center"/>
      </w:pPr>
      <w:r w:rsidRPr="002E2A58">
        <w:t xml:space="preserve">Il n’y aura désormais plus de version papier. 21% des parents </w:t>
      </w:r>
      <w:r w:rsidR="00A44915">
        <w:t xml:space="preserve">seulement </w:t>
      </w:r>
      <w:r w:rsidRPr="002E2A58">
        <w:t>ont créé leur compte</w:t>
      </w:r>
      <w:r>
        <w:t xml:space="preserve">. </w:t>
      </w:r>
    </w:p>
    <w:p w14:paraId="403846F1" w14:textId="73559C67" w:rsidR="00A44915" w:rsidRDefault="00A44915" w:rsidP="003A6934">
      <w:pPr>
        <w:spacing w:after="0" w:line="240" w:lineRule="auto"/>
        <w:jc w:val="both"/>
        <w:textAlignment w:val="center"/>
      </w:pPr>
      <w:r>
        <w:t>Important : il faut que les parents pensent à sauvegarder les bulletins de leur</w:t>
      </w:r>
      <w:r w:rsidR="00BF33D1">
        <w:t>s</w:t>
      </w:r>
      <w:r>
        <w:t xml:space="preserve"> </w:t>
      </w:r>
      <w:proofErr w:type="gramStart"/>
      <w:r>
        <w:t xml:space="preserve">enfants </w:t>
      </w:r>
      <w:r w:rsidR="00F813C5">
        <w:t>,</w:t>
      </w:r>
      <w:proofErr w:type="gramEnd"/>
      <w:r w:rsidR="00F813C5">
        <w:t xml:space="preserve"> surtout en fin de scolarité ca</w:t>
      </w:r>
      <w:r w:rsidR="00BF33D1">
        <w:t>r une fois passé au collège, les livrets scolaires semblent</w:t>
      </w:r>
      <w:r w:rsidR="00537503">
        <w:t xml:space="preserve"> inaccessibles.</w:t>
      </w:r>
    </w:p>
    <w:p w14:paraId="2B97E424" w14:textId="7D18086C" w:rsidR="006661A0" w:rsidRDefault="006661A0" w:rsidP="003A6934">
      <w:pPr>
        <w:spacing w:after="0" w:line="240" w:lineRule="auto"/>
        <w:jc w:val="both"/>
        <w:textAlignment w:val="center"/>
      </w:pPr>
    </w:p>
    <w:p w14:paraId="3985FDD8" w14:textId="79B9E11C" w:rsidR="006661A0" w:rsidRPr="006661A0" w:rsidRDefault="006661A0" w:rsidP="006661A0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Liaison CM2 / 6ème</w:t>
      </w:r>
    </w:p>
    <w:p w14:paraId="25FC94D5" w14:textId="0CEB0D0B" w:rsidR="00546219" w:rsidRDefault="00546219" w:rsidP="00546219">
      <w:pPr>
        <w:spacing w:after="0" w:line="240" w:lineRule="auto"/>
        <w:textAlignment w:val="center"/>
      </w:pPr>
      <w:r>
        <w:t xml:space="preserve">• Camus : réunion le 9 avril </w:t>
      </w:r>
    </w:p>
    <w:p w14:paraId="65E67369" w14:textId="705581C4" w:rsidR="00546219" w:rsidRDefault="00546219" w:rsidP="00546219">
      <w:pPr>
        <w:spacing w:after="0" w:line="240" w:lineRule="auto"/>
        <w:textAlignment w:val="center"/>
      </w:pPr>
      <w:r>
        <w:t>• Mermoz : pas d'information</w:t>
      </w:r>
    </w:p>
    <w:p w14:paraId="54E680A6" w14:textId="77777777" w:rsidR="00546219" w:rsidRDefault="00546219" w:rsidP="00546219">
      <w:pPr>
        <w:spacing w:after="0" w:line="240" w:lineRule="auto"/>
        <w:textAlignment w:val="center"/>
      </w:pPr>
      <w:r>
        <w:t xml:space="preserve"> </w:t>
      </w:r>
    </w:p>
    <w:p w14:paraId="1E082527" w14:textId="61B5F763" w:rsidR="006661A0" w:rsidRPr="00E77D67" w:rsidRDefault="00BF33D1" w:rsidP="00546219">
      <w:pPr>
        <w:spacing w:after="0" w:line="240" w:lineRule="auto"/>
        <w:textAlignment w:val="center"/>
      </w:pPr>
      <w:r w:rsidRPr="00E77D67">
        <w:t>Il est demandé aux parents des élèves de CM2 de respecter les dates imposées pour la remise des documents (volets 1 et 2).</w:t>
      </w:r>
    </w:p>
    <w:p w14:paraId="2861A5A3" w14:textId="77777777" w:rsidR="00546219" w:rsidRDefault="00546219" w:rsidP="00546219">
      <w:pPr>
        <w:spacing w:after="0" w:line="240" w:lineRule="auto"/>
        <w:textAlignment w:val="center"/>
      </w:pPr>
    </w:p>
    <w:p w14:paraId="19C87153" w14:textId="470702CC" w:rsidR="00546219" w:rsidRPr="00546219" w:rsidRDefault="00A40A51" w:rsidP="00546219">
      <w:pPr>
        <w:pStyle w:val="Paragraphedeliste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t>Cars scolaires</w:t>
      </w:r>
    </w:p>
    <w:p w14:paraId="0249908E" w14:textId="7F78A90A" w:rsidR="00A40A51" w:rsidRDefault="00A40A51" w:rsidP="00A40A51">
      <w:pPr>
        <w:spacing w:after="0" w:line="240" w:lineRule="auto"/>
        <w:textAlignment w:val="center"/>
      </w:pPr>
      <w:r>
        <w:t>• Le planning des cars est construit à partir des rotations pour emmener les enfants au sport. Ils ne peuvent être connus avant la rentrée. Pas de possibilité de réduire le délai</w:t>
      </w:r>
    </w:p>
    <w:p w14:paraId="5C99F7E8" w14:textId="15DFFD2B" w:rsidR="00546219" w:rsidRDefault="00AD643C" w:rsidP="00A40A51">
      <w:pPr>
        <w:pStyle w:val="Paragraphedeliste"/>
        <w:numPr>
          <w:ilvl w:val="0"/>
          <w:numId w:val="18"/>
        </w:numPr>
        <w:spacing w:after="0" w:line="240" w:lineRule="auto"/>
        <w:textAlignment w:val="center"/>
      </w:pPr>
      <w:r>
        <w:t xml:space="preserve">Mme </w:t>
      </w:r>
      <w:proofErr w:type="spellStart"/>
      <w:r>
        <w:t>Colombel</w:t>
      </w:r>
      <w:proofErr w:type="spellEnd"/>
      <w:r>
        <w:t xml:space="preserve"> indique que l</w:t>
      </w:r>
      <w:r w:rsidR="00A40A51">
        <w:t>es demandes spécifiques peuvent être traitées en avance de phase</w:t>
      </w:r>
      <w:r>
        <w:t xml:space="preserve"> pour ne pas pénaliser de sorties à prévoir à l’avance</w:t>
      </w:r>
    </w:p>
    <w:p w14:paraId="4D000987" w14:textId="4A387477" w:rsidR="00FD5E5E" w:rsidRDefault="00FD5E5E" w:rsidP="00FD5E5E">
      <w:pPr>
        <w:spacing w:after="0" w:line="240" w:lineRule="auto"/>
        <w:textAlignment w:val="center"/>
      </w:pPr>
    </w:p>
    <w:p w14:paraId="72D8D444" w14:textId="4704A358" w:rsidR="00FD5E5E" w:rsidRPr="004C6DAA" w:rsidRDefault="00FD5E5E" w:rsidP="00FD5E5E">
      <w:pPr>
        <w:pStyle w:val="Paragraphedeliste"/>
        <w:numPr>
          <w:ilvl w:val="0"/>
          <w:numId w:val="1"/>
        </w:numPr>
        <w:spacing w:after="0" w:line="240" w:lineRule="auto"/>
        <w:textAlignment w:val="center"/>
        <w:rPr>
          <w:b/>
          <w:u w:val="single"/>
        </w:rPr>
      </w:pPr>
      <w:r w:rsidRPr="004C6DAA">
        <w:rPr>
          <w:b/>
          <w:u w:val="single"/>
        </w:rPr>
        <w:t>Santé scolaire</w:t>
      </w:r>
    </w:p>
    <w:p w14:paraId="17FB514B" w14:textId="56ACC2D0" w:rsidR="00FD5E5E" w:rsidRPr="004C6DAA" w:rsidRDefault="00FD5E5E" w:rsidP="00FD5E5E">
      <w:pPr>
        <w:spacing w:after="0" w:line="240" w:lineRule="auto"/>
        <w:textAlignment w:val="center"/>
        <w:rPr>
          <w:b/>
          <w:u w:val="single"/>
        </w:rPr>
      </w:pPr>
    </w:p>
    <w:p w14:paraId="3CBA9AFA" w14:textId="56A99D9B" w:rsidR="00FD5E5E" w:rsidRDefault="00FD5E5E" w:rsidP="00FD5E5E">
      <w:pPr>
        <w:spacing w:after="0" w:line="240" w:lineRule="auto"/>
        <w:textAlignment w:val="center"/>
      </w:pPr>
      <w:r>
        <w:t xml:space="preserve">M. Piffard rappelle </w:t>
      </w:r>
      <w:r w:rsidR="00C577E2">
        <w:t>qu’il n’y a pas de possibilité de ram</w:t>
      </w:r>
      <w:r w:rsidR="00F317F5">
        <w:t>e</w:t>
      </w:r>
      <w:r w:rsidR="00C577E2">
        <w:t xml:space="preserve">ner un enfant à l’école si la date indiquée sur le certificat médical n’est pas respectée. </w:t>
      </w:r>
    </w:p>
    <w:p w14:paraId="2EE1FE01" w14:textId="2A55ACA0" w:rsidR="00C577E2" w:rsidRDefault="00C577E2" w:rsidP="00FD5E5E">
      <w:pPr>
        <w:spacing w:after="0" w:line="240" w:lineRule="auto"/>
        <w:textAlignment w:val="center"/>
      </w:pPr>
      <w:r>
        <w:t xml:space="preserve">A noter qu’une liste </w:t>
      </w:r>
      <w:r w:rsidR="007B7546">
        <w:t>d’exclusion en cas de maladie contagieuse existe, M. Piffard propose de l’ajouter dans le règlement intérieur l’an prochain.</w:t>
      </w:r>
    </w:p>
    <w:p w14:paraId="33CC2E06" w14:textId="579FBD6B" w:rsidR="00BF2BF6" w:rsidRDefault="00BF2BF6" w:rsidP="00FD5E5E">
      <w:pPr>
        <w:spacing w:after="0" w:line="240" w:lineRule="auto"/>
        <w:textAlignment w:val="center"/>
      </w:pPr>
      <w:r>
        <w:t>Rappel sur les règles de l’école :</w:t>
      </w:r>
    </w:p>
    <w:p w14:paraId="17617C16" w14:textId="3491D483" w:rsidR="007F448F" w:rsidRDefault="00474235" w:rsidP="007F448F">
      <w:pPr>
        <w:pStyle w:val="Paragraphedeliste"/>
        <w:numPr>
          <w:ilvl w:val="0"/>
          <w:numId w:val="19"/>
        </w:numPr>
        <w:spacing w:after="0" w:line="240" w:lineRule="auto"/>
        <w:textAlignment w:val="center"/>
      </w:pPr>
      <w:r>
        <w:t>Pas de rendez-vous</w:t>
      </w:r>
      <w:r w:rsidR="00BF2BF6">
        <w:t xml:space="preserve"> </w:t>
      </w:r>
      <w:r w:rsidR="007F448F">
        <w:t>médicaux sur temps scolaires</w:t>
      </w:r>
    </w:p>
    <w:p w14:paraId="443B8654" w14:textId="12691596" w:rsidR="007F448F" w:rsidRDefault="008D4EA3" w:rsidP="007F448F">
      <w:pPr>
        <w:pStyle w:val="Paragraphedeliste"/>
        <w:numPr>
          <w:ilvl w:val="0"/>
          <w:numId w:val="19"/>
        </w:numPr>
        <w:spacing w:after="0" w:line="240" w:lineRule="auto"/>
        <w:textAlignment w:val="center"/>
      </w:pPr>
      <w:r>
        <w:t>Pas de d</w:t>
      </w:r>
      <w:r w:rsidRPr="008D4EA3">
        <w:t>éparts en vacances anticipés ou vacances sur le temps scolaire</w:t>
      </w:r>
    </w:p>
    <w:p w14:paraId="646DD5DC" w14:textId="3DD60831" w:rsidR="008D4EA3" w:rsidRDefault="008D4EA3" w:rsidP="008D4EA3">
      <w:pPr>
        <w:spacing w:after="0" w:line="240" w:lineRule="auto"/>
        <w:textAlignment w:val="center"/>
      </w:pPr>
    </w:p>
    <w:p w14:paraId="2E7E94EC" w14:textId="474B721A" w:rsidR="008748E3" w:rsidRPr="004C6DAA" w:rsidRDefault="00A25C12" w:rsidP="008748E3">
      <w:pPr>
        <w:pStyle w:val="Paragraphedeliste"/>
        <w:numPr>
          <w:ilvl w:val="0"/>
          <w:numId w:val="1"/>
        </w:numPr>
        <w:spacing w:after="0" w:line="240" w:lineRule="auto"/>
        <w:textAlignment w:val="center"/>
        <w:rPr>
          <w:b/>
          <w:u w:val="single"/>
        </w:rPr>
      </w:pPr>
      <w:r>
        <w:rPr>
          <w:b/>
          <w:u w:val="single"/>
        </w:rPr>
        <w:t>Remplaçant</w:t>
      </w:r>
    </w:p>
    <w:p w14:paraId="4923DBBB" w14:textId="77777777" w:rsidR="008748E3" w:rsidRPr="004C6DAA" w:rsidRDefault="008748E3" w:rsidP="008748E3">
      <w:pPr>
        <w:spacing w:after="0" w:line="240" w:lineRule="auto"/>
        <w:textAlignment w:val="center"/>
        <w:rPr>
          <w:b/>
          <w:u w:val="single"/>
        </w:rPr>
      </w:pPr>
    </w:p>
    <w:p w14:paraId="570524A7" w14:textId="49293209" w:rsidR="008D4EA3" w:rsidRDefault="005D261A" w:rsidP="00F06224">
      <w:pPr>
        <w:spacing w:after="0" w:line="240" w:lineRule="auto"/>
        <w:jc w:val="both"/>
        <w:textAlignment w:val="center"/>
      </w:pPr>
      <w:r>
        <w:t>Poste UP2A non remplacé</w:t>
      </w:r>
      <w:r w:rsidR="00B44B5C">
        <w:t>.</w:t>
      </w:r>
    </w:p>
    <w:p w14:paraId="14B65B6D" w14:textId="62E3A2FD" w:rsidR="00386A31" w:rsidRDefault="00386A31" w:rsidP="00F06224">
      <w:pPr>
        <w:spacing w:after="0" w:line="240" w:lineRule="auto"/>
        <w:jc w:val="both"/>
        <w:textAlignment w:val="center"/>
      </w:pPr>
      <w:r>
        <w:t xml:space="preserve">Des propositions </w:t>
      </w:r>
      <w:r w:rsidR="00235F76">
        <w:t>d’organisation</w:t>
      </w:r>
      <w:r>
        <w:t xml:space="preserve"> </w:t>
      </w:r>
      <w:r w:rsidR="00235F76">
        <w:t xml:space="preserve">décidées </w:t>
      </w:r>
      <w:r>
        <w:t>en conseil des maitres ont été proposées à l’inspectrice, sans retour de sa part pour le moment.</w:t>
      </w:r>
    </w:p>
    <w:p w14:paraId="09FE5033" w14:textId="3F0559C7" w:rsidR="00B44B5C" w:rsidRPr="00280FF8" w:rsidRDefault="00386A31" w:rsidP="00F06224">
      <w:pPr>
        <w:spacing w:after="0" w:line="240" w:lineRule="auto"/>
        <w:jc w:val="both"/>
        <w:textAlignment w:val="center"/>
        <w:rPr>
          <w:color w:val="FF0000"/>
        </w:rPr>
      </w:pPr>
      <w:r>
        <w:t xml:space="preserve">Les </w:t>
      </w:r>
      <w:r w:rsidR="00B44B5C">
        <w:t xml:space="preserve">23 élèves </w:t>
      </w:r>
      <w:r>
        <w:t xml:space="preserve">sont </w:t>
      </w:r>
      <w:r w:rsidR="00B44B5C">
        <w:t>répartis dans plusieurs classes</w:t>
      </w:r>
      <w:r w:rsidR="00280FF8">
        <w:t xml:space="preserve">, </w:t>
      </w:r>
      <w:r w:rsidR="00280FF8" w:rsidRPr="00E77D67">
        <w:t>dont certaines sont chargées (30 élèves).</w:t>
      </w:r>
    </w:p>
    <w:p w14:paraId="5CFC91CF" w14:textId="3BAEDC20" w:rsidR="005D261A" w:rsidRDefault="00B44B5C" w:rsidP="00F06224">
      <w:pPr>
        <w:spacing w:after="0" w:line="240" w:lineRule="auto"/>
        <w:jc w:val="both"/>
        <w:textAlignment w:val="center"/>
      </w:pPr>
      <w:r>
        <w:t xml:space="preserve">=&gt; </w:t>
      </w:r>
      <w:bookmarkStart w:id="0" w:name="_GoBack"/>
      <w:bookmarkEnd w:id="0"/>
      <w:r w:rsidR="00E77D67">
        <w:t>Situation</w:t>
      </w:r>
      <w:r>
        <w:t xml:space="preserve"> ingérable</w:t>
      </w:r>
      <w:r w:rsidR="00386A31">
        <w:t xml:space="preserve"> </w:t>
      </w:r>
      <w:r w:rsidR="008F58B7">
        <w:t>pour les enseignants.</w:t>
      </w:r>
    </w:p>
    <w:p w14:paraId="378F5258" w14:textId="0C58A02B" w:rsidR="00B5058F" w:rsidRDefault="00615BBF" w:rsidP="00F06224">
      <w:pPr>
        <w:spacing w:after="0" w:line="240" w:lineRule="auto"/>
        <w:jc w:val="both"/>
        <w:textAlignment w:val="center"/>
      </w:pPr>
      <w:r>
        <w:t>Mme Magnat : absence prévue et anticipée mais pas de rempl</w:t>
      </w:r>
      <w:r w:rsidR="00280FF8">
        <w:t>açant fixe pour la période. M Raymond est présent</w:t>
      </w:r>
      <w:r>
        <w:t xml:space="preserve"> quelques jours.</w:t>
      </w:r>
    </w:p>
    <w:p w14:paraId="10C95E97" w14:textId="7A219508" w:rsidR="00615BBF" w:rsidRDefault="00B5058F" w:rsidP="00F06224">
      <w:pPr>
        <w:spacing w:after="0" w:line="240" w:lineRule="auto"/>
        <w:jc w:val="both"/>
        <w:textAlignment w:val="center"/>
      </w:pPr>
      <w:r>
        <w:t xml:space="preserve">Les APE ont également réalisé un courrier envoyé à l’inspectrice </w:t>
      </w:r>
      <w:r w:rsidR="003C5317">
        <w:t>le 20/03 afin de soutenir l</w:t>
      </w:r>
      <w:r w:rsidR="00166432">
        <w:t>e</w:t>
      </w:r>
      <w:r w:rsidR="003C5317">
        <w:t xml:space="preserve">s demandes des maitres. </w:t>
      </w:r>
      <w:r w:rsidR="00166432">
        <w:t xml:space="preserve">Pas de réponse </w:t>
      </w:r>
      <w:r w:rsidR="006D711E">
        <w:t>de la part de l’inspectrice pour le moment.</w:t>
      </w:r>
      <w:r w:rsidR="00615BBF">
        <w:t xml:space="preserve"> </w:t>
      </w:r>
    </w:p>
    <w:sectPr w:rsidR="00615BBF" w:rsidSect="00606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2699" w14:textId="77777777" w:rsidR="00D912CC" w:rsidRDefault="00D912CC" w:rsidP="00D24D06">
      <w:pPr>
        <w:spacing w:after="0" w:line="240" w:lineRule="auto"/>
      </w:pPr>
      <w:r>
        <w:separator/>
      </w:r>
    </w:p>
  </w:endnote>
  <w:endnote w:type="continuationSeparator" w:id="0">
    <w:p w14:paraId="3F767F05" w14:textId="77777777" w:rsidR="00D912CC" w:rsidRDefault="00D912CC" w:rsidP="00D2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5BF2" w14:textId="77777777" w:rsidR="00B44378" w:rsidRDefault="00B443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5F9A" w14:textId="77777777" w:rsidR="00B44378" w:rsidRDefault="00B4437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6AD17" w14:textId="77777777" w:rsidR="00B44378" w:rsidRDefault="00B443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A006" w14:textId="77777777" w:rsidR="00D912CC" w:rsidRDefault="00D912CC" w:rsidP="00D24D06">
      <w:pPr>
        <w:spacing w:after="0" w:line="240" w:lineRule="auto"/>
      </w:pPr>
      <w:r>
        <w:separator/>
      </w:r>
    </w:p>
  </w:footnote>
  <w:footnote w:type="continuationSeparator" w:id="0">
    <w:p w14:paraId="079B7108" w14:textId="77777777" w:rsidR="00D912CC" w:rsidRDefault="00D912CC" w:rsidP="00D2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7BB79" w14:textId="77777777" w:rsidR="00B44378" w:rsidRDefault="00B443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4050" w14:textId="77777777" w:rsidR="00B44378" w:rsidRDefault="00B443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AA1E" w14:textId="77777777" w:rsidR="00B44378" w:rsidRDefault="00B443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C3E"/>
    <w:multiLevelType w:val="hybridMultilevel"/>
    <w:tmpl w:val="06A89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8EE"/>
    <w:multiLevelType w:val="hybridMultilevel"/>
    <w:tmpl w:val="74E88624"/>
    <w:lvl w:ilvl="0" w:tplc="06648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FEF"/>
    <w:multiLevelType w:val="hybridMultilevel"/>
    <w:tmpl w:val="B152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7682"/>
    <w:multiLevelType w:val="multilevel"/>
    <w:tmpl w:val="7B20F7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0C5F5C9C"/>
    <w:multiLevelType w:val="hybridMultilevel"/>
    <w:tmpl w:val="221CE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8C2"/>
    <w:multiLevelType w:val="hybridMultilevel"/>
    <w:tmpl w:val="E67485D6"/>
    <w:lvl w:ilvl="0" w:tplc="FC6A184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6DF"/>
    <w:multiLevelType w:val="hybridMultilevel"/>
    <w:tmpl w:val="FA82FD4E"/>
    <w:lvl w:ilvl="0" w:tplc="92C64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63C"/>
    <w:multiLevelType w:val="hybridMultilevel"/>
    <w:tmpl w:val="A32E9860"/>
    <w:lvl w:ilvl="0" w:tplc="4560E4B8">
      <w:start w:val="8"/>
      <w:numFmt w:val="decimal"/>
      <w:lvlText w:val="%1t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3337"/>
    <w:multiLevelType w:val="hybridMultilevel"/>
    <w:tmpl w:val="C3D07C54"/>
    <w:lvl w:ilvl="0" w:tplc="5944DE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BD20E6"/>
    <w:multiLevelType w:val="hybridMultilevel"/>
    <w:tmpl w:val="C2282940"/>
    <w:lvl w:ilvl="0" w:tplc="92C64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66E8C"/>
    <w:multiLevelType w:val="hybridMultilevel"/>
    <w:tmpl w:val="48401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BBC"/>
    <w:multiLevelType w:val="hybridMultilevel"/>
    <w:tmpl w:val="7554B050"/>
    <w:lvl w:ilvl="0" w:tplc="4560E4B8">
      <w:start w:val="8"/>
      <w:numFmt w:val="decimal"/>
      <w:lvlText w:val="%1t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323CE"/>
    <w:multiLevelType w:val="hybridMultilevel"/>
    <w:tmpl w:val="B152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E35ED"/>
    <w:multiLevelType w:val="multilevel"/>
    <w:tmpl w:val="4DA0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68B2"/>
    <w:multiLevelType w:val="hybridMultilevel"/>
    <w:tmpl w:val="3F307DBA"/>
    <w:lvl w:ilvl="0" w:tplc="146AA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4FFE"/>
    <w:multiLevelType w:val="hybridMultilevel"/>
    <w:tmpl w:val="FB2ED8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9F1DD8"/>
    <w:multiLevelType w:val="hybridMultilevel"/>
    <w:tmpl w:val="85BAD458"/>
    <w:lvl w:ilvl="0" w:tplc="92C64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1230C"/>
    <w:multiLevelType w:val="hybridMultilevel"/>
    <w:tmpl w:val="9D983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944"/>
    <w:multiLevelType w:val="hybridMultilevel"/>
    <w:tmpl w:val="E8A6E6A6"/>
    <w:lvl w:ilvl="0" w:tplc="4560E4B8">
      <w:start w:val="8"/>
      <w:numFmt w:val="decimal"/>
      <w:lvlText w:val="%1t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54001"/>
    <w:multiLevelType w:val="hybridMultilevel"/>
    <w:tmpl w:val="43CAF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4D52C8"/>
    <w:multiLevelType w:val="hybridMultilevel"/>
    <w:tmpl w:val="2C48464E"/>
    <w:lvl w:ilvl="0" w:tplc="CFF46B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F14ED"/>
    <w:multiLevelType w:val="hybridMultilevel"/>
    <w:tmpl w:val="FB0ED094"/>
    <w:lvl w:ilvl="0" w:tplc="4BE4CA9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5874"/>
    <w:multiLevelType w:val="hybridMultilevel"/>
    <w:tmpl w:val="3788B236"/>
    <w:lvl w:ilvl="0" w:tplc="4560E4B8">
      <w:start w:val="8"/>
      <w:numFmt w:val="decimal"/>
      <w:lvlText w:val="%1t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21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7"/>
  </w:num>
  <w:num w:numId="11">
    <w:abstractNumId w:val="22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19"/>
  </w:num>
  <w:num w:numId="18">
    <w:abstractNumId w:val="15"/>
  </w:num>
  <w:num w:numId="19">
    <w:abstractNumId w:val="20"/>
  </w:num>
  <w:num w:numId="20">
    <w:abstractNumId w:val="16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2"/>
    <w:rsid w:val="0000468E"/>
    <w:rsid w:val="000376F6"/>
    <w:rsid w:val="00040E9F"/>
    <w:rsid w:val="00074B6F"/>
    <w:rsid w:val="000878D4"/>
    <w:rsid w:val="000C5BD3"/>
    <w:rsid w:val="00114EC0"/>
    <w:rsid w:val="00121666"/>
    <w:rsid w:val="001232E7"/>
    <w:rsid w:val="00153A26"/>
    <w:rsid w:val="00166432"/>
    <w:rsid w:val="0016728D"/>
    <w:rsid w:val="001674BC"/>
    <w:rsid w:val="001954D8"/>
    <w:rsid w:val="0019573B"/>
    <w:rsid w:val="001B7207"/>
    <w:rsid w:val="001C2CC8"/>
    <w:rsid w:val="001C4BF5"/>
    <w:rsid w:val="001F75BA"/>
    <w:rsid w:val="00210D5B"/>
    <w:rsid w:val="00212CD6"/>
    <w:rsid w:val="00235F76"/>
    <w:rsid w:val="00260811"/>
    <w:rsid w:val="00275269"/>
    <w:rsid w:val="00280FF8"/>
    <w:rsid w:val="002860A2"/>
    <w:rsid w:val="00293372"/>
    <w:rsid w:val="002E2A58"/>
    <w:rsid w:val="002E45A6"/>
    <w:rsid w:val="00361A17"/>
    <w:rsid w:val="00365E96"/>
    <w:rsid w:val="00381208"/>
    <w:rsid w:val="00386A31"/>
    <w:rsid w:val="003A45A2"/>
    <w:rsid w:val="003A6934"/>
    <w:rsid w:val="003B7C0F"/>
    <w:rsid w:val="003C5317"/>
    <w:rsid w:val="003D6B8B"/>
    <w:rsid w:val="003E353A"/>
    <w:rsid w:val="003F5A1B"/>
    <w:rsid w:val="004066C6"/>
    <w:rsid w:val="0040765B"/>
    <w:rsid w:val="004323B0"/>
    <w:rsid w:val="00440266"/>
    <w:rsid w:val="004518DE"/>
    <w:rsid w:val="00461B57"/>
    <w:rsid w:val="00470063"/>
    <w:rsid w:val="00474235"/>
    <w:rsid w:val="00476A3E"/>
    <w:rsid w:val="004A5219"/>
    <w:rsid w:val="004C6DAA"/>
    <w:rsid w:val="00521B43"/>
    <w:rsid w:val="005355E3"/>
    <w:rsid w:val="00537503"/>
    <w:rsid w:val="00545382"/>
    <w:rsid w:val="00546219"/>
    <w:rsid w:val="00547188"/>
    <w:rsid w:val="005576D2"/>
    <w:rsid w:val="00565AD8"/>
    <w:rsid w:val="00573817"/>
    <w:rsid w:val="005C2571"/>
    <w:rsid w:val="005D261A"/>
    <w:rsid w:val="005D52CE"/>
    <w:rsid w:val="005D7A83"/>
    <w:rsid w:val="005E37F8"/>
    <w:rsid w:val="006060E1"/>
    <w:rsid w:val="006118FB"/>
    <w:rsid w:val="00615BBF"/>
    <w:rsid w:val="00626AC7"/>
    <w:rsid w:val="006528E2"/>
    <w:rsid w:val="006661A0"/>
    <w:rsid w:val="00677483"/>
    <w:rsid w:val="006839BC"/>
    <w:rsid w:val="00686162"/>
    <w:rsid w:val="00692C14"/>
    <w:rsid w:val="006C191F"/>
    <w:rsid w:val="006D1639"/>
    <w:rsid w:val="006D711E"/>
    <w:rsid w:val="006D75C8"/>
    <w:rsid w:val="006E3368"/>
    <w:rsid w:val="00702A7D"/>
    <w:rsid w:val="00712626"/>
    <w:rsid w:val="007171B9"/>
    <w:rsid w:val="00762BCE"/>
    <w:rsid w:val="007668A2"/>
    <w:rsid w:val="00775900"/>
    <w:rsid w:val="00780E24"/>
    <w:rsid w:val="0078345B"/>
    <w:rsid w:val="007B7546"/>
    <w:rsid w:val="007C7751"/>
    <w:rsid w:val="007F448F"/>
    <w:rsid w:val="00832F5C"/>
    <w:rsid w:val="00834D6A"/>
    <w:rsid w:val="00837995"/>
    <w:rsid w:val="00856DB5"/>
    <w:rsid w:val="00862570"/>
    <w:rsid w:val="00864688"/>
    <w:rsid w:val="008748E3"/>
    <w:rsid w:val="00887125"/>
    <w:rsid w:val="008975C3"/>
    <w:rsid w:val="008A4DFD"/>
    <w:rsid w:val="008D4EA3"/>
    <w:rsid w:val="008F58B7"/>
    <w:rsid w:val="00917A9E"/>
    <w:rsid w:val="0093685C"/>
    <w:rsid w:val="0095312C"/>
    <w:rsid w:val="00956C50"/>
    <w:rsid w:val="00966387"/>
    <w:rsid w:val="0096728C"/>
    <w:rsid w:val="00971808"/>
    <w:rsid w:val="009829D2"/>
    <w:rsid w:val="009A3F34"/>
    <w:rsid w:val="009B5400"/>
    <w:rsid w:val="009D4DEE"/>
    <w:rsid w:val="009D5649"/>
    <w:rsid w:val="00A05BC3"/>
    <w:rsid w:val="00A21D5A"/>
    <w:rsid w:val="00A25C12"/>
    <w:rsid w:val="00A40A51"/>
    <w:rsid w:val="00A44915"/>
    <w:rsid w:val="00A505F5"/>
    <w:rsid w:val="00A5608D"/>
    <w:rsid w:val="00AA2761"/>
    <w:rsid w:val="00AD643C"/>
    <w:rsid w:val="00AF10F5"/>
    <w:rsid w:val="00B05BBF"/>
    <w:rsid w:val="00B11B68"/>
    <w:rsid w:val="00B257C2"/>
    <w:rsid w:val="00B30E27"/>
    <w:rsid w:val="00B33138"/>
    <w:rsid w:val="00B44378"/>
    <w:rsid w:val="00B44B5C"/>
    <w:rsid w:val="00B5058F"/>
    <w:rsid w:val="00B8698F"/>
    <w:rsid w:val="00B93F9E"/>
    <w:rsid w:val="00B94BD4"/>
    <w:rsid w:val="00B96F5A"/>
    <w:rsid w:val="00BC7916"/>
    <w:rsid w:val="00BD2852"/>
    <w:rsid w:val="00BD34A3"/>
    <w:rsid w:val="00BD596C"/>
    <w:rsid w:val="00BE1958"/>
    <w:rsid w:val="00BF2BF6"/>
    <w:rsid w:val="00BF33D1"/>
    <w:rsid w:val="00C27B4D"/>
    <w:rsid w:val="00C332D7"/>
    <w:rsid w:val="00C44E07"/>
    <w:rsid w:val="00C5239C"/>
    <w:rsid w:val="00C577E2"/>
    <w:rsid w:val="00C6191F"/>
    <w:rsid w:val="00C84189"/>
    <w:rsid w:val="00C94226"/>
    <w:rsid w:val="00C968B2"/>
    <w:rsid w:val="00CB0EFF"/>
    <w:rsid w:val="00CB5458"/>
    <w:rsid w:val="00CC6135"/>
    <w:rsid w:val="00CC777E"/>
    <w:rsid w:val="00D03E38"/>
    <w:rsid w:val="00D21252"/>
    <w:rsid w:val="00D24D06"/>
    <w:rsid w:val="00D3354D"/>
    <w:rsid w:val="00D46394"/>
    <w:rsid w:val="00D727EF"/>
    <w:rsid w:val="00D912CC"/>
    <w:rsid w:val="00DB2113"/>
    <w:rsid w:val="00DC59CF"/>
    <w:rsid w:val="00DC7390"/>
    <w:rsid w:val="00DD3A87"/>
    <w:rsid w:val="00DE3038"/>
    <w:rsid w:val="00E10F55"/>
    <w:rsid w:val="00E27E93"/>
    <w:rsid w:val="00E321B4"/>
    <w:rsid w:val="00E46601"/>
    <w:rsid w:val="00E77D67"/>
    <w:rsid w:val="00E86A8A"/>
    <w:rsid w:val="00E90A45"/>
    <w:rsid w:val="00E944B0"/>
    <w:rsid w:val="00EC54D1"/>
    <w:rsid w:val="00ED36F9"/>
    <w:rsid w:val="00ED7C27"/>
    <w:rsid w:val="00F01935"/>
    <w:rsid w:val="00F03C26"/>
    <w:rsid w:val="00F06224"/>
    <w:rsid w:val="00F07224"/>
    <w:rsid w:val="00F317F5"/>
    <w:rsid w:val="00F43D5F"/>
    <w:rsid w:val="00F61D3A"/>
    <w:rsid w:val="00F64DB9"/>
    <w:rsid w:val="00F813C5"/>
    <w:rsid w:val="00F850D7"/>
    <w:rsid w:val="00FD5E5E"/>
    <w:rsid w:val="00FE5658"/>
    <w:rsid w:val="00FF45B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E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3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D06"/>
  </w:style>
  <w:style w:type="paragraph" w:styleId="Pieddepage">
    <w:name w:val="footer"/>
    <w:basedOn w:val="Normal"/>
    <w:link w:val="PieddepageCar"/>
    <w:uiPriority w:val="99"/>
    <w:unhideWhenUsed/>
    <w:rsid w:val="00D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D06"/>
  </w:style>
  <w:style w:type="paragraph" w:styleId="Textedebulles">
    <w:name w:val="Balloon Text"/>
    <w:basedOn w:val="Normal"/>
    <w:link w:val="TextedebullesCar"/>
    <w:uiPriority w:val="99"/>
    <w:semiHidden/>
    <w:unhideWhenUsed/>
    <w:rsid w:val="00C332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2D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3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3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D06"/>
  </w:style>
  <w:style w:type="paragraph" w:styleId="Pieddepage">
    <w:name w:val="footer"/>
    <w:basedOn w:val="Normal"/>
    <w:link w:val="PieddepageCar"/>
    <w:uiPriority w:val="99"/>
    <w:unhideWhenUsed/>
    <w:rsid w:val="00D2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D06"/>
  </w:style>
  <w:style w:type="paragraph" w:styleId="Textedebulles">
    <w:name w:val="Balloon Text"/>
    <w:basedOn w:val="Normal"/>
    <w:link w:val="TextedebullesCar"/>
    <w:uiPriority w:val="99"/>
    <w:semiHidden/>
    <w:unhideWhenUsed/>
    <w:rsid w:val="00C332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2D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3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Sakr</dc:creator>
  <cp:lastModifiedBy>PBB</cp:lastModifiedBy>
  <cp:revision>10</cp:revision>
  <cp:lastPrinted>2018-11-14T08:43:00Z</cp:lastPrinted>
  <dcterms:created xsi:type="dcterms:W3CDTF">2019-04-03T07:07:00Z</dcterms:created>
  <dcterms:modified xsi:type="dcterms:W3CDTF">2019-04-03T07:41:00Z</dcterms:modified>
</cp:coreProperties>
</file>