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67042" w14:textId="77777777" w:rsidR="00FD01EB" w:rsidRDefault="00FD01EB" w:rsidP="00A5750F">
      <w:pPr>
        <w:pBdr>
          <w:top w:val="single" w:sz="4" w:space="1" w:color="auto"/>
          <w:left w:val="single" w:sz="4" w:space="4" w:color="auto"/>
          <w:bottom w:val="single" w:sz="4" w:space="1" w:color="auto"/>
          <w:right w:val="single" w:sz="4" w:space="4" w:color="auto"/>
        </w:pBdr>
        <w:ind w:left="284"/>
        <w:jc w:val="center"/>
        <w:rPr>
          <w:b/>
          <w:sz w:val="32"/>
          <w:szCs w:val="32"/>
        </w:rPr>
      </w:pPr>
      <w:r>
        <w:rPr>
          <w:b/>
          <w:sz w:val="32"/>
          <w:szCs w:val="32"/>
        </w:rPr>
        <w:t>Conseil d’école Paul Bert Elémentaire</w:t>
      </w:r>
    </w:p>
    <w:p w14:paraId="03FD72FD" w14:textId="53641EC5" w:rsidR="00FD01EB" w:rsidRPr="00B3670B" w:rsidRDefault="00FD01EB" w:rsidP="00A5750F">
      <w:pPr>
        <w:pBdr>
          <w:top w:val="single" w:sz="4" w:space="1" w:color="auto"/>
          <w:left w:val="single" w:sz="4" w:space="4" w:color="auto"/>
          <w:bottom w:val="single" w:sz="4" w:space="1" w:color="auto"/>
          <w:right w:val="single" w:sz="4" w:space="4" w:color="auto"/>
        </w:pBdr>
        <w:ind w:left="284"/>
        <w:jc w:val="center"/>
        <w:rPr>
          <w:b/>
          <w:sz w:val="32"/>
          <w:szCs w:val="32"/>
        </w:rPr>
      </w:pPr>
      <w:r>
        <w:rPr>
          <w:b/>
          <w:sz w:val="32"/>
          <w:szCs w:val="32"/>
        </w:rPr>
        <w:t>Du 20 mars 2018 à 18h30</w:t>
      </w:r>
    </w:p>
    <w:p w14:paraId="2D3113AD" w14:textId="77777777" w:rsidR="00FD01EB" w:rsidRDefault="00FD01EB" w:rsidP="00A5750F">
      <w:pPr>
        <w:jc w:val="both"/>
        <w:rPr>
          <w:b/>
          <w:sz w:val="28"/>
        </w:rPr>
      </w:pPr>
      <w:r>
        <w:rPr>
          <w:b/>
          <w:sz w:val="28"/>
        </w:rPr>
        <w:t>Participants :</w:t>
      </w:r>
    </w:p>
    <w:p w14:paraId="4ECC9D6D" w14:textId="77777777" w:rsidR="00FD01EB" w:rsidRPr="008F720A" w:rsidRDefault="00FD01EB" w:rsidP="00A5750F">
      <w:pPr>
        <w:spacing w:after="60" w:line="240" w:lineRule="auto"/>
        <w:jc w:val="both"/>
        <w:rPr>
          <w:rFonts w:eastAsia="Calibri" w:cs="Calibri"/>
          <w:b/>
          <w:u w:val="single"/>
        </w:rPr>
      </w:pPr>
      <w:r w:rsidRPr="008F720A">
        <w:rPr>
          <w:rFonts w:eastAsia="Calibri" w:cs="Calibri"/>
          <w:b/>
          <w:u w:val="single"/>
        </w:rPr>
        <w:t>Présents :</w:t>
      </w:r>
    </w:p>
    <w:p w14:paraId="1AC046AD" w14:textId="77777777" w:rsidR="00FD01EB" w:rsidRPr="008F720A" w:rsidRDefault="00FD01EB" w:rsidP="00A5750F">
      <w:pPr>
        <w:spacing w:after="60" w:line="240" w:lineRule="auto"/>
        <w:jc w:val="both"/>
        <w:rPr>
          <w:rFonts w:eastAsia="Calibri" w:cs="Calibri"/>
        </w:rPr>
      </w:pPr>
      <w:r w:rsidRPr="008F720A">
        <w:rPr>
          <w:rFonts w:eastAsia="Calibri" w:cs="Calibri"/>
        </w:rPr>
        <w:t xml:space="preserve">M. </w:t>
      </w:r>
      <w:r>
        <w:rPr>
          <w:rFonts w:eastAsia="Calibri" w:cs="Calibri"/>
        </w:rPr>
        <w:t>PIFFARD</w:t>
      </w:r>
      <w:r w:rsidRPr="008F720A">
        <w:rPr>
          <w:rFonts w:eastAsia="Calibri" w:cs="Calibri"/>
        </w:rPr>
        <w:t xml:space="preserve"> – Directeur</w:t>
      </w:r>
    </w:p>
    <w:p w14:paraId="5D6419C9" w14:textId="77777777" w:rsidR="00FD01EB" w:rsidRDefault="00FD01EB" w:rsidP="00A5750F">
      <w:pPr>
        <w:spacing w:after="60" w:line="240" w:lineRule="auto"/>
        <w:jc w:val="both"/>
        <w:rPr>
          <w:rFonts w:eastAsia="Calibri" w:cs="Calibri"/>
        </w:rPr>
      </w:pPr>
      <w:r w:rsidRPr="008F720A">
        <w:rPr>
          <w:rFonts w:eastAsia="Calibri" w:cs="Calibri"/>
        </w:rPr>
        <w:t>M</w:t>
      </w:r>
      <w:r>
        <w:rPr>
          <w:rFonts w:eastAsia="Calibri" w:cs="Calibri"/>
        </w:rPr>
        <w:t>me COLOMBEL – Maire adjointe à la vie scolaire et au périscolaire</w:t>
      </w:r>
      <w:r w:rsidRPr="008F720A">
        <w:rPr>
          <w:rFonts w:eastAsia="Calibri" w:cs="Calibri"/>
        </w:rPr>
        <w:t xml:space="preserve"> </w:t>
      </w:r>
    </w:p>
    <w:p w14:paraId="643E2409" w14:textId="1715D587" w:rsidR="00FD01EB" w:rsidRDefault="00FD01EB" w:rsidP="00A5750F">
      <w:pPr>
        <w:spacing w:after="60" w:line="240" w:lineRule="auto"/>
        <w:jc w:val="both"/>
        <w:rPr>
          <w:rFonts w:eastAsia="Calibri" w:cs="Calibri"/>
        </w:rPr>
      </w:pPr>
      <w:r>
        <w:rPr>
          <w:rFonts w:eastAsia="Calibri" w:cs="Calibri"/>
        </w:rPr>
        <w:t xml:space="preserve">M. </w:t>
      </w:r>
      <w:r w:rsidR="00A5750F">
        <w:rPr>
          <w:rFonts w:eastAsia="Calibri" w:cs="Calibri"/>
        </w:rPr>
        <w:t>KLEIN –</w:t>
      </w:r>
      <w:r>
        <w:rPr>
          <w:rFonts w:eastAsia="Calibri" w:cs="Calibri"/>
        </w:rPr>
        <w:t xml:space="preserve">  Conseiller municipal</w:t>
      </w:r>
    </w:p>
    <w:p w14:paraId="3EF95C50" w14:textId="4FADC0DE" w:rsidR="00FD01EB" w:rsidRDefault="00FD01EB" w:rsidP="00A5750F">
      <w:pPr>
        <w:spacing w:after="60" w:line="240" w:lineRule="auto"/>
        <w:jc w:val="both"/>
        <w:rPr>
          <w:rFonts w:eastAsia="Calibri" w:cs="Calibri"/>
        </w:rPr>
      </w:pPr>
      <w:r>
        <w:t xml:space="preserve">Mme </w:t>
      </w:r>
      <w:r w:rsidR="008079C3">
        <w:t>VELL</w:t>
      </w:r>
      <w:r w:rsidR="000D2580">
        <w:t>E</w:t>
      </w:r>
      <w:r w:rsidR="008079C3">
        <w:t>AUS</w:t>
      </w:r>
      <w:r w:rsidR="00A5750F" w:rsidRPr="0009176D">
        <w:rPr>
          <w:rFonts w:eastAsia="Calibri" w:cs="Calibri"/>
        </w:rPr>
        <w:t xml:space="preserve"> –</w:t>
      </w:r>
      <w:r w:rsidRPr="0009176D">
        <w:rPr>
          <w:rFonts w:eastAsia="Calibri" w:cs="Calibri"/>
        </w:rPr>
        <w:t xml:space="preserve"> Responsable du Périscolaire Paul Bert</w:t>
      </w:r>
      <w:r w:rsidR="008079C3">
        <w:rPr>
          <w:rFonts w:eastAsia="Calibri" w:cs="Calibri"/>
        </w:rPr>
        <w:t xml:space="preserve"> Elémentaire</w:t>
      </w:r>
    </w:p>
    <w:p w14:paraId="7F574A3E" w14:textId="77777777" w:rsidR="00FD01EB" w:rsidRDefault="00FD01EB" w:rsidP="00A5750F">
      <w:pPr>
        <w:spacing w:after="60" w:line="240" w:lineRule="auto"/>
        <w:jc w:val="both"/>
        <w:rPr>
          <w:rFonts w:eastAsia="Calibri" w:cs="Calibri"/>
        </w:rPr>
      </w:pPr>
      <w:r w:rsidRPr="008F720A">
        <w:rPr>
          <w:rFonts w:eastAsia="Calibri" w:cs="Calibri"/>
        </w:rPr>
        <w:t xml:space="preserve">Mme </w:t>
      </w:r>
      <w:r>
        <w:rPr>
          <w:rFonts w:eastAsia="Calibri" w:cs="Calibri"/>
        </w:rPr>
        <w:t>HIRTZ</w:t>
      </w:r>
      <w:r w:rsidRPr="008F720A">
        <w:rPr>
          <w:rFonts w:eastAsia="Calibri" w:cs="Calibri"/>
        </w:rPr>
        <w:t xml:space="preserve"> – </w:t>
      </w:r>
      <w:r>
        <w:rPr>
          <w:rFonts w:eastAsia="Calibri" w:cs="Calibri"/>
        </w:rPr>
        <w:t>Responsable Service</w:t>
      </w:r>
      <w:r w:rsidRPr="008F720A">
        <w:rPr>
          <w:rFonts w:eastAsia="Calibri" w:cs="Calibri"/>
        </w:rPr>
        <w:t xml:space="preserve"> Enseignemen</w:t>
      </w:r>
      <w:r>
        <w:rPr>
          <w:rFonts w:eastAsia="Calibri" w:cs="Calibri"/>
        </w:rPr>
        <w:t>t</w:t>
      </w:r>
    </w:p>
    <w:p w14:paraId="52C81CEA" w14:textId="063AC5C1" w:rsidR="00FD01EB" w:rsidRPr="008F720A" w:rsidRDefault="00FD01EB" w:rsidP="00A5750F">
      <w:pPr>
        <w:spacing w:after="60" w:line="240" w:lineRule="auto"/>
        <w:jc w:val="both"/>
        <w:rPr>
          <w:rFonts w:eastAsia="Calibri" w:cs="Calibri"/>
        </w:rPr>
      </w:pPr>
      <w:r w:rsidRPr="008F720A">
        <w:rPr>
          <w:rFonts w:eastAsia="Calibri" w:cs="Calibri"/>
        </w:rPr>
        <w:t xml:space="preserve">Mme </w:t>
      </w:r>
      <w:r w:rsidR="00A5750F">
        <w:rPr>
          <w:rFonts w:eastAsia="Calibri" w:cs="Calibri"/>
        </w:rPr>
        <w:t>JEGOU –</w:t>
      </w:r>
      <w:r>
        <w:rPr>
          <w:rFonts w:eastAsia="Calibri" w:cs="Calibri"/>
        </w:rPr>
        <w:t xml:space="preserve"> </w:t>
      </w:r>
      <w:r w:rsidRPr="008F720A">
        <w:rPr>
          <w:rFonts w:eastAsia="Calibri" w:cs="Calibri"/>
        </w:rPr>
        <w:t>Déléguée Départementale de l’Education Nationale</w:t>
      </w:r>
    </w:p>
    <w:p w14:paraId="620A2887" w14:textId="77777777" w:rsidR="00FD01EB" w:rsidRPr="008F720A" w:rsidRDefault="00FD01EB" w:rsidP="00A5750F">
      <w:pPr>
        <w:spacing w:after="60" w:line="240" w:lineRule="auto"/>
        <w:jc w:val="both"/>
        <w:rPr>
          <w:rFonts w:eastAsia="Calibri" w:cs="Calibri"/>
          <w:sz w:val="8"/>
          <w:szCs w:val="8"/>
        </w:rPr>
      </w:pPr>
    </w:p>
    <w:p w14:paraId="3AC1B5FC" w14:textId="77777777" w:rsidR="00FD01EB" w:rsidRDefault="00FD01EB" w:rsidP="00A5750F">
      <w:pPr>
        <w:spacing w:after="60" w:line="240" w:lineRule="auto"/>
        <w:jc w:val="both"/>
        <w:rPr>
          <w:rFonts w:eastAsia="Calibri" w:cs="Calibri"/>
          <w:b/>
          <w:u w:val="single"/>
        </w:rPr>
      </w:pPr>
      <w:r w:rsidRPr="008F720A">
        <w:rPr>
          <w:rFonts w:eastAsia="Calibri" w:cs="Calibri"/>
          <w:b/>
          <w:u w:val="single"/>
        </w:rPr>
        <w:t>Les Enseignants :</w:t>
      </w:r>
    </w:p>
    <w:p w14:paraId="346F5073" w14:textId="1BE7DD76" w:rsidR="00FD01EB" w:rsidRPr="00416860" w:rsidRDefault="00FD01EB" w:rsidP="00A5750F">
      <w:pPr>
        <w:spacing w:after="60" w:line="240" w:lineRule="auto"/>
        <w:jc w:val="both"/>
        <w:rPr>
          <w:rFonts w:eastAsia="Calibri" w:cs="Calibri"/>
        </w:rPr>
      </w:pPr>
      <w:r w:rsidRPr="00416860">
        <w:rPr>
          <w:rFonts w:eastAsia="Calibri" w:cs="Calibri"/>
        </w:rPr>
        <w:t xml:space="preserve">Mmes MAGNAT, BINET, SENABRE, LESPRIT MAUPIN ; POULAIN ; LESGOURGUES ; HARIZ ; VIEL ; GANNE ; PETELLE (UPE2A) ; GARNIER ; JACOB ; MAURY ; DUMAS ; CANEDO, BESNIER, </w:t>
      </w:r>
      <w:r w:rsidR="00A5750F" w:rsidRPr="00416860">
        <w:rPr>
          <w:rFonts w:eastAsia="Calibri" w:cs="Calibri"/>
        </w:rPr>
        <w:t>KRANTZ, CLAISSE</w:t>
      </w:r>
      <w:r w:rsidR="00B24C5F">
        <w:rPr>
          <w:rFonts w:eastAsia="Calibri" w:cs="Calibri"/>
        </w:rPr>
        <w:t xml:space="preserve"> ; </w:t>
      </w:r>
    </w:p>
    <w:p w14:paraId="2D6E25B1" w14:textId="3A582EC6" w:rsidR="00FD01EB" w:rsidRPr="00416860" w:rsidRDefault="00A5750F" w:rsidP="00A5750F">
      <w:pPr>
        <w:spacing w:after="60" w:line="240" w:lineRule="auto"/>
        <w:jc w:val="both"/>
        <w:rPr>
          <w:rFonts w:eastAsia="Calibri" w:cs="Calibri"/>
        </w:rPr>
      </w:pPr>
      <w:r w:rsidRPr="00416860">
        <w:rPr>
          <w:rFonts w:eastAsia="Calibri" w:cs="Calibri"/>
        </w:rPr>
        <w:t>M. :</w:t>
      </w:r>
      <w:r w:rsidR="00FD01EB" w:rsidRPr="00416860">
        <w:rPr>
          <w:rFonts w:eastAsia="Calibri" w:cs="Calibri"/>
        </w:rPr>
        <w:t xml:space="preserve"> LOPES, RAT ; </w:t>
      </w:r>
    </w:p>
    <w:p w14:paraId="75A8CFF0" w14:textId="77777777" w:rsidR="00FD01EB" w:rsidRDefault="00FD01EB" w:rsidP="00A5750F">
      <w:pPr>
        <w:spacing w:after="60" w:line="240" w:lineRule="auto"/>
        <w:jc w:val="both"/>
        <w:rPr>
          <w:rFonts w:eastAsia="Calibri" w:cs="Calibri"/>
          <w:b/>
          <w:u w:val="single"/>
        </w:rPr>
      </w:pPr>
    </w:p>
    <w:p w14:paraId="61CA2DCC" w14:textId="77777777" w:rsidR="00FD01EB" w:rsidRPr="008F720A" w:rsidRDefault="00FD01EB" w:rsidP="00A5750F">
      <w:pPr>
        <w:spacing w:after="60" w:line="240" w:lineRule="auto"/>
        <w:jc w:val="both"/>
        <w:rPr>
          <w:rFonts w:eastAsia="Calibri" w:cs="Calibri"/>
          <w:b/>
          <w:u w:val="single"/>
        </w:rPr>
      </w:pPr>
      <w:r w:rsidRPr="008F720A">
        <w:rPr>
          <w:rFonts w:eastAsia="Calibri" w:cs="Calibri"/>
          <w:b/>
          <w:u w:val="single"/>
        </w:rPr>
        <w:t xml:space="preserve">Les Représentants Elus des Parents d’Elèves :  </w:t>
      </w:r>
    </w:p>
    <w:p w14:paraId="49786984" w14:textId="019186F3" w:rsidR="00CE37A3" w:rsidRPr="00C0311C" w:rsidRDefault="00FD01EB" w:rsidP="00CE37A3">
      <w:pPr>
        <w:spacing w:after="120" w:line="240" w:lineRule="auto"/>
        <w:jc w:val="both"/>
        <w:rPr>
          <w:rFonts w:eastAsia="Calibri" w:cs="Calibri"/>
        </w:rPr>
      </w:pPr>
      <w:r w:rsidRPr="00C0311C">
        <w:t>API : Mme</w:t>
      </w:r>
      <w:r>
        <w:t>s</w:t>
      </w:r>
      <w:r w:rsidRPr="00C0311C">
        <w:t xml:space="preserve"> ABADIN ; DUPRE ; </w:t>
      </w:r>
      <w:r>
        <w:t>BOUTRY</w:t>
      </w:r>
      <w:r w:rsidRPr="00C0311C">
        <w:t> </w:t>
      </w:r>
      <w:r>
        <w:t xml:space="preserve">; </w:t>
      </w:r>
      <w:r w:rsidRPr="00C0311C">
        <w:t>VAN CAMPO</w:t>
      </w:r>
      <w:r w:rsidR="00A5750F" w:rsidRPr="00C0311C">
        <w:t> ;</w:t>
      </w:r>
      <w:r w:rsidR="00CE37A3" w:rsidRPr="00C0311C">
        <w:t xml:space="preserve"> </w:t>
      </w:r>
      <w:r w:rsidR="00CE37A3">
        <w:t>CRESPO, GANIVET, SEMERIL, BEGUIAN-ZACOMMER, LECUILLER, M. OLLITRAUT-BERNARD.</w:t>
      </w:r>
    </w:p>
    <w:p w14:paraId="0EE8753D" w14:textId="3DF4A985" w:rsidR="00FD01EB" w:rsidRPr="00416860" w:rsidRDefault="00FD01EB" w:rsidP="00A5750F">
      <w:pPr>
        <w:spacing w:after="120" w:line="240" w:lineRule="auto"/>
        <w:jc w:val="both"/>
        <w:rPr>
          <w:rFonts w:eastAsia="Calibri" w:cs="Calibri"/>
          <w:b/>
        </w:rPr>
      </w:pPr>
      <w:r w:rsidRPr="00416860">
        <w:rPr>
          <w:rFonts w:eastAsia="Calibri" w:cs="Calibri"/>
        </w:rPr>
        <w:t>FCPE : Mmes</w:t>
      </w:r>
      <w:r w:rsidRPr="00416860">
        <w:t xml:space="preserve"> ALHANT</w:t>
      </w:r>
      <w:r w:rsidRPr="00416860">
        <w:rPr>
          <w:rFonts w:eastAsia="Calibri" w:cs="Calibri"/>
        </w:rPr>
        <w:t> ; HAMOT MAILLOT ;</w:t>
      </w:r>
      <w:r w:rsidRPr="00416860">
        <w:t xml:space="preserve"> HEINTZ LANSOY ; </w:t>
      </w:r>
      <w:r w:rsidR="00754815" w:rsidRPr="00416860">
        <w:t xml:space="preserve">KHAYVONGSONE ; </w:t>
      </w:r>
      <w:r w:rsidRPr="00416860">
        <w:t xml:space="preserve">MASSON ; </w:t>
      </w:r>
      <w:r w:rsidR="00136BF6" w:rsidRPr="00416860">
        <w:t xml:space="preserve">MOULIN ; </w:t>
      </w:r>
      <w:r w:rsidR="00E95F04" w:rsidRPr="00416860">
        <w:t>ROBLIN</w:t>
      </w:r>
      <w:r w:rsidR="00136BF6" w:rsidRPr="00416860">
        <w:t>.</w:t>
      </w:r>
      <w:r w:rsidRPr="00416860">
        <w:rPr>
          <w:rFonts w:eastAsia="Calibri" w:cs="Calibri"/>
        </w:rPr>
        <w:br/>
      </w:r>
    </w:p>
    <w:p w14:paraId="11D2B761" w14:textId="77777777" w:rsidR="00FD01EB" w:rsidRDefault="00FD01EB" w:rsidP="00A5750F">
      <w:pPr>
        <w:pStyle w:val="Paragraphedeliste"/>
        <w:jc w:val="both"/>
        <w:rPr>
          <w:b/>
          <w:u w:val="single"/>
        </w:rPr>
      </w:pPr>
    </w:p>
    <w:p w14:paraId="17C149DB" w14:textId="4C05B3E2" w:rsidR="007E3EEA" w:rsidRPr="00811772" w:rsidRDefault="001557C4" w:rsidP="00A5750F">
      <w:pPr>
        <w:pStyle w:val="Paragraphedeliste"/>
        <w:numPr>
          <w:ilvl w:val="0"/>
          <w:numId w:val="2"/>
        </w:numPr>
        <w:jc w:val="both"/>
        <w:rPr>
          <w:b/>
          <w:u w:val="single"/>
        </w:rPr>
      </w:pPr>
      <w:r w:rsidRPr="00811772">
        <w:rPr>
          <w:b/>
          <w:u w:val="single"/>
        </w:rPr>
        <w:t>Périscolaire</w:t>
      </w:r>
      <w:r w:rsidR="00C0219B" w:rsidRPr="00811772">
        <w:rPr>
          <w:b/>
          <w:u w:val="single"/>
        </w:rPr>
        <w:t> :</w:t>
      </w:r>
    </w:p>
    <w:p w14:paraId="47C1556C" w14:textId="3222CBE1" w:rsidR="00CF12BB" w:rsidRDefault="001557C4" w:rsidP="00A5750F">
      <w:pPr>
        <w:jc w:val="both"/>
      </w:pPr>
      <w:r>
        <w:t xml:space="preserve">Claire </w:t>
      </w:r>
      <w:proofErr w:type="spellStart"/>
      <w:r w:rsidR="00322AA6" w:rsidRPr="00AC193A">
        <w:t>Velleaus</w:t>
      </w:r>
      <w:proofErr w:type="spellEnd"/>
      <w:r>
        <w:t>, re</w:t>
      </w:r>
      <w:r w:rsidR="00C0219B">
        <w:t>sp</w:t>
      </w:r>
      <w:r>
        <w:t>onsable du périscolai</w:t>
      </w:r>
      <w:r w:rsidR="00103A60">
        <w:t>r</w:t>
      </w:r>
      <w:r>
        <w:t>e pour l’</w:t>
      </w:r>
      <w:r w:rsidR="00D716E3">
        <w:t>élémentaire</w:t>
      </w:r>
      <w:r w:rsidR="00103A60">
        <w:t xml:space="preserve"> Paul Bert est présente tous les jours sur le groupe scolaire sauf le lundi et à disposition des parents pour toute question.</w:t>
      </w:r>
      <w:r w:rsidR="00462C85">
        <w:t xml:space="preserve"> L’adresse mail est </w:t>
      </w:r>
      <w:hyperlink r:id="rId8" w:history="1">
        <w:r w:rsidR="0031478C" w:rsidRPr="00883906">
          <w:rPr>
            <w:rStyle w:val="Lienhypertexte"/>
          </w:rPr>
          <w:t>perisco.elem.paulbert@bois-colombes.com</w:t>
        </w:r>
      </w:hyperlink>
      <w:r w:rsidR="0031478C" w:rsidRPr="0031478C">
        <w:rPr>
          <w:rStyle w:val="Lienhypertexte"/>
          <w:color w:val="auto"/>
          <w:u w:val="none"/>
        </w:rPr>
        <w:t xml:space="preserve">. </w:t>
      </w:r>
      <w:r w:rsidR="00103A60">
        <w:t xml:space="preserve">Aurélie </w:t>
      </w:r>
      <w:r w:rsidR="00504789">
        <w:t>COLEN-CARRE</w:t>
      </w:r>
      <w:r w:rsidR="00103A60">
        <w:t xml:space="preserve"> </w:t>
      </w:r>
      <w:r w:rsidR="00122421">
        <w:t>Directrice des accueils de loisirs du Groupe Paul Bert, en arrêt maladie depuis décembre, est revenue sur le groupe Paul Bert</w:t>
      </w:r>
      <w:r w:rsidR="00291E02">
        <w:t>.</w:t>
      </w:r>
      <w:r w:rsidR="00122421">
        <w:t xml:space="preserve"> </w:t>
      </w:r>
      <w:r w:rsidR="00EA024D">
        <w:t>Le bilan sur les nouveaux modules mis en place sur la 2de période est positif</w:t>
      </w:r>
      <w:r w:rsidR="004571B2">
        <w:t xml:space="preserve"> même si certains enfants ont pu </w:t>
      </w:r>
      <w:r w:rsidR="00EA024D">
        <w:t xml:space="preserve">avoir un temps </w:t>
      </w:r>
      <w:r w:rsidR="00CF12BB">
        <w:t xml:space="preserve">d’adaptation un peu long </w:t>
      </w:r>
      <w:r w:rsidR="004571B2">
        <w:t xml:space="preserve">aux nouveaux programmes ; </w:t>
      </w:r>
      <w:r w:rsidR="00A5750F">
        <w:t>finalement</w:t>
      </w:r>
      <w:r w:rsidR="004571B2">
        <w:t xml:space="preserve">, </w:t>
      </w:r>
      <w:r w:rsidR="00CF12BB">
        <w:t xml:space="preserve">beaucoup de changements </w:t>
      </w:r>
      <w:r w:rsidR="004571B2">
        <w:t xml:space="preserve">ont été </w:t>
      </w:r>
      <w:r w:rsidR="00CF12BB">
        <w:t xml:space="preserve">demandés </w:t>
      </w:r>
      <w:r w:rsidR="00811772">
        <w:t xml:space="preserve">par les familles </w:t>
      </w:r>
      <w:r w:rsidR="00CF12BB">
        <w:t xml:space="preserve">vs les feuilles de vœux mais </w:t>
      </w:r>
      <w:r w:rsidR="00DC5047">
        <w:t>l’accueil périscolaire a néanmoins réussi à répondre positivement à toutes les demandes</w:t>
      </w:r>
      <w:r w:rsidR="00CF12BB">
        <w:t>.</w:t>
      </w:r>
    </w:p>
    <w:p w14:paraId="2D45DC2E" w14:textId="662CBE38" w:rsidR="00FB2479" w:rsidRDefault="00FB2479" w:rsidP="00A5750F">
      <w:pPr>
        <w:jc w:val="both"/>
      </w:pPr>
      <w:r>
        <w:t xml:space="preserve">A partir de la semaine </w:t>
      </w:r>
      <w:r w:rsidR="002765E5">
        <w:t>du 26/03</w:t>
      </w:r>
      <w:r>
        <w:t xml:space="preserve">, </w:t>
      </w:r>
      <w:r w:rsidR="002765E5">
        <w:t xml:space="preserve">un </w:t>
      </w:r>
      <w:r>
        <w:t xml:space="preserve">sondage </w:t>
      </w:r>
      <w:r w:rsidR="002765E5">
        <w:t xml:space="preserve">sera organisé </w:t>
      </w:r>
      <w:r>
        <w:t>auprès des enfants pour savoir quels modules maintenir pour l’an prochain.</w:t>
      </w:r>
    </w:p>
    <w:p w14:paraId="10D9F4A0" w14:textId="11682AE4" w:rsidR="007B0BDC" w:rsidRDefault="00FB2479" w:rsidP="007B0BDC">
      <w:r>
        <w:t xml:space="preserve">Une </w:t>
      </w:r>
      <w:r w:rsidR="00B2745F">
        <w:t>f</w:t>
      </w:r>
      <w:r w:rsidR="002765E5">
        <w:t xml:space="preserve">ois cette visibilité obtenue, une </w:t>
      </w:r>
      <w:r>
        <w:t xml:space="preserve">présentation des </w:t>
      </w:r>
      <w:r w:rsidR="002765E5">
        <w:t>futurs</w:t>
      </w:r>
      <w:r>
        <w:t xml:space="preserve"> modules </w:t>
      </w:r>
      <w:r w:rsidR="002765E5">
        <w:t>sera faite</w:t>
      </w:r>
      <w:r w:rsidR="00DF0B44">
        <w:t xml:space="preserve"> auprès des parents</w:t>
      </w:r>
      <w:r w:rsidR="00B2745F">
        <w:t xml:space="preserve"> </w:t>
      </w:r>
      <w:r w:rsidR="007B0BDC">
        <w:t>avant la fin de l’année</w:t>
      </w:r>
      <w:r w:rsidR="00A66CA0">
        <w:t xml:space="preserve"> (comme cela avait été fait en juin 2017)</w:t>
      </w:r>
      <w:r w:rsidR="007B0BDC">
        <w:t>.</w:t>
      </w:r>
    </w:p>
    <w:p w14:paraId="1E7D5C96" w14:textId="3B7BA0F0" w:rsidR="00A5750F" w:rsidRDefault="00A5750F" w:rsidP="00A5750F">
      <w:pPr>
        <w:jc w:val="both"/>
      </w:pPr>
    </w:p>
    <w:p w14:paraId="639B22A6" w14:textId="77777777" w:rsidR="00514AB6" w:rsidRDefault="00514AB6" w:rsidP="00A5750F">
      <w:pPr>
        <w:jc w:val="both"/>
      </w:pPr>
    </w:p>
    <w:p w14:paraId="518D16D7" w14:textId="77777777" w:rsidR="00514AB6" w:rsidRDefault="00514AB6" w:rsidP="00A5750F">
      <w:pPr>
        <w:jc w:val="both"/>
      </w:pPr>
    </w:p>
    <w:p w14:paraId="520BFFDF" w14:textId="4575BD5C" w:rsidR="00496B0E" w:rsidRPr="00811772" w:rsidRDefault="00496B0E" w:rsidP="00A5750F">
      <w:pPr>
        <w:pStyle w:val="Paragraphedeliste"/>
        <w:numPr>
          <w:ilvl w:val="0"/>
          <w:numId w:val="2"/>
        </w:numPr>
        <w:jc w:val="both"/>
        <w:rPr>
          <w:b/>
          <w:u w:val="single"/>
        </w:rPr>
      </w:pPr>
      <w:r w:rsidRPr="00811772">
        <w:rPr>
          <w:b/>
          <w:u w:val="single"/>
        </w:rPr>
        <w:t>Etat d’avancement du PEDT</w:t>
      </w:r>
    </w:p>
    <w:p w14:paraId="0540C234" w14:textId="1002BA82" w:rsidR="00352789" w:rsidRDefault="00352789" w:rsidP="00A5750F">
      <w:pPr>
        <w:jc w:val="both"/>
      </w:pPr>
      <w:r>
        <w:t xml:space="preserve">Mme </w:t>
      </w:r>
      <w:proofErr w:type="spellStart"/>
      <w:r>
        <w:t>Colombel</w:t>
      </w:r>
      <w:proofErr w:type="spellEnd"/>
      <w:r>
        <w:t> </w:t>
      </w:r>
      <w:r w:rsidR="00811772">
        <w:t>a rappelé les grandes étapes réalisées et le calendrier des étapes à venir :</w:t>
      </w:r>
    </w:p>
    <w:p w14:paraId="41E5A79C" w14:textId="53AC1842" w:rsidR="00352789" w:rsidRDefault="00352789" w:rsidP="00A5750F">
      <w:pPr>
        <w:pStyle w:val="Paragraphedeliste"/>
        <w:numPr>
          <w:ilvl w:val="0"/>
          <w:numId w:val="3"/>
        </w:numPr>
        <w:jc w:val="both"/>
      </w:pPr>
      <w:r>
        <w:lastRenderedPageBreak/>
        <w:t xml:space="preserve">COPIL de lancement </w:t>
      </w:r>
      <w:r w:rsidR="00811772">
        <w:t xml:space="preserve">effectué </w:t>
      </w:r>
      <w:r w:rsidR="00D57CBC">
        <w:t xml:space="preserve">le 30 </w:t>
      </w:r>
      <w:r w:rsidR="00CA0165">
        <w:t>novembre</w:t>
      </w:r>
      <w:r w:rsidR="00811772">
        <w:t xml:space="preserve"> 2017</w:t>
      </w:r>
      <w:r w:rsidR="00CA0165">
        <w:t>.</w:t>
      </w:r>
    </w:p>
    <w:p w14:paraId="7F773BFD" w14:textId="20DA4265" w:rsidR="00BF311C" w:rsidRDefault="00BF311C" w:rsidP="00A5750F">
      <w:pPr>
        <w:pStyle w:val="Paragraphedeliste"/>
        <w:numPr>
          <w:ilvl w:val="0"/>
          <w:numId w:val="3"/>
        </w:numPr>
        <w:jc w:val="both"/>
      </w:pPr>
      <w:r>
        <w:t>Thèm</w:t>
      </w:r>
      <w:r w:rsidR="00CB64A1">
        <w:t xml:space="preserve">es clés : </w:t>
      </w:r>
      <w:proofErr w:type="spellStart"/>
      <w:r w:rsidR="00CB64A1">
        <w:t>Co-édu</w:t>
      </w:r>
      <w:r>
        <w:t>cation</w:t>
      </w:r>
      <w:proofErr w:type="spellEnd"/>
      <w:r>
        <w:t xml:space="preserve"> / individualisation &amp; inclusion / offres de loisirs vacances/ Réussite éducative /santé &amp; citoyenneté…</w:t>
      </w:r>
    </w:p>
    <w:p w14:paraId="7960EC94" w14:textId="7D2B415B" w:rsidR="00CA0165" w:rsidRDefault="00811772" w:rsidP="00A5750F">
      <w:pPr>
        <w:pStyle w:val="Paragraphedeliste"/>
        <w:numPr>
          <w:ilvl w:val="0"/>
          <w:numId w:val="3"/>
        </w:numPr>
        <w:jc w:val="both"/>
      </w:pPr>
      <w:r>
        <w:t xml:space="preserve">Entre les mois de </w:t>
      </w:r>
      <w:r w:rsidR="00CA0165">
        <w:t>déc</w:t>
      </w:r>
      <w:r>
        <w:t>embre 2017</w:t>
      </w:r>
      <w:r w:rsidR="00CA0165">
        <w:t xml:space="preserve"> </w:t>
      </w:r>
      <w:r>
        <w:t xml:space="preserve">et </w:t>
      </w:r>
      <w:r w:rsidR="00CA0165">
        <w:t>fév</w:t>
      </w:r>
      <w:r>
        <w:t>rier 2018</w:t>
      </w:r>
      <w:r w:rsidR="00CA0165">
        <w:t xml:space="preserve"> : 2 à 3 RV </w:t>
      </w:r>
      <w:r>
        <w:t xml:space="preserve">ont été effectués </w:t>
      </w:r>
      <w:r w:rsidR="00CA0165">
        <w:t xml:space="preserve">selon les groupes </w:t>
      </w:r>
      <w:r>
        <w:t xml:space="preserve">de travail </w:t>
      </w:r>
      <w:r w:rsidR="00CA0165">
        <w:t>pour di</w:t>
      </w:r>
      <w:r w:rsidR="00F47FD8">
        <w:t>agnostiquer l’</w:t>
      </w:r>
      <w:r>
        <w:t>existant</w:t>
      </w:r>
      <w:r w:rsidR="00F47FD8">
        <w:t xml:space="preserve"> et lister le questionnement qu</w:t>
      </w:r>
      <w:r>
        <w:t>e chaque atelier</w:t>
      </w:r>
      <w:r w:rsidR="00F47FD8">
        <w:t xml:space="preserve"> </w:t>
      </w:r>
      <w:r w:rsidR="000940AC">
        <w:t>souhaitait voir figurer</w:t>
      </w:r>
      <w:r>
        <w:t xml:space="preserve"> dans la consultation auprès des parents.</w:t>
      </w:r>
    </w:p>
    <w:p w14:paraId="0B4A3AFB" w14:textId="64108424" w:rsidR="00F47FD8" w:rsidRDefault="00F47FD8" w:rsidP="00A5750F">
      <w:pPr>
        <w:pStyle w:val="Paragraphedeliste"/>
        <w:numPr>
          <w:ilvl w:val="0"/>
          <w:numId w:val="3"/>
        </w:numPr>
        <w:jc w:val="both"/>
      </w:pPr>
      <w:r>
        <w:t>+</w:t>
      </w:r>
      <w:r w:rsidR="00811772">
        <w:t xml:space="preserve"> de </w:t>
      </w:r>
      <w:r>
        <w:t>100 pers</w:t>
      </w:r>
      <w:r w:rsidR="00811772">
        <w:t>onnes</w:t>
      </w:r>
      <w:r>
        <w:t xml:space="preserve"> on</w:t>
      </w:r>
      <w:r w:rsidR="000940AC">
        <w:t>t</w:t>
      </w:r>
      <w:r>
        <w:t xml:space="preserve"> travaillé sur </w:t>
      </w:r>
      <w:r w:rsidR="00CA142B">
        <w:t>ce projet au global</w:t>
      </w:r>
      <w:r w:rsidR="00992B37">
        <w:t xml:space="preserve"> : </w:t>
      </w:r>
      <w:r w:rsidR="00CA142B">
        <w:t xml:space="preserve">associations de parents d’élèves, </w:t>
      </w:r>
      <w:r w:rsidR="00992B37">
        <w:t xml:space="preserve">éducation nationale (primaire, </w:t>
      </w:r>
      <w:r w:rsidR="00F30110">
        <w:t>collège</w:t>
      </w:r>
      <w:r w:rsidR="00207552">
        <w:t xml:space="preserve">, </w:t>
      </w:r>
      <w:r w:rsidR="00F30110">
        <w:t>lycée</w:t>
      </w:r>
      <w:r w:rsidR="009711A0">
        <w:t>)</w:t>
      </w:r>
      <w:r w:rsidR="00F30110">
        <w:t xml:space="preserve">, </w:t>
      </w:r>
      <w:r>
        <w:t>50 agents de la collectivité</w:t>
      </w:r>
      <w:r w:rsidR="00480424">
        <w:t xml:space="preserve"> partenaires</w:t>
      </w:r>
      <w:r w:rsidR="00F30110">
        <w:t>…</w:t>
      </w:r>
    </w:p>
    <w:p w14:paraId="1EFC5425" w14:textId="03989696" w:rsidR="00297C02" w:rsidRDefault="00F30110" w:rsidP="00A5750F">
      <w:pPr>
        <w:pStyle w:val="Paragraphedeliste"/>
        <w:numPr>
          <w:ilvl w:val="0"/>
          <w:numId w:val="3"/>
        </w:numPr>
        <w:jc w:val="both"/>
      </w:pPr>
      <w:r>
        <w:t>La consultation auprès des parents a été envoyé</w:t>
      </w:r>
      <w:r w:rsidR="006F2173">
        <w:t>e</w:t>
      </w:r>
      <w:r>
        <w:t xml:space="preserve"> par voie postale fin février </w:t>
      </w:r>
      <w:r w:rsidR="00FB0229">
        <w:t>avec un</w:t>
      </w:r>
      <w:r w:rsidR="00297C02">
        <w:t xml:space="preserve"> questionnaire </w:t>
      </w:r>
      <w:r w:rsidR="00FB0229">
        <w:t>à remplir avant le 23 mars prochain.</w:t>
      </w:r>
    </w:p>
    <w:p w14:paraId="6B70CB43" w14:textId="46C06473" w:rsidR="00297C02" w:rsidRDefault="00297C02" w:rsidP="00A5750F">
      <w:pPr>
        <w:pStyle w:val="Paragraphedeliste"/>
        <w:numPr>
          <w:ilvl w:val="0"/>
          <w:numId w:val="3"/>
        </w:numPr>
        <w:jc w:val="both"/>
      </w:pPr>
      <w:r>
        <w:t xml:space="preserve">Fin mai : bilan </w:t>
      </w:r>
      <w:r w:rsidR="00126950">
        <w:t>des différents retours</w:t>
      </w:r>
      <w:r w:rsidR="00FB0229">
        <w:t xml:space="preserve"> </w:t>
      </w:r>
      <w:r>
        <w:t>pour définir les nouveaux obj</w:t>
      </w:r>
      <w:r w:rsidR="00FB0229">
        <w:t>ectifs</w:t>
      </w:r>
      <w:r>
        <w:t xml:space="preserve"> du PEDT</w:t>
      </w:r>
    </w:p>
    <w:p w14:paraId="1432C65A" w14:textId="185AB49B" w:rsidR="00297C02" w:rsidRDefault="004F78F1" w:rsidP="00A5750F">
      <w:pPr>
        <w:pStyle w:val="Paragraphedeliste"/>
        <w:numPr>
          <w:ilvl w:val="0"/>
          <w:numId w:val="3"/>
        </w:numPr>
        <w:jc w:val="both"/>
      </w:pPr>
      <w:r>
        <w:t>Juin à novembre : travail sur la nouvelle orientation pour une validation finale</w:t>
      </w:r>
      <w:r w:rsidR="00297C02">
        <w:t xml:space="preserve"> prévue pour déc</w:t>
      </w:r>
      <w:r>
        <w:t>embre</w:t>
      </w:r>
      <w:r w:rsidR="00297C02">
        <w:t xml:space="preserve"> 2018.</w:t>
      </w:r>
    </w:p>
    <w:p w14:paraId="0EA8F533" w14:textId="543B52DB" w:rsidR="00FA70DB" w:rsidRPr="008460B5" w:rsidRDefault="00126950" w:rsidP="00A5750F">
      <w:pPr>
        <w:jc w:val="both"/>
      </w:pPr>
      <w:r>
        <w:t xml:space="preserve">Concernant </w:t>
      </w:r>
      <w:r w:rsidR="008D6E64">
        <w:t>la participation</w:t>
      </w:r>
      <w:r w:rsidR="003536FE">
        <w:t xml:space="preserve"> </w:t>
      </w:r>
      <w:r w:rsidR="008D6E64">
        <w:t xml:space="preserve">de </w:t>
      </w:r>
      <w:r>
        <w:t>l’éducation nationale</w:t>
      </w:r>
      <w:r w:rsidR="008D6E64">
        <w:t xml:space="preserve"> dans ces ateliers</w:t>
      </w:r>
      <w:r>
        <w:t xml:space="preserve">, </w:t>
      </w:r>
      <w:r w:rsidR="008D6E64">
        <w:t>elle</w:t>
      </w:r>
      <w:r>
        <w:t xml:space="preserve"> a été effectuée </w:t>
      </w:r>
      <w:r w:rsidR="008D6E64">
        <w:t>de manière différente : Mme SAMMUT</w:t>
      </w:r>
      <w:r w:rsidR="00774842">
        <w:t xml:space="preserve">, inspectrice, a </w:t>
      </w:r>
      <w:r w:rsidR="003F2AB6">
        <w:t xml:space="preserve">réalisé sa propre </w:t>
      </w:r>
      <w:r w:rsidR="005A499E">
        <w:t>étude</w:t>
      </w:r>
      <w:r w:rsidR="005A499E" w:rsidRPr="004B0E1A">
        <w:t xml:space="preserve"> </w:t>
      </w:r>
      <w:r w:rsidR="005A499E">
        <w:t>autour du thème sur la réussite éducative sur lesquels elle a fait travailler les conseils des maitres</w:t>
      </w:r>
      <w:r w:rsidR="003F2AB6">
        <w:t xml:space="preserve"> et </w:t>
      </w:r>
      <w:r w:rsidR="000607AE">
        <w:t>a</w:t>
      </w:r>
      <w:r w:rsidR="003F2AB6">
        <w:t xml:space="preserve"> collect</w:t>
      </w:r>
      <w:r w:rsidR="000607AE">
        <w:t>é</w:t>
      </w:r>
      <w:r w:rsidR="003F2AB6">
        <w:t xml:space="preserve"> les</w:t>
      </w:r>
      <w:r w:rsidR="00B40C0A">
        <w:t xml:space="preserve"> remontées par école. </w:t>
      </w:r>
      <w:r w:rsidR="001F459D">
        <w:t xml:space="preserve">Les premières remontées ont été présentées au COPIL du 15 février. Le sujet doit être encore travaillé dans les écoles. </w:t>
      </w:r>
      <w:r w:rsidR="004E4513" w:rsidRPr="008460B5">
        <w:t xml:space="preserve">Une consultation </w:t>
      </w:r>
      <w:r w:rsidR="008366CD">
        <w:t>des enseignants</w:t>
      </w:r>
      <w:r w:rsidR="008366CD" w:rsidRPr="008460B5">
        <w:t xml:space="preserve"> </w:t>
      </w:r>
      <w:r w:rsidR="00C30987">
        <w:t xml:space="preserve">est </w:t>
      </w:r>
      <w:r w:rsidR="004E4513" w:rsidRPr="008460B5">
        <w:t xml:space="preserve">en cours entre la ville et l’éducation nationale </w:t>
      </w:r>
      <w:r w:rsidR="00FA70DB" w:rsidRPr="008460B5">
        <w:t xml:space="preserve">sur les thèmes autres que l’organisation. </w:t>
      </w:r>
      <w:r w:rsidR="000607AE" w:rsidRPr="008460B5">
        <w:t xml:space="preserve">Un retour est </w:t>
      </w:r>
      <w:r w:rsidR="00FA70DB" w:rsidRPr="008460B5">
        <w:t>prévu pour la fin du mois.</w:t>
      </w:r>
    </w:p>
    <w:p w14:paraId="52BE1CB8" w14:textId="77777777" w:rsidR="00A5750F" w:rsidRDefault="00A1225B" w:rsidP="00A5750F">
      <w:pPr>
        <w:pStyle w:val="Paragraphedeliste"/>
        <w:numPr>
          <w:ilvl w:val="0"/>
          <w:numId w:val="2"/>
        </w:numPr>
        <w:jc w:val="both"/>
        <w:rPr>
          <w:b/>
          <w:u w:val="single"/>
        </w:rPr>
      </w:pPr>
      <w:r w:rsidRPr="000607AE">
        <w:rPr>
          <w:b/>
          <w:u w:val="single"/>
        </w:rPr>
        <w:t>Effectifs pour la rentrée 2018</w:t>
      </w:r>
    </w:p>
    <w:p w14:paraId="4EA3E9B8" w14:textId="6260A5A5" w:rsidR="00A1225B" w:rsidRPr="000607AE" w:rsidRDefault="00A1225B" w:rsidP="00A5750F">
      <w:pPr>
        <w:pStyle w:val="Paragraphedeliste"/>
        <w:jc w:val="both"/>
        <w:rPr>
          <w:b/>
          <w:u w:val="single"/>
        </w:rPr>
      </w:pPr>
    </w:p>
    <w:p w14:paraId="0F5C1CD3" w14:textId="7031E7FE" w:rsidR="000607AE" w:rsidRDefault="00A1225B" w:rsidP="00A5750F">
      <w:pPr>
        <w:pStyle w:val="Paragraphedeliste"/>
        <w:numPr>
          <w:ilvl w:val="0"/>
          <w:numId w:val="4"/>
        </w:numPr>
        <w:jc w:val="both"/>
      </w:pPr>
      <w:r>
        <w:t xml:space="preserve">Pas de fermeture </w:t>
      </w:r>
      <w:r w:rsidR="00160B8D">
        <w:t xml:space="preserve">de classe </w:t>
      </w:r>
      <w:r>
        <w:t>pour l’école</w:t>
      </w:r>
      <w:r w:rsidR="00CB64A1">
        <w:t xml:space="preserve"> à la rentrée prochaine.</w:t>
      </w:r>
    </w:p>
    <w:p w14:paraId="1E595A27" w14:textId="226C1625" w:rsidR="000607AE" w:rsidRDefault="002E4F63" w:rsidP="00A5750F">
      <w:pPr>
        <w:pStyle w:val="Paragraphedeliste"/>
        <w:numPr>
          <w:ilvl w:val="0"/>
          <w:numId w:val="4"/>
        </w:numPr>
        <w:jc w:val="both"/>
      </w:pPr>
      <w:r>
        <w:t>10</w:t>
      </w:r>
      <w:r w:rsidR="00033E04">
        <w:t>4</w:t>
      </w:r>
      <w:r>
        <w:t xml:space="preserve"> arrivées </w:t>
      </w:r>
      <w:r w:rsidR="000607AE">
        <w:t xml:space="preserve">prévues </w:t>
      </w:r>
      <w:r>
        <w:t>en CP</w:t>
      </w:r>
      <w:r w:rsidR="00D065C0">
        <w:t xml:space="preserve"> (sans prise en compte des déménagements, </w:t>
      </w:r>
      <w:r w:rsidR="000607AE">
        <w:t>inscription</w:t>
      </w:r>
      <w:r w:rsidR="00CB64A1">
        <w:t>s</w:t>
      </w:r>
      <w:r w:rsidR="00D065C0">
        <w:t xml:space="preserve"> dans le pri</w:t>
      </w:r>
      <w:r w:rsidR="000607AE">
        <w:t>v</w:t>
      </w:r>
      <w:r w:rsidR="00D065C0">
        <w:t>é...)</w:t>
      </w:r>
      <w:r w:rsidR="00CB64A1">
        <w:t xml:space="preserve"> versus 106</w:t>
      </w:r>
      <w:r w:rsidR="006F6AD2">
        <w:t xml:space="preserve"> départs de CM2</w:t>
      </w:r>
      <w:r w:rsidR="000607AE">
        <w:t>.</w:t>
      </w:r>
    </w:p>
    <w:p w14:paraId="02EF4498" w14:textId="7AF26B06" w:rsidR="002E4F63" w:rsidRDefault="002E4F63" w:rsidP="00A5750F">
      <w:pPr>
        <w:pStyle w:val="Paragraphedeliste"/>
        <w:numPr>
          <w:ilvl w:val="0"/>
          <w:numId w:val="4"/>
        </w:numPr>
        <w:jc w:val="both"/>
      </w:pPr>
      <w:r>
        <w:t xml:space="preserve">Pour les autres niveaux, </w:t>
      </w:r>
      <w:r w:rsidR="000607AE">
        <w:t xml:space="preserve">une </w:t>
      </w:r>
      <w:r>
        <w:t xml:space="preserve">enquête </w:t>
      </w:r>
      <w:r w:rsidR="000607AE">
        <w:t xml:space="preserve">est </w:t>
      </w:r>
      <w:r>
        <w:t xml:space="preserve">à venir auprès des parents </w:t>
      </w:r>
      <w:r w:rsidR="000607AE">
        <w:t>pour confirmer les effectifs ma</w:t>
      </w:r>
      <w:r>
        <w:t>is pas de changements majeurs</w:t>
      </w:r>
      <w:r w:rsidR="000607AE">
        <w:t xml:space="preserve"> </w:t>
      </w:r>
      <w:r w:rsidR="0021596E">
        <w:t>prévus.</w:t>
      </w:r>
    </w:p>
    <w:p w14:paraId="4100AE01" w14:textId="77777777" w:rsidR="00307F8D" w:rsidRDefault="00307F8D" w:rsidP="00307F8D">
      <w:pPr>
        <w:pStyle w:val="Paragraphedeliste"/>
        <w:jc w:val="both"/>
      </w:pPr>
    </w:p>
    <w:p w14:paraId="110B44A2" w14:textId="2E09EC60" w:rsidR="00500D24" w:rsidRPr="0056691E" w:rsidRDefault="007537A1" w:rsidP="00A5750F">
      <w:pPr>
        <w:pStyle w:val="Paragraphedeliste"/>
        <w:numPr>
          <w:ilvl w:val="0"/>
          <w:numId w:val="2"/>
        </w:numPr>
        <w:jc w:val="both"/>
        <w:rPr>
          <w:b/>
          <w:u w:val="single"/>
        </w:rPr>
      </w:pPr>
      <w:r w:rsidRPr="0056691E">
        <w:rPr>
          <w:b/>
          <w:u w:val="single"/>
        </w:rPr>
        <w:t>Enseignement de l’allemand</w:t>
      </w:r>
    </w:p>
    <w:p w14:paraId="194E61DC" w14:textId="1F3870CC" w:rsidR="007537A1" w:rsidRDefault="0056691E" w:rsidP="00A5750F">
      <w:pPr>
        <w:jc w:val="both"/>
      </w:pPr>
      <w:r>
        <w:t>Il a été s</w:t>
      </w:r>
      <w:r w:rsidR="007537A1">
        <w:t xml:space="preserve">uspendu </w:t>
      </w:r>
      <w:r w:rsidR="00EF6530">
        <w:t xml:space="preserve">suite à </w:t>
      </w:r>
      <w:r w:rsidR="007537A1">
        <w:t xml:space="preserve">l’accident de Mme </w:t>
      </w:r>
      <w:proofErr w:type="spellStart"/>
      <w:r w:rsidR="007537A1">
        <w:t>Lam</w:t>
      </w:r>
      <w:r w:rsidR="003C5C5A">
        <w:t>m</w:t>
      </w:r>
      <w:r w:rsidR="007537A1">
        <w:t>ers</w:t>
      </w:r>
      <w:proofErr w:type="spellEnd"/>
      <w:r w:rsidR="007537A1">
        <w:t xml:space="preserve">. </w:t>
      </w:r>
      <w:r w:rsidR="00564B3A">
        <w:t xml:space="preserve">Mme </w:t>
      </w:r>
      <w:proofErr w:type="spellStart"/>
      <w:r w:rsidR="00564B3A">
        <w:t>Krantz</w:t>
      </w:r>
      <w:proofErr w:type="spellEnd"/>
      <w:r w:rsidR="00564B3A">
        <w:t xml:space="preserve"> a</w:t>
      </w:r>
      <w:r>
        <w:t xml:space="preserve"> pu </w:t>
      </w:r>
      <w:r w:rsidR="00564B3A">
        <w:t>remplac</w:t>
      </w:r>
      <w:r>
        <w:t>er</w:t>
      </w:r>
      <w:r w:rsidR="00564B3A">
        <w:t xml:space="preserve"> ponctuellement</w:t>
      </w:r>
      <w:r>
        <w:t xml:space="preserve"> certains cours pour les classes de CM2</w:t>
      </w:r>
      <w:r w:rsidR="00B70692">
        <w:t xml:space="preserve"> et CM1, car elle était disponible (sortie de sa classe pendant 3 semaines pour laisser un jeune enseignant se former). Néanmoins elle ne pourra désormais le faire que pour sa classe d’ici la fin de l’année (Mme </w:t>
      </w:r>
      <w:proofErr w:type="spellStart"/>
      <w:r w:rsidR="00B70692">
        <w:t>Krantz</w:t>
      </w:r>
      <w:proofErr w:type="spellEnd"/>
      <w:r w:rsidR="00B70692">
        <w:t xml:space="preserve"> est à mi-temps). Les enfants </w:t>
      </w:r>
      <w:r w:rsidR="003C5C5A">
        <w:t>des autres classes feront de l</w:t>
      </w:r>
      <w:r w:rsidR="00B70692">
        <w:t>’anglais en lieu et place de l’allemand</w:t>
      </w:r>
      <w:r w:rsidR="007341E7">
        <w:t>.</w:t>
      </w:r>
    </w:p>
    <w:p w14:paraId="1E6CB487" w14:textId="5E8B25A6" w:rsidR="00A5750F" w:rsidRPr="006F7DE4" w:rsidRDefault="007F7255" w:rsidP="00A5750F">
      <w:pPr>
        <w:jc w:val="both"/>
      </w:pPr>
      <w:r>
        <w:t xml:space="preserve">Le contrat de </w:t>
      </w:r>
      <w:r w:rsidR="00564B3A">
        <w:t xml:space="preserve">Mme </w:t>
      </w:r>
      <w:proofErr w:type="spellStart"/>
      <w:r w:rsidR="00564B3A">
        <w:t>Lam</w:t>
      </w:r>
      <w:r w:rsidR="003C5C5A">
        <w:t>m</w:t>
      </w:r>
      <w:r w:rsidR="00564B3A">
        <w:t>ers</w:t>
      </w:r>
      <w:proofErr w:type="spellEnd"/>
      <w:r w:rsidR="00564B3A">
        <w:t xml:space="preserve"> </w:t>
      </w:r>
      <w:r w:rsidR="00C46825">
        <w:t>s’arrête fin mars</w:t>
      </w:r>
      <w:r w:rsidR="00581848">
        <w:t>.</w:t>
      </w:r>
      <w:r w:rsidR="00017713">
        <w:t xml:space="preserve"> </w:t>
      </w:r>
      <w:r w:rsidR="001025F7">
        <w:t xml:space="preserve">Pour l’an prochain, </w:t>
      </w:r>
      <w:r w:rsidR="00D2466D">
        <w:t xml:space="preserve">l’école n’aura une visibilité sur la reconduite </w:t>
      </w:r>
      <w:r w:rsidR="00315B0A">
        <w:t xml:space="preserve">par l’Education Nationale </w:t>
      </w:r>
      <w:r w:rsidR="00D2466D">
        <w:t xml:space="preserve">du contrat de Mme </w:t>
      </w:r>
      <w:proofErr w:type="spellStart"/>
      <w:r w:rsidR="00D2466D">
        <w:t>Lam</w:t>
      </w:r>
      <w:r w:rsidR="003C5C5A">
        <w:t>m</w:t>
      </w:r>
      <w:r w:rsidR="00D2466D">
        <w:t>ers</w:t>
      </w:r>
      <w:proofErr w:type="spellEnd"/>
      <w:r w:rsidR="001025F7">
        <w:t xml:space="preserve"> </w:t>
      </w:r>
      <w:r w:rsidR="003C5C5A">
        <w:t>qu’en début</w:t>
      </w:r>
      <w:r w:rsidR="001025F7" w:rsidRPr="006F7DE4">
        <w:t xml:space="preserve"> d’année scolaire</w:t>
      </w:r>
      <w:r w:rsidR="003C5C5A">
        <w:t xml:space="preserve"> prochaine</w:t>
      </w:r>
      <w:r w:rsidR="001025F7" w:rsidRPr="006F7DE4">
        <w:t xml:space="preserve"> </w:t>
      </w:r>
      <w:r w:rsidR="009D249C" w:rsidRPr="006F7DE4">
        <w:t>(contrat de 6 mois</w:t>
      </w:r>
      <w:r w:rsidR="00714AFF" w:rsidRPr="006F7DE4">
        <w:t xml:space="preserve"> d’octobre à mars</w:t>
      </w:r>
      <w:r w:rsidR="009D249C" w:rsidRPr="006F7DE4">
        <w:t>)</w:t>
      </w:r>
      <w:r w:rsidR="0066623F" w:rsidRPr="006F7DE4">
        <w:t>.</w:t>
      </w:r>
    </w:p>
    <w:p w14:paraId="0384F7FC" w14:textId="77368344" w:rsidR="0030112C" w:rsidRPr="00714AFF" w:rsidRDefault="0030112C" w:rsidP="00A5750F">
      <w:pPr>
        <w:pStyle w:val="Paragraphedeliste"/>
        <w:numPr>
          <w:ilvl w:val="0"/>
          <w:numId w:val="2"/>
        </w:numPr>
        <w:jc w:val="both"/>
        <w:rPr>
          <w:b/>
          <w:u w:val="single"/>
        </w:rPr>
      </w:pPr>
      <w:r w:rsidRPr="00714AFF">
        <w:rPr>
          <w:b/>
          <w:u w:val="single"/>
        </w:rPr>
        <w:t>L</w:t>
      </w:r>
      <w:r w:rsidR="00714AFF" w:rsidRPr="00714AFF">
        <w:rPr>
          <w:b/>
          <w:u w:val="single"/>
        </w:rPr>
        <w:t>’entrée en</w:t>
      </w:r>
      <w:r w:rsidRPr="00714AFF">
        <w:rPr>
          <w:b/>
          <w:u w:val="single"/>
        </w:rPr>
        <w:t xml:space="preserve"> 6</w:t>
      </w:r>
      <w:r w:rsidRPr="00714AFF">
        <w:rPr>
          <w:b/>
          <w:u w:val="single"/>
          <w:vertAlign w:val="superscript"/>
        </w:rPr>
        <w:t>ème</w:t>
      </w:r>
    </w:p>
    <w:p w14:paraId="2651ADD3" w14:textId="5218265F" w:rsidR="009D249C" w:rsidRDefault="00866AAF" w:rsidP="00A5750F">
      <w:pPr>
        <w:jc w:val="both"/>
      </w:pPr>
      <w:r>
        <w:t>Inscription pour l’entrée en 6</w:t>
      </w:r>
      <w:r w:rsidRPr="00866AAF">
        <w:rPr>
          <w:vertAlign w:val="superscript"/>
        </w:rPr>
        <w:t>ème</w:t>
      </w:r>
      <w:r>
        <w:t> :</w:t>
      </w:r>
    </w:p>
    <w:p w14:paraId="302B2F9F" w14:textId="654FAF09" w:rsidR="00A77AF6" w:rsidRDefault="00A77AF6" w:rsidP="00A77AF6">
      <w:pPr>
        <w:pStyle w:val="Paragraphedeliste"/>
        <w:numPr>
          <w:ilvl w:val="0"/>
          <w:numId w:val="5"/>
        </w:numPr>
      </w:pPr>
      <w:r>
        <w:t xml:space="preserve">M. </w:t>
      </w:r>
      <w:proofErr w:type="spellStart"/>
      <w:r>
        <w:t>Piffard</w:t>
      </w:r>
      <w:proofErr w:type="spellEnd"/>
      <w:r>
        <w:t xml:space="preserve"> demande aux APE de rappeler aux parents d’être attentifs au respect des dates de retour des différents volets d’inscription en 6</w:t>
      </w:r>
      <w:r w:rsidRPr="00942BE8">
        <w:rPr>
          <w:vertAlign w:val="superscript"/>
        </w:rPr>
        <w:t>ème</w:t>
      </w:r>
      <w:r>
        <w:t>.  Toutes les informations concernant ces modalités sont mises à jour sur le blog</w:t>
      </w:r>
      <w:r w:rsidR="00484771">
        <w:t xml:space="preserve"> de l’école</w:t>
      </w:r>
      <w:r>
        <w:t>, ainsi que dans les cahiers de correspondance.</w:t>
      </w:r>
    </w:p>
    <w:p w14:paraId="708EBBAB" w14:textId="35FB78D9" w:rsidR="0051338D" w:rsidRPr="001D2B39" w:rsidRDefault="000665E0" w:rsidP="00A5750F">
      <w:pPr>
        <w:pStyle w:val="Paragraphedeliste"/>
        <w:numPr>
          <w:ilvl w:val="0"/>
          <w:numId w:val="5"/>
        </w:numPr>
        <w:jc w:val="both"/>
      </w:pPr>
      <w:r w:rsidRPr="001D2B39">
        <w:lastRenderedPageBreak/>
        <w:t xml:space="preserve">M. </w:t>
      </w:r>
      <w:proofErr w:type="spellStart"/>
      <w:r w:rsidRPr="001D2B39">
        <w:t>Piffard</w:t>
      </w:r>
      <w:proofErr w:type="spellEnd"/>
      <w:r w:rsidRPr="001D2B39">
        <w:t xml:space="preserve"> a noté un « relâchement »</w:t>
      </w:r>
      <w:r w:rsidR="0003325B" w:rsidRPr="001D2B39">
        <w:t xml:space="preserve"> dans le remplissage des dossiers</w:t>
      </w:r>
      <w:r w:rsidRPr="001D2B39">
        <w:t xml:space="preserve"> de la part des parents</w:t>
      </w:r>
      <w:r w:rsidR="00F8313D" w:rsidRPr="001D2B39">
        <w:t xml:space="preserve"> (enveloppes non timbrées, adresses postales non libellées…), entrainant </w:t>
      </w:r>
      <w:r w:rsidR="0051338D" w:rsidRPr="001D2B39">
        <w:t>des possibles confusion</w:t>
      </w:r>
      <w:r w:rsidR="000E0D91" w:rsidRPr="001D2B39">
        <w:t>s</w:t>
      </w:r>
      <w:r w:rsidR="0051338D" w:rsidRPr="001D2B39">
        <w:t xml:space="preserve"> dans les dossiers d’inscription.</w:t>
      </w:r>
    </w:p>
    <w:p w14:paraId="5F078863" w14:textId="3BCAF442" w:rsidR="004F2FDD" w:rsidRPr="001D2B39" w:rsidRDefault="0051338D" w:rsidP="007C4924">
      <w:pPr>
        <w:pStyle w:val="Paragraphedeliste"/>
        <w:numPr>
          <w:ilvl w:val="0"/>
          <w:numId w:val="5"/>
        </w:numPr>
      </w:pPr>
      <w:r w:rsidRPr="001D2B39">
        <w:t xml:space="preserve">Prochaine date clé : le </w:t>
      </w:r>
      <w:r w:rsidR="004F2FDD" w:rsidRPr="001D2B39">
        <w:t>30 mars</w:t>
      </w:r>
      <w:r w:rsidR="006F1071" w:rsidRPr="001D2B39">
        <w:t> </w:t>
      </w:r>
      <w:r w:rsidRPr="001D2B39">
        <w:t xml:space="preserve">prochain, </w:t>
      </w:r>
      <w:r w:rsidR="006F1071" w:rsidRPr="001D2B39">
        <w:t>date limite de réception</w:t>
      </w:r>
      <w:r w:rsidR="007C4924" w:rsidRPr="001D2B39">
        <w:t xml:space="preserve"> du volet 2.</w:t>
      </w:r>
    </w:p>
    <w:p w14:paraId="0F97B4BD" w14:textId="5F3E9560" w:rsidR="006F1071" w:rsidRPr="001D2B39" w:rsidRDefault="00790033" w:rsidP="00A5750F">
      <w:pPr>
        <w:jc w:val="both"/>
      </w:pPr>
      <w:r w:rsidRPr="001D2B39">
        <w:t>Liaison CM2 – 6</w:t>
      </w:r>
      <w:r w:rsidRPr="001D2B39">
        <w:rPr>
          <w:vertAlign w:val="superscript"/>
        </w:rPr>
        <w:t>ème</w:t>
      </w:r>
      <w:r w:rsidRPr="001D2B39">
        <w:t> :</w:t>
      </w:r>
    </w:p>
    <w:p w14:paraId="7EF55D1C" w14:textId="6F57BF58" w:rsidR="00790033" w:rsidRPr="001D2B39" w:rsidRDefault="00790033" w:rsidP="00A5750F">
      <w:pPr>
        <w:pStyle w:val="Paragraphedeliste"/>
        <w:numPr>
          <w:ilvl w:val="0"/>
          <w:numId w:val="6"/>
        </w:numPr>
        <w:jc w:val="both"/>
      </w:pPr>
      <w:r w:rsidRPr="001D2B39">
        <w:t xml:space="preserve">13 élèves </w:t>
      </w:r>
      <w:r w:rsidR="00257B8A" w:rsidRPr="001D2B39">
        <w:t xml:space="preserve">sont affectés </w:t>
      </w:r>
      <w:r w:rsidRPr="001D2B39">
        <w:t xml:space="preserve">sur </w:t>
      </w:r>
      <w:r w:rsidR="00257B8A" w:rsidRPr="001D2B39">
        <w:t xml:space="preserve">le collège </w:t>
      </w:r>
      <w:r w:rsidRPr="001D2B39">
        <w:t>Camus, le</w:t>
      </w:r>
      <w:r w:rsidR="00257B8A" w:rsidRPr="001D2B39">
        <w:t>s autres élèves</w:t>
      </w:r>
      <w:r w:rsidRPr="001D2B39">
        <w:t xml:space="preserve"> sur </w:t>
      </w:r>
      <w:r w:rsidR="00257B8A" w:rsidRPr="001D2B39">
        <w:t xml:space="preserve">le collège </w:t>
      </w:r>
      <w:r w:rsidRPr="001D2B39">
        <w:t>Mermoz</w:t>
      </w:r>
      <w:r w:rsidR="001330CE" w:rsidRPr="001D2B39">
        <w:t>, sans tenir compte des demandes de dérogation et des inscriptions dans le privé.</w:t>
      </w:r>
    </w:p>
    <w:p w14:paraId="1D22FDD1" w14:textId="44ECF772" w:rsidR="00253F64" w:rsidRPr="001D2B39" w:rsidRDefault="00257B8A" w:rsidP="00A5750F">
      <w:pPr>
        <w:pStyle w:val="Paragraphedeliste"/>
        <w:numPr>
          <w:ilvl w:val="0"/>
          <w:numId w:val="6"/>
        </w:numPr>
        <w:jc w:val="both"/>
      </w:pPr>
      <w:r w:rsidRPr="001D2B39">
        <w:t>Une r</w:t>
      </w:r>
      <w:r w:rsidR="00253F64" w:rsidRPr="001D2B39">
        <w:t>éunion d’info</w:t>
      </w:r>
      <w:r w:rsidRPr="001D2B39">
        <w:t>rmation</w:t>
      </w:r>
      <w:r w:rsidR="009138D6" w:rsidRPr="001D2B39">
        <w:t xml:space="preserve"> est prévue</w:t>
      </w:r>
      <w:r w:rsidR="00253F64" w:rsidRPr="001D2B39">
        <w:t xml:space="preserve"> le 10/04 pour </w:t>
      </w:r>
      <w:r w:rsidR="009138D6" w:rsidRPr="001D2B39">
        <w:t xml:space="preserve">le collège </w:t>
      </w:r>
      <w:r w:rsidR="00253F64" w:rsidRPr="001D2B39">
        <w:t>Camus.</w:t>
      </w:r>
      <w:r w:rsidR="00A50E88" w:rsidRPr="001D2B39">
        <w:t xml:space="preserve"> </w:t>
      </w:r>
      <w:r w:rsidR="009138D6" w:rsidRPr="001D2B39">
        <w:t>Elle sera suivie d</w:t>
      </w:r>
      <w:r w:rsidR="00A5750F" w:rsidRPr="001D2B39">
        <w:t>e</w:t>
      </w:r>
      <w:r w:rsidR="009138D6" w:rsidRPr="001D2B39">
        <w:t xml:space="preserve"> portes ouvertes sur mai. Compte tenu du faible nombre d’élèves à être affecté à Camus, il reste à</w:t>
      </w:r>
      <w:r w:rsidR="00A50E88" w:rsidRPr="001D2B39">
        <w:t xml:space="preserve"> voir comment organiser leur </w:t>
      </w:r>
      <w:r w:rsidR="007C09DE" w:rsidRPr="001D2B39">
        <w:t xml:space="preserve">journée </w:t>
      </w:r>
      <w:r w:rsidR="00A50E88" w:rsidRPr="001D2B39">
        <w:t>intégration</w:t>
      </w:r>
      <w:r w:rsidR="009138D6" w:rsidRPr="001D2B39">
        <w:t>.</w:t>
      </w:r>
    </w:p>
    <w:p w14:paraId="2FE82ADA" w14:textId="4C524431" w:rsidR="00253F64" w:rsidRPr="001D2B39" w:rsidRDefault="00253F64" w:rsidP="00A5750F">
      <w:pPr>
        <w:pStyle w:val="Paragraphedeliste"/>
        <w:numPr>
          <w:ilvl w:val="0"/>
          <w:numId w:val="6"/>
        </w:numPr>
        <w:jc w:val="both"/>
      </w:pPr>
      <w:r w:rsidRPr="001D2B39">
        <w:t xml:space="preserve">Pour </w:t>
      </w:r>
      <w:r w:rsidR="009138D6" w:rsidRPr="001D2B39">
        <w:t xml:space="preserve">le collège </w:t>
      </w:r>
      <w:r w:rsidRPr="001D2B39">
        <w:t xml:space="preserve">Mermoz : </w:t>
      </w:r>
      <w:r w:rsidR="009138D6" w:rsidRPr="001D2B39">
        <w:t xml:space="preserve">une </w:t>
      </w:r>
      <w:r w:rsidRPr="001D2B39">
        <w:t xml:space="preserve">visite du collège </w:t>
      </w:r>
      <w:r w:rsidR="009138D6" w:rsidRPr="001D2B39">
        <w:t>suivie d’une</w:t>
      </w:r>
      <w:r w:rsidRPr="001D2B39">
        <w:t xml:space="preserve"> intégration </w:t>
      </w:r>
      <w:r w:rsidR="009138D6" w:rsidRPr="001D2B39">
        <w:t xml:space="preserve">des élèves </w:t>
      </w:r>
      <w:r w:rsidR="001330CE" w:rsidRPr="001D2B39">
        <w:t>dans les classes</w:t>
      </w:r>
      <w:r w:rsidR="009138D6" w:rsidRPr="001D2B39">
        <w:t xml:space="preserve"> est prévue</w:t>
      </w:r>
      <w:r w:rsidR="005A3C0E" w:rsidRPr="001D2B39">
        <w:t xml:space="preserve"> en juin</w:t>
      </w:r>
      <w:r w:rsidRPr="001D2B39">
        <w:t xml:space="preserve">. </w:t>
      </w:r>
      <w:r w:rsidR="009138D6" w:rsidRPr="001D2B39">
        <w:t xml:space="preserve">La réunion d’information générale pour les parents est </w:t>
      </w:r>
      <w:r w:rsidR="00F67074" w:rsidRPr="001D2B39">
        <w:t>également</w:t>
      </w:r>
      <w:r w:rsidR="009138D6" w:rsidRPr="001D2B39">
        <w:t xml:space="preserve"> p</w:t>
      </w:r>
      <w:r w:rsidR="001330CE" w:rsidRPr="001D2B39">
        <w:t>révue courant</w:t>
      </w:r>
      <w:r w:rsidR="00903C89" w:rsidRPr="001D2B39">
        <w:t xml:space="preserve"> juin.</w:t>
      </w:r>
    </w:p>
    <w:p w14:paraId="33BC6452" w14:textId="731C46D0" w:rsidR="0067127D" w:rsidRPr="001D2B39" w:rsidRDefault="00730FE0" w:rsidP="00A5750F">
      <w:pPr>
        <w:jc w:val="both"/>
      </w:pPr>
      <w:r w:rsidRPr="001D2B39">
        <w:t>Conseil</w:t>
      </w:r>
      <w:r w:rsidR="001330CE" w:rsidRPr="001D2B39">
        <w:t>s</w:t>
      </w:r>
      <w:r w:rsidRPr="001D2B39">
        <w:t xml:space="preserve"> Ecole / collège : </w:t>
      </w:r>
      <w:r w:rsidR="001D2B39" w:rsidRPr="001D2B39">
        <w:t>ils sont</w:t>
      </w:r>
      <w:r w:rsidR="009138D6" w:rsidRPr="001D2B39">
        <w:t xml:space="preserve"> au nombre de </w:t>
      </w:r>
      <w:r w:rsidRPr="001D2B39">
        <w:t>3 dans l’année.</w:t>
      </w:r>
      <w:r w:rsidR="002E14C4" w:rsidRPr="001D2B39">
        <w:t xml:space="preserve"> </w:t>
      </w:r>
      <w:r w:rsidR="000D29D4" w:rsidRPr="001D2B39">
        <w:t xml:space="preserve">L’ordre du jour est défini par l’inspection et le principal du collège. </w:t>
      </w:r>
      <w:r w:rsidR="001330CE" w:rsidRPr="001D2B39">
        <w:t xml:space="preserve">A ce jour, 1 seul conseil école-collège a eu lieu. </w:t>
      </w:r>
      <w:r w:rsidR="00864033" w:rsidRPr="001D2B39">
        <w:t xml:space="preserve">Aucun conseil de cycle </w:t>
      </w:r>
      <w:r w:rsidR="001330CE" w:rsidRPr="001D2B39">
        <w:t xml:space="preserve">3 commun </w:t>
      </w:r>
      <w:r w:rsidR="00864033" w:rsidRPr="001D2B39">
        <w:t xml:space="preserve">n’a été mis en place à ce jour, ce que les parents déplorent.  </w:t>
      </w:r>
    </w:p>
    <w:p w14:paraId="11D237B9" w14:textId="71800DDC" w:rsidR="001F2EBA" w:rsidRPr="001D2B39" w:rsidRDefault="007D736E" w:rsidP="00A5750F">
      <w:pPr>
        <w:pStyle w:val="Paragraphedeliste"/>
        <w:numPr>
          <w:ilvl w:val="0"/>
          <w:numId w:val="2"/>
        </w:numPr>
        <w:jc w:val="both"/>
        <w:rPr>
          <w:b/>
          <w:u w:val="single"/>
        </w:rPr>
      </w:pPr>
      <w:r w:rsidRPr="001D2B39">
        <w:rPr>
          <w:b/>
          <w:u w:val="single"/>
        </w:rPr>
        <w:t>Proposition de passage de classe</w:t>
      </w:r>
    </w:p>
    <w:p w14:paraId="4546733D" w14:textId="79831547" w:rsidR="00A5750F" w:rsidRPr="001D2B39" w:rsidRDefault="001F2EBA" w:rsidP="00A5750F">
      <w:pPr>
        <w:jc w:val="both"/>
      </w:pPr>
      <w:r w:rsidRPr="001D2B39">
        <w:t>L</w:t>
      </w:r>
      <w:r w:rsidR="00D30A33" w:rsidRPr="001D2B39">
        <w:t xml:space="preserve">e terme </w:t>
      </w:r>
      <w:r w:rsidRPr="001D2B39">
        <w:t>« </w:t>
      </w:r>
      <w:r w:rsidR="00D30A33" w:rsidRPr="001D2B39">
        <w:t>rupture des apprentissages</w:t>
      </w:r>
      <w:r w:rsidRPr="001D2B39">
        <w:t> »</w:t>
      </w:r>
      <w:r w:rsidR="00D30A33" w:rsidRPr="001D2B39">
        <w:t xml:space="preserve"> a été retiré</w:t>
      </w:r>
      <w:r w:rsidR="009716B2" w:rsidRPr="001D2B39">
        <w:t xml:space="preserve"> de la nouvelle circulaire.</w:t>
      </w:r>
    </w:p>
    <w:p w14:paraId="03DA7AB8" w14:textId="7EAD30C4" w:rsidR="001B2118" w:rsidRPr="001D2B39" w:rsidRDefault="001F2EBA" w:rsidP="00A5750F">
      <w:pPr>
        <w:jc w:val="both"/>
      </w:pPr>
      <w:r w:rsidRPr="001D2B39">
        <w:t>Désormais,</w:t>
      </w:r>
      <w:r w:rsidR="0075281D" w:rsidRPr="001D2B39">
        <w:t xml:space="preserve"> le redoublement, qui </w:t>
      </w:r>
      <w:r w:rsidR="0076135C" w:rsidRPr="001D2B39">
        <w:t>reste très exceptionnel</w:t>
      </w:r>
      <w:r w:rsidR="0075281D" w:rsidRPr="001D2B39">
        <w:t>, est soumis à l’a</w:t>
      </w:r>
      <w:r w:rsidR="00EE1217" w:rsidRPr="001D2B39">
        <w:t>vis</w:t>
      </w:r>
      <w:r w:rsidR="0075281D" w:rsidRPr="001D2B39">
        <w:t xml:space="preserve"> </w:t>
      </w:r>
      <w:r w:rsidR="0076135C" w:rsidRPr="001D2B39">
        <w:t xml:space="preserve">de </w:t>
      </w:r>
      <w:r w:rsidR="007807F0" w:rsidRPr="001D2B39">
        <w:t xml:space="preserve">l’Inspectrice de l’Education Nationale (IEN) </w:t>
      </w:r>
      <w:r w:rsidR="0075281D" w:rsidRPr="001D2B39">
        <w:t>(vs l’av</w:t>
      </w:r>
      <w:r w:rsidR="001B2118" w:rsidRPr="001D2B39">
        <w:t>is du conseil des maitres).</w:t>
      </w:r>
      <w:r w:rsidR="00960CB4" w:rsidRPr="001D2B39">
        <w:t xml:space="preserve"> Dans le cas d’une décision de redoublement, elle est accompagnée d’un </w:t>
      </w:r>
      <w:r w:rsidR="001F2993" w:rsidRPr="001D2B39">
        <w:t xml:space="preserve">PPRE </w:t>
      </w:r>
      <w:r w:rsidR="00B807F8" w:rsidRPr="001D2B39">
        <w:t>(programme personnalisé</w:t>
      </w:r>
      <w:r w:rsidR="001F2993" w:rsidRPr="001D2B39">
        <w:t xml:space="preserve"> de réussite éducative).</w:t>
      </w:r>
    </w:p>
    <w:p w14:paraId="52523B9A" w14:textId="3C626A7F" w:rsidR="00D30A33" w:rsidRPr="001D2B39" w:rsidRDefault="001B2118" w:rsidP="00A5750F">
      <w:pPr>
        <w:jc w:val="both"/>
      </w:pPr>
      <w:r w:rsidRPr="001D2B39">
        <w:t xml:space="preserve">En termes de calendrier, </w:t>
      </w:r>
      <w:r w:rsidR="001D1088" w:rsidRPr="001D2B39">
        <w:t xml:space="preserve">la </w:t>
      </w:r>
      <w:r w:rsidR="0076135C" w:rsidRPr="001D2B39">
        <w:t>proposition de passage</w:t>
      </w:r>
      <w:r w:rsidR="00986CDC" w:rsidRPr="001D2B39">
        <w:t xml:space="preserve"> formulée par le conseil des maitres</w:t>
      </w:r>
      <w:r w:rsidR="00D26024" w:rsidRPr="001D2B39">
        <w:t xml:space="preserve"> est prévue pour 12</w:t>
      </w:r>
      <w:r w:rsidR="001D1088" w:rsidRPr="001D2B39">
        <w:t xml:space="preserve"> avril</w:t>
      </w:r>
      <w:r w:rsidR="00986CDC" w:rsidRPr="001D2B39">
        <w:t xml:space="preserve">. </w:t>
      </w:r>
      <w:r w:rsidR="001D1088" w:rsidRPr="001D2B39">
        <w:t xml:space="preserve">Les parents ont </w:t>
      </w:r>
      <w:r w:rsidR="00986CDC" w:rsidRPr="001D2B39">
        <w:t xml:space="preserve">15 j pour </w:t>
      </w:r>
      <w:r w:rsidR="001D1088" w:rsidRPr="001D2B39">
        <w:t>retourner</w:t>
      </w:r>
      <w:r w:rsidR="00986CDC" w:rsidRPr="001D2B39">
        <w:t xml:space="preserve"> le coupon</w:t>
      </w:r>
      <w:r w:rsidR="00417519" w:rsidRPr="001D2B39">
        <w:t>. L</w:t>
      </w:r>
      <w:r w:rsidR="0076135C" w:rsidRPr="001D2B39">
        <w:t>a décision</w:t>
      </w:r>
      <w:r w:rsidR="00986CDC" w:rsidRPr="001D2B39">
        <w:t> </w:t>
      </w:r>
      <w:r w:rsidR="00417519" w:rsidRPr="001D2B39">
        <w:t xml:space="preserve">finale, </w:t>
      </w:r>
      <w:r w:rsidR="00986CDC" w:rsidRPr="001D2B39">
        <w:t>validée par l’IEN</w:t>
      </w:r>
      <w:r w:rsidR="00D26024" w:rsidRPr="001D2B39">
        <w:t>, sera transmise</w:t>
      </w:r>
      <w:r w:rsidR="00417519" w:rsidRPr="001D2B39">
        <w:t xml:space="preserve"> le</w:t>
      </w:r>
      <w:r w:rsidR="00986CDC" w:rsidRPr="001D2B39">
        <w:t xml:space="preserve"> 14 mai.</w:t>
      </w:r>
      <w:r w:rsidR="00D26024" w:rsidRPr="001D2B39">
        <w:t xml:space="preserve"> Pour les CM2 et afin d’être certain que les formulaires seront bien donnés aux familles, un envoi postal sera fait (propositions et décisions).</w:t>
      </w:r>
      <w:r w:rsidR="00B807F8" w:rsidRPr="001D2B39">
        <w:t xml:space="preserve"> Les parents des élèves proposés au redoublement seront reçus par les enseignants au plus tard le 12 avril.</w:t>
      </w:r>
    </w:p>
    <w:p w14:paraId="58844204" w14:textId="3EA522C4" w:rsidR="00A5750F" w:rsidRPr="001D2B39" w:rsidRDefault="006A75C1" w:rsidP="00A5750F">
      <w:pPr>
        <w:jc w:val="both"/>
      </w:pPr>
      <w:r w:rsidRPr="001D2B39">
        <w:t xml:space="preserve">A noter qu’il y a 3 classes de </w:t>
      </w:r>
      <w:r w:rsidR="00547DD1" w:rsidRPr="001D2B39">
        <w:t>6</w:t>
      </w:r>
      <w:r w:rsidR="00547DD1" w:rsidRPr="001D2B39">
        <w:rPr>
          <w:vertAlign w:val="superscript"/>
        </w:rPr>
        <w:t>ème</w:t>
      </w:r>
      <w:r w:rsidR="00547DD1" w:rsidRPr="001D2B39">
        <w:t xml:space="preserve"> UPE2A </w:t>
      </w:r>
      <w:r w:rsidRPr="001D2B39">
        <w:t xml:space="preserve">dans les environs </w:t>
      </w:r>
      <w:r w:rsidR="00547DD1" w:rsidRPr="001D2B39">
        <w:t xml:space="preserve">: </w:t>
      </w:r>
      <w:r w:rsidR="003F66EC" w:rsidRPr="001D2B39">
        <w:t>Asnières</w:t>
      </w:r>
      <w:r w:rsidR="00547DD1" w:rsidRPr="001D2B39">
        <w:t xml:space="preserve"> / </w:t>
      </w:r>
      <w:r w:rsidR="00F36C2A" w:rsidRPr="001D2B39">
        <w:t>Courbevoie</w:t>
      </w:r>
      <w:r w:rsidR="00547DD1" w:rsidRPr="001D2B39">
        <w:t xml:space="preserve"> / </w:t>
      </w:r>
      <w:r w:rsidR="00A5750F" w:rsidRPr="001D2B39">
        <w:t>C</w:t>
      </w:r>
      <w:r w:rsidR="00547DD1" w:rsidRPr="001D2B39">
        <w:t>olombes.</w:t>
      </w:r>
    </w:p>
    <w:p w14:paraId="176C17C1" w14:textId="28B4D187" w:rsidR="0030112C" w:rsidRPr="001D2B39" w:rsidRDefault="006A75C1" w:rsidP="00A5750F">
      <w:pPr>
        <w:pStyle w:val="Paragraphedeliste"/>
        <w:numPr>
          <w:ilvl w:val="0"/>
          <w:numId w:val="2"/>
        </w:numPr>
        <w:jc w:val="both"/>
        <w:rPr>
          <w:b/>
          <w:u w:val="single"/>
        </w:rPr>
      </w:pPr>
      <w:r w:rsidRPr="001D2B39">
        <w:rPr>
          <w:b/>
          <w:u w:val="single"/>
        </w:rPr>
        <w:t>La remise des livrets (LSU)</w:t>
      </w:r>
    </w:p>
    <w:p w14:paraId="0F9E9F51" w14:textId="22085E59" w:rsidR="00084184" w:rsidRPr="001D2B39" w:rsidRDefault="00084184" w:rsidP="00084184">
      <w:r w:rsidRPr="001D2B39">
        <w:t xml:space="preserve">La remise des livrets </w:t>
      </w:r>
      <w:r w:rsidR="0082452A" w:rsidRPr="001D2B39">
        <w:t>du 1</w:t>
      </w:r>
      <w:r w:rsidR="0082452A" w:rsidRPr="001D2B39">
        <w:rPr>
          <w:vertAlign w:val="superscript"/>
        </w:rPr>
        <w:t>er</w:t>
      </w:r>
      <w:r w:rsidR="0082452A" w:rsidRPr="001D2B39">
        <w:t xml:space="preserve"> semestre </w:t>
      </w:r>
      <w:r w:rsidRPr="001D2B39">
        <w:t>s’est bien passée. Une grande majorité des parents a pu rencontrer les enseignants dans les créneaux proposés.</w:t>
      </w:r>
    </w:p>
    <w:p w14:paraId="53528E49" w14:textId="02949C94" w:rsidR="00084184" w:rsidRPr="001D2B39" w:rsidRDefault="008C318F" w:rsidP="00084184">
      <w:r w:rsidRPr="001D2B39">
        <w:t xml:space="preserve">L’éducation nationale n’a toujours pas délivrée les codes permettant d’accéder en ligne </w:t>
      </w:r>
      <w:r w:rsidR="00084184" w:rsidRPr="001D2B39">
        <w:t>: les livrets ont donc été imprimés pour être remis aux parents (budget pour l’école</w:t>
      </w:r>
      <w:r w:rsidR="00037FC6" w:rsidRPr="001D2B39">
        <w:t xml:space="preserve"> pris sur la coopérative </w:t>
      </w:r>
      <w:r w:rsidR="005679C4" w:rsidRPr="001D2B39">
        <w:t>: 17</w:t>
      </w:r>
      <w:r w:rsidR="00084184" w:rsidRPr="001D2B39">
        <w:t>0€). Le même dispositif est prévu pour la remise d</w:t>
      </w:r>
      <w:r w:rsidR="008E456C" w:rsidRPr="001D2B39">
        <w:t>u LSU du 2d semestre</w:t>
      </w:r>
      <w:r w:rsidR="00084184" w:rsidRPr="001D2B39">
        <w:t>.</w:t>
      </w:r>
    </w:p>
    <w:p w14:paraId="3DFE07DF" w14:textId="463C4B21" w:rsidR="00A5750F" w:rsidRPr="001D2B39" w:rsidRDefault="0099045A" w:rsidP="00BE57AF">
      <w:r w:rsidRPr="001D2B39">
        <w:t xml:space="preserve">Les enseignants font part de leur étonnement </w:t>
      </w:r>
      <w:r w:rsidR="00084184" w:rsidRPr="001D2B39">
        <w:t xml:space="preserve">dans l’organisation des remises des bulletins sur le créneau de fin de journée car un dispositif avec un personnel dédié aux entrées et sorties a dû être </w:t>
      </w:r>
      <w:r w:rsidR="005679C4" w:rsidRPr="001D2B39">
        <w:t>mis en place</w:t>
      </w:r>
      <w:r w:rsidR="001E3CF4" w:rsidRPr="001D2B39">
        <w:t xml:space="preserve"> à la demande de la mairie pour assurer la sécurité</w:t>
      </w:r>
      <w:r w:rsidR="005679C4" w:rsidRPr="001D2B39">
        <w:t xml:space="preserve"> </w:t>
      </w:r>
      <w:r w:rsidR="00A4548F" w:rsidRPr="001D2B39">
        <w:t>(ce dispositif concernait</w:t>
      </w:r>
      <w:r w:rsidR="005679C4" w:rsidRPr="001D2B39">
        <w:t xml:space="preserve"> 20 à 25 parents maximum).</w:t>
      </w:r>
      <w:r w:rsidR="00084184" w:rsidRPr="001D2B39">
        <w:t xml:space="preserve"> M. </w:t>
      </w:r>
      <w:proofErr w:type="spellStart"/>
      <w:r w:rsidR="00084184" w:rsidRPr="001D2B39">
        <w:t>Piffard</w:t>
      </w:r>
      <w:proofErr w:type="spellEnd"/>
      <w:r w:rsidR="00084184" w:rsidRPr="001D2B39">
        <w:t xml:space="preserve"> propose de réduire les créneaux du soir</w:t>
      </w:r>
      <w:r w:rsidR="005679C4" w:rsidRPr="001D2B39">
        <w:t xml:space="preserve"> à 2 et non 4 en plus du samedi pour l’an prochain.</w:t>
      </w:r>
    </w:p>
    <w:p w14:paraId="00092D87" w14:textId="77777777" w:rsidR="001D2B39" w:rsidRPr="001D2B39" w:rsidRDefault="001D2B39" w:rsidP="00BE57AF">
      <w:bookmarkStart w:id="0" w:name="_GoBack"/>
      <w:bookmarkEnd w:id="0"/>
    </w:p>
    <w:p w14:paraId="0DDA4CBE" w14:textId="4EF42358" w:rsidR="00257AA4" w:rsidRPr="001D2B39" w:rsidRDefault="009017A6" w:rsidP="00A5750F">
      <w:pPr>
        <w:pStyle w:val="Paragraphedeliste"/>
        <w:numPr>
          <w:ilvl w:val="0"/>
          <w:numId w:val="2"/>
        </w:numPr>
        <w:jc w:val="both"/>
        <w:rPr>
          <w:b/>
          <w:u w:val="single"/>
        </w:rPr>
      </w:pPr>
      <w:r w:rsidRPr="001D2B39">
        <w:rPr>
          <w:b/>
          <w:u w:val="single"/>
        </w:rPr>
        <w:t>Travaux de r</w:t>
      </w:r>
      <w:r w:rsidR="00257AA4" w:rsidRPr="001D2B39">
        <w:rPr>
          <w:b/>
          <w:u w:val="single"/>
        </w:rPr>
        <w:t>énovation</w:t>
      </w:r>
    </w:p>
    <w:p w14:paraId="7BF62C97" w14:textId="77777777" w:rsidR="0099663E" w:rsidRPr="001D2B39" w:rsidRDefault="0099663E" w:rsidP="0099663E">
      <w:pPr>
        <w:jc w:val="both"/>
      </w:pPr>
      <w:r w:rsidRPr="001D2B39">
        <w:t>En juin 2017, 3 scénarios ont été présentés, et la mairie a demandé l’étude d’un scénario « 3bis ».</w:t>
      </w:r>
    </w:p>
    <w:p w14:paraId="45DEE249" w14:textId="56452088" w:rsidR="00DE77E4" w:rsidRPr="001D2B39" w:rsidRDefault="0099663E" w:rsidP="0099663E">
      <w:pPr>
        <w:jc w:val="both"/>
      </w:pPr>
      <w:r w:rsidRPr="001D2B39">
        <w:t>Les grands principes actés dans le cadre de ces travaux :</w:t>
      </w:r>
    </w:p>
    <w:p w14:paraId="0163A45C" w14:textId="59698DCD" w:rsidR="002D33B5" w:rsidRPr="001D2B39" w:rsidRDefault="002D33B5" w:rsidP="00A5750F">
      <w:pPr>
        <w:pStyle w:val="Paragraphedeliste"/>
        <w:numPr>
          <w:ilvl w:val="0"/>
          <w:numId w:val="9"/>
        </w:numPr>
        <w:jc w:val="both"/>
      </w:pPr>
      <w:r w:rsidRPr="001D2B39">
        <w:t>Prévision</w:t>
      </w:r>
      <w:r w:rsidR="00874AD8" w:rsidRPr="001D2B39">
        <w:t xml:space="preserve"> d'</w:t>
      </w:r>
      <w:r w:rsidRPr="001D2B39">
        <w:t>effectifs de 35 classes</w:t>
      </w:r>
      <w:r w:rsidR="004443DA" w:rsidRPr="001D2B39">
        <w:t xml:space="preserve"> (Elémentaire et Maternelle)</w:t>
      </w:r>
    </w:p>
    <w:p w14:paraId="597C1A7D" w14:textId="35877052" w:rsidR="00DE77E4" w:rsidRPr="001D2B39" w:rsidRDefault="00DE77E4" w:rsidP="00A5750F">
      <w:pPr>
        <w:pStyle w:val="Paragraphedeliste"/>
        <w:numPr>
          <w:ilvl w:val="0"/>
          <w:numId w:val="9"/>
        </w:numPr>
        <w:jc w:val="both"/>
      </w:pPr>
      <w:r w:rsidRPr="001D2B39">
        <w:t>Maintien</w:t>
      </w:r>
      <w:r w:rsidR="00257AA4" w:rsidRPr="001D2B39">
        <w:t xml:space="preserve"> des parties les plus anciennes </w:t>
      </w:r>
      <w:r w:rsidRPr="001D2B39">
        <w:t xml:space="preserve">de l’école élémentaire </w:t>
      </w:r>
      <w:r w:rsidR="00257AA4" w:rsidRPr="001D2B39">
        <w:t xml:space="preserve">et </w:t>
      </w:r>
      <w:r w:rsidRPr="001D2B39">
        <w:t>du</w:t>
      </w:r>
      <w:r w:rsidR="00257AA4" w:rsidRPr="001D2B39">
        <w:t xml:space="preserve"> CES</w:t>
      </w:r>
      <w:r w:rsidR="00234E5A" w:rsidRPr="001D2B39">
        <w:t xml:space="preserve"> (ancien collège, </w:t>
      </w:r>
      <w:r w:rsidR="00A5750F" w:rsidRPr="001D2B39">
        <w:t>Paul</w:t>
      </w:r>
      <w:r w:rsidR="00234E5A" w:rsidRPr="001D2B39">
        <w:t xml:space="preserve"> </w:t>
      </w:r>
      <w:r w:rsidR="00A5750F" w:rsidRPr="001D2B39">
        <w:t>Bert</w:t>
      </w:r>
      <w:r w:rsidR="00234E5A" w:rsidRPr="001D2B39">
        <w:t xml:space="preserve"> A)</w:t>
      </w:r>
      <w:r w:rsidRPr="001D2B39">
        <w:t xml:space="preserve"> ; destruction </w:t>
      </w:r>
      <w:r w:rsidR="00931A05" w:rsidRPr="001D2B39">
        <w:t xml:space="preserve">en partie </w:t>
      </w:r>
      <w:r w:rsidRPr="001D2B39">
        <w:t>de la maternelle.</w:t>
      </w:r>
    </w:p>
    <w:p w14:paraId="0B7DE375" w14:textId="5CC123A7" w:rsidR="00257AA4" w:rsidRPr="001D2B39" w:rsidRDefault="00257AA4" w:rsidP="00A5750F">
      <w:pPr>
        <w:pStyle w:val="Paragraphedeliste"/>
        <w:numPr>
          <w:ilvl w:val="0"/>
          <w:numId w:val="9"/>
        </w:numPr>
        <w:jc w:val="both"/>
      </w:pPr>
      <w:r w:rsidRPr="001D2B39">
        <w:t>Reconstru</w:t>
      </w:r>
      <w:r w:rsidR="00DE77E4" w:rsidRPr="001D2B39">
        <w:t>ction d</w:t>
      </w:r>
      <w:r w:rsidRPr="001D2B39">
        <w:t xml:space="preserve">e la </w:t>
      </w:r>
      <w:r w:rsidR="00024A6B" w:rsidRPr="001D2B39">
        <w:t>restauration</w:t>
      </w:r>
      <w:r w:rsidRPr="001D2B39">
        <w:t xml:space="preserve"> scolaire et </w:t>
      </w:r>
      <w:r w:rsidR="008D5E38" w:rsidRPr="001D2B39">
        <w:t>d’</w:t>
      </w:r>
      <w:r w:rsidRPr="001D2B39">
        <w:t xml:space="preserve">un </w:t>
      </w:r>
      <w:r w:rsidR="00024A6B" w:rsidRPr="001D2B39">
        <w:t>bâtiment</w:t>
      </w:r>
      <w:r w:rsidRPr="001D2B39">
        <w:t xml:space="preserve"> pour la mater</w:t>
      </w:r>
      <w:r w:rsidR="008D5E38" w:rsidRPr="001D2B39">
        <w:t>nelle</w:t>
      </w:r>
    </w:p>
    <w:p w14:paraId="06B0A4F1" w14:textId="3A0EC207" w:rsidR="00B6254C" w:rsidRPr="001D2B39" w:rsidRDefault="003313B6" w:rsidP="003313B6">
      <w:r w:rsidRPr="001D2B39">
        <w:t>Les premières projections font état d’une durée de travaux d’environ 5 ans</w:t>
      </w:r>
      <w:r w:rsidR="001B18AD" w:rsidRPr="001D2B39">
        <w:t xml:space="preserve"> (début des travaux pas avant 2020), </w:t>
      </w:r>
      <w:r w:rsidRPr="001D2B39">
        <w:t xml:space="preserve"> et d’un coût de 30 millions d’€. </w:t>
      </w:r>
      <w:r w:rsidR="00E75B15" w:rsidRPr="001D2B39">
        <w:t xml:space="preserve"> </w:t>
      </w:r>
      <w:r w:rsidRPr="001D2B39">
        <w:t>Compte tenu de son ampleur, il s’intègre dans un projet de construction globale de la ville pour trouver des solutions de financements.</w:t>
      </w:r>
      <w:r w:rsidRPr="001D2B39">
        <w:br/>
      </w:r>
      <w:r w:rsidR="00B6254C" w:rsidRPr="001D2B39">
        <w:t>Aujourd’hui, comme le n</w:t>
      </w:r>
      <w:r w:rsidR="006822DE" w:rsidRPr="001D2B39">
        <w:t>om</w:t>
      </w:r>
      <w:r w:rsidR="00B6254C" w:rsidRPr="001D2B39">
        <w:t>b</w:t>
      </w:r>
      <w:r w:rsidR="006822DE" w:rsidRPr="001D2B39">
        <w:t>re</w:t>
      </w:r>
      <w:r w:rsidR="00B6254C" w:rsidRPr="001D2B39">
        <w:t xml:space="preserve"> </w:t>
      </w:r>
      <w:r w:rsidR="00E95D8E" w:rsidRPr="001D2B39">
        <w:t xml:space="preserve">d’enfants à scolariser </w:t>
      </w:r>
      <w:r w:rsidR="00B6254C" w:rsidRPr="001D2B39">
        <w:t xml:space="preserve">tend à diminuer </w:t>
      </w:r>
      <w:r w:rsidR="00346A59" w:rsidRPr="001D2B39">
        <w:t xml:space="preserve">sur le 92, </w:t>
      </w:r>
      <w:r w:rsidR="006822DE" w:rsidRPr="001D2B39">
        <w:t xml:space="preserve">une </w:t>
      </w:r>
      <w:r w:rsidR="00346A59" w:rsidRPr="001D2B39">
        <w:t>nouvelle éval</w:t>
      </w:r>
      <w:r w:rsidR="006822DE" w:rsidRPr="001D2B39">
        <w:t>uation</w:t>
      </w:r>
      <w:r w:rsidR="00797E31" w:rsidRPr="001D2B39">
        <w:t xml:space="preserve"> du nombre de classes nécessaires est</w:t>
      </w:r>
      <w:r w:rsidR="00346A59" w:rsidRPr="001D2B39">
        <w:t xml:space="preserve"> à venir pour </w:t>
      </w:r>
      <w:r w:rsidR="00797E31" w:rsidRPr="001D2B39">
        <w:t>re</w:t>
      </w:r>
      <w:r w:rsidR="00346A59" w:rsidRPr="001D2B39">
        <w:t>valider l’ampleur du projet (prévu sur 35 classes</w:t>
      </w:r>
      <w:r w:rsidR="00797E31" w:rsidRPr="001D2B39">
        <w:t xml:space="preserve"> initialement</w:t>
      </w:r>
      <w:r w:rsidR="00346A59" w:rsidRPr="001D2B39">
        <w:t>)</w:t>
      </w:r>
      <w:r w:rsidR="00B37039" w:rsidRPr="001D2B39">
        <w:t>.</w:t>
      </w:r>
    </w:p>
    <w:p w14:paraId="2CEC2FA7" w14:textId="77777777" w:rsidR="00155020" w:rsidRPr="001D2B39" w:rsidRDefault="00B37039" w:rsidP="00A5750F">
      <w:pPr>
        <w:jc w:val="both"/>
      </w:pPr>
      <w:r w:rsidRPr="001D2B39">
        <w:t xml:space="preserve">Sur le budget </w:t>
      </w:r>
      <w:r w:rsidR="00155020" w:rsidRPr="001D2B39">
        <w:t xml:space="preserve">travaux </w:t>
      </w:r>
      <w:r w:rsidRPr="001D2B39">
        <w:t>2018 a été voté</w:t>
      </w:r>
      <w:r w:rsidR="00155020" w:rsidRPr="001D2B39">
        <w:t> :</w:t>
      </w:r>
    </w:p>
    <w:p w14:paraId="073EF442" w14:textId="77777777" w:rsidR="00155020" w:rsidRPr="001D2B39" w:rsidRDefault="00B37039" w:rsidP="00A5750F">
      <w:pPr>
        <w:pStyle w:val="Paragraphedeliste"/>
        <w:numPr>
          <w:ilvl w:val="0"/>
          <w:numId w:val="11"/>
        </w:numPr>
        <w:jc w:val="both"/>
      </w:pPr>
      <w:r w:rsidRPr="001D2B39">
        <w:t>un budget pour permettre ces diag</w:t>
      </w:r>
      <w:r w:rsidR="00797E31" w:rsidRPr="001D2B39">
        <w:t>nostics</w:t>
      </w:r>
      <w:r w:rsidRPr="001D2B39">
        <w:t xml:space="preserve"> </w:t>
      </w:r>
      <w:r w:rsidR="00797E31" w:rsidRPr="001D2B39">
        <w:t>afin de</w:t>
      </w:r>
      <w:r w:rsidRPr="001D2B39">
        <w:t xml:space="preserve"> faire les choix éclairés sur les </w:t>
      </w:r>
      <w:r w:rsidR="00024A6B" w:rsidRPr="001D2B39">
        <w:t>partis</w:t>
      </w:r>
      <w:r w:rsidRPr="001D2B39">
        <w:t xml:space="preserve"> pris finaux.</w:t>
      </w:r>
    </w:p>
    <w:p w14:paraId="7D0EA230" w14:textId="4890D184" w:rsidR="000F5089" w:rsidRPr="001D2B39" w:rsidRDefault="00155020" w:rsidP="00A5750F">
      <w:pPr>
        <w:pStyle w:val="Paragraphedeliste"/>
        <w:numPr>
          <w:ilvl w:val="0"/>
          <w:numId w:val="11"/>
        </w:numPr>
        <w:jc w:val="both"/>
      </w:pPr>
      <w:r w:rsidRPr="001D2B39">
        <w:t>un</w:t>
      </w:r>
      <w:r w:rsidR="000F5089" w:rsidRPr="001D2B39">
        <w:t xml:space="preserve"> budget </w:t>
      </w:r>
      <w:r w:rsidR="00325BFC" w:rsidRPr="001D2B39">
        <w:t xml:space="preserve">pour combler les travaux d’urgence qui concernent le clos et le couvert (fuite et peinture prioritairement, changement du bâti </w:t>
      </w:r>
      <w:proofErr w:type="gramStart"/>
      <w:r w:rsidR="00325BFC" w:rsidRPr="001D2B39">
        <w:t>de la</w:t>
      </w:r>
      <w:proofErr w:type="gramEnd"/>
      <w:r w:rsidR="00325BFC" w:rsidRPr="001D2B39">
        <w:t xml:space="preserve"> double porte de la cantine…)</w:t>
      </w:r>
      <w:r w:rsidR="00BE57AF" w:rsidRPr="001D2B39">
        <w:t>.</w:t>
      </w:r>
    </w:p>
    <w:p w14:paraId="1AD0B359" w14:textId="6A815BCA" w:rsidR="00211062" w:rsidRPr="001D2B39" w:rsidRDefault="00CB3580" w:rsidP="00A5750F">
      <w:pPr>
        <w:jc w:val="both"/>
      </w:pPr>
      <w:r w:rsidRPr="001D2B39">
        <w:t xml:space="preserve">Au-delà de ces prévisions de travaux, </w:t>
      </w:r>
      <w:r w:rsidR="00797E31" w:rsidRPr="001D2B39">
        <w:t xml:space="preserve">les enseignants </w:t>
      </w:r>
      <w:r w:rsidR="00211062" w:rsidRPr="001D2B39">
        <w:t xml:space="preserve">et les parents </w:t>
      </w:r>
      <w:r w:rsidR="00797E31" w:rsidRPr="001D2B39">
        <w:t>soulignent néanmoins la n</w:t>
      </w:r>
      <w:r w:rsidR="00211062" w:rsidRPr="001D2B39">
        <w:t>écessité de</w:t>
      </w:r>
      <w:r w:rsidR="007060C3" w:rsidRPr="001D2B39">
        <w:t xml:space="preserve"> faire quelques travaux bien qu’ils n’aient pas été prévus au budget 2018</w:t>
      </w:r>
      <w:r w:rsidR="005E41A0" w:rsidRPr="001D2B39">
        <w:t>.</w:t>
      </w:r>
      <w:r w:rsidR="007060C3" w:rsidRPr="001D2B39">
        <w:t xml:space="preserve"> Ils demandent à la Mairie de</w:t>
      </w:r>
      <w:r w:rsidR="00211062" w:rsidRPr="001D2B39">
        <w:t xml:space="preserve"> prendre en compte les éléments suivants qui nuisent à la qualité de l’enseignement </w:t>
      </w:r>
      <w:r w:rsidR="007952EE" w:rsidRPr="001D2B39">
        <w:t>de manière directe :</w:t>
      </w:r>
    </w:p>
    <w:p w14:paraId="14511C0F" w14:textId="6A6FF5AD" w:rsidR="00EB687E" w:rsidRPr="001D2B39" w:rsidRDefault="00EB687E" w:rsidP="00EB687E">
      <w:pPr>
        <w:pStyle w:val="Paragraphedeliste"/>
        <w:numPr>
          <w:ilvl w:val="0"/>
          <w:numId w:val="10"/>
        </w:numPr>
      </w:pPr>
      <w:r w:rsidRPr="001D2B39">
        <w:rPr>
          <w:b/>
        </w:rPr>
        <w:t>Problème de chauffage dans les classes</w:t>
      </w:r>
      <w:r w:rsidRPr="001D2B39">
        <w:t xml:space="preserve"> : certaines classes élémentaires </w:t>
      </w:r>
      <w:r w:rsidR="00DC06CE" w:rsidRPr="001D2B39">
        <w:t xml:space="preserve">près de la chaudière </w:t>
      </w:r>
      <w:r w:rsidRPr="001D2B39">
        <w:t xml:space="preserve">constatent une température allant jusqu’à 28°, entrainant l’ouverture systématique des fenêtres, des maux de tête et saignements de nez réguliers pour certains enfants ainsi qu’une surexcitation générale de la classe. Il n’existe à date aucun moyen de diminuer le chauffage sur certaines classes. </w:t>
      </w:r>
      <w:r w:rsidR="004B5454" w:rsidRPr="001D2B39">
        <w:t xml:space="preserve">Il est proposé de voir s’il y a possibilité de poser des thermostats. </w:t>
      </w:r>
      <w:r w:rsidRPr="001D2B39">
        <w:t>La Mairie a noté le point et s’engage à revenir vers l’école et les parents sur les possibilités de travaux à effectuer rapidement pour gérer cette situation.</w:t>
      </w:r>
    </w:p>
    <w:p w14:paraId="06AE2227" w14:textId="77777777" w:rsidR="00EB687E" w:rsidRPr="001D2B39" w:rsidRDefault="00EB687E" w:rsidP="00EB687E">
      <w:pPr>
        <w:pStyle w:val="Paragraphedeliste"/>
        <w:numPr>
          <w:ilvl w:val="0"/>
          <w:numId w:val="10"/>
        </w:numPr>
      </w:pPr>
      <w:r w:rsidRPr="001D2B39">
        <w:rPr>
          <w:b/>
          <w:bCs/>
        </w:rPr>
        <w:t>Vétusté de certaines fenêtres</w:t>
      </w:r>
      <w:r w:rsidRPr="001D2B39">
        <w:t xml:space="preserve"> qui s’ouvrent toutes seules dès qu’il y a un coup de vent.</w:t>
      </w:r>
    </w:p>
    <w:p w14:paraId="6160D635" w14:textId="5BF8628A" w:rsidR="00EB687E" w:rsidRPr="001D2B39" w:rsidRDefault="004952F1" w:rsidP="00EB687E">
      <w:pPr>
        <w:pStyle w:val="Paragraphedeliste"/>
        <w:numPr>
          <w:ilvl w:val="0"/>
          <w:numId w:val="10"/>
        </w:numPr>
      </w:pPr>
      <w:r w:rsidRPr="001D2B39">
        <w:rPr>
          <w:b/>
        </w:rPr>
        <w:t>Bitume des c</w:t>
      </w:r>
      <w:r w:rsidR="00EB687E" w:rsidRPr="001D2B39">
        <w:rPr>
          <w:b/>
        </w:rPr>
        <w:t>our</w:t>
      </w:r>
      <w:r w:rsidR="000F644B" w:rsidRPr="001D2B39">
        <w:rPr>
          <w:b/>
        </w:rPr>
        <w:t>s</w:t>
      </w:r>
      <w:r w:rsidR="00EB687E" w:rsidRPr="001D2B39">
        <w:rPr>
          <w:b/>
        </w:rPr>
        <w:t xml:space="preserve"> de récréation en mauvais état</w:t>
      </w:r>
      <w:r w:rsidR="00EB687E" w:rsidRPr="001D2B39">
        <w:t xml:space="preserve"> compte tenu des racines des arbres qui déforment le sol</w:t>
      </w:r>
      <w:r w:rsidR="003C1E56" w:rsidRPr="001D2B39">
        <w:t xml:space="preserve"> et qui peuvent </w:t>
      </w:r>
      <w:r w:rsidR="00210083" w:rsidRPr="001D2B39">
        <w:t>provoquer des accidents graves.</w:t>
      </w:r>
    </w:p>
    <w:p w14:paraId="1AC9D15A" w14:textId="37DC0961" w:rsidR="003C1E56" w:rsidRPr="001D2B39" w:rsidRDefault="000F644B" w:rsidP="000F644B">
      <w:pPr>
        <w:pStyle w:val="Paragraphedeliste"/>
        <w:numPr>
          <w:ilvl w:val="0"/>
          <w:numId w:val="10"/>
        </w:numPr>
      </w:pPr>
      <w:r w:rsidRPr="001D2B39">
        <w:rPr>
          <w:b/>
        </w:rPr>
        <w:t>Changement des rideaux très vétustes, déchirés</w:t>
      </w:r>
      <w:r w:rsidR="00787340" w:rsidRPr="001D2B39">
        <w:rPr>
          <w:b/>
        </w:rPr>
        <w:t>.</w:t>
      </w:r>
      <w:r w:rsidRPr="001D2B39">
        <w:t xml:space="preserve"> </w:t>
      </w:r>
    </w:p>
    <w:p w14:paraId="5FA72EA6" w14:textId="77777777" w:rsidR="005F346F" w:rsidRPr="001D2B39" w:rsidRDefault="005F346F" w:rsidP="00A5750F">
      <w:pPr>
        <w:pStyle w:val="Paragraphedeliste"/>
        <w:jc w:val="both"/>
      </w:pPr>
    </w:p>
    <w:p w14:paraId="21137374" w14:textId="77777777" w:rsidR="00A5750F" w:rsidRPr="001D2B39" w:rsidRDefault="00076882" w:rsidP="00A5750F">
      <w:pPr>
        <w:pStyle w:val="Paragraphedeliste"/>
        <w:numPr>
          <w:ilvl w:val="0"/>
          <w:numId w:val="2"/>
        </w:numPr>
        <w:jc w:val="both"/>
        <w:rPr>
          <w:b/>
          <w:u w:val="single"/>
        </w:rPr>
      </w:pPr>
      <w:r w:rsidRPr="001D2B39">
        <w:rPr>
          <w:b/>
          <w:u w:val="single"/>
        </w:rPr>
        <w:t xml:space="preserve">Les festivités </w:t>
      </w:r>
      <w:r w:rsidR="00CD4769" w:rsidRPr="001D2B39">
        <w:rPr>
          <w:b/>
          <w:u w:val="single"/>
        </w:rPr>
        <w:t>de</w:t>
      </w:r>
      <w:r w:rsidRPr="001D2B39">
        <w:rPr>
          <w:b/>
          <w:u w:val="single"/>
        </w:rPr>
        <w:t xml:space="preserve"> fin d’année</w:t>
      </w:r>
      <w:r w:rsidR="00CD4769" w:rsidRPr="001D2B39">
        <w:rPr>
          <w:b/>
          <w:u w:val="single"/>
        </w:rPr>
        <w:t xml:space="preserve"> et projets de classe</w:t>
      </w:r>
    </w:p>
    <w:p w14:paraId="45F77496" w14:textId="0240F2B9" w:rsidR="006606B3" w:rsidRPr="001D2B39" w:rsidRDefault="006606B3" w:rsidP="00A5750F">
      <w:pPr>
        <w:pStyle w:val="Paragraphedeliste"/>
        <w:jc w:val="both"/>
        <w:rPr>
          <w:b/>
          <w:u w:val="single"/>
        </w:rPr>
      </w:pPr>
    </w:p>
    <w:p w14:paraId="72B67E7A" w14:textId="77777777" w:rsidR="00B73A8B" w:rsidRPr="001D2B39" w:rsidRDefault="00217DC2" w:rsidP="00C13F23">
      <w:pPr>
        <w:pStyle w:val="Paragraphedeliste"/>
        <w:numPr>
          <w:ilvl w:val="0"/>
          <w:numId w:val="13"/>
        </w:numPr>
        <w:jc w:val="both"/>
      </w:pPr>
      <w:r w:rsidRPr="001D2B39">
        <w:rPr>
          <w:b/>
        </w:rPr>
        <w:t>S</w:t>
      </w:r>
      <w:r w:rsidR="0042602E" w:rsidRPr="001D2B39">
        <w:rPr>
          <w:b/>
        </w:rPr>
        <w:t>emaine de la presse et des médias</w:t>
      </w:r>
      <w:r w:rsidR="0042602E" w:rsidRPr="001D2B39">
        <w:t xml:space="preserve"> : semaine </w:t>
      </w:r>
      <w:r w:rsidRPr="001D2B39">
        <w:t>du 19/03</w:t>
      </w:r>
      <w:r w:rsidR="0042602E" w:rsidRPr="001D2B39">
        <w:t xml:space="preserve">. </w:t>
      </w:r>
      <w:r w:rsidRPr="001D2B39">
        <w:t xml:space="preserve">Il s’agit </w:t>
      </w:r>
      <w:r w:rsidR="004E5C7B" w:rsidRPr="001D2B39">
        <w:t>d’</w:t>
      </w:r>
      <w:r w:rsidRPr="001D2B39">
        <w:t>une o</w:t>
      </w:r>
      <w:r w:rsidR="0042602E" w:rsidRPr="001D2B39">
        <w:t>pération nationale</w:t>
      </w:r>
      <w:r w:rsidR="004E5C7B" w:rsidRPr="001D2B39">
        <w:t xml:space="preserve"> que l’école Paul Bert </w:t>
      </w:r>
      <w:r w:rsidR="00A501BE" w:rsidRPr="001D2B39">
        <w:t xml:space="preserve">a choisi de relayer avec diverses activités pour les enfants </w:t>
      </w:r>
      <w:r w:rsidR="00B26654" w:rsidRPr="001D2B39">
        <w:t xml:space="preserve">dont </w:t>
      </w:r>
    </w:p>
    <w:p w14:paraId="091F5313" w14:textId="14328F77" w:rsidR="00C13F23" w:rsidRPr="001D2B39" w:rsidRDefault="00C13F23" w:rsidP="00B73A8B">
      <w:pPr>
        <w:pStyle w:val="Paragraphedeliste"/>
        <w:numPr>
          <w:ilvl w:val="1"/>
          <w:numId w:val="13"/>
        </w:numPr>
        <w:jc w:val="both"/>
      </w:pPr>
      <w:r w:rsidRPr="001D2B39">
        <w:t xml:space="preserve">des revues de presses avec l’ensemble des classes pour les sensibiliser sur le pluralisme de la presse, </w:t>
      </w:r>
    </w:p>
    <w:p w14:paraId="45EFB7FA" w14:textId="0EDFE397" w:rsidR="0096498A" w:rsidRPr="001D2B39" w:rsidRDefault="00C13F23" w:rsidP="00C13F23">
      <w:pPr>
        <w:pStyle w:val="Paragraphedeliste"/>
        <w:numPr>
          <w:ilvl w:val="1"/>
          <w:numId w:val="13"/>
        </w:numPr>
        <w:jc w:val="both"/>
      </w:pPr>
      <w:r w:rsidRPr="001D2B39">
        <w:t xml:space="preserve">l’intervention de </w:t>
      </w:r>
      <w:r w:rsidR="00210083" w:rsidRPr="001D2B39">
        <w:t>2 journalistes (dont 1 parent d’élève</w:t>
      </w:r>
      <w:r w:rsidRPr="001D2B39">
        <w:t>) auprès des CM1 &amp; CM2, sur le thème « D’où vient l’info</w:t>
      </w:r>
      <w:r w:rsidR="002073C8" w:rsidRPr="001D2B39">
        <w:t> ?</w:t>
      </w:r>
      <w:r w:rsidRPr="001D2B39">
        <w:t xml:space="preserve"> », ainsi que l’intervention du BIJ (Bureau d’information Jeunesse) sur le thème des réseaux sociaux</w:t>
      </w:r>
      <w:r w:rsidR="0096498A" w:rsidRPr="001D2B39">
        <w:t>.</w:t>
      </w:r>
      <w:r w:rsidRPr="001D2B39">
        <w:t xml:space="preserve"> Les enfants ont été très intéressés par cette sensibilisation. A la question </w:t>
      </w:r>
      <w:r w:rsidR="002073C8" w:rsidRPr="001D2B39">
        <w:t>« </w:t>
      </w:r>
      <w:r w:rsidRPr="001D2B39">
        <w:t>qui a des comptes sur les réseaux sociaux</w:t>
      </w:r>
      <w:r w:rsidR="002073C8" w:rsidRPr="001D2B39">
        <w:t> ? »</w:t>
      </w:r>
      <w:r w:rsidRPr="001D2B39">
        <w:t>, plusieurs enfants/classe en CM1 et CM2 répondent favorablement. Pour rappel Facebook est interdit aux moins de 13 ans et Instagram aux moins de 16 ans et les portables sont interdits dans le règlement de l’école. S’il y a besoin d’équiper l’enfant, le portable doit être remis chaque matin au Directeur à l’entrée de l’école.</w:t>
      </w:r>
    </w:p>
    <w:p w14:paraId="602A6CD6" w14:textId="0B23496A" w:rsidR="00E93AC8" w:rsidRPr="001D2B39" w:rsidRDefault="000004D8" w:rsidP="0096498A">
      <w:pPr>
        <w:pStyle w:val="Paragraphedeliste"/>
        <w:numPr>
          <w:ilvl w:val="0"/>
          <w:numId w:val="13"/>
        </w:numPr>
        <w:jc w:val="both"/>
      </w:pPr>
      <w:r w:rsidRPr="001D2B39">
        <w:rPr>
          <w:b/>
        </w:rPr>
        <w:t>27 et 29 mars : semaine paralympique</w:t>
      </w:r>
      <w:r w:rsidR="00160974" w:rsidRPr="001D2B39">
        <w:t xml:space="preserve"> avec l’i</w:t>
      </w:r>
      <w:r w:rsidR="00E93AC8" w:rsidRPr="001D2B39">
        <w:t>ntervention d’une a</w:t>
      </w:r>
      <w:r w:rsidRPr="001D2B39">
        <w:t xml:space="preserve">ssociation </w:t>
      </w:r>
      <w:r w:rsidR="002073C8" w:rsidRPr="001D2B39">
        <w:t xml:space="preserve">asniéroise </w:t>
      </w:r>
      <w:r w:rsidRPr="001D2B39">
        <w:t xml:space="preserve">Handisport </w:t>
      </w:r>
      <w:r w:rsidR="002073C8" w:rsidRPr="001D2B39">
        <w:t xml:space="preserve">(ODAAS) </w:t>
      </w:r>
      <w:r w:rsidRPr="001D2B39">
        <w:t>auprès des CM1 et CM2</w:t>
      </w:r>
      <w:r w:rsidR="00E93AC8" w:rsidRPr="001D2B39">
        <w:t>.</w:t>
      </w:r>
    </w:p>
    <w:p w14:paraId="3A971B16" w14:textId="58D723E1" w:rsidR="000004D8" w:rsidRPr="001D2B39" w:rsidRDefault="000004D8" w:rsidP="00A5750F">
      <w:pPr>
        <w:pStyle w:val="Paragraphedeliste"/>
        <w:numPr>
          <w:ilvl w:val="0"/>
          <w:numId w:val="13"/>
        </w:numPr>
        <w:jc w:val="both"/>
      </w:pPr>
      <w:r w:rsidRPr="001D2B39">
        <w:rPr>
          <w:b/>
        </w:rPr>
        <w:t>18 au 20 Juin : journées de pratique Handisport</w:t>
      </w:r>
      <w:r w:rsidRPr="001D2B39">
        <w:t xml:space="preserve"> (Basket en fauteuil, foot</w:t>
      </w:r>
      <w:r w:rsidR="00E43130" w:rsidRPr="001D2B39">
        <w:t xml:space="preserve"> en fauteuil, initialisation au braille</w:t>
      </w:r>
      <w:r w:rsidRPr="001D2B39">
        <w:t>…)</w:t>
      </w:r>
      <w:r w:rsidR="00160974" w:rsidRPr="001D2B39">
        <w:t xml:space="preserve"> p</w:t>
      </w:r>
      <w:r w:rsidR="00F63FE7" w:rsidRPr="001D2B39">
        <w:t>our tous les niveaux à raison d’une demi-journée pour chaque enfant. 8 à 9 ateliers</w:t>
      </w:r>
      <w:r w:rsidR="00160974" w:rsidRPr="001D2B39">
        <w:t xml:space="preserve"> prévus</w:t>
      </w:r>
      <w:r w:rsidR="00766CFE" w:rsidRPr="001D2B39">
        <w:t>.</w:t>
      </w:r>
    </w:p>
    <w:p w14:paraId="2231E8C6" w14:textId="38CEE0EE" w:rsidR="00B25797" w:rsidRPr="001D2B39" w:rsidRDefault="007F7879" w:rsidP="00A5750F">
      <w:pPr>
        <w:pStyle w:val="Paragraphedeliste"/>
        <w:numPr>
          <w:ilvl w:val="0"/>
          <w:numId w:val="1"/>
        </w:numPr>
        <w:jc w:val="both"/>
      </w:pPr>
      <w:r w:rsidRPr="001D2B39">
        <w:rPr>
          <w:b/>
        </w:rPr>
        <w:t>Semaine des langues</w:t>
      </w:r>
      <w:r w:rsidR="0050265E" w:rsidRPr="001D2B39">
        <w:t> </w:t>
      </w:r>
      <w:r w:rsidR="002A23CF" w:rsidRPr="001D2B39">
        <w:t>organisé</w:t>
      </w:r>
      <w:r w:rsidR="00817E30" w:rsidRPr="001D2B39">
        <w:t>e</w:t>
      </w:r>
      <w:r w:rsidR="002A23CF" w:rsidRPr="001D2B39">
        <w:t xml:space="preserve"> par</w:t>
      </w:r>
      <w:r w:rsidR="0050265E" w:rsidRPr="001D2B39">
        <w:t xml:space="preserve"> Mme </w:t>
      </w:r>
      <w:proofErr w:type="spellStart"/>
      <w:r w:rsidR="0050265E" w:rsidRPr="001D2B39">
        <w:t>Petelle</w:t>
      </w:r>
      <w:proofErr w:type="spellEnd"/>
      <w:r w:rsidR="002A23CF" w:rsidRPr="001D2B39">
        <w:t xml:space="preserve">. </w:t>
      </w:r>
    </w:p>
    <w:p w14:paraId="2327554B" w14:textId="025BBE1E" w:rsidR="0050265E" w:rsidRPr="001D2B39" w:rsidRDefault="0050265E" w:rsidP="00A5750F">
      <w:pPr>
        <w:jc w:val="both"/>
      </w:pPr>
      <w:r w:rsidRPr="001D2B39">
        <w:t xml:space="preserve">Projet : </w:t>
      </w:r>
      <w:r w:rsidR="00CE374E" w:rsidRPr="001D2B39">
        <w:t>travailler sur l</w:t>
      </w:r>
      <w:r w:rsidRPr="001D2B39">
        <w:t xml:space="preserve">es aptitudes </w:t>
      </w:r>
      <w:r w:rsidR="00CE374E" w:rsidRPr="001D2B39">
        <w:t xml:space="preserve">de chacun en leur </w:t>
      </w:r>
      <w:r w:rsidR="00F31933" w:rsidRPr="001D2B39">
        <w:t>permettant</w:t>
      </w:r>
      <w:r w:rsidR="00CE374E" w:rsidRPr="001D2B39">
        <w:t xml:space="preserve"> de faire</w:t>
      </w:r>
      <w:r w:rsidR="00F31933" w:rsidRPr="001D2B39">
        <w:t xml:space="preserve"> découvrir leur</w:t>
      </w:r>
      <w:r w:rsidRPr="001D2B39">
        <w:t xml:space="preserve"> culture.</w:t>
      </w:r>
    </w:p>
    <w:p w14:paraId="1A3B8635" w14:textId="02841D43" w:rsidR="0050265E" w:rsidRPr="001D2B39" w:rsidRDefault="000E55F9" w:rsidP="00A5750F">
      <w:pPr>
        <w:jc w:val="both"/>
      </w:pPr>
      <w:r w:rsidRPr="001D2B39">
        <w:t xml:space="preserve">Préparation : </w:t>
      </w:r>
      <w:r w:rsidR="00137BED" w:rsidRPr="001D2B39">
        <w:t>chaque enfant a</w:t>
      </w:r>
      <w:r w:rsidR="00D00BB6" w:rsidRPr="001D2B39">
        <w:t xml:space="preserve"> choisi un </w:t>
      </w:r>
      <w:r w:rsidRPr="001D2B39">
        <w:t xml:space="preserve">chant et </w:t>
      </w:r>
      <w:r w:rsidR="00D00BB6" w:rsidRPr="001D2B39">
        <w:t xml:space="preserve">un </w:t>
      </w:r>
      <w:r w:rsidRPr="001D2B39">
        <w:t xml:space="preserve">objet </w:t>
      </w:r>
      <w:r w:rsidR="00D00BB6" w:rsidRPr="001D2B39">
        <w:t>de son pays</w:t>
      </w:r>
      <w:r w:rsidRPr="001D2B39">
        <w:t xml:space="preserve"> qu’il a présenté </w:t>
      </w:r>
      <w:r w:rsidR="00D00BB6" w:rsidRPr="001D2B39">
        <w:t xml:space="preserve">ensuite </w:t>
      </w:r>
      <w:r w:rsidRPr="001D2B39">
        <w:t>à sa classe.</w:t>
      </w:r>
    </w:p>
    <w:p w14:paraId="015F63DE" w14:textId="17D68638" w:rsidR="000E55F9" w:rsidRPr="001D2B39" w:rsidRDefault="00817E30" w:rsidP="00A5750F">
      <w:pPr>
        <w:pStyle w:val="Paragraphedeliste"/>
        <w:numPr>
          <w:ilvl w:val="0"/>
          <w:numId w:val="1"/>
        </w:numPr>
        <w:jc w:val="both"/>
      </w:pPr>
      <w:r w:rsidRPr="001D2B39">
        <w:rPr>
          <w:b/>
        </w:rPr>
        <w:t>C</w:t>
      </w:r>
      <w:r w:rsidR="00F800AD" w:rsidRPr="001D2B39">
        <w:rPr>
          <w:b/>
        </w:rPr>
        <w:t xml:space="preserve">lasses de découverte </w:t>
      </w:r>
      <w:r w:rsidRPr="001D2B39">
        <w:rPr>
          <w:b/>
        </w:rPr>
        <w:t xml:space="preserve">de </w:t>
      </w:r>
      <w:r w:rsidR="00F800AD" w:rsidRPr="001D2B39">
        <w:rPr>
          <w:b/>
        </w:rPr>
        <w:t>Mme</w:t>
      </w:r>
      <w:r w:rsidRPr="001D2B39">
        <w:rPr>
          <w:b/>
        </w:rPr>
        <w:t>s</w:t>
      </w:r>
      <w:r w:rsidR="00F800AD" w:rsidRPr="001D2B39">
        <w:rPr>
          <w:b/>
        </w:rPr>
        <w:t xml:space="preserve"> JACOB et BESNIER</w:t>
      </w:r>
      <w:r w:rsidR="0074377A" w:rsidRPr="001D2B39">
        <w:t> :</w:t>
      </w:r>
    </w:p>
    <w:p w14:paraId="40A870AD" w14:textId="77777777" w:rsidR="00A5750F" w:rsidRPr="001D2B39" w:rsidRDefault="0074377A" w:rsidP="00A5750F">
      <w:pPr>
        <w:jc w:val="both"/>
      </w:pPr>
      <w:r w:rsidRPr="001D2B39">
        <w:t>Départ du 5 au 9 mars : à Granville</w:t>
      </w:r>
      <w:r w:rsidR="00817E30" w:rsidRPr="001D2B39">
        <w:t xml:space="preserve"> (Normandie) pour découvrir le</w:t>
      </w:r>
      <w:r w:rsidRPr="001D2B39">
        <w:t xml:space="preserve"> Mont St Michel</w:t>
      </w:r>
      <w:r w:rsidR="00817E30" w:rsidRPr="001D2B39">
        <w:t>, le principe des marées etc…</w:t>
      </w:r>
      <w:r w:rsidR="009E764D" w:rsidRPr="001D2B39">
        <w:t xml:space="preserve">. </w:t>
      </w:r>
      <w:r w:rsidR="00817E30" w:rsidRPr="001D2B39">
        <w:t>Un retour très positif de la part des enseignants</w:t>
      </w:r>
      <w:r w:rsidR="00E00B85" w:rsidRPr="001D2B39">
        <w:t> : u</w:t>
      </w:r>
      <w:r w:rsidR="009E764D" w:rsidRPr="001D2B39">
        <w:t xml:space="preserve">n séjour de qualité, </w:t>
      </w:r>
      <w:r w:rsidR="00E00B85" w:rsidRPr="001D2B39">
        <w:t>avec de très bons animat</w:t>
      </w:r>
      <w:r w:rsidR="001C2728" w:rsidRPr="001D2B39">
        <w:t xml:space="preserve">eurs, très bien organisé dans de </w:t>
      </w:r>
      <w:r w:rsidR="00272C25" w:rsidRPr="001D2B39">
        <w:t xml:space="preserve">très bonnes </w:t>
      </w:r>
      <w:r w:rsidR="001C2728" w:rsidRPr="001D2B39">
        <w:t>conditions</w:t>
      </w:r>
      <w:r w:rsidR="00272C25" w:rsidRPr="001D2B39">
        <w:t xml:space="preserve">. </w:t>
      </w:r>
      <w:r w:rsidR="00042F60" w:rsidRPr="001D2B39">
        <w:t>Un blog dédié avait été mis en place pour permettre aux parents de suivre les journées des enfants.</w:t>
      </w:r>
    </w:p>
    <w:p w14:paraId="7F509656" w14:textId="18F77D82" w:rsidR="0074377A" w:rsidRPr="001D2B39" w:rsidRDefault="00042F60" w:rsidP="00A5750F">
      <w:pPr>
        <w:jc w:val="both"/>
      </w:pPr>
      <w:r w:rsidRPr="001D2B39">
        <w:t>Seule remarque</w:t>
      </w:r>
      <w:r w:rsidR="00272C25" w:rsidRPr="001D2B39">
        <w:t xml:space="preserve"> : </w:t>
      </w:r>
      <w:r w:rsidR="001C2728" w:rsidRPr="001D2B39">
        <w:t xml:space="preserve">la </w:t>
      </w:r>
      <w:r w:rsidR="00272C25" w:rsidRPr="001D2B39">
        <w:t xml:space="preserve">période de début mars, </w:t>
      </w:r>
      <w:r w:rsidR="001C2728" w:rsidRPr="001D2B39">
        <w:t>où le temps est plutôt froid et pas totalement idéal pour toutes les sorties</w:t>
      </w:r>
      <w:r w:rsidRPr="001D2B39">
        <w:t xml:space="preserve"> prévues. </w:t>
      </w:r>
    </w:p>
    <w:p w14:paraId="169A0CCD" w14:textId="1B40D082" w:rsidR="00F87E29" w:rsidRPr="001D2B39" w:rsidRDefault="0069710A" w:rsidP="00A5750F">
      <w:pPr>
        <w:jc w:val="both"/>
      </w:pPr>
      <w:r w:rsidRPr="001D2B39">
        <w:t>Cela</w:t>
      </w:r>
      <w:r w:rsidR="00F639B8" w:rsidRPr="001D2B39">
        <w:t xml:space="preserve"> </w:t>
      </w:r>
      <w:r w:rsidR="00400793" w:rsidRPr="001D2B39">
        <w:t>ne devrait pas se reproduire l’</w:t>
      </w:r>
      <w:r w:rsidR="00CA0CF6" w:rsidRPr="001D2B39">
        <w:t>a</w:t>
      </w:r>
      <w:r w:rsidR="00400793" w:rsidRPr="001D2B39">
        <w:t xml:space="preserve">n prochain car </w:t>
      </w:r>
      <w:r w:rsidR="00CA0CF6" w:rsidRPr="001D2B39">
        <w:t>la Mairie a désormais</w:t>
      </w:r>
      <w:r w:rsidR="00400793" w:rsidRPr="001D2B39">
        <w:t xml:space="preserve"> une meilleure visibilité </w:t>
      </w:r>
      <w:r w:rsidR="00E84A33" w:rsidRPr="001D2B39">
        <w:t>des demandes</w:t>
      </w:r>
      <w:r w:rsidR="00CA0CF6" w:rsidRPr="001D2B39">
        <w:t xml:space="preserve"> et projets </w:t>
      </w:r>
      <w:r w:rsidR="00E65D83" w:rsidRPr="001D2B39">
        <w:t>afin de</w:t>
      </w:r>
      <w:r w:rsidR="00CA0CF6" w:rsidRPr="001D2B39">
        <w:t xml:space="preserve"> </w:t>
      </w:r>
      <w:r w:rsidR="004D2DDA" w:rsidRPr="001D2B39">
        <w:t>pré réserver</w:t>
      </w:r>
      <w:r w:rsidR="00CA0CF6" w:rsidRPr="001D2B39">
        <w:t xml:space="preserve"> </w:t>
      </w:r>
      <w:r w:rsidR="00292ECC" w:rsidRPr="001D2B39">
        <w:t xml:space="preserve">les </w:t>
      </w:r>
      <w:r w:rsidR="00F75F68" w:rsidRPr="001D2B39">
        <w:t>périodes adaptées aux</w:t>
      </w:r>
      <w:r w:rsidR="00CA0CF6" w:rsidRPr="001D2B39">
        <w:t xml:space="preserve"> projets « bord de mer »</w:t>
      </w:r>
      <w:r w:rsidR="00E84A33" w:rsidRPr="001D2B39">
        <w:t>.</w:t>
      </w:r>
    </w:p>
    <w:p w14:paraId="7E3EF196" w14:textId="579217B0" w:rsidR="00E84A33" w:rsidRPr="001D2B39" w:rsidRDefault="00CA0CF6" w:rsidP="00A5750F">
      <w:pPr>
        <w:jc w:val="both"/>
      </w:pPr>
      <w:r w:rsidRPr="001D2B39">
        <w:t>Prochain d</w:t>
      </w:r>
      <w:r w:rsidR="005B541E" w:rsidRPr="001D2B39">
        <w:t xml:space="preserve">épart </w:t>
      </w:r>
      <w:r w:rsidR="006E1398" w:rsidRPr="001D2B39">
        <w:t xml:space="preserve">du 4 au 8 </w:t>
      </w:r>
      <w:r w:rsidR="005B541E" w:rsidRPr="001D2B39">
        <w:t>juin </w:t>
      </w:r>
      <w:r w:rsidRPr="001D2B39">
        <w:t xml:space="preserve">des 2 autres classes de CE2 </w:t>
      </w:r>
      <w:r w:rsidR="00401F5D" w:rsidRPr="001D2B39">
        <w:t xml:space="preserve">(Mme MAURY et DUMAS) </w:t>
      </w:r>
      <w:r w:rsidRPr="001D2B39">
        <w:t>sur le thème de l’</w:t>
      </w:r>
      <w:r w:rsidR="005B541E" w:rsidRPr="001D2B39">
        <w:t>archéologie dans le Morvan</w:t>
      </w:r>
      <w:r w:rsidR="00351E7F" w:rsidRPr="001D2B39">
        <w:t>. 2 sorties / jour, programme très complet.</w:t>
      </w:r>
    </w:p>
    <w:p w14:paraId="7C574D22" w14:textId="5E0603E7" w:rsidR="00351E7F" w:rsidRPr="001D2B39" w:rsidRDefault="00351E7F" w:rsidP="00A5750F">
      <w:pPr>
        <w:pStyle w:val="Paragraphedeliste"/>
        <w:numPr>
          <w:ilvl w:val="0"/>
          <w:numId w:val="1"/>
        </w:numPr>
        <w:jc w:val="both"/>
        <w:rPr>
          <w:b/>
        </w:rPr>
      </w:pPr>
      <w:r w:rsidRPr="001D2B39">
        <w:rPr>
          <w:b/>
        </w:rPr>
        <w:t>Bois Colombes ville Baroque </w:t>
      </w:r>
      <w:r w:rsidR="00CA0CF6" w:rsidRPr="001D2B39">
        <w:rPr>
          <w:b/>
        </w:rPr>
        <w:t>(Mme Binet</w:t>
      </w:r>
      <w:r w:rsidR="00D048D5" w:rsidRPr="001D2B39">
        <w:rPr>
          <w:b/>
        </w:rPr>
        <w:t>-CM1</w:t>
      </w:r>
      <w:r w:rsidR="00CA0CF6" w:rsidRPr="001D2B39">
        <w:rPr>
          <w:b/>
        </w:rPr>
        <w:t>)</w:t>
      </w:r>
    </w:p>
    <w:p w14:paraId="112085DA" w14:textId="208BCBF8" w:rsidR="003D7F7E" w:rsidRPr="001D2B39" w:rsidRDefault="00351E7F" w:rsidP="00A5750F">
      <w:pPr>
        <w:jc w:val="both"/>
      </w:pPr>
      <w:r w:rsidRPr="001D2B39">
        <w:t xml:space="preserve">4 séquences </w:t>
      </w:r>
      <w:r w:rsidR="009F4441" w:rsidRPr="001D2B39">
        <w:t>en tout : un</w:t>
      </w:r>
      <w:r w:rsidR="004D2DDA" w:rsidRPr="001D2B39">
        <w:t>e</w:t>
      </w:r>
      <w:r w:rsidR="009F4441" w:rsidRPr="001D2B39">
        <w:t xml:space="preserve"> au </w:t>
      </w:r>
      <w:r w:rsidRPr="001D2B39">
        <w:t>conservato</w:t>
      </w:r>
      <w:r w:rsidR="00CA0CF6" w:rsidRPr="001D2B39">
        <w:t>ire</w:t>
      </w:r>
      <w:r w:rsidR="009F4441" w:rsidRPr="001D2B39">
        <w:t>, puis la d</w:t>
      </w:r>
      <w:r w:rsidR="00CA0CF6" w:rsidRPr="001D2B39">
        <w:t xml:space="preserve">écouverte de la </w:t>
      </w:r>
      <w:r w:rsidR="00083647" w:rsidRPr="001D2B39">
        <w:t>viole de gambe</w:t>
      </w:r>
      <w:r w:rsidR="00CA0CF6" w:rsidRPr="001D2B39">
        <w:t xml:space="preserve"> ainsi </w:t>
      </w:r>
      <w:r w:rsidR="0050115B" w:rsidRPr="001D2B39">
        <w:t xml:space="preserve">que des </w:t>
      </w:r>
      <w:r w:rsidR="00083647" w:rsidRPr="001D2B39">
        <w:t>instrument</w:t>
      </w:r>
      <w:r w:rsidR="0050115B" w:rsidRPr="001D2B39">
        <w:t>s</w:t>
      </w:r>
      <w:r w:rsidR="00083647" w:rsidRPr="001D2B39">
        <w:t xml:space="preserve"> à cordes et à vent</w:t>
      </w:r>
      <w:r w:rsidR="009F4441" w:rsidRPr="001D2B39">
        <w:t xml:space="preserve"> avec des e</w:t>
      </w:r>
      <w:r w:rsidR="003D7F7E" w:rsidRPr="001D2B39">
        <w:t>nfants très motivés et silencieux !</w:t>
      </w:r>
      <w:r w:rsidR="00262354" w:rsidRPr="001D2B39">
        <w:t xml:space="preserve"> </w:t>
      </w:r>
      <w:r w:rsidR="00610A11" w:rsidRPr="001D2B39">
        <w:t xml:space="preserve">Dernière séance </w:t>
      </w:r>
      <w:r w:rsidR="0050115B" w:rsidRPr="001D2B39">
        <w:t xml:space="preserve">autour du </w:t>
      </w:r>
      <w:r w:rsidR="00610A11" w:rsidRPr="001D2B39">
        <w:t>clavecin</w:t>
      </w:r>
      <w:r w:rsidR="006B3191" w:rsidRPr="001D2B39">
        <w:t> </w:t>
      </w:r>
      <w:r w:rsidR="0050115B" w:rsidRPr="001D2B39">
        <w:t>avec une approche pratique.</w:t>
      </w:r>
    </w:p>
    <w:p w14:paraId="23B22D68" w14:textId="26EE6AF4" w:rsidR="00AB0B13" w:rsidRPr="001D2B39" w:rsidRDefault="008A7274" w:rsidP="00A5750F">
      <w:pPr>
        <w:jc w:val="both"/>
      </w:pPr>
      <w:r w:rsidRPr="001D2B39">
        <w:t>Enfin</w:t>
      </w:r>
      <w:r w:rsidR="00A365C2" w:rsidRPr="001D2B39">
        <w:t>, un cours de danse baroque. L’</w:t>
      </w:r>
      <w:r w:rsidRPr="001D2B39">
        <w:t>enseignante est très satisfaite de ce projet culturel</w:t>
      </w:r>
      <w:r w:rsidR="00262354" w:rsidRPr="001D2B39">
        <w:t>.</w:t>
      </w:r>
    </w:p>
    <w:p w14:paraId="5ED7DA55" w14:textId="66B5014C" w:rsidR="00532CC9" w:rsidRPr="001D2B39" w:rsidRDefault="00532CC9" w:rsidP="00A5750F">
      <w:pPr>
        <w:pStyle w:val="Paragraphedeliste"/>
        <w:numPr>
          <w:ilvl w:val="0"/>
          <w:numId w:val="1"/>
        </w:numPr>
        <w:jc w:val="both"/>
        <w:rPr>
          <w:b/>
        </w:rPr>
      </w:pPr>
      <w:r w:rsidRPr="001D2B39">
        <w:rPr>
          <w:b/>
        </w:rPr>
        <w:t xml:space="preserve">Projet à Quoi tu </w:t>
      </w:r>
      <w:r w:rsidR="00B3362E" w:rsidRPr="001D2B39">
        <w:rPr>
          <w:b/>
        </w:rPr>
        <w:t>danses (</w:t>
      </w:r>
      <w:r w:rsidR="00F42E64" w:rsidRPr="001D2B39">
        <w:rPr>
          <w:b/>
        </w:rPr>
        <w:t xml:space="preserve">Mme </w:t>
      </w:r>
      <w:proofErr w:type="spellStart"/>
      <w:r w:rsidR="00F42E64" w:rsidRPr="001D2B39">
        <w:rPr>
          <w:b/>
        </w:rPr>
        <w:t>Canedo</w:t>
      </w:r>
      <w:proofErr w:type="spellEnd"/>
      <w:r w:rsidR="00F42E64" w:rsidRPr="001D2B39">
        <w:rPr>
          <w:b/>
        </w:rPr>
        <w:t xml:space="preserve"> CM1 et Garnier CE1</w:t>
      </w:r>
      <w:r w:rsidR="00262354" w:rsidRPr="001D2B39">
        <w:rPr>
          <w:b/>
        </w:rPr>
        <w:t>)</w:t>
      </w:r>
    </w:p>
    <w:p w14:paraId="532B429E" w14:textId="6FFEDF6C" w:rsidR="00243280" w:rsidRPr="001D2B39" w:rsidRDefault="00243280" w:rsidP="00243280">
      <w:pPr>
        <w:jc w:val="both"/>
      </w:pPr>
      <w:r w:rsidRPr="001D2B39">
        <w:t>Première phase du Projet terminé et apprécié par les enfants, qui demandent une prolongation : 4 cours de danse de qualité avec un danseur de la Compagnie 6ème dimension</w:t>
      </w:r>
      <w:r w:rsidR="00655B08" w:rsidRPr="001D2B39">
        <w:t>.</w:t>
      </w:r>
      <w:r w:rsidRPr="001D2B39">
        <w:t xml:space="preserve"> </w:t>
      </w:r>
    </w:p>
    <w:p w14:paraId="5273A579" w14:textId="3DA792D9" w:rsidR="00AD7819" w:rsidRPr="001D2B39" w:rsidRDefault="00243280" w:rsidP="00243280">
      <w:pPr>
        <w:jc w:val="both"/>
      </w:pPr>
      <w:r w:rsidRPr="001D2B39">
        <w:t>Deuxième phase du projet : Cela se traduit par la création de saynètes écrites à 4 mains par 2 CM1 et 2 CE1. L’objectif est de les mettre en scène pour une représentation aux parents début juillet</w:t>
      </w:r>
      <w:r w:rsidR="00135154" w:rsidRPr="001D2B39">
        <w:t>.</w:t>
      </w:r>
    </w:p>
    <w:p w14:paraId="683459C4" w14:textId="48058B2C" w:rsidR="00135154" w:rsidRPr="001D2B39" w:rsidRDefault="00262354" w:rsidP="00A5750F">
      <w:pPr>
        <w:pStyle w:val="Paragraphedeliste"/>
        <w:numPr>
          <w:ilvl w:val="0"/>
          <w:numId w:val="1"/>
        </w:numPr>
        <w:jc w:val="both"/>
        <w:rPr>
          <w:b/>
        </w:rPr>
      </w:pPr>
      <w:r w:rsidRPr="001D2B39">
        <w:rPr>
          <w:b/>
        </w:rPr>
        <w:t xml:space="preserve">Projet </w:t>
      </w:r>
      <w:r w:rsidR="00135154" w:rsidRPr="001D2B39">
        <w:rPr>
          <w:b/>
        </w:rPr>
        <w:t xml:space="preserve">Théâtre </w:t>
      </w:r>
      <w:r w:rsidRPr="001D2B39">
        <w:rPr>
          <w:b/>
        </w:rPr>
        <w:t>(M</w:t>
      </w:r>
      <w:r w:rsidR="00135154" w:rsidRPr="001D2B39">
        <w:rPr>
          <w:b/>
        </w:rPr>
        <w:t xml:space="preserve">me </w:t>
      </w:r>
      <w:proofErr w:type="spellStart"/>
      <w:r w:rsidR="00135154" w:rsidRPr="001D2B39">
        <w:rPr>
          <w:b/>
        </w:rPr>
        <w:t>Claisse</w:t>
      </w:r>
      <w:proofErr w:type="spellEnd"/>
      <w:r w:rsidR="001C5553" w:rsidRPr="001D2B39">
        <w:rPr>
          <w:b/>
        </w:rPr>
        <w:t xml:space="preserve"> – CM2</w:t>
      </w:r>
      <w:r w:rsidRPr="001D2B39">
        <w:rPr>
          <w:b/>
        </w:rPr>
        <w:t>)</w:t>
      </w:r>
    </w:p>
    <w:p w14:paraId="1ED582D7" w14:textId="7B244917" w:rsidR="001D2B39" w:rsidRPr="001D2B39" w:rsidRDefault="00135154" w:rsidP="00A5750F">
      <w:pPr>
        <w:jc w:val="both"/>
      </w:pPr>
      <w:r w:rsidRPr="001D2B39">
        <w:t xml:space="preserve">Création de pièces par groupe de 5 à 6 enfants. Mélisse </w:t>
      </w:r>
      <w:r w:rsidR="00841ABC" w:rsidRPr="001D2B39">
        <w:t>(</w:t>
      </w:r>
      <w:r w:rsidR="008360C9" w:rsidRPr="001D2B39">
        <w:t>professeur de théâtre</w:t>
      </w:r>
      <w:r w:rsidR="00841ABC" w:rsidRPr="001D2B39">
        <w:t xml:space="preserve"> des services culturels de la ville) </w:t>
      </w:r>
      <w:r w:rsidRPr="001D2B39">
        <w:t xml:space="preserve">intervient pour la mise en scène 1 fois par semaine. </w:t>
      </w:r>
      <w:r w:rsidR="00262354" w:rsidRPr="001D2B39">
        <w:t xml:space="preserve">Représentation </w:t>
      </w:r>
      <w:r w:rsidR="000E6056" w:rsidRPr="001D2B39">
        <w:t xml:space="preserve">devant les parents </w:t>
      </w:r>
      <w:r w:rsidR="00262354" w:rsidRPr="001D2B39">
        <w:t xml:space="preserve">de la classe prévue </w:t>
      </w:r>
      <w:r w:rsidR="000E6056" w:rsidRPr="001D2B39">
        <w:t>début mai.</w:t>
      </w:r>
    </w:p>
    <w:p w14:paraId="6522F9FB" w14:textId="719F2942" w:rsidR="000E6056" w:rsidRPr="001D2B39" w:rsidRDefault="00961EAA" w:rsidP="00A5750F">
      <w:pPr>
        <w:pStyle w:val="Paragraphedeliste"/>
        <w:numPr>
          <w:ilvl w:val="0"/>
          <w:numId w:val="1"/>
        </w:numPr>
        <w:jc w:val="both"/>
        <w:rPr>
          <w:b/>
        </w:rPr>
      </w:pPr>
      <w:r w:rsidRPr="001D2B39">
        <w:rPr>
          <w:b/>
        </w:rPr>
        <w:t>Graine de go</w:t>
      </w:r>
      <w:r w:rsidR="00A5750F" w:rsidRPr="001D2B39">
        <w:rPr>
          <w:b/>
        </w:rPr>
        <w:t>û</w:t>
      </w:r>
      <w:r w:rsidRPr="001D2B39">
        <w:rPr>
          <w:b/>
        </w:rPr>
        <w:t xml:space="preserve">teur </w:t>
      </w:r>
      <w:r w:rsidR="00262354" w:rsidRPr="001D2B39">
        <w:rPr>
          <w:b/>
        </w:rPr>
        <w:t>(</w:t>
      </w:r>
      <w:r w:rsidRPr="001D2B39">
        <w:rPr>
          <w:b/>
        </w:rPr>
        <w:t>M</w:t>
      </w:r>
      <w:r w:rsidR="00262354" w:rsidRPr="001D2B39">
        <w:rPr>
          <w:b/>
        </w:rPr>
        <w:t>.</w:t>
      </w:r>
      <w:r w:rsidRPr="001D2B39">
        <w:rPr>
          <w:b/>
        </w:rPr>
        <w:t xml:space="preserve"> R</w:t>
      </w:r>
      <w:r w:rsidR="00262354" w:rsidRPr="001D2B39">
        <w:rPr>
          <w:b/>
        </w:rPr>
        <w:t>at</w:t>
      </w:r>
      <w:r w:rsidR="001C5553" w:rsidRPr="001D2B39">
        <w:rPr>
          <w:b/>
        </w:rPr>
        <w:t xml:space="preserve"> – CM1</w:t>
      </w:r>
      <w:r w:rsidR="00262354" w:rsidRPr="001D2B39">
        <w:rPr>
          <w:b/>
        </w:rPr>
        <w:t>)</w:t>
      </w:r>
    </w:p>
    <w:p w14:paraId="16C96EC1" w14:textId="77777777" w:rsidR="00681E3A" w:rsidRPr="001D2B39" w:rsidRDefault="00961EAA" w:rsidP="00A5750F">
      <w:pPr>
        <w:jc w:val="both"/>
      </w:pPr>
      <w:r w:rsidRPr="001D2B39">
        <w:t>2 interventions</w:t>
      </w:r>
      <w:r w:rsidR="00262354" w:rsidRPr="001D2B39">
        <w:t xml:space="preserve"> réalisées</w:t>
      </w:r>
      <w:r w:rsidRPr="001D2B39">
        <w:t> autour de l’eau</w:t>
      </w:r>
      <w:r w:rsidR="00681E3A" w:rsidRPr="001D2B39">
        <w:t> :</w:t>
      </w:r>
    </w:p>
    <w:p w14:paraId="27CC31E1" w14:textId="77777777" w:rsidR="00681E3A" w:rsidRPr="001D2B39" w:rsidRDefault="00681E3A" w:rsidP="00A5750F">
      <w:pPr>
        <w:pStyle w:val="Paragraphedeliste"/>
        <w:numPr>
          <w:ilvl w:val="0"/>
          <w:numId w:val="14"/>
        </w:numPr>
        <w:jc w:val="both"/>
      </w:pPr>
      <w:r w:rsidRPr="001D2B39">
        <w:t>Petit et g</w:t>
      </w:r>
      <w:r w:rsidR="00961EAA" w:rsidRPr="001D2B39">
        <w:t>ra</w:t>
      </w:r>
      <w:r w:rsidRPr="001D2B39">
        <w:t>n</w:t>
      </w:r>
      <w:r w:rsidR="00961EAA" w:rsidRPr="001D2B39">
        <w:t>d cycle de l’eau</w:t>
      </w:r>
      <w:r w:rsidR="00452467" w:rsidRPr="001D2B39">
        <w:t xml:space="preserve"> / traitement de l’eau</w:t>
      </w:r>
    </w:p>
    <w:p w14:paraId="1C4992F7" w14:textId="252FE383" w:rsidR="00A5750F" w:rsidRPr="001D2B39" w:rsidRDefault="00681E3A" w:rsidP="00A5750F">
      <w:pPr>
        <w:pStyle w:val="Paragraphedeliste"/>
        <w:numPr>
          <w:ilvl w:val="0"/>
          <w:numId w:val="14"/>
        </w:numPr>
        <w:jc w:val="both"/>
      </w:pPr>
      <w:r w:rsidRPr="001D2B39">
        <w:t>Les g</w:t>
      </w:r>
      <w:r w:rsidR="00452467" w:rsidRPr="001D2B39">
        <w:t>este</w:t>
      </w:r>
      <w:r w:rsidRPr="001D2B39">
        <w:t>s</w:t>
      </w:r>
      <w:r w:rsidR="00452467" w:rsidRPr="001D2B39">
        <w:t xml:space="preserve"> </w:t>
      </w:r>
      <w:r w:rsidR="00C15A08" w:rsidRPr="001D2B39">
        <w:t>éco citoyens</w:t>
      </w:r>
      <w:r w:rsidR="00452467" w:rsidRPr="001D2B39">
        <w:t>.</w:t>
      </w:r>
    </w:p>
    <w:p w14:paraId="466CD61B" w14:textId="2B88E217" w:rsidR="00961EAA" w:rsidRPr="001D2B39" w:rsidRDefault="000311DA" w:rsidP="00E40C8D">
      <w:pPr>
        <w:jc w:val="both"/>
      </w:pPr>
      <w:r w:rsidRPr="001D2B39">
        <w:t>Le projet final (une produ</w:t>
      </w:r>
      <w:r w:rsidR="00F054C3" w:rsidRPr="001D2B39">
        <w:t>ction de la classe) sera envoyé</w:t>
      </w:r>
      <w:r w:rsidRPr="001D2B39">
        <w:t xml:space="preserve"> prochainement aux responsables.</w:t>
      </w:r>
    </w:p>
    <w:p w14:paraId="6EA1C200" w14:textId="7A1CAB1E" w:rsidR="00452467" w:rsidRPr="001D2B39" w:rsidRDefault="00E22DF0" w:rsidP="00A5750F">
      <w:pPr>
        <w:pStyle w:val="Paragraphedeliste"/>
        <w:numPr>
          <w:ilvl w:val="0"/>
          <w:numId w:val="1"/>
        </w:numPr>
        <w:jc w:val="both"/>
        <w:rPr>
          <w:b/>
        </w:rPr>
      </w:pPr>
      <w:r w:rsidRPr="001D2B39">
        <w:rPr>
          <w:b/>
        </w:rPr>
        <w:t xml:space="preserve">Projet </w:t>
      </w:r>
      <w:r w:rsidR="00D146F3" w:rsidRPr="001D2B39">
        <w:rPr>
          <w:b/>
        </w:rPr>
        <w:t xml:space="preserve">Jardinage </w:t>
      </w:r>
      <w:r w:rsidRPr="001D2B39">
        <w:rPr>
          <w:b/>
        </w:rPr>
        <w:t>(</w:t>
      </w:r>
      <w:r w:rsidR="00E40C8D" w:rsidRPr="001D2B39">
        <w:rPr>
          <w:b/>
        </w:rPr>
        <w:t>3 CP et 4 CE2</w:t>
      </w:r>
      <w:r w:rsidRPr="001D2B39">
        <w:rPr>
          <w:b/>
        </w:rPr>
        <w:t>)</w:t>
      </w:r>
      <w:r w:rsidR="00BD19F4" w:rsidRPr="001D2B39">
        <w:rPr>
          <w:b/>
        </w:rPr>
        <w:t xml:space="preserve"> </w:t>
      </w:r>
    </w:p>
    <w:p w14:paraId="2E83857D" w14:textId="01D76598" w:rsidR="00BD19F4" w:rsidRPr="001D2B39" w:rsidRDefault="00BD19F4" w:rsidP="00A5750F">
      <w:pPr>
        <w:jc w:val="both"/>
      </w:pPr>
      <w:r w:rsidRPr="001D2B39">
        <w:t>Petites difficultés vs les intempéries</w:t>
      </w:r>
      <w:r w:rsidR="00E22DF0" w:rsidRPr="001D2B39">
        <w:t xml:space="preserve"> mais le projet suit son cours.</w:t>
      </w:r>
    </w:p>
    <w:p w14:paraId="7B33FCAE" w14:textId="41D40988" w:rsidR="00BD19F4" w:rsidRPr="001D2B39" w:rsidRDefault="00E22DF0" w:rsidP="00A5750F">
      <w:pPr>
        <w:pStyle w:val="Paragraphedeliste"/>
        <w:numPr>
          <w:ilvl w:val="0"/>
          <w:numId w:val="1"/>
        </w:numPr>
        <w:jc w:val="both"/>
        <w:rPr>
          <w:b/>
        </w:rPr>
      </w:pPr>
      <w:r w:rsidRPr="001D2B39">
        <w:rPr>
          <w:b/>
        </w:rPr>
        <w:t>Projet de correspondan</w:t>
      </w:r>
      <w:r w:rsidR="009D0CBD" w:rsidRPr="001D2B39">
        <w:rPr>
          <w:b/>
        </w:rPr>
        <w:t>ce avec l’</w:t>
      </w:r>
      <w:r w:rsidR="002D2D08" w:rsidRPr="001D2B39">
        <w:rPr>
          <w:b/>
        </w:rPr>
        <w:t>Amérique latine</w:t>
      </w:r>
      <w:r w:rsidR="00BD19F4" w:rsidRPr="001D2B39">
        <w:rPr>
          <w:b/>
        </w:rPr>
        <w:t xml:space="preserve"> </w:t>
      </w:r>
      <w:r w:rsidR="002D2D08" w:rsidRPr="001D2B39">
        <w:rPr>
          <w:b/>
        </w:rPr>
        <w:t>(</w:t>
      </w:r>
      <w:r w:rsidR="00BD19F4" w:rsidRPr="001D2B39">
        <w:rPr>
          <w:b/>
        </w:rPr>
        <w:t xml:space="preserve">Mme </w:t>
      </w:r>
      <w:proofErr w:type="spellStart"/>
      <w:r w:rsidR="00BD19F4" w:rsidRPr="001D2B39">
        <w:rPr>
          <w:b/>
        </w:rPr>
        <w:t>Lesgour</w:t>
      </w:r>
      <w:r w:rsidR="00A5750F" w:rsidRPr="001D2B39">
        <w:rPr>
          <w:b/>
        </w:rPr>
        <w:t>gu</w:t>
      </w:r>
      <w:r w:rsidR="00BD19F4" w:rsidRPr="001D2B39">
        <w:rPr>
          <w:b/>
        </w:rPr>
        <w:t>es</w:t>
      </w:r>
      <w:proofErr w:type="spellEnd"/>
      <w:r w:rsidR="002D2D08" w:rsidRPr="001D2B39">
        <w:rPr>
          <w:b/>
        </w:rPr>
        <w:t>)</w:t>
      </w:r>
    </w:p>
    <w:p w14:paraId="54259A9F" w14:textId="2233ADB1" w:rsidR="00BD19F4" w:rsidRPr="001D2B39" w:rsidRDefault="002D2D08" w:rsidP="00A5750F">
      <w:pPr>
        <w:jc w:val="both"/>
      </w:pPr>
      <w:r w:rsidRPr="001D2B39">
        <w:t>Les premiers envois ont permis aux élèves de découvrir les p</w:t>
      </w:r>
      <w:r w:rsidR="00BD19F4" w:rsidRPr="001D2B39">
        <w:t xml:space="preserve">hotos </w:t>
      </w:r>
      <w:r w:rsidRPr="001D2B39">
        <w:t>envoyées par les correspondants pour servir de base d’</w:t>
      </w:r>
      <w:r w:rsidR="00A5750F" w:rsidRPr="001D2B39">
        <w:t>échange</w:t>
      </w:r>
      <w:r w:rsidR="004F64D4" w:rsidRPr="001D2B39">
        <w:t>s</w:t>
      </w:r>
      <w:r w:rsidRPr="001D2B39">
        <w:t xml:space="preserve"> sur </w:t>
      </w:r>
      <w:r w:rsidR="00A5750F" w:rsidRPr="001D2B39">
        <w:t>les</w:t>
      </w:r>
      <w:r w:rsidRPr="001D2B39">
        <w:t xml:space="preserve"> différents modes de vies possibles</w:t>
      </w:r>
      <w:r w:rsidR="00BD19F4" w:rsidRPr="001D2B39">
        <w:t xml:space="preserve">. </w:t>
      </w:r>
      <w:r w:rsidRPr="001D2B39">
        <w:t xml:space="preserve">De leur côté, les élèves </w:t>
      </w:r>
      <w:r w:rsidR="0050736F" w:rsidRPr="001D2B39">
        <w:t>ont réalisé b</w:t>
      </w:r>
      <w:r w:rsidR="00BD19F4" w:rsidRPr="001D2B39">
        <w:t>eaucoup de production d’écrit pour échanger avec les correspondants.</w:t>
      </w:r>
    </w:p>
    <w:p w14:paraId="0B98FE73" w14:textId="19CD4275" w:rsidR="00961EAA" w:rsidRPr="001D2B39" w:rsidRDefault="0050736F" w:rsidP="00A5750F">
      <w:pPr>
        <w:pStyle w:val="Paragraphedeliste"/>
        <w:numPr>
          <w:ilvl w:val="0"/>
          <w:numId w:val="1"/>
        </w:numPr>
        <w:jc w:val="both"/>
        <w:rPr>
          <w:b/>
        </w:rPr>
      </w:pPr>
      <w:r w:rsidRPr="001D2B39">
        <w:rPr>
          <w:b/>
        </w:rPr>
        <w:t>Projet Harry Potter (</w:t>
      </w:r>
      <w:r w:rsidR="0032716B" w:rsidRPr="001D2B39">
        <w:rPr>
          <w:b/>
        </w:rPr>
        <w:t xml:space="preserve">Mme </w:t>
      </w:r>
      <w:proofErr w:type="spellStart"/>
      <w:r w:rsidR="0032716B" w:rsidRPr="001D2B39">
        <w:rPr>
          <w:b/>
        </w:rPr>
        <w:t>Krantz</w:t>
      </w:r>
      <w:proofErr w:type="spellEnd"/>
      <w:r w:rsidR="000765DB" w:rsidRPr="001D2B39">
        <w:rPr>
          <w:b/>
        </w:rPr>
        <w:t xml:space="preserve"> – CM2</w:t>
      </w:r>
      <w:r w:rsidRPr="001D2B39">
        <w:rPr>
          <w:b/>
        </w:rPr>
        <w:t>)</w:t>
      </w:r>
    </w:p>
    <w:p w14:paraId="6FC47816" w14:textId="77777777" w:rsidR="006A4F67" w:rsidRPr="001D2B39" w:rsidRDefault="0050736F" w:rsidP="00A5750F">
      <w:pPr>
        <w:jc w:val="both"/>
      </w:pPr>
      <w:r w:rsidRPr="001D2B39">
        <w:t>Correspondance entre CE2-CM2 de 2 écoles différentes de Bois Colombes avec pour objectif de réaliser un livre d’anim</w:t>
      </w:r>
      <w:r w:rsidR="006A4F67" w:rsidRPr="001D2B39">
        <w:t>aux fantastiques selon le principe du roman.</w:t>
      </w:r>
    </w:p>
    <w:p w14:paraId="08DB6C1B" w14:textId="23225A92" w:rsidR="00A12EC7" w:rsidRPr="001D2B39" w:rsidRDefault="006A5556" w:rsidP="00A5750F">
      <w:pPr>
        <w:jc w:val="both"/>
      </w:pPr>
      <w:r w:rsidRPr="001D2B39">
        <w:t>Une classe dé</w:t>
      </w:r>
      <w:r w:rsidR="0032716B" w:rsidRPr="001D2B39">
        <w:t>crit d</w:t>
      </w:r>
      <w:r w:rsidRPr="001D2B39">
        <w:t>es</w:t>
      </w:r>
      <w:r w:rsidR="0032716B" w:rsidRPr="001D2B39">
        <w:t xml:space="preserve"> anima</w:t>
      </w:r>
      <w:r w:rsidRPr="001D2B39">
        <w:t>ux</w:t>
      </w:r>
      <w:r w:rsidR="0032716B" w:rsidRPr="001D2B39">
        <w:t xml:space="preserve"> fantastique</w:t>
      </w:r>
      <w:r w:rsidRPr="001D2B39">
        <w:t>s</w:t>
      </w:r>
      <w:r w:rsidR="00A5750F" w:rsidRPr="001D2B39">
        <w:t xml:space="preserve"> et</w:t>
      </w:r>
      <w:r w:rsidR="0032716B" w:rsidRPr="001D2B39">
        <w:t xml:space="preserve"> envo</w:t>
      </w:r>
      <w:r w:rsidR="00A5750F" w:rsidRPr="001D2B39">
        <w:t>ie</w:t>
      </w:r>
      <w:r w:rsidR="0032716B" w:rsidRPr="001D2B39">
        <w:t xml:space="preserve"> à l’autre classe</w:t>
      </w:r>
      <w:r w:rsidR="00A5750F" w:rsidRPr="001D2B39">
        <w:t>,</w:t>
      </w:r>
      <w:r w:rsidRPr="001D2B39">
        <w:t xml:space="preserve"> qui dessine l</w:t>
      </w:r>
      <w:r w:rsidR="00B425BF" w:rsidRPr="001D2B39">
        <w:t>es figures à partir des descriptifs écrits</w:t>
      </w:r>
      <w:r w:rsidR="0032716B" w:rsidRPr="001D2B39">
        <w:t>.</w:t>
      </w:r>
      <w:r w:rsidR="00B425BF" w:rsidRPr="001D2B39">
        <w:t xml:space="preserve"> Une re</w:t>
      </w:r>
      <w:r w:rsidR="0032716B" w:rsidRPr="001D2B39">
        <w:t xml:space="preserve">ncontre </w:t>
      </w:r>
      <w:r w:rsidR="00A5750F" w:rsidRPr="001D2B39">
        <w:t xml:space="preserve">a eu lieu </w:t>
      </w:r>
      <w:r w:rsidR="006E12C7" w:rsidRPr="001D2B39">
        <w:t>pour permettre à tous les élèves de reconstituer les paires. La finalisation du projet est</w:t>
      </w:r>
      <w:r w:rsidR="00A12EC7" w:rsidRPr="001D2B39">
        <w:t xml:space="preserve"> l’impression d’un recueil de </w:t>
      </w:r>
      <w:r w:rsidR="00A5750F" w:rsidRPr="001D2B39">
        <w:t>tous les dessins</w:t>
      </w:r>
      <w:r w:rsidR="00A12EC7" w:rsidRPr="001D2B39">
        <w:t xml:space="preserve"> et descriptifs.</w:t>
      </w:r>
    </w:p>
    <w:p w14:paraId="21888239" w14:textId="40E76B65" w:rsidR="00285352" w:rsidRPr="001D2B39" w:rsidRDefault="00285352" w:rsidP="00A5750F">
      <w:pPr>
        <w:pStyle w:val="Paragraphedeliste"/>
        <w:numPr>
          <w:ilvl w:val="0"/>
          <w:numId w:val="1"/>
        </w:numPr>
        <w:jc w:val="both"/>
        <w:rPr>
          <w:b/>
        </w:rPr>
      </w:pPr>
      <w:r w:rsidRPr="001D2B39">
        <w:rPr>
          <w:b/>
        </w:rPr>
        <w:t>Mme </w:t>
      </w:r>
      <w:r w:rsidR="0079309E" w:rsidRPr="001D2B39">
        <w:rPr>
          <w:b/>
        </w:rPr>
        <w:t>Ganne</w:t>
      </w:r>
      <w:r w:rsidR="00F143BE" w:rsidRPr="001D2B39">
        <w:rPr>
          <w:b/>
        </w:rPr>
        <w:t xml:space="preserve"> CM2</w:t>
      </w:r>
      <w:r w:rsidRPr="001D2B39">
        <w:rPr>
          <w:b/>
        </w:rPr>
        <w:t xml:space="preserve"> </w:t>
      </w:r>
      <w:r w:rsidR="00365E94" w:rsidRPr="001D2B39">
        <w:rPr>
          <w:b/>
        </w:rPr>
        <w:t xml:space="preserve">– </w:t>
      </w:r>
      <w:r w:rsidR="0013417D" w:rsidRPr="001D2B39">
        <w:rPr>
          <w:b/>
        </w:rPr>
        <w:t xml:space="preserve">Défi </w:t>
      </w:r>
      <w:r w:rsidR="00F7093E" w:rsidRPr="001D2B39">
        <w:rPr>
          <w:b/>
        </w:rPr>
        <w:t>Ingénieur en herbe</w:t>
      </w:r>
    </w:p>
    <w:p w14:paraId="30BDA8F2" w14:textId="04431AD8" w:rsidR="00285352" w:rsidRPr="001D2B39" w:rsidRDefault="00AA2AC0" w:rsidP="00A5750F">
      <w:pPr>
        <w:jc w:val="both"/>
      </w:pPr>
      <w:r w:rsidRPr="001D2B39">
        <w:t xml:space="preserve">Participation au concours organisé par le musée des Arts et Métiers </w:t>
      </w:r>
      <w:r w:rsidR="00F05521" w:rsidRPr="001D2B39">
        <w:t xml:space="preserve">L'objectif est de construire une machine dotée de plusieurs instruments de mesure (taille, poids). </w:t>
      </w:r>
      <w:r w:rsidR="00A12EC7" w:rsidRPr="001D2B39">
        <w:t>Le projet suit son cours avec une s</w:t>
      </w:r>
      <w:r w:rsidR="00285352" w:rsidRPr="001D2B39">
        <w:t>ort</w:t>
      </w:r>
      <w:r w:rsidR="00A12EC7" w:rsidRPr="001D2B39">
        <w:t>i</w:t>
      </w:r>
      <w:r w:rsidR="00285352" w:rsidRPr="001D2B39">
        <w:t xml:space="preserve">e </w:t>
      </w:r>
      <w:r w:rsidR="00A12EC7" w:rsidRPr="001D2B39">
        <w:t xml:space="preserve">déjà réalisée </w:t>
      </w:r>
      <w:r w:rsidR="00285352" w:rsidRPr="001D2B39">
        <w:t xml:space="preserve">au musée des arts et métiers en janvier </w:t>
      </w:r>
      <w:r w:rsidR="00C319EA" w:rsidRPr="001D2B39">
        <w:t xml:space="preserve">pour comprendre le fonctionnement / mécanismes des </w:t>
      </w:r>
      <w:r w:rsidR="00287576" w:rsidRPr="001D2B39">
        <w:t>machines</w:t>
      </w:r>
      <w:r w:rsidR="006B757C" w:rsidRPr="001D2B39">
        <w:t xml:space="preserve"> et permettre aux élèves de travailler sur leur projet de construction. Le dossier est à restituer sur place, reste une problématique de transport à gérer pour permettre </w:t>
      </w:r>
      <w:r w:rsidR="00A5750F" w:rsidRPr="001D2B39">
        <w:t>aux</w:t>
      </w:r>
      <w:r w:rsidR="006B757C" w:rsidRPr="001D2B39">
        <w:t xml:space="preserve"> enfants de la classe d’assister à la cérémonie de dépôt </w:t>
      </w:r>
      <w:r w:rsidR="007A4AA8" w:rsidRPr="001D2B39">
        <w:t>et présentation du projet</w:t>
      </w:r>
      <w:r w:rsidR="00FF1D5A" w:rsidRPr="001D2B39">
        <w:t xml:space="preserve"> prévue en mai (car de la mairie non disponible et interdiction de prendre les transports en commun pour se rendre à Paris en raison de Vigipirate). Les APE </w:t>
      </w:r>
      <w:proofErr w:type="gramStart"/>
      <w:r w:rsidR="00FF1D5A" w:rsidRPr="001D2B39">
        <w:t>demande</w:t>
      </w:r>
      <w:proofErr w:type="gramEnd"/>
      <w:r w:rsidR="00FF1D5A" w:rsidRPr="001D2B39">
        <w:t xml:space="preserve"> à la Mairie de voir s’il est possible de trouver une solution.</w:t>
      </w:r>
    </w:p>
    <w:p w14:paraId="4229DA78" w14:textId="08AD709B" w:rsidR="00FD4B75" w:rsidRPr="001D2B39" w:rsidRDefault="007A4AA8" w:rsidP="00A5750F">
      <w:pPr>
        <w:pStyle w:val="Paragraphedeliste"/>
        <w:numPr>
          <w:ilvl w:val="0"/>
          <w:numId w:val="1"/>
        </w:numPr>
        <w:jc w:val="both"/>
        <w:rPr>
          <w:b/>
        </w:rPr>
      </w:pPr>
      <w:r w:rsidRPr="001D2B39">
        <w:rPr>
          <w:b/>
        </w:rPr>
        <w:t xml:space="preserve">Le </w:t>
      </w:r>
      <w:r w:rsidR="00C63643" w:rsidRPr="001D2B39">
        <w:rPr>
          <w:b/>
        </w:rPr>
        <w:t>Projet chorale se poursui</w:t>
      </w:r>
      <w:r w:rsidR="00FD4B75" w:rsidRPr="001D2B39">
        <w:rPr>
          <w:b/>
        </w:rPr>
        <w:t xml:space="preserve">t avec M. </w:t>
      </w:r>
      <w:proofErr w:type="spellStart"/>
      <w:r w:rsidR="00FD4B75" w:rsidRPr="001D2B39">
        <w:rPr>
          <w:b/>
        </w:rPr>
        <w:t>Gillie</w:t>
      </w:r>
      <w:r w:rsidR="00E96461" w:rsidRPr="001D2B39">
        <w:rPr>
          <w:b/>
        </w:rPr>
        <w:t>r</w:t>
      </w:r>
      <w:proofErr w:type="spellEnd"/>
      <w:r w:rsidR="00E96461" w:rsidRPr="001D2B39">
        <w:rPr>
          <w:b/>
        </w:rPr>
        <w:t xml:space="preserve"> (toutes </w:t>
      </w:r>
      <w:r w:rsidR="00C63643" w:rsidRPr="001D2B39">
        <w:rPr>
          <w:b/>
        </w:rPr>
        <w:t xml:space="preserve">les </w:t>
      </w:r>
      <w:r w:rsidR="00E96461" w:rsidRPr="001D2B39">
        <w:rPr>
          <w:b/>
        </w:rPr>
        <w:t>classes)</w:t>
      </w:r>
    </w:p>
    <w:p w14:paraId="0DC00EA5" w14:textId="2F0583B5" w:rsidR="00FD4B75" w:rsidRPr="001D2B39" w:rsidRDefault="00365E94" w:rsidP="00A5750F">
      <w:pPr>
        <w:jc w:val="both"/>
      </w:pPr>
      <w:r w:rsidRPr="001D2B39">
        <w:t>Présentation</w:t>
      </w:r>
      <w:r w:rsidR="00170E1A" w:rsidRPr="001D2B39">
        <w:t>s</w:t>
      </w:r>
      <w:r w:rsidRPr="001D2B39">
        <w:t xml:space="preserve"> </w:t>
      </w:r>
      <w:r w:rsidR="00640F7D" w:rsidRPr="001D2B39">
        <w:t>auprès des</w:t>
      </w:r>
      <w:r w:rsidRPr="001D2B39">
        <w:t xml:space="preserve"> </w:t>
      </w:r>
      <w:r w:rsidR="002737D6" w:rsidRPr="001D2B39">
        <w:t>parents prévu</w:t>
      </w:r>
      <w:r w:rsidR="00640F7D" w:rsidRPr="001D2B39">
        <w:t>e</w:t>
      </w:r>
      <w:r w:rsidR="00170E1A" w:rsidRPr="001D2B39">
        <w:t>s</w:t>
      </w:r>
      <w:r w:rsidR="002737D6" w:rsidRPr="001D2B39">
        <w:t xml:space="preserve"> début juillet.</w:t>
      </w:r>
    </w:p>
    <w:p w14:paraId="484B049C" w14:textId="60A1D343" w:rsidR="002737D6" w:rsidRPr="001D2B39" w:rsidRDefault="003C3897" w:rsidP="00A5750F">
      <w:pPr>
        <w:pStyle w:val="Paragraphedeliste"/>
        <w:numPr>
          <w:ilvl w:val="0"/>
          <w:numId w:val="1"/>
        </w:numPr>
        <w:jc w:val="both"/>
        <w:rPr>
          <w:b/>
        </w:rPr>
      </w:pPr>
      <w:r w:rsidRPr="001D2B39">
        <w:rPr>
          <w:b/>
        </w:rPr>
        <w:t xml:space="preserve">API / </w:t>
      </w:r>
      <w:r w:rsidR="002737D6" w:rsidRPr="001D2B39">
        <w:rPr>
          <w:b/>
        </w:rPr>
        <w:t>Troc du livre.</w:t>
      </w:r>
    </w:p>
    <w:p w14:paraId="137AD2F6" w14:textId="39260F7A" w:rsidR="00A5750F" w:rsidRPr="001D2B39" w:rsidRDefault="007C4C9E" w:rsidP="00A5750F">
      <w:pPr>
        <w:jc w:val="both"/>
      </w:pPr>
      <w:r w:rsidRPr="001D2B39">
        <w:t>Un bon retour des élève</w:t>
      </w:r>
      <w:r w:rsidR="00C63643" w:rsidRPr="001D2B39">
        <w:t>s</w:t>
      </w:r>
      <w:r w:rsidRPr="001D2B39">
        <w:t xml:space="preserve"> et enseignant</w:t>
      </w:r>
      <w:r w:rsidR="00C63643" w:rsidRPr="001D2B39">
        <w:t>s</w:t>
      </w:r>
      <w:r w:rsidRPr="001D2B39">
        <w:t>. Peut-être</w:t>
      </w:r>
      <w:r w:rsidR="003A1253" w:rsidRPr="001D2B39">
        <w:t xml:space="preserve"> </w:t>
      </w:r>
      <w:r w:rsidR="000F7190" w:rsidRPr="001D2B39">
        <w:t>une autre date</w:t>
      </w:r>
      <w:r w:rsidRPr="001D2B39">
        <w:t xml:space="preserve"> sera proposée</w:t>
      </w:r>
      <w:r w:rsidR="000F7190" w:rsidRPr="001D2B39">
        <w:t xml:space="preserve"> d’ici la fin de l’année.</w:t>
      </w:r>
    </w:p>
    <w:p w14:paraId="0C75EFBC" w14:textId="6A468847" w:rsidR="003C3897" w:rsidRPr="001D2B39" w:rsidRDefault="00845611" w:rsidP="00A5750F">
      <w:pPr>
        <w:pStyle w:val="Paragraphedeliste"/>
        <w:numPr>
          <w:ilvl w:val="0"/>
          <w:numId w:val="1"/>
        </w:numPr>
        <w:jc w:val="both"/>
        <w:rPr>
          <w:b/>
        </w:rPr>
      </w:pPr>
      <w:r w:rsidRPr="001D2B39">
        <w:rPr>
          <w:b/>
        </w:rPr>
        <w:t>Projet Livres de recettes</w:t>
      </w:r>
      <w:r w:rsidR="007C4C9E" w:rsidRPr="001D2B39">
        <w:rPr>
          <w:b/>
        </w:rPr>
        <w:t xml:space="preserve"> - FCPE</w:t>
      </w:r>
    </w:p>
    <w:p w14:paraId="31152277" w14:textId="03D30387" w:rsidR="00845611" w:rsidRPr="001D2B39" w:rsidRDefault="00845611" w:rsidP="00A5750F">
      <w:pPr>
        <w:jc w:val="both"/>
      </w:pPr>
      <w:r w:rsidRPr="001D2B39">
        <w:t>Principe </w:t>
      </w:r>
      <w:r w:rsidR="00C3245C" w:rsidRPr="001D2B39">
        <w:t>prés</w:t>
      </w:r>
      <w:r w:rsidR="006737A8" w:rsidRPr="001D2B39">
        <w:t>enté et a</w:t>
      </w:r>
      <w:r w:rsidR="00652888" w:rsidRPr="001D2B39">
        <w:t>ccepté</w:t>
      </w:r>
      <w:r w:rsidR="007C4C9E" w:rsidRPr="001D2B39">
        <w:t xml:space="preserve"> : il s’agit de </w:t>
      </w:r>
      <w:r w:rsidR="00162A62" w:rsidRPr="001D2B39">
        <w:t>constituer</w:t>
      </w:r>
      <w:r w:rsidR="007C4C9E" w:rsidRPr="001D2B39">
        <w:t xml:space="preserve"> un </w:t>
      </w:r>
      <w:r w:rsidR="00162A62" w:rsidRPr="001D2B39">
        <w:t>recueil</w:t>
      </w:r>
      <w:r w:rsidR="007C4C9E" w:rsidRPr="001D2B39">
        <w:t xml:space="preserve"> de recettes réalisé</w:t>
      </w:r>
      <w:r w:rsidR="00162A62" w:rsidRPr="001D2B39">
        <w:t>es</w:t>
      </w:r>
      <w:r w:rsidR="007C4C9E" w:rsidRPr="001D2B39">
        <w:t xml:space="preserve"> par les enfants. Un kit avec des toques de chef et le mode de fonctionnement sera distribué dans chaque classe par l</w:t>
      </w:r>
      <w:r w:rsidR="00162A62" w:rsidRPr="001D2B39">
        <w:t>e</w:t>
      </w:r>
      <w:r w:rsidR="007C4C9E" w:rsidRPr="001D2B39">
        <w:t>s enseignants afin que chacun puisse, s’il le souhaite, réalis</w:t>
      </w:r>
      <w:r w:rsidR="00C92BE9" w:rsidRPr="001D2B39">
        <w:t>er</w:t>
      </w:r>
      <w:r w:rsidR="007C4C9E" w:rsidRPr="001D2B39">
        <w:t xml:space="preserve"> chez </w:t>
      </w:r>
      <w:r w:rsidR="00C92BE9" w:rsidRPr="001D2B39">
        <w:t xml:space="preserve">lui </w:t>
      </w:r>
      <w:r w:rsidR="007C4C9E" w:rsidRPr="001D2B39">
        <w:t xml:space="preserve">la recette à </w:t>
      </w:r>
      <w:r w:rsidR="00162A62" w:rsidRPr="001D2B39">
        <w:t>partager.</w:t>
      </w:r>
    </w:p>
    <w:p w14:paraId="71D0493F" w14:textId="35A5C7E4" w:rsidR="00470701" w:rsidRPr="001D2B39" w:rsidRDefault="00470701" w:rsidP="00A5750F">
      <w:pPr>
        <w:jc w:val="both"/>
      </w:pPr>
      <w:r w:rsidRPr="001D2B39">
        <w:t xml:space="preserve">Le FCPE s’occupe de compiler les éléments réceptionnés pour constituer le livre, et voit avec le périscolaire si les ateliers </w:t>
      </w:r>
      <w:r w:rsidR="008250A2" w:rsidRPr="001D2B39">
        <w:t>« </w:t>
      </w:r>
      <w:r w:rsidRPr="001D2B39">
        <w:t>cuisine</w:t>
      </w:r>
      <w:r w:rsidR="008250A2" w:rsidRPr="001D2B39">
        <w:t> » du soir</w:t>
      </w:r>
      <w:r w:rsidRPr="001D2B39">
        <w:t xml:space="preserve"> souhaitent intégrer cette démarche dans leurs séances.</w:t>
      </w:r>
    </w:p>
    <w:p w14:paraId="7EFB5214" w14:textId="2E0654A6" w:rsidR="00470701" w:rsidRPr="001D2B39" w:rsidRDefault="008250A2" w:rsidP="00A5750F">
      <w:pPr>
        <w:jc w:val="both"/>
      </w:pPr>
      <w:r w:rsidRPr="001D2B39">
        <w:t xml:space="preserve">Le livre recettes souvenir </w:t>
      </w:r>
      <w:r w:rsidR="00CA5075" w:rsidRPr="001D2B39">
        <w:t>sera</w:t>
      </w:r>
      <w:r w:rsidRPr="001D2B39">
        <w:t xml:space="preserve"> ensuite proposé à la vente à 10€</w:t>
      </w:r>
      <w:r w:rsidR="00104687" w:rsidRPr="001D2B39">
        <w:t>, l’ensemble des bénéfices étant reversé à l</w:t>
      </w:r>
      <w:r w:rsidR="000E7406" w:rsidRPr="001D2B39">
        <w:t>a coopérative de l’école</w:t>
      </w:r>
      <w:r w:rsidRPr="001D2B39">
        <w:t>.</w:t>
      </w:r>
      <w:r w:rsidR="00596E2B" w:rsidRPr="001D2B39">
        <w:t xml:space="preserve"> Les Kits seront livrés à partir du 26/03 à l’école et distribu</w:t>
      </w:r>
      <w:r w:rsidR="00C878B5" w:rsidRPr="001D2B39">
        <w:t>és</w:t>
      </w:r>
      <w:r w:rsidR="00596E2B" w:rsidRPr="001D2B39">
        <w:t xml:space="preserve"> dans les classes.</w:t>
      </w:r>
    </w:p>
    <w:p w14:paraId="4E49B766" w14:textId="2E837BC7" w:rsidR="006737A8" w:rsidRPr="001D2B39" w:rsidRDefault="00652888" w:rsidP="00A5750F">
      <w:pPr>
        <w:pStyle w:val="Paragraphedeliste"/>
        <w:numPr>
          <w:ilvl w:val="0"/>
          <w:numId w:val="1"/>
        </w:numPr>
        <w:jc w:val="both"/>
        <w:rPr>
          <w:b/>
        </w:rPr>
      </w:pPr>
      <w:r w:rsidRPr="001D2B39">
        <w:rPr>
          <w:b/>
        </w:rPr>
        <w:t>Fête d’école</w:t>
      </w:r>
    </w:p>
    <w:p w14:paraId="6F7A9EB2" w14:textId="7DC917A2" w:rsidR="008250A2" w:rsidRPr="001D2B39" w:rsidRDefault="008250A2" w:rsidP="00A5750F">
      <w:pPr>
        <w:jc w:val="both"/>
      </w:pPr>
      <w:r w:rsidRPr="001D2B39">
        <w:t xml:space="preserve">Les APE ont sollicité les enseignants pour leur réitérer leur souhait de voir revenir la </w:t>
      </w:r>
      <w:r w:rsidR="00FC024F" w:rsidRPr="001D2B39">
        <w:t>fête de fin d’année</w:t>
      </w:r>
      <w:r w:rsidRPr="001D2B39">
        <w:t xml:space="preserve"> au sein de l’école Paul Bert</w:t>
      </w:r>
      <w:r w:rsidR="00FC024F" w:rsidRPr="001D2B39">
        <w:t xml:space="preserve"> rassemblant l’ensemble des élèves, enseignants et parents</w:t>
      </w:r>
      <w:r w:rsidRPr="001D2B39">
        <w:t xml:space="preserve">. Un courrier leur a été </w:t>
      </w:r>
      <w:r w:rsidR="00DA4AE5" w:rsidRPr="001D2B39">
        <w:t>transmis</w:t>
      </w:r>
      <w:r w:rsidRPr="001D2B39">
        <w:t xml:space="preserve"> à cet effet avant les vacances de février.</w:t>
      </w:r>
    </w:p>
    <w:p w14:paraId="095B1FBF" w14:textId="75BE13BB" w:rsidR="005A56CB" w:rsidRPr="001D2B39" w:rsidRDefault="00A5750F" w:rsidP="00A5750F">
      <w:pPr>
        <w:jc w:val="both"/>
      </w:pPr>
      <w:r w:rsidRPr="001D2B39">
        <w:t>À la suite d’un</w:t>
      </w:r>
      <w:r w:rsidR="008250A2" w:rsidRPr="001D2B39">
        <w:t xml:space="preserve"> conseil des maîtres, 8</w:t>
      </w:r>
      <w:r w:rsidR="003F7223" w:rsidRPr="001D2B39">
        <w:t xml:space="preserve"> enseignants </w:t>
      </w:r>
      <w:r w:rsidR="008250A2" w:rsidRPr="001D2B39">
        <w:t xml:space="preserve">ainsi que M. </w:t>
      </w:r>
      <w:proofErr w:type="spellStart"/>
      <w:r w:rsidR="008250A2" w:rsidRPr="001D2B39">
        <w:t>Piffard</w:t>
      </w:r>
      <w:proofErr w:type="spellEnd"/>
      <w:r w:rsidR="008250A2" w:rsidRPr="001D2B39">
        <w:t xml:space="preserve"> se sont déclarés </w:t>
      </w:r>
      <w:r w:rsidR="003F7223" w:rsidRPr="001D2B39">
        <w:t>prêts à aider</w:t>
      </w:r>
      <w:r w:rsidR="008250A2" w:rsidRPr="001D2B39">
        <w:t xml:space="preserve"> à </w:t>
      </w:r>
      <w:r w:rsidR="00DA4AE5" w:rsidRPr="001D2B39">
        <w:t>l’</w:t>
      </w:r>
      <w:r w:rsidR="008250A2" w:rsidRPr="001D2B39">
        <w:t>organis</w:t>
      </w:r>
      <w:r w:rsidR="00DA4AE5" w:rsidRPr="001D2B39">
        <w:t>ation</w:t>
      </w:r>
      <w:r w:rsidR="008250A2" w:rsidRPr="001D2B39">
        <w:t xml:space="preserve"> cet </w:t>
      </w:r>
      <w:r w:rsidR="00DA4AE5" w:rsidRPr="001D2B39">
        <w:t>événement</w:t>
      </w:r>
      <w:r w:rsidR="008250A2" w:rsidRPr="001D2B39">
        <w:t xml:space="preserve"> mais </w:t>
      </w:r>
      <w:r w:rsidR="00BA658A" w:rsidRPr="001D2B39">
        <w:t xml:space="preserve">l’organisation devra être prise en charge par </w:t>
      </w:r>
      <w:proofErr w:type="gramStart"/>
      <w:r w:rsidR="00BA658A" w:rsidRPr="001D2B39">
        <w:t>le APE</w:t>
      </w:r>
      <w:proofErr w:type="gramEnd"/>
      <w:r w:rsidR="00BA658A" w:rsidRPr="001D2B39">
        <w:t xml:space="preserve"> et non l’école.</w:t>
      </w:r>
    </w:p>
    <w:p w14:paraId="560E1E63" w14:textId="46F566BC" w:rsidR="009056AA" w:rsidRPr="001D2B39" w:rsidRDefault="005A56CB" w:rsidP="00A5750F">
      <w:pPr>
        <w:jc w:val="both"/>
      </w:pPr>
      <w:r w:rsidRPr="001D2B39">
        <w:t xml:space="preserve">Dans ce contexte, les APE doivent valider les contraintes </w:t>
      </w:r>
      <w:r w:rsidR="00DA4AE5" w:rsidRPr="001D2B39">
        <w:t>règlementaires associées à cette organisation</w:t>
      </w:r>
      <w:r w:rsidR="009056AA" w:rsidRPr="001D2B39">
        <w:t xml:space="preserve"> non </w:t>
      </w:r>
      <w:r w:rsidR="003B403D" w:rsidRPr="001D2B39">
        <w:t>pratiquée</w:t>
      </w:r>
      <w:r w:rsidR="009056AA" w:rsidRPr="001D2B39">
        <w:t xml:space="preserve"> sur les écoles de Bois Colombes afin d</w:t>
      </w:r>
      <w:r w:rsidR="003B403D" w:rsidRPr="001D2B39">
        <w:t xml:space="preserve">’évaluer </w:t>
      </w:r>
      <w:r w:rsidR="009056AA" w:rsidRPr="001D2B39">
        <w:t>dans quelle mesure la fête d’école peut être envisagée</w:t>
      </w:r>
      <w:r w:rsidR="003B403D" w:rsidRPr="001D2B39">
        <w:t xml:space="preserve"> dans ce</w:t>
      </w:r>
      <w:r w:rsidR="008C5AC3" w:rsidRPr="001D2B39">
        <w:t>s conditions</w:t>
      </w:r>
      <w:r w:rsidR="001F3B70" w:rsidRPr="001D2B39">
        <w:t>, notamment en ce qui concerne la sécurité liée au plan VIGIPIRATE. Un tel événe</w:t>
      </w:r>
      <w:r w:rsidR="00A73B5D" w:rsidRPr="001D2B39">
        <w:t>ment pourrait rassembler plus ou moins</w:t>
      </w:r>
      <w:r w:rsidR="001F3B70" w:rsidRPr="001D2B39">
        <w:t xml:space="preserve"> 1.000 personnes dans l’école.</w:t>
      </w:r>
    </w:p>
    <w:p w14:paraId="0FAC3C56" w14:textId="6823E156" w:rsidR="009056AA" w:rsidRPr="001D2B39" w:rsidRDefault="009056AA" w:rsidP="00A5750F">
      <w:pPr>
        <w:jc w:val="both"/>
      </w:pPr>
      <w:r w:rsidRPr="001D2B39">
        <w:t xml:space="preserve">La </w:t>
      </w:r>
      <w:r w:rsidR="00FC024F" w:rsidRPr="001D2B39">
        <w:t>date</w:t>
      </w:r>
      <w:r w:rsidRPr="001D2B39">
        <w:t xml:space="preserve"> du 29/06 a été acté</w:t>
      </w:r>
      <w:r w:rsidR="00A5750F" w:rsidRPr="001D2B39">
        <w:t>e</w:t>
      </w:r>
      <w:r w:rsidRPr="001D2B39">
        <w:t xml:space="preserve"> sur le principe</w:t>
      </w:r>
      <w:r w:rsidR="00F26F57" w:rsidRPr="001D2B39">
        <w:t>, de 19h à 22h.</w:t>
      </w:r>
    </w:p>
    <w:p w14:paraId="04F5115F" w14:textId="231E7E8D" w:rsidR="003F7223" w:rsidRPr="001D2B39" w:rsidRDefault="00D64D2D" w:rsidP="00A5750F">
      <w:pPr>
        <w:jc w:val="both"/>
      </w:pPr>
      <w:r w:rsidRPr="001D2B39">
        <w:t xml:space="preserve">S’il s’avérait que l’organisation de ce type d’évènement ne </w:t>
      </w:r>
      <w:r w:rsidR="00A5750F" w:rsidRPr="001D2B39">
        <w:t>puisse</w:t>
      </w:r>
      <w:r w:rsidRPr="001D2B39">
        <w:t xml:space="preserve"> être envisagé</w:t>
      </w:r>
      <w:r w:rsidR="00895C51" w:rsidRPr="001D2B39">
        <w:t>e</w:t>
      </w:r>
      <w:r w:rsidRPr="001D2B39">
        <w:t xml:space="preserve"> par les APE </w:t>
      </w:r>
      <w:r w:rsidR="00A1373E" w:rsidRPr="001D2B39">
        <w:t xml:space="preserve">en tant qu’unique </w:t>
      </w:r>
      <w:r w:rsidRPr="001D2B39">
        <w:t>organisateur</w:t>
      </w:r>
      <w:r w:rsidR="003B403D" w:rsidRPr="001D2B39">
        <w:t xml:space="preserve"> pour 18 classes</w:t>
      </w:r>
      <w:r w:rsidRPr="001D2B39">
        <w:t xml:space="preserve">, alors les APE ont proposé </w:t>
      </w:r>
      <w:r w:rsidR="001F3B70" w:rsidRPr="001D2B39">
        <w:t>de prévoir à</w:t>
      </w:r>
      <w:r w:rsidR="00A1373E" w:rsidRPr="001D2B39">
        <w:t xml:space="preserve"> minima un évènement pour les CM2 sous forme de « bal de fin d’année ». Cet évènement serait </w:t>
      </w:r>
      <w:r w:rsidR="008305E9" w:rsidRPr="001D2B39">
        <w:t xml:space="preserve">effectivement </w:t>
      </w:r>
      <w:r w:rsidR="00A1373E" w:rsidRPr="001D2B39">
        <w:t>organisé par les APE mais pour un nombre plus restreint de participant puisque limité</w:t>
      </w:r>
      <w:r w:rsidR="008305E9" w:rsidRPr="001D2B39">
        <w:t xml:space="preserve"> à 4 classes.</w:t>
      </w:r>
    </w:p>
    <w:p w14:paraId="45B3D79B" w14:textId="1F631C7E" w:rsidR="00A5750F" w:rsidRPr="001D2B39" w:rsidRDefault="00A5750F" w:rsidP="00A5750F">
      <w:pPr>
        <w:jc w:val="both"/>
      </w:pPr>
    </w:p>
    <w:p w14:paraId="3848D6AE" w14:textId="77777777" w:rsidR="00A5750F" w:rsidRPr="001D2B39" w:rsidRDefault="00A5750F" w:rsidP="00A5750F">
      <w:pPr>
        <w:jc w:val="both"/>
      </w:pPr>
    </w:p>
    <w:sectPr w:rsidR="00A5750F" w:rsidRPr="001D2B3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42AC7" w14:textId="77777777" w:rsidR="000D43C0" w:rsidRDefault="000D43C0" w:rsidP="00A5750F">
      <w:pPr>
        <w:spacing w:after="0" w:line="240" w:lineRule="auto"/>
      </w:pPr>
      <w:r>
        <w:separator/>
      </w:r>
    </w:p>
  </w:endnote>
  <w:endnote w:type="continuationSeparator" w:id="0">
    <w:p w14:paraId="26A22D46" w14:textId="77777777" w:rsidR="000D43C0" w:rsidRDefault="000D43C0" w:rsidP="00A5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174047"/>
      <w:docPartObj>
        <w:docPartGallery w:val="Page Numbers (Bottom of Page)"/>
        <w:docPartUnique/>
      </w:docPartObj>
    </w:sdtPr>
    <w:sdtEndPr/>
    <w:sdtContent>
      <w:p w14:paraId="66550D10" w14:textId="0D552335" w:rsidR="00A5750F" w:rsidRDefault="00A5750F">
        <w:pPr>
          <w:pStyle w:val="Pieddepage"/>
          <w:jc w:val="right"/>
        </w:pPr>
        <w:r>
          <w:fldChar w:fldCharType="begin"/>
        </w:r>
        <w:r>
          <w:instrText>PAGE   \* MERGEFORMAT</w:instrText>
        </w:r>
        <w:r>
          <w:fldChar w:fldCharType="separate"/>
        </w:r>
        <w:r w:rsidR="00E4755A">
          <w:rPr>
            <w:noProof/>
          </w:rPr>
          <w:t>6</w:t>
        </w:r>
        <w:r>
          <w:fldChar w:fldCharType="end"/>
        </w:r>
      </w:p>
    </w:sdtContent>
  </w:sdt>
  <w:p w14:paraId="6E9977D6" w14:textId="77777777" w:rsidR="00A5750F" w:rsidRDefault="00A5750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D27A7" w14:textId="77777777" w:rsidR="000D43C0" w:rsidRDefault="000D43C0" w:rsidP="00A5750F">
      <w:pPr>
        <w:spacing w:after="0" w:line="240" w:lineRule="auto"/>
      </w:pPr>
      <w:r>
        <w:separator/>
      </w:r>
    </w:p>
  </w:footnote>
  <w:footnote w:type="continuationSeparator" w:id="0">
    <w:p w14:paraId="31866E28" w14:textId="77777777" w:rsidR="000D43C0" w:rsidRDefault="000D43C0" w:rsidP="00A575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2AAA"/>
    <w:multiLevelType w:val="hybridMultilevel"/>
    <w:tmpl w:val="D9B6B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150F25"/>
    <w:multiLevelType w:val="hybridMultilevel"/>
    <w:tmpl w:val="70CCB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1F46B8"/>
    <w:multiLevelType w:val="hybridMultilevel"/>
    <w:tmpl w:val="B1C0B7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26431CF"/>
    <w:multiLevelType w:val="hybridMultilevel"/>
    <w:tmpl w:val="A82083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29B0163"/>
    <w:multiLevelType w:val="hybridMultilevel"/>
    <w:tmpl w:val="C7909AC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5">
    <w:nsid w:val="28AA4C67"/>
    <w:multiLevelType w:val="hybridMultilevel"/>
    <w:tmpl w:val="98964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29695E"/>
    <w:multiLevelType w:val="hybridMultilevel"/>
    <w:tmpl w:val="27C62F78"/>
    <w:lvl w:ilvl="0" w:tplc="2292BB1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FE44AC2"/>
    <w:multiLevelType w:val="hybridMultilevel"/>
    <w:tmpl w:val="970E6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D1D0943"/>
    <w:multiLevelType w:val="hybridMultilevel"/>
    <w:tmpl w:val="07F22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F0030B"/>
    <w:multiLevelType w:val="hybridMultilevel"/>
    <w:tmpl w:val="F4168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B9178C"/>
    <w:multiLevelType w:val="hybridMultilevel"/>
    <w:tmpl w:val="33E060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3D23BC"/>
    <w:multiLevelType w:val="hybridMultilevel"/>
    <w:tmpl w:val="19FE85F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CA31A2"/>
    <w:multiLevelType w:val="hybridMultilevel"/>
    <w:tmpl w:val="C73CED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EB4AB3"/>
    <w:multiLevelType w:val="hybridMultilevel"/>
    <w:tmpl w:val="FBB6F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0"/>
  </w:num>
  <w:num w:numId="4">
    <w:abstractNumId w:val="8"/>
  </w:num>
  <w:num w:numId="5">
    <w:abstractNumId w:val="0"/>
  </w:num>
  <w:num w:numId="6">
    <w:abstractNumId w:val="7"/>
  </w:num>
  <w:num w:numId="7">
    <w:abstractNumId w:val="5"/>
  </w:num>
  <w:num w:numId="8">
    <w:abstractNumId w:val="11"/>
  </w:num>
  <w:num w:numId="9">
    <w:abstractNumId w:val="4"/>
  </w:num>
  <w:num w:numId="10">
    <w:abstractNumId w:val="1"/>
  </w:num>
  <w:num w:numId="11">
    <w:abstractNumId w:val="13"/>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9B"/>
    <w:rsid w:val="000004D8"/>
    <w:rsid w:val="0001751E"/>
    <w:rsid w:val="00017713"/>
    <w:rsid w:val="00024A6B"/>
    <w:rsid w:val="000311DA"/>
    <w:rsid w:val="0003325B"/>
    <w:rsid w:val="00033E04"/>
    <w:rsid w:val="00034979"/>
    <w:rsid w:val="000370EC"/>
    <w:rsid w:val="00037FC6"/>
    <w:rsid w:val="00041B67"/>
    <w:rsid w:val="00042F60"/>
    <w:rsid w:val="000607AE"/>
    <w:rsid w:val="00062D73"/>
    <w:rsid w:val="000665E0"/>
    <w:rsid w:val="00074D63"/>
    <w:rsid w:val="000765DB"/>
    <w:rsid w:val="00076882"/>
    <w:rsid w:val="00076979"/>
    <w:rsid w:val="00083647"/>
    <w:rsid w:val="00084184"/>
    <w:rsid w:val="0008543B"/>
    <w:rsid w:val="000940AC"/>
    <w:rsid w:val="000A2748"/>
    <w:rsid w:val="000B1038"/>
    <w:rsid w:val="000C6159"/>
    <w:rsid w:val="000D2580"/>
    <w:rsid w:val="000D29D4"/>
    <w:rsid w:val="000D43C0"/>
    <w:rsid w:val="000E0D91"/>
    <w:rsid w:val="000E55F9"/>
    <w:rsid w:val="000E6056"/>
    <w:rsid w:val="000E7406"/>
    <w:rsid w:val="000F09F1"/>
    <w:rsid w:val="000F5089"/>
    <w:rsid w:val="000F644B"/>
    <w:rsid w:val="000F7190"/>
    <w:rsid w:val="001025F7"/>
    <w:rsid w:val="00103A60"/>
    <w:rsid w:val="00104687"/>
    <w:rsid w:val="00112451"/>
    <w:rsid w:val="001153C8"/>
    <w:rsid w:val="00115817"/>
    <w:rsid w:val="00122421"/>
    <w:rsid w:val="00126950"/>
    <w:rsid w:val="001330CE"/>
    <w:rsid w:val="0013417D"/>
    <w:rsid w:val="00135154"/>
    <w:rsid w:val="00136BF6"/>
    <w:rsid w:val="00137BED"/>
    <w:rsid w:val="0014462E"/>
    <w:rsid w:val="00155020"/>
    <w:rsid w:val="001557C4"/>
    <w:rsid w:val="00160974"/>
    <w:rsid w:val="00160B8D"/>
    <w:rsid w:val="00162A62"/>
    <w:rsid w:val="00170E1A"/>
    <w:rsid w:val="001B18AD"/>
    <w:rsid w:val="001B2118"/>
    <w:rsid w:val="001C2728"/>
    <w:rsid w:val="001C5553"/>
    <w:rsid w:val="001D1088"/>
    <w:rsid w:val="001D2B39"/>
    <w:rsid w:val="001E3CF4"/>
    <w:rsid w:val="001F2993"/>
    <w:rsid w:val="001F2EBA"/>
    <w:rsid w:val="001F3B70"/>
    <w:rsid w:val="001F459D"/>
    <w:rsid w:val="002073C8"/>
    <w:rsid w:val="00207552"/>
    <w:rsid w:val="00210083"/>
    <w:rsid w:val="00211062"/>
    <w:rsid w:val="0021596E"/>
    <w:rsid w:val="00216B1B"/>
    <w:rsid w:val="00217DC2"/>
    <w:rsid w:val="00234E5A"/>
    <w:rsid w:val="00243280"/>
    <w:rsid w:val="002524CE"/>
    <w:rsid w:val="00253F64"/>
    <w:rsid w:val="00257AA4"/>
    <w:rsid w:val="00257B8A"/>
    <w:rsid w:val="00262354"/>
    <w:rsid w:val="002722A3"/>
    <w:rsid w:val="00272BC5"/>
    <w:rsid w:val="00272C25"/>
    <w:rsid w:val="002737D6"/>
    <w:rsid w:val="0027415F"/>
    <w:rsid w:val="002746CD"/>
    <w:rsid w:val="002765E5"/>
    <w:rsid w:val="002805D2"/>
    <w:rsid w:val="00285352"/>
    <w:rsid w:val="00287576"/>
    <w:rsid w:val="00291E02"/>
    <w:rsid w:val="00292ECC"/>
    <w:rsid w:val="00297C02"/>
    <w:rsid w:val="002A23CF"/>
    <w:rsid w:val="002B4144"/>
    <w:rsid w:val="002C542B"/>
    <w:rsid w:val="002D2D08"/>
    <w:rsid w:val="002D33B5"/>
    <w:rsid w:val="002E14C4"/>
    <w:rsid w:val="002E4F63"/>
    <w:rsid w:val="002F0316"/>
    <w:rsid w:val="0030112C"/>
    <w:rsid w:val="00307F8D"/>
    <w:rsid w:val="0031478C"/>
    <w:rsid w:val="00315B0A"/>
    <w:rsid w:val="00322AA6"/>
    <w:rsid w:val="00325BFC"/>
    <w:rsid w:val="0032716B"/>
    <w:rsid w:val="003313B6"/>
    <w:rsid w:val="00335DAD"/>
    <w:rsid w:val="00336747"/>
    <w:rsid w:val="00346A59"/>
    <w:rsid w:val="00351E7F"/>
    <w:rsid w:val="00352789"/>
    <w:rsid w:val="003536FE"/>
    <w:rsid w:val="00365E94"/>
    <w:rsid w:val="003A1253"/>
    <w:rsid w:val="003A443E"/>
    <w:rsid w:val="003B403D"/>
    <w:rsid w:val="003C1E56"/>
    <w:rsid w:val="003C3897"/>
    <w:rsid w:val="003C56B9"/>
    <w:rsid w:val="003C5C5A"/>
    <w:rsid w:val="003D7F7E"/>
    <w:rsid w:val="003F2AB6"/>
    <w:rsid w:val="003F66EC"/>
    <w:rsid w:val="003F7223"/>
    <w:rsid w:val="00400793"/>
    <w:rsid w:val="00401F5D"/>
    <w:rsid w:val="00410EBB"/>
    <w:rsid w:val="004147AC"/>
    <w:rsid w:val="00416860"/>
    <w:rsid w:val="00417519"/>
    <w:rsid w:val="0042602E"/>
    <w:rsid w:val="004443DA"/>
    <w:rsid w:val="00452467"/>
    <w:rsid w:val="004571B2"/>
    <w:rsid w:val="00462C85"/>
    <w:rsid w:val="00470701"/>
    <w:rsid w:val="0047666F"/>
    <w:rsid w:val="00480424"/>
    <w:rsid w:val="00484771"/>
    <w:rsid w:val="004952F1"/>
    <w:rsid w:val="00496B0E"/>
    <w:rsid w:val="004A7337"/>
    <w:rsid w:val="004B5454"/>
    <w:rsid w:val="004C0AE4"/>
    <w:rsid w:val="004D2DDA"/>
    <w:rsid w:val="004D4ECF"/>
    <w:rsid w:val="004E4513"/>
    <w:rsid w:val="004E5C7B"/>
    <w:rsid w:val="004F2FDD"/>
    <w:rsid w:val="004F64D4"/>
    <w:rsid w:val="004F78F1"/>
    <w:rsid w:val="00500D24"/>
    <w:rsid w:val="0050115B"/>
    <w:rsid w:val="0050265E"/>
    <w:rsid w:val="00504789"/>
    <w:rsid w:val="0050736F"/>
    <w:rsid w:val="0051338D"/>
    <w:rsid w:val="00514AB6"/>
    <w:rsid w:val="0052476D"/>
    <w:rsid w:val="00530F22"/>
    <w:rsid w:val="00532CC9"/>
    <w:rsid w:val="00547DD1"/>
    <w:rsid w:val="00551B13"/>
    <w:rsid w:val="0055507B"/>
    <w:rsid w:val="00564B3A"/>
    <w:rsid w:val="0056691E"/>
    <w:rsid w:val="005679C4"/>
    <w:rsid w:val="00570949"/>
    <w:rsid w:val="00581848"/>
    <w:rsid w:val="00596E2B"/>
    <w:rsid w:val="00597DA2"/>
    <w:rsid w:val="005A3C0E"/>
    <w:rsid w:val="005A499E"/>
    <w:rsid w:val="005A56CB"/>
    <w:rsid w:val="005B541E"/>
    <w:rsid w:val="005D109C"/>
    <w:rsid w:val="005E41A0"/>
    <w:rsid w:val="005F346F"/>
    <w:rsid w:val="005F6F03"/>
    <w:rsid w:val="00610A11"/>
    <w:rsid w:val="006138BA"/>
    <w:rsid w:val="00640F7D"/>
    <w:rsid w:val="00652888"/>
    <w:rsid w:val="006536F3"/>
    <w:rsid w:val="00655B08"/>
    <w:rsid w:val="006606B3"/>
    <w:rsid w:val="0066623F"/>
    <w:rsid w:val="0067127D"/>
    <w:rsid w:val="006737A8"/>
    <w:rsid w:val="00681E3A"/>
    <w:rsid w:val="006822DE"/>
    <w:rsid w:val="0069710A"/>
    <w:rsid w:val="006A4F67"/>
    <w:rsid w:val="006A5556"/>
    <w:rsid w:val="006A75C1"/>
    <w:rsid w:val="006B3191"/>
    <w:rsid w:val="006B757C"/>
    <w:rsid w:val="006E12C7"/>
    <w:rsid w:val="006E1398"/>
    <w:rsid w:val="006E5636"/>
    <w:rsid w:val="006F1071"/>
    <w:rsid w:val="006F2173"/>
    <w:rsid w:val="006F6AD2"/>
    <w:rsid w:val="006F7DE4"/>
    <w:rsid w:val="007004E5"/>
    <w:rsid w:val="007017AB"/>
    <w:rsid w:val="0070484D"/>
    <w:rsid w:val="007060C3"/>
    <w:rsid w:val="00714AFF"/>
    <w:rsid w:val="00722CC6"/>
    <w:rsid w:val="00723F1F"/>
    <w:rsid w:val="007268A5"/>
    <w:rsid w:val="00730FE0"/>
    <w:rsid w:val="00733EC9"/>
    <w:rsid w:val="007341E7"/>
    <w:rsid w:val="0074377A"/>
    <w:rsid w:val="0075281D"/>
    <w:rsid w:val="007537A1"/>
    <w:rsid w:val="00754815"/>
    <w:rsid w:val="00754A9E"/>
    <w:rsid w:val="0076135C"/>
    <w:rsid w:val="00766CFE"/>
    <w:rsid w:val="00772618"/>
    <w:rsid w:val="00774842"/>
    <w:rsid w:val="00776BB3"/>
    <w:rsid w:val="0077728C"/>
    <w:rsid w:val="007807F0"/>
    <w:rsid w:val="00787340"/>
    <w:rsid w:val="00790033"/>
    <w:rsid w:val="0079309E"/>
    <w:rsid w:val="007952EE"/>
    <w:rsid w:val="00797E31"/>
    <w:rsid w:val="007A4AA8"/>
    <w:rsid w:val="007B0BDC"/>
    <w:rsid w:val="007B260C"/>
    <w:rsid w:val="007C09DE"/>
    <w:rsid w:val="007C4924"/>
    <w:rsid w:val="007C4C9E"/>
    <w:rsid w:val="007D736E"/>
    <w:rsid w:val="007D7E69"/>
    <w:rsid w:val="007E3EEA"/>
    <w:rsid w:val="007F7255"/>
    <w:rsid w:val="007F7879"/>
    <w:rsid w:val="00805CFD"/>
    <w:rsid w:val="008079C3"/>
    <w:rsid w:val="00811772"/>
    <w:rsid w:val="0081447E"/>
    <w:rsid w:val="00817E30"/>
    <w:rsid w:val="0082452A"/>
    <w:rsid w:val="008250A2"/>
    <w:rsid w:val="008305E9"/>
    <w:rsid w:val="00835E29"/>
    <w:rsid w:val="008360C9"/>
    <w:rsid w:val="008366CD"/>
    <w:rsid w:val="00841ABC"/>
    <w:rsid w:val="00845611"/>
    <w:rsid w:val="00845E25"/>
    <w:rsid w:val="008460B5"/>
    <w:rsid w:val="00864033"/>
    <w:rsid w:val="00866AAF"/>
    <w:rsid w:val="00874AD8"/>
    <w:rsid w:val="00874F74"/>
    <w:rsid w:val="00895C51"/>
    <w:rsid w:val="008A08E8"/>
    <w:rsid w:val="008A7274"/>
    <w:rsid w:val="008C318F"/>
    <w:rsid w:val="008C5AC3"/>
    <w:rsid w:val="008D4D3D"/>
    <w:rsid w:val="008D5E38"/>
    <w:rsid w:val="008D6E64"/>
    <w:rsid w:val="008E456C"/>
    <w:rsid w:val="009017A6"/>
    <w:rsid w:val="00903C89"/>
    <w:rsid w:val="009056AA"/>
    <w:rsid w:val="009138D6"/>
    <w:rsid w:val="009171BD"/>
    <w:rsid w:val="00922B9E"/>
    <w:rsid w:val="0093016E"/>
    <w:rsid w:val="00931A05"/>
    <w:rsid w:val="00960CB4"/>
    <w:rsid w:val="00961EAA"/>
    <w:rsid w:val="00963534"/>
    <w:rsid w:val="0096498A"/>
    <w:rsid w:val="00965CE4"/>
    <w:rsid w:val="0096683E"/>
    <w:rsid w:val="009711A0"/>
    <w:rsid w:val="009716B2"/>
    <w:rsid w:val="00986CDC"/>
    <w:rsid w:val="0099045A"/>
    <w:rsid w:val="00992B37"/>
    <w:rsid w:val="0099663E"/>
    <w:rsid w:val="009972FB"/>
    <w:rsid w:val="009C3D33"/>
    <w:rsid w:val="009D0CBD"/>
    <w:rsid w:val="009D249C"/>
    <w:rsid w:val="009D4CEA"/>
    <w:rsid w:val="009E764D"/>
    <w:rsid w:val="009F4441"/>
    <w:rsid w:val="00A1225B"/>
    <w:rsid w:val="00A12EC7"/>
    <w:rsid w:val="00A1373E"/>
    <w:rsid w:val="00A365C2"/>
    <w:rsid w:val="00A37BA6"/>
    <w:rsid w:val="00A4548F"/>
    <w:rsid w:val="00A501BE"/>
    <w:rsid w:val="00A50E88"/>
    <w:rsid w:val="00A5750F"/>
    <w:rsid w:val="00A6416D"/>
    <w:rsid w:val="00A66CA0"/>
    <w:rsid w:val="00A73B5D"/>
    <w:rsid w:val="00A77AF6"/>
    <w:rsid w:val="00AA2AC0"/>
    <w:rsid w:val="00AB0B13"/>
    <w:rsid w:val="00AC6BB8"/>
    <w:rsid w:val="00AD664E"/>
    <w:rsid w:val="00AD7819"/>
    <w:rsid w:val="00AE5EE5"/>
    <w:rsid w:val="00AF357A"/>
    <w:rsid w:val="00AF4576"/>
    <w:rsid w:val="00B24C5F"/>
    <w:rsid w:val="00B25797"/>
    <w:rsid w:val="00B26654"/>
    <w:rsid w:val="00B2745F"/>
    <w:rsid w:val="00B31DDE"/>
    <w:rsid w:val="00B3362E"/>
    <w:rsid w:val="00B37039"/>
    <w:rsid w:val="00B40C0A"/>
    <w:rsid w:val="00B425BF"/>
    <w:rsid w:val="00B561D7"/>
    <w:rsid w:val="00B6070C"/>
    <w:rsid w:val="00B6254C"/>
    <w:rsid w:val="00B64FB0"/>
    <w:rsid w:val="00B70692"/>
    <w:rsid w:val="00B73A8B"/>
    <w:rsid w:val="00B807F8"/>
    <w:rsid w:val="00BA658A"/>
    <w:rsid w:val="00BD19F4"/>
    <w:rsid w:val="00BD425F"/>
    <w:rsid w:val="00BE3189"/>
    <w:rsid w:val="00BE57AF"/>
    <w:rsid w:val="00BE6115"/>
    <w:rsid w:val="00BF311C"/>
    <w:rsid w:val="00C0219B"/>
    <w:rsid w:val="00C12A7E"/>
    <w:rsid w:val="00C13F23"/>
    <w:rsid w:val="00C15A08"/>
    <w:rsid w:val="00C30987"/>
    <w:rsid w:val="00C319EA"/>
    <w:rsid w:val="00C3245C"/>
    <w:rsid w:val="00C46825"/>
    <w:rsid w:val="00C5663E"/>
    <w:rsid w:val="00C63643"/>
    <w:rsid w:val="00C63D48"/>
    <w:rsid w:val="00C878B5"/>
    <w:rsid w:val="00C92BE9"/>
    <w:rsid w:val="00CA0165"/>
    <w:rsid w:val="00CA0CF6"/>
    <w:rsid w:val="00CA142B"/>
    <w:rsid w:val="00CA5075"/>
    <w:rsid w:val="00CB3580"/>
    <w:rsid w:val="00CB64A1"/>
    <w:rsid w:val="00CD4769"/>
    <w:rsid w:val="00CE374E"/>
    <w:rsid w:val="00CE37A3"/>
    <w:rsid w:val="00CF12BB"/>
    <w:rsid w:val="00D00BB6"/>
    <w:rsid w:val="00D01085"/>
    <w:rsid w:val="00D048D5"/>
    <w:rsid w:val="00D065C0"/>
    <w:rsid w:val="00D146F3"/>
    <w:rsid w:val="00D21324"/>
    <w:rsid w:val="00D2466D"/>
    <w:rsid w:val="00D26024"/>
    <w:rsid w:val="00D30A33"/>
    <w:rsid w:val="00D57CBC"/>
    <w:rsid w:val="00D64D2D"/>
    <w:rsid w:val="00D716E3"/>
    <w:rsid w:val="00D93C5B"/>
    <w:rsid w:val="00DA48BD"/>
    <w:rsid w:val="00DA4AE5"/>
    <w:rsid w:val="00DC06CE"/>
    <w:rsid w:val="00DC18CA"/>
    <w:rsid w:val="00DC5047"/>
    <w:rsid w:val="00DD71A2"/>
    <w:rsid w:val="00DE4672"/>
    <w:rsid w:val="00DE77E4"/>
    <w:rsid w:val="00DF0B44"/>
    <w:rsid w:val="00DF67EC"/>
    <w:rsid w:val="00E00B85"/>
    <w:rsid w:val="00E11E42"/>
    <w:rsid w:val="00E22DF0"/>
    <w:rsid w:val="00E234BE"/>
    <w:rsid w:val="00E4040D"/>
    <w:rsid w:val="00E40C8D"/>
    <w:rsid w:val="00E42F32"/>
    <w:rsid w:val="00E43130"/>
    <w:rsid w:val="00E4755A"/>
    <w:rsid w:val="00E50E04"/>
    <w:rsid w:val="00E65D83"/>
    <w:rsid w:val="00E70E33"/>
    <w:rsid w:val="00E74E08"/>
    <w:rsid w:val="00E751B5"/>
    <w:rsid w:val="00E75B15"/>
    <w:rsid w:val="00E84A33"/>
    <w:rsid w:val="00E855BE"/>
    <w:rsid w:val="00E938BD"/>
    <w:rsid w:val="00E93AC8"/>
    <w:rsid w:val="00E95D8E"/>
    <w:rsid w:val="00E95F04"/>
    <w:rsid w:val="00E96461"/>
    <w:rsid w:val="00EA024D"/>
    <w:rsid w:val="00EB1558"/>
    <w:rsid w:val="00EB687E"/>
    <w:rsid w:val="00EB7F55"/>
    <w:rsid w:val="00EE1217"/>
    <w:rsid w:val="00EE3376"/>
    <w:rsid w:val="00EF6530"/>
    <w:rsid w:val="00F054C3"/>
    <w:rsid w:val="00F05521"/>
    <w:rsid w:val="00F143BE"/>
    <w:rsid w:val="00F26F57"/>
    <w:rsid w:val="00F30110"/>
    <w:rsid w:val="00F31933"/>
    <w:rsid w:val="00F36C2A"/>
    <w:rsid w:val="00F37E02"/>
    <w:rsid w:val="00F40C1F"/>
    <w:rsid w:val="00F415DC"/>
    <w:rsid w:val="00F42E64"/>
    <w:rsid w:val="00F47FD8"/>
    <w:rsid w:val="00F639B8"/>
    <w:rsid w:val="00F63FE7"/>
    <w:rsid w:val="00F67074"/>
    <w:rsid w:val="00F7093E"/>
    <w:rsid w:val="00F75F68"/>
    <w:rsid w:val="00F800AD"/>
    <w:rsid w:val="00F8313D"/>
    <w:rsid w:val="00F87E29"/>
    <w:rsid w:val="00F90478"/>
    <w:rsid w:val="00FA70DB"/>
    <w:rsid w:val="00FB0229"/>
    <w:rsid w:val="00FB2479"/>
    <w:rsid w:val="00FC024F"/>
    <w:rsid w:val="00FC0CDA"/>
    <w:rsid w:val="00FC300A"/>
    <w:rsid w:val="00FD01EB"/>
    <w:rsid w:val="00FD4B75"/>
    <w:rsid w:val="00FF1D5A"/>
    <w:rsid w:val="00FF7A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9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7879"/>
    <w:pPr>
      <w:ind w:left="720"/>
      <w:contextualSpacing/>
    </w:pPr>
  </w:style>
  <w:style w:type="paragraph" w:styleId="En-tte">
    <w:name w:val="header"/>
    <w:basedOn w:val="Normal"/>
    <w:link w:val="En-tteCar"/>
    <w:uiPriority w:val="99"/>
    <w:unhideWhenUsed/>
    <w:rsid w:val="00A5750F"/>
    <w:pPr>
      <w:tabs>
        <w:tab w:val="center" w:pos="4703"/>
        <w:tab w:val="right" w:pos="9406"/>
      </w:tabs>
      <w:spacing w:after="0" w:line="240" w:lineRule="auto"/>
    </w:pPr>
  </w:style>
  <w:style w:type="character" w:customStyle="1" w:styleId="En-tteCar">
    <w:name w:val="En-tête Car"/>
    <w:basedOn w:val="Policepardfaut"/>
    <w:link w:val="En-tte"/>
    <w:uiPriority w:val="99"/>
    <w:rsid w:val="00A5750F"/>
  </w:style>
  <w:style w:type="paragraph" w:styleId="Pieddepage">
    <w:name w:val="footer"/>
    <w:basedOn w:val="Normal"/>
    <w:link w:val="PieddepageCar"/>
    <w:uiPriority w:val="99"/>
    <w:unhideWhenUsed/>
    <w:rsid w:val="00A5750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5750F"/>
  </w:style>
  <w:style w:type="character" w:styleId="Lienhypertexte">
    <w:name w:val="Hyperlink"/>
    <w:basedOn w:val="Policepardfaut"/>
    <w:uiPriority w:val="99"/>
    <w:unhideWhenUsed/>
    <w:rsid w:val="003147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7879"/>
    <w:pPr>
      <w:ind w:left="720"/>
      <w:contextualSpacing/>
    </w:pPr>
  </w:style>
  <w:style w:type="paragraph" w:styleId="En-tte">
    <w:name w:val="header"/>
    <w:basedOn w:val="Normal"/>
    <w:link w:val="En-tteCar"/>
    <w:uiPriority w:val="99"/>
    <w:unhideWhenUsed/>
    <w:rsid w:val="00A5750F"/>
    <w:pPr>
      <w:tabs>
        <w:tab w:val="center" w:pos="4703"/>
        <w:tab w:val="right" w:pos="9406"/>
      </w:tabs>
      <w:spacing w:after="0" w:line="240" w:lineRule="auto"/>
    </w:pPr>
  </w:style>
  <w:style w:type="character" w:customStyle="1" w:styleId="En-tteCar">
    <w:name w:val="En-tête Car"/>
    <w:basedOn w:val="Policepardfaut"/>
    <w:link w:val="En-tte"/>
    <w:uiPriority w:val="99"/>
    <w:rsid w:val="00A5750F"/>
  </w:style>
  <w:style w:type="paragraph" w:styleId="Pieddepage">
    <w:name w:val="footer"/>
    <w:basedOn w:val="Normal"/>
    <w:link w:val="PieddepageCar"/>
    <w:uiPriority w:val="99"/>
    <w:unhideWhenUsed/>
    <w:rsid w:val="00A5750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5750F"/>
  </w:style>
  <w:style w:type="character" w:styleId="Lienhypertexte">
    <w:name w:val="Hyperlink"/>
    <w:basedOn w:val="Policepardfaut"/>
    <w:uiPriority w:val="99"/>
    <w:unhideWhenUsed/>
    <w:rsid w:val="003147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isco.elem.paulbert@bois-colombe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2859</Words>
  <Characters>15727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MASSON</dc:creator>
  <cp:lastModifiedBy>PBB</cp:lastModifiedBy>
  <cp:revision>6</cp:revision>
  <dcterms:created xsi:type="dcterms:W3CDTF">2018-04-05T05:55:00Z</dcterms:created>
  <dcterms:modified xsi:type="dcterms:W3CDTF">2018-04-05T05:57:00Z</dcterms:modified>
</cp:coreProperties>
</file>