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4EBF6" w14:textId="5AFB79B5" w:rsidR="00F3262F" w:rsidRPr="002D0EEE" w:rsidRDefault="008D539E" w:rsidP="002D0EE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2D0EEE" w:rsidRPr="002D0EEE">
        <w:rPr>
          <w:rFonts w:asciiTheme="majorHAnsi" w:hAnsiTheme="majorHAnsi"/>
          <w:b/>
          <w:sz w:val="28"/>
          <w:szCs w:val="28"/>
          <w:u w:val="single"/>
        </w:rPr>
        <w:t>Conseil d’Ecole Ecole Paul Bert du lundi 09 novembre 2020</w:t>
      </w:r>
    </w:p>
    <w:p w14:paraId="251D184E" w14:textId="77777777" w:rsidR="002D0EEE" w:rsidRDefault="002D0EEE">
      <w:pPr>
        <w:rPr>
          <w:rFonts w:asciiTheme="majorHAnsi" w:hAnsiTheme="majorHAnsi"/>
        </w:rPr>
      </w:pPr>
    </w:p>
    <w:p w14:paraId="683A3D4D" w14:textId="77777777" w:rsidR="002D0EEE" w:rsidRDefault="002D0EEE">
      <w:pPr>
        <w:rPr>
          <w:rFonts w:asciiTheme="majorHAnsi" w:hAnsiTheme="majorHAnsi"/>
        </w:rPr>
      </w:pPr>
    </w:p>
    <w:p w14:paraId="1D4EB26E" w14:textId="77777777" w:rsidR="002D0EEE" w:rsidRPr="00CE1004" w:rsidRDefault="002D0EEE">
      <w:pPr>
        <w:rPr>
          <w:rFonts w:asciiTheme="majorHAnsi" w:hAnsiTheme="majorHAnsi"/>
          <w:u w:val="single"/>
        </w:rPr>
      </w:pPr>
      <w:r w:rsidRPr="00CE1004">
        <w:rPr>
          <w:rFonts w:asciiTheme="majorHAnsi" w:hAnsiTheme="majorHAnsi"/>
          <w:u w:val="single"/>
        </w:rPr>
        <w:t>Préambule :</w:t>
      </w:r>
    </w:p>
    <w:p w14:paraId="6F1FD84F" w14:textId="1355092A" w:rsidR="002D0EEE" w:rsidRPr="000062A7" w:rsidRDefault="002D0EEE">
      <w:pPr>
        <w:rPr>
          <w:rFonts w:ascii="Helvetica" w:hAnsi="Helvetica"/>
        </w:rPr>
      </w:pPr>
      <w:r w:rsidRPr="000062A7">
        <w:rPr>
          <w:rFonts w:ascii="Helvetica" w:hAnsi="Helvetica"/>
        </w:rPr>
        <w:t xml:space="preserve">Suite aux dernières mesures sanitaires et </w:t>
      </w:r>
      <w:r w:rsidR="009978D3" w:rsidRPr="000062A7">
        <w:rPr>
          <w:rFonts w:ascii="Helvetica" w:hAnsi="Helvetica"/>
        </w:rPr>
        <w:t xml:space="preserve">plan </w:t>
      </w:r>
      <w:proofErr w:type="spellStart"/>
      <w:r w:rsidRPr="000062A7">
        <w:rPr>
          <w:rFonts w:ascii="Helvetica" w:hAnsi="Helvetica"/>
        </w:rPr>
        <w:t>vigipirate</w:t>
      </w:r>
      <w:proofErr w:type="spellEnd"/>
      <w:r w:rsidRPr="000062A7">
        <w:rPr>
          <w:rFonts w:ascii="Helvetica" w:hAnsi="Helvetica"/>
        </w:rPr>
        <w:t xml:space="preserve"> en vigueur </w:t>
      </w:r>
      <w:r w:rsidR="00CE1004" w:rsidRPr="000062A7">
        <w:rPr>
          <w:rFonts w:ascii="Helvetica" w:hAnsi="Helvetica"/>
        </w:rPr>
        <w:t xml:space="preserve">depuis le 02/11/20, ce </w:t>
      </w:r>
      <w:proofErr w:type="spellStart"/>
      <w:r w:rsidR="00CE1004" w:rsidRPr="000062A7">
        <w:rPr>
          <w:rFonts w:ascii="Helvetica" w:hAnsi="Helvetica"/>
        </w:rPr>
        <w:t>CE</w:t>
      </w:r>
      <w:proofErr w:type="spellEnd"/>
      <w:r w:rsidR="00CE1004" w:rsidRPr="000062A7">
        <w:rPr>
          <w:rFonts w:ascii="Helvetica" w:hAnsi="Helvetica"/>
        </w:rPr>
        <w:t xml:space="preserve"> s’est tenu en distanciel via le support "classe virtuelle" du CNED.</w:t>
      </w:r>
    </w:p>
    <w:p w14:paraId="46622189" w14:textId="0FF35C1C" w:rsidR="003C2AD4" w:rsidRPr="000062A7" w:rsidRDefault="00580DD5">
      <w:pPr>
        <w:rPr>
          <w:rFonts w:ascii="Helvetica" w:hAnsi="Helvetica"/>
        </w:rPr>
      </w:pPr>
      <w:r w:rsidRPr="000062A7">
        <w:rPr>
          <w:rFonts w:ascii="Helvetica" w:hAnsi="Helvetica"/>
        </w:rPr>
        <w:t>La communication orale s’avérant partielle ou techniquement déficiente, le mode "chat" a été exclusivement utilisé à partir du point 3/.</w:t>
      </w:r>
    </w:p>
    <w:p w14:paraId="33BA514D" w14:textId="77777777" w:rsidR="00CE1004" w:rsidRDefault="00CE1004">
      <w:pPr>
        <w:rPr>
          <w:rFonts w:asciiTheme="majorHAnsi" w:hAnsiTheme="majorHAnsi"/>
        </w:rPr>
      </w:pPr>
    </w:p>
    <w:p w14:paraId="0DCDC188" w14:textId="77777777" w:rsidR="009D5643" w:rsidRPr="009D5643" w:rsidRDefault="00CE1004">
      <w:pPr>
        <w:rPr>
          <w:rFonts w:asciiTheme="majorHAnsi" w:hAnsiTheme="majorHAnsi"/>
          <w:u w:val="single"/>
        </w:rPr>
      </w:pPr>
      <w:r w:rsidRPr="009D5643">
        <w:rPr>
          <w:rFonts w:asciiTheme="majorHAnsi" w:hAnsiTheme="majorHAnsi"/>
          <w:u w:val="single"/>
        </w:rPr>
        <w:t>Présents</w:t>
      </w:r>
      <w:r w:rsidR="009D5643">
        <w:rPr>
          <w:rFonts w:asciiTheme="majorHAnsi" w:hAnsiTheme="majorHAnsi"/>
          <w:u w:val="single"/>
        </w:rPr>
        <w:t> :</w:t>
      </w:r>
    </w:p>
    <w:p w14:paraId="2986279E" w14:textId="77777777" w:rsidR="009D5643" w:rsidRDefault="005F14E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44979E41" wp14:editId="079F0A0B">
            <wp:extent cx="2426335" cy="6745579"/>
            <wp:effectExtent l="0" t="0" r="12065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44" cy="674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4E5">
        <w:rPr>
          <w:rFonts w:asciiTheme="majorHAnsi" w:hAnsiTheme="majorHAnsi"/>
          <w:noProof/>
        </w:rPr>
        <w:drawing>
          <wp:inline distT="0" distB="0" distL="0" distR="0" wp14:anchorId="7B510715" wp14:editId="6E89AE95">
            <wp:extent cx="2457762" cy="5413719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84" cy="541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4E64D" w14:textId="0B4F6BF7" w:rsidR="002D0EEE" w:rsidRPr="004B7AB7" w:rsidRDefault="00CC1238">
      <w:pPr>
        <w:rPr>
          <w:rFonts w:asciiTheme="majorHAnsi" w:hAnsiTheme="majorHAnsi"/>
        </w:rPr>
      </w:pPr>
      <w:r w:rsidRPr="004B7AB7">
        <w:rPr>
          <w:rFonts w:asciiTheme="majorHAnsi" w:hAnsiTheme="majorHAnsi"/>
        </w:rPr>
        <w:t>La liste des présents est disponible à l’école</w:t>
      </w:r>
    </w:p>
    <w:p w14:paraId="1D1FA178" w14:textId="77777777" w:rsidR="00CC1238" w:rsidRDefault="00CC1238">
      <w:pPr>
        <w:rPr>
          <w:rFonts w:asciiTheme="majorHAnsi" w:hAnsiTheme="majorHAnsi"/>
          <w:u w:val="single"/>
        </w:rPr>
      </w:pPr>
    </w:p>
    <w:p w14:paraId="077AE70D" w14:textId="77777777" w:rsidR="001B1970" w:rsidRDefault="001B1970">
      <w:pPr>
        <w:rPr>
          <w:rFonts w:asciiTheme="majorHAnsi" w:hAnsiTheme="majorHAnsi"/>
          <w:u w:val="single"/>
        </w:rPr>
      </w:pPr>
    </w:p>
    <w:p w14:paraId="10FE9FF6" w14:textId="77777777" w:rsidR="001B1970" w:rsidRDefault="001B1970">
      <w:pPr>
        <w:rPr>
          <w:rFonts w:asciiTheme="majorHAnsi" w:hAnsiTheme="majorHAnsi"/>
          <w:u w:val="single"/>
        </w:rPr>
      </w:pPr>
    </w:p>
    <w:p w14:paraId="6E33D93C" w14:textId="77777777" w:rsidR="002D0EEE" w:rsidRPr="007411FC" w:rsidRDefault="002D0EEE">
      <w:pPr>
        <w:rPr>
          <w:rFonts w:asciiTheme="majorHAnsi" w:hAnsiTheme="majorHAnsi"/>
          <w:b/>
          <w:u w:val="single"/>
        </w:rPr>
      </w:pPr>
      <w:r w:rsidRPr="007411FC">
        <w:rPr>
          <w:rFonts w:asciiTheme="majorHAnsi" w:hAnsiTheme="majorHAnsi"/>
          <w:b/>
          <w:u w:val="single"/>
        </w:rPr>
        <w:lastRenderedPageBreak/>
        <w:t>1/ Bilan de rentrée : sortie du confinement (impression de enseignants), mesures sanitaires effectives à ce jour, …</w:t>
      </w:r>
    </w:p>
    <w:p w14:paraId="5EE74CC4" w14:textId="2294ED59" w:rsidR="00F67488" w:rsidRDefault="00F67488" w:rsidP="00F674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E92A509" w14:textId="4795B704" w:rsidR="00D8110F" w:rsidRPr="004B7AB7" w:rsidRDefault="00D8110F" w:rsidP="00F674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7AB7">
        <w:rPr>
          <w:rFonts w:ascii="Helvetica" w:hAnsi="Helvetica" w:cs="Helvetica"/>
        </w:rPr>
        <w:t xml:space="preserve">La </w:t>
      </w:r>
      <w:r w:rsidR="001445C7" w:rsidRPr="004B7AB7">
        <w:rPr>
          <w:rFonts w:ascii="Helvetica" w:hAnsi="Helvetica" w:cs="Helvetica"/>
        </w:rPr>
        <w:t>n</w:t>
      </w:r>
      <w:r w:rsidR="00F67488" w:rsidRPr="004B7AB7">
        <w:rPr>
          <w:rFonts w:ascii="Helvetica" w:hAnsi="Helvetica" w:cs="Helvetica"/>
        </w:rPr>
        <w:t>ouvelle organisation</w:t>
      </w:r>
      <w:r w:rsidR="00CE6096" w:rsidRPr="004B7AB7">
        <w:rPr>
          <w:rFonts w:ascii="Helvetica" w:hAnsi="Helvetica" w:cs="Helvetica"/>
        </w:rPr>
        <w:t xml:space="preserve"> (liée au nouveau protocole sanitaire)</w:t>
      </w:r>
      <w:r w:rsidRPr="004B7AB7">
        <w:rPr>
          <w:rFonts w:ascii="Helvetica" w:hAnsi="Helvetica" w:cs="Helvetica"/>
        </w:rPr>
        <w:t xml:space="preserve"> proposée par la Mairie n’est pas satisfaisante.</w:t>
      </w:r>
    </w:p>
    <w:p w14:paraId="1E36A8E8" w14:textId="7BA7DBE4" w:rsidR="00D8110F" w:rsidRPr="004B7AB7" w:rsidRDefault="00D8110F" w:rsidP="00F674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7AB7">
        <w:rPr>
          <w:rFonts w:ascii="Helvetica" w:hAnsi="Helvetica" w:cs="Helvetica"/>
        </w:rPr>
        <w:t>Une rencontre pour échanger sur ce sujet avec les Services Municipaux est prévue en fin de semaine.</w:t>
      </w:r>
    </w:p>
    <w:p w14:paraId="1E1E49D8" w14:textId="77777777" w:rsidR="00F67488" w:rsidRPr="004B7AB7" w:rsidRDefault="00F67488" w:rsidP="00F674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3CC425E" w14:textId="525A4874" w:rsidR="00C52B11" w:rsidRPr="004B7AB7" w:rsidRDefault="00D8110F" w:rsidP="00F674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7AB7">
        <w:rPr>
          <w:rFonts w:ascii="Helvetica" w:hAnsi="Helvetica" w:cs="Helvetica"/>
        </w:rPr>
        <w:t>Recueil des i</w:t>
      </w:r>
      <w:r w:rsidR="00F67488" w:rsidRPr="004B7AB7">
        <w:rPr>
          <w:rFonts w:ascii="Helvetica" w:hAnsi="Helvetica" w:cs="Helvetica"/>
        </w:rPr>
        <w:t>mpression</w:t>
      </w:r>
      <w:r w:rsidRPr="004B7AB7">
        <w:rPr>
          <w:rFonts w:ascii="Helvetica" w:hAnsi="Helvetica" w:cs="Helvetica"/>
        </w:rPr>
        <w:t>s</w:t>
      </w:r>
      <w:r w:rsidR="00F67488" w:rsidRPr="004B7AB7">
        <w:rPr>
          <w:rFonts w:ascii="Helvetica" w:hAnsi="Helvetica" w:cs="Helvetica"/>
        </w:rPr>
        <w:t xml:space="preserve"> </w:t>
      </w:r>
      <w:r w:rsidR="0067103B" w:rsidRPr="004B7AB7">
        <w:rPr>
          <w:rFonts w:ascii="Helvetica" w:hAnsi="Helvetica" w:cs="Helvetica"/>
        </w:rPr>
        <w:t xml:space="preserve">des enseignants </w:t>
      </w:r>
      <w:r w:rsidR="00F67488" w:rsidRPr="004B7AB7">
        <w:rPr>
          <w:rFonts w:ascii="Helvetica" w:hAnsi="Helvetica" w:cs="Helvetica"/>
        </w:rPr>
        <w:t>sur la sortie du confine</w:t>
      </w:r>
      <w:r w:rsidR="0067103B" w:rsidRPr="004B7AB7">
        <w:rPr>
          <w:rFonts w:ascii="Helvetica" w:hAnsi="Helvetica" w:cs="Helvetica"/>
        </w:rPr>
        <w:t>ment</w:t>
      </w:r>
      <w:r w:rsidRPr="004B7AB7">
        <w:rPr>
          <w:rFonts w:ascii="Helvetica" w:hAnsi="Helvetica" w:cs="Helvetica"/>
        </w:rPr>
        <w:t> :</w:t>
      </w:r>
      <w:r w:rsidR="00F67488" w:rsidRPr="004B7AB7">
        <w:rPr>
          <w:rFonts w:ascii="Helvetica" w:hAnsi="Helvetica" w:cs="Helvetica"/>
        </w:rPr>
        <w:t xml:space="preserve"> </w:t>
      </w:r>
    </w:p>
    <w:p w14:paraId="6DF06E38" w14:textId="2E7C9A91" w:rsidR="00C52B11" w:rsidRPr="004B7AB7" w:rsidRDefault="00C52B11" w:rsidP="00F674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7AB7">
        <w:rPr>
          <w:rFonts w:ascii="Helvetica" w:hAnsi="Helvetica" w:cs="Helvetica"/>
        </w:rPr>
        <w:t>D’une manière générale, l’attitude des enfants semble différente</w:t>
      </w:r>
      <w:r w:rsidR="00997A9A" w:rsidRPr="004B7AB7">
        <w:rPr>
          <w:rFonts w:ascii="Helvetica" w:hAnsi="Helvetica" w:cs="Helvetica"/>
        </w:rPr>
        <w:t xml:space="preserve"> (et même problématique pour certains</w:t>
      </w:r>
      <w:r w:rsidR="001445C7" w:rsidRPr="004B7AB7">
        <w:rPr>
          <w:rFonts w:ascii="Helvetica" w:hAnsi="Helvetica" w:cs="Helvetica"/>
        </w:rPr>
        <w:t>,</w:t>
      </w:r>
      <w:r w:rsidR="00997A9A" w:rsidRPr="004B7AB7">
        <w:rPr>
          <w:rFonts w:ascii="Helvetica" w:hAnsi="Helvetica" w:cs="Helvetica"/>
        </w:rPr>
        <w:t xml:space="preserve"> surtout en CP)</w:t>
      </w:r>
      <w:r w:rsidRPr="004B7AB7">
        <w:rPr>
          <w:rFonts w:ascii="Helvetica" w:hAnsi="Helvetica" w:cs="Helvetica"/>
        </w:rPr>
        <w:t>, la rep</w:t>
      </w:r>
      <w:r w:rsidR="00997A9A" w:rsidRPr="004B7AB7">
        <w:rPr>
          <w:rFonts w:ascii="Helvetica" w:hAnsi="Helvetica" w:cs="Helvetica"/>
        </w:rPr>
        <w:t>rise de l’école a été difficile et particulièrement pour les enfants qui ne sont pas revenus en classe en mai et juin derniers.</w:t>
      </w:r>
    </w:p>
    <w:p w14:paraId="6D9CEBBA" w14:textId="559AF8EE" w:rsidR="000062A7" w:rsidRPr="004B7AB7" w:rsidRDefault="00CE6096" w:rsidP="00CE609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7AB7">
        <w:rPr>
          <w:rFonts w:ascii="Helvetica" w:hAnsi="Helvetica" w:cs="Helvetica"/>
        </w:rPr>
        <w:t>Concernant les mesures en vigueur à ce jour, elles sont détaillées dans la FAQ mise régulièrement à jour sur le site du Ministère. Elles sont également disponibles sur le blog de l’école.</w:t>
      </w:r>
    </w:p>
    <w:p w14:paraId="66CA71E5" w14:textId="77777777" w:rsidR="002D0EEE" w:rsidRDefault="002D0EEE">
      <w:pPr>
        <w:rPr>
          <w:rFonts w:asciiTheme="majorHAnsi" w:hAnsiTheme="majorHAnsi"/>
        </w:rPr>
      </w:pPr>
    </w:p>
    <w:p w14:paraId="7F804C42" w14:textId="77777777" w:rsidR="002D0EEE" w:rsidRPr="007411FC" w:rsidRDefault="002D0EEE">
      <w:pPr>
        <w:rPr>
          <w:rFonts w:asciiTheme="majorHAnsi" w:hAnsiTheme="majorHAnsi"/>
          <w:b/>
          <w:u w:val="single"/>
        </w:rPr>
      </w:pPr>
      <w:r w:rsidRPr="007411FC">
        <w:rPr>
          <w:rFonts w:asciiTheme="majorHAnsi" w:hAnsiTheme="majorHAnsi"/>
          <w:b/>
          <w:u w:val="single"/>
        </w:rPr>
        <w:t>2/ Règlement intérieur : modifications éventuelles et vote.</w:t>
      </w:r>
    </w:p>
    <w:p w14:paraId="77FA79A8" w14:textId="77777777" w:rsidR="002D0EEE" w:rsidRPr="007411FC" w:rsidRDefault="002D0EEE">
      <w:pPr>
        <w:rPr>
          <w:rFonts w:asciiTheme="majorHAnsi" w:hAnsiTheme="majorHAnsi"/>
          <w:b/>
        </w:rPr>
      </w:pPr>
    </w:p>
    <w:p w14:paraId="3C49DBBA" w14:textId="7AACD45B" w:rsidR="00CD5986" w:rsidRPr="004B7AB7" w:rsidRDefault="00F67488" w:rsidP="00F674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7AB7">
        <w:rPr>
          <w:rFonts w:ascii="Helvetica" w:hAnsi="Helvetica" w:cs="Helvetica"/>
        </w:rPr>
        <w:t>Q</w:t>
      </w:r>
      <w:r w:rsidR="00CD5986" w:rsidRPr="004B7AB7">
        <w:rPr>
          <w:rFonts w:ascii="Helvetica" w:hAnsi="Helvetica" w:cs="Helvetica"/>
        </w:rPr>
        <w:t>uestion FCPE : « A quel</w:t>
      </w:r>
      <w:r w:rsidRPr="004B7AB7">
        <w:rPr>
          <w:rFonts w:ascii="Helvetica" w:hAnsi="Helvetica" w:cs="Helvetica"/>
        </w:rPr>
        <w:t xml:space="preserve"> moment les parents sont prévenus de la punition ?</w:t>
      </w:r>
      <w:r w:rsidR="00CD5986" w:rsidRPr="004B7AB7">
        <w:rPr>
          <w:rFonts w:ascii="Helvetica" w:hAnsi="Helvetica" w:cs="Helvetica"/>
        </w:rPr>
        <w:t> »</w:t>
      </w:r>
    </w:p>
    <w:p w14:paraId="68B8A728" w14:textId="7DF309AB" w:rsidR="00F67488" w:rsidRPr="004B7AB7" w:rsidRDefault="00CD5986" w:rsidP="00F674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7AB7">
        <w:rPr>
          <w:rFonts w:ascii="Helvetica" w:hAnsi="Helvetica" w:cs="Helvetica"/>
        </w:rPr>
        <w:t>Ecole : « Un m</w:t>
      </w:r>
      <w:r w:rsidR="00F67488" w:rsidRPr="004B7AB7">
        <w:rPr>
          <w:rFonts w:ascii="Helvetica" w:hAnsi="Helvetica" w:cs="Helvetica"/>
        </w:rPr>
        <w:t xml:space="preserve">ot </w:t>
      </w:r>
      <w:r w:rsidRPr="004B7AB7">
        <w:rPr>
          <w:rFonts w:ascii="Helvetica" w:hAnsi="Helvetica" w:cs="Helvetica"/>
        </w:rPr>
        <w:t xml:space="preserve">est mis </w:t>
      </w:r>
      <w:r w:rsidR="00F67488" w:rsidRPr="004B7AB7">
        <w:rPr>
          <w:rFonts w:ascii="Helvetica" w:hAnsi="Helvetica" w:cs="Helvetica"/>
        </w:rPr>
        <w:t>dans le cahier.</w:t>
      </w:r>
      <w:r w:rsidRPr="004B7AB7">
        <w:rPr>
          <w:rFonts w:ascii="Helvetica" w:hAnsi="Helvetica" w:cs="Helvetica"/>
        </w:rPr>
        <w:t xml:space="preserve"> Il s'agit souvent d'une lettre d'excuse. »</w:t>
      </w:r>
      <w:r w:rsidR="00F67488" w:rsidRPr="004B7AB7">
        <w:rPr>
          <w:rFonts w:ascii="Helvetica" w:hAnsi="Helvetica" w:cs="Helvetica"/>
        </w:rPr>
        <w:t xml:space="preserve"> </w:t>
      </w:r>
    </w:p>
    <w:p w14:paraId="2659580D" w14:textId="6166776A" w:rsidR="00CD5986" w:rsidRPr="004B7AB7" w:rsidRDefault="00CE6096" w:rsidP="00F674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7AB7">
        <w:rPr>
          <w:rFonts w:ascii="Helvetica" w:hAnsi="Helvetica" w:cs="Helvetica"/>
        </w:rPr>
        <w:t>Le Directeur propose d’ajouter à ce règlement les dates des vacances scolaires.</w:t>
      </w:r>
    </w:p>
    <w:p w14:paraId="0EF1AA1D" w14:textId="4C83F7DB" w:rsidR="00F67488" w:rsidRPr="004B7AB7" w:rsidRDefault="00CE6096" w:rsidP="00F674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7AB7">
        <w:rPr>
          <w:rFonts w:ascii="Helvetica" w:hAnsi="Helvetica" w:cs="Helvetica"/>
        </w:rPr>
        <w:t>Vote du</w:t>
      </w:r>
      <w:r w:rsidR="00F67488" w:rsidRPr="004B7AB7">
        <w:rPr>
          <w:rFonts w:ascii="Helvetica" w:hAnsi="Helvetica" w:cs="Helvetica"/>
        </w:rPr>
        <w:t xml:space="preserve"> règlement :</w:t>
      </w:r>
    </w:p>
    <w:p w14:paraId="6817C252" w14:textId="77777777" w:rsidR="00F67488" w:rsidRPr="004B7AB7" w:rsidRDefault="00F67488" w:rsidP="00F674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7AB7">
        <w:rPr>
          <w:rFonts w:ascii="Helvetica" w:hAnsi="Helvetica" w:cs="Helvetica"/>
        </w:rPr>
        <w:t>API : oui</w:t>
      </w:r>
    </w:p>
    <w:p w14:paraId="7286AEEF" w14:textId="77777777" w:rsidR="00F67488" w:rsidRPr="004B7AB7" w:rsidRDefault="00F67488" w:rsidP="00F674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7AB7">
        <w:rPr>
          <w:rFonts w:ascii="Helvetica" w:hAnsi="Helvetica" w:cs="Helvetica"/>
        </w:rPr>
        <w:t>FCPE : oui.</w:t>
      </w:r>
    </w:p>
    <w:p w14:paraId="33F1FD49" w14:textId="77777777" w:rsidR="00F67488" w:rsidRPr="004B7AB7" w:rsidRDefault="00F67488" w:rsidP="00F674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7AB7">
        <w:rPr>
          <w:rFonts w:ascii="Helvetica" w:hAnsi="Helvetica" w:cs="Helvetica"/>
        </w:rPr>
        <w:t>Enseignants : oui</w:t>
      </w:r>
    </w:p>
    <w:p w14:paraId="5F1A21A2" w14:textId="7104EF0E" w:rsidR="002D0EEE" w:rsidRPr="004B7AB7" w:rsidRDefault="00CE6096">
      <w:pPr>
        <w:rPr>
          <w:rFonts w:asciiTheme="majorHAnsi" w:hAnsiTheme="majorHAnsi"/>
          <w:sz w:val="28"/>
          <w:szCs w:val="28"/>
        </w:rPr>
      </w:pPr>
      <w:r w:rsidRPr="004B7AB7">
        <w:rPr>
          <w:rFonts w:asciiTheme="majorHAnsi" w:hAnsiTheme="majorHAnsi"/>
          <w:sz w:val="28"/>
          <w:szCs w:val="28"/>
        </w:rPr>
        <w:t>Le nouveau règlement est adopté à l’unanimité. Il sera distribué prochainement.</w:t>
      </w:r>
    </w:p>
    <w:p w14:paraId="08892A95" w14:textId="77777777" w:rsidR="002D0EEE" w:rsidRDefault="002D0EEE">
      <w:pPr>
        <w:rPr>
          <w:rFonts w:asciiTheme="majorHAnsi" w:hAnsiTheme="majorHAnsi"/>
        </w:rPr>
      </w:pPr>
    </w:p>
    <w:p w14:paraId="11334ABB" w14:textId="77777777" w:rsidR="002D0EEE" w:rsidRPr="007411FC" w:rsidRDefault="002D0EEE">
      <w:pPr>
        <w:rPr>
          <w:rFonts w:asciiTheme="majorHAnsi" w:hAnsiTheme="majorHAnsi"/>
          <w:b/>
          <w:u w:val="single"/>
        </w:rPr>
      </w:pPr>
      <w:r w:rsidRPr="007411FC">
        <w:rPr>
          <w:rFonts w:asciiTheme="majorHAnsi" w:hAnsiTheme="majorHAnsi"/>
          <w:b/>
          <w:u w:val="single"/>
        </w:rPr>
        <w:t>3/ PPMS : compte-rendu de l’exercice local attentat/intrusion.</w:t>
      </w:r>
    </w:p>
    <w:p w14:paraId="119C45CC" w14:textId="77777777" w:rsidR="00F01114" w:rsidRPr="007411FC" w:rsidRDefault="00F01114" w:rsidP="00AE1BBE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15B39389" w14:textId="227DAB01" w:rsidR="00F01114" w:rsidRPr="004B7AB7" w:rsidRDefault="00CE6096" w:rsidP="00F0111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7AB7">
        <w:rPr>
          <w:rFonts w:ascii="Helvetica" w:hAnsi="Helvetica" w:cs="Helvetica"/>
        </w:rPr>
        <w:t>Ce type d’</w:t>
      </w:r>
      <w:r w:rsidR="00F01114" w:rsidRPr="004B7AB7">
        <w:rPr>
          <w:rFonts w:ascii="Helvetica" w:hAnsi="Helvetica" w:cs="Helvetica"/>
        </w:rPr>
        <w:t>exercice doit avoir lieu 2 ou 3 fois par an afin que les enfants réagissent au signal des enseignants.</w:t>
      </w:r>
      <w:r w:rsidRPr="004B7AB7">
        <w:rPr>
          <w:rFonts w:ascii="Helvetica" w:hAnsi="Helvetica" w:cs="Helvetica"/>
        </w:rPr>
        <w:t xml:space="preserve"> A  ce jour, aucune date n’est fixée pour l’exercice départemental.</w:t>
      </w:r>
    </w:p>
    <w:p w14:paraId="415D5310" w14:textId="03D5283E" w:rsidR="00B234B3" w:rsidRPr="004B7AB7" w:rsidRDefault="00B234B3" w:rsidP="00F0111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B7AB7">
        <w:rPr>
          <w:rFonts w:ascii="Helvetica" w:hAnsi="Helvetica" w:cs="Helvetica"/>
        </w:rPr>
        <w:t>Pour l'incendie le signal est la sirène, pour les risques majeurs le sifflet, et pour l’attentat intrusion les enseignants doivent croiser les bras sur leur torse.</w:t>
      </w:r>
    </w:p>
    <w:p w14:paraId="576557E5" w14:textId="77777777" w:rsidR="00B234B3" w:rsidRPr="004B7AB7" w:rsidRDefault="00B234B3" w:rsidP="00AE1BB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B211CED" w14:textId="49ECF05A" w:rsidR="00AE1BBE" w:rsidRDefault="001445C7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Les remarques majeures remontées suite à l’exercice</w:t>
      </w:r>
      <w:r w:rsidR="00F01114">
        <w:rPr>
          <w:rFonts w:ascii="Helvetica" w:hAnsi="Helvetica" w:cs="Helvetica"/>
        </w:rPr>
        <w:t xml:space="preserve"> réalisé le 15/10/20</w:t>
      </w:r>
      <w:r>
        <w:rPr>
          <w:rFonts w:ascii="Helvetica" w:hAnsi="Helvetica" w:cs="Helvetica"/>
        </w:rPr>
        <w:t xml:space="preserve"> sont :</w:t>
      </w:r>
    </w:p>
    <w:p w14:paraId="605F7135" w14:textId="4D53ACE7" w:rsidR="00AE1BBE" w:rsidRDefault="001445C7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l’absence d’un</w:t>
      </w:r>
      <w:r w:rsidR="00AE1BBE">
        <w:rPr>
          <w:rFonts w:ascii="Helvetica" w:hAnsi="Helvetica" w:cs="Helvetica"/>
        </w:rPr>
        <w:t xml:space="preserve"> signal</w:t>
      </w:r>
      <w:r>
        <w:rPr>
          <w:rFonts w:ascii="Helvetica" w:hAnsi="Helvetica" w:cs="Helvetica"/>
        </w:rPr>
        <w:t xml:space="preserve"> significatif pour informer les classes du danger ;</w:t>
      </w:r>
    </w:p>
    <w:p w14:paraId="4886F889" w14:textId="33F2DFB5" w:rsidR="00AE1BBE" w:rsidRDefault="001445C7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ce signal devrait être différent du</w:t>
      </w:r>
      <w:r w:rsidR="00AE1BBE">
        <w:rPr>
          <w:rFonts w:ascii="Helvetica" w:hAnsi="Helvetica" w:cs="Helvetica"/>
        </w:rPr>
        <w:t xml:space="preserve"> s</w:t>
      </w:r>
      <w:r>
        <w:rPr>
          <w:rFonts w:ascii="Helvetica" w:hAnsi="Helvetica" w:cs="Helvetica"/>
        </w:rPr>
        <w:t>ignal incendie et risque majeur ;</w:t>
      </w:r>
    </w:p>
    <w:p w14:paraId="7CF98A64" w14:textId="03A6A4A8" w:rsidR="00AE1BBE" w:rsidRDefault="001445C7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certains enseignants ne disposent pas </w:t>
      </w:r>
      <w:r w:rsidR="00AE1BBE">
        <w:rPr>
          <w:rFonts w:ascii="Helvetica" w:hAnsi="Helvetica" w:cs="Helvetica"/>
        </w:rPr>
        <w:t>de</w:t>
      </w:r>
      <w:r>
        <w:rPr>
          <w:rFonts w:ascii="Helvetica" w:hAnsi="Helvetica" w:cs="Helvetica"/>
        </w:rPr>
        <w:t>s</w:t>
      </w:r>
      <w:r w:rsidR="00AE1BBE">
        <w:rPr>
          <w:rFonts w:ascii="Helvetica" w:hAnsi="Helvetica" w:cs="Helvetica"/>
        </w:rPr>
        <w:t xml:space="preserve"> clefs</w:t>
      </w:r>
      <w:r>
        <w:rPr>
          <w:rFonts w:ascii="Helvetica" w:hAnsi="Helvetica" w:cs="Helvetica"/>
        </w:rPr>
        <w:t xml:space="preserve"> nécessaires à la fermeture des </w:t>
      </w:r>
      <w:r w:rsidR="00AE1BBE">
        <w:rPr>
          <w:rFonts w:ascii="Helvetica" w:hAnsi="Helvetica" w:cs="Helvetica"/>
        </w:rPr>
        <w:t>accès</w:t>
      </w:r>
      <w:r>
        <w:rPr>
          <w:rFonts w:ascii="Helvetica" w:hAnsi="Helvetica" w:cs="Helvetica"/>
        </w:rPr>
        <w:t>.</w:t>
      </w:r>
    </w:p>
    <w:p w14:paraId="077CE957" w14:textId="77777777" w:rsidR="001445C7" w:rsidRDefault="001445C7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6018F5" w14:textId="54F11E2E" w:rsidR="00F01114" w:rsidRDefault="00F01114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La Mairie étudie le dossier pour toutes les écoles afin de trouver :</w:t>
      </w:r>
    </w:p>
    <w:p w14:paraId="57821A78" w14:textId="7AC0ADF8" w:rsidR="00F01114" w:rsidRDefault="00F01114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un système pertinent et fiable ;</w:t>
      </w:r>
    </w:p>
    <w:p w14:paraId="4CDEF9C8" w14:textId="7965AB22" w:rsidR="00F01114" w:rsidRDefault="00F01114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un budget.</w:t>
      </w:r>
    </w:p>
    <w:p w14:paraId="2B1BEE64" w14:textId="56477B06" w:rsidR="00F01114" w:rsidRDefault="00F01114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Par ailleurs des systèmes d’alerte autres que sonores sont en cours d’étude avec la Police Municipale.</w:t>
      </w:r>
    </w:p>
    <w:p w14:paraId="77FD956D" w14:textId="77777777" w:rsidR="0060347E" w:rsidRDefault="0060347E" w:rsidP="0060347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L’utilisation d’une application de messagerie téléphonique (comme WhatsApp par exemple) n’étant pas souhaitable.</w:t>
      </w:r>
    </w:p>
    <w:p w14:paraId="6D913DD2" w14:textId="77777777" w:rsidR="0060347E" w:rsidRDefault="0060347E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712B89A" w14:textId="72DF9DDC" w:rsidR="006E766E" w:rsidRPr="00015A4A" w:rsidRDefault="006E766E" w:rsidP="00015A4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 faut pouvoir aviser "en silence" les enseignants d’une intrusion ; or à ce jour en exercice un signal général initial n’existant pas, l’exercice reste programmé à une heure fixe, et ne reflète donc pas une situation </w:t>
      </w:r>
      <w:r w:rsidR="00233F94">
        <w:rPr>
          <w:rFonts w:ascii="Helvetica" w:hAnsi="Helvetica" w:cs="Helvetica"/>
        </w:rPr>
        <w:t xml:space="preserve">réelle. Il est rappelé </w:t>
      </w:r>
      <w:r w:rsidR="00CB362C">
        <w:rPr>
          <w:rFonts w:ascii="Helvetica" w:hAnsi="Helvetica" w:cs="Helvetica"/>
        </w:rPr>
        <w:t xml:space="preserve">que la question du signal se pose depuis de nombreuses années </w:t>
      </w:r>
      <w:r w:rsidR="00CC203F">
        <w:rPr>
          <w:rFonts w:ascii="Helvetica" w:hAnsi="Helvetica" w:cs="Helvetica"/>
        </w:rPr>
        <w:t xml:space="preserve">lors des </w:t>
      </w:r>
      <w:r w:rsidR="00414FCB">
        <w:rPr>
          <w:rFonts w:ascii="Helvetica" w:hAnsi="Helvetica" w:cs="Helvetica"/>
        </w:rPr>
        <w:t>conseils</w:t>
      </w:r>
      <w:r w:rsidR="009C470C">
        <w:rPr>
          <w:rFonts w:ascii="Helvetica" w:hAnsi="Helvetica" w:cs="Helvetica"/>
        </w:rPr>
        <w:t xml:space="preserve"> </w:t>
      </w:r>
      <w:r w:rsidR="00414FCB">
        <w:rPr>
          <w:rFonts w:ascii="Helvetica" w:hAnsi="Helvetica" w:cs="Helvetica"/>
        </w:rPr>
        <w:t>d’</w:t>
      </w:r>
      <w:r w:rsidR="009C470C">
        <w:rPr>
          <w:rFonts w:ascii="Helvetica" w:hAnsi="Helvetica" w:cs="Helvetica"/>
        </w:rPr>
        <w:t xml:space="preserve">école, au moins 2 ans, </w:t>
      </w:r>
      <w:r w:rsidR="008D0C6E">
        <w:rPr>
          <w:rFonts w:ascii="Helvetica" w:hAnsi="Helvetica" w:cs="Helvetica"/>
        </w:rPr>
        <w:t>et qu’</w:t>
      </w:r>
      <w:r w:rsidR="00CA650C">
        <w:rPr>
          <w:rFonts w:ascii="Helvetica" w:hAnsi="Helvetica" w:cs="Helvetica"/>
        </w:rPr>
        <w:t>il n y a actuellement aucune réponse de la mairie. Au vu de la situation actu</w:t>
      </w:r>
      <w:r w:rsidR="008D0C6E">
        <w:rPr>
          <w:rFonts w:ascii="Helvetica" w:hAnsi="Helvetica" w:cs="Helvetica"/>
        </w:rPr>
        <w:t>elle et du risque encouru par l’</w:t>
      </w:r>
      <w:r w:rsidR="00CA650C">
        <w:rPr>
          <w:rFonts w:ascii="Helvetica" w:hAnsi="Helvetica" w:cs="Helvetica"/>
        </w:rPr>
        <w:t xml:space="preserve">ensemble des personnes présentes </w:t>
      </w:r>
      <w:r w:rsidR="00C31056">
        <w:rPr>
          <w:rFonts w:ascii="Helvetica" w:hAnsi="Helvetica" w:cs="Helvetica"/>
        </w:rPr>
        <w:t>au sein de l’école, il est urgent d</w:t>
      </w:r>
      <w:r w:rsidR="008D0C6E">
        <w:rPr>
          <w:rFonts w:ascii="Helvetica" w:hAnsi="Helvetica" w:cs="Helvetica"/>
        </w:rPr>
        <w:t>’</w:t>
      </w:r>
      <w:r w:rsidR="00C31056">
        <w:rPr>
          <w:rFonts w:ascii="Helvetica" w:hAnsi="Helvetica" w:cs="Helvetica"/>
        </w:rPr>
        <w:t xml:space="preserve">apporter une </w:t>
      </w:r>
      <w:r w:rsidR="003C1D55">
        <w:rPr>
          <w:rFonts w:ascii="Helvetica" w:hAnsi="Helvetica" w:cs="Helvetica"/>
        </w:rPr>
        <w:t>réponse.</w:t>
      </w:r>
    </w:p>
    <w:p w14:paraId="238166BE" w14:textId="77777777" w:rsidR="0060347E" w:rsidRDefault="0060347E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D7CCAC6" w14:textId="731C792E" w:rsidR="00B234B3" w:rsidRDefault="00EE09C6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La </w:t>
      </w:r>
      <w:r w:rsidR="00EB5D2C">
        <w:rPr>
          <w:rFonts w:ascii="Helvetica" w:hAnsi="Helvetica" w:cs="Helvetica"/>
        </w:rPr>
        <w:t>Mairie, qui « a bien pris en compte le sujets dans toutes les écoles » mais ne dispose pas de calendrier à ce jour, s’engage à revenir vers ce Conseil d’Ecole dès qu’</w:t>
      </w:r>
      <w:r w:rsidR="002726EB">
        <w:rPr>
          <w:rFonts w:ascii="Helvetica" w:hAnsi="Helvetica" w:cs="Helvetica"/>
        </w:rPr>
        <w:t>ils auront plus de détails (et un calendrier).</w:t>
      </w:r>
    </w:p>
    <w:p w14:paraId="1C35FAEF" w14:textId="77777777" w:rsidR="002D0EEE" w:rsidRDefault="002D0EEE">
      <w:pPr>
        <w:rPr>
          <w:rFonts w:asciiTheme="majorHAnsi" w:hAnsiTheme="majorHAnsi"/>
        </w:rPr>
      </w:pPr>
    </w:p>
    <w:p w14:paraId="40CFD046" w14:textId="0602A70E" w:rsidR="0060347E" w:rsidRPr="004B7AB7" w:rsidRDefault="0060347E" w:rsidP="00E5331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4B7AB7">
        <w:rPr>
          <w:rFonts w:ascii="Helvetica" w:hAnsi="Helvetica" w:cs="Helvetica"/>
        </w:rPr>
        <w:t>Ces exercices ont lieu sans intervention de la psychologue scolaire</w:t>
      </w:r>
      <w:r w:rsidR="00283169" w:rsidRPr="004B7AB7">
        <w:rPr>
          <w:rFonts w:ascii="Helvetica" w:hAnsi="Helvetica" w:cs="Helvetica"/>
        </w:rPr>
        <w:t>, ce que regrette la FCPE qui souhaiterait qu’elle soit associée à la mise en œuvre du</w:t>
      </w:r>
      <w:r w:rsidR="00E53311" w:rsidRPr="004B7AB7">
        <w:rPr>
          <w:rFonts w:ascii="Helvetica" w:hAnsi="Helvetica" w:cs="Helvetica"/>
        </w:rPr>
        <w:t xml:space="preserve"> PPMS au sein de l’établissement et ses recommandations, suivies. </w:t>
      </w:r>
    </w:p>
    <w:p w14:paraId="738AD8C2" w14:textId="77777777" w:rsidR="00283169" w:rsidRDefault="00283169" w:rsidP="0060347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F75D73B" w14:textId="77777777" w:rsidR="0060347E" w:rsidRDefault="0060347E" w:rsidP="0060347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Les enseignants abordent le sujet avec les enfants de façons différentes en fonction de leur âge.</w:t>
      </w:r>
    </w:p>
    <w:p w14:paraId="487AC78E" w14:textId="77777777" w:rsidR="000062A7" w:rsidRDefault="000062A7">
      <w:pPr>
        <w:rPr>
          <w:rFonts w:asciiTheme="majorHAnsi" w:hAnsiTheme="majorHAnsi"/>
        </w:rPr>
      </w:pPr>
    </w:p>
    <w:p w14:paraId="3A1D61C7" w14:textId="77777777" w:rsidR="002D0EEE" w:rsidRPr="007411FC" w:rsidRDefault="002D0EEE">
      <w:pPr>
        <w:rPr>
          <w:rFonts w:asciiTheme="majorHAnsi" w:hAnsiTheme="majorHAnsi"/>
          <w:b/>
          <w:u w:val="single"/>
        </w:rPr>
      </w:pPr>
      <w:r w:rsidRPr="007411FC">
        <w:rPr>
          <w:rFonts w:asciiTheme="majorHAnsi" w:hAnsiTheme="majorHAnsi"/>
          <w:b/>
          <w:u w:val="single"/>
        </w:rPr>
        <w:t>4/ Elections des parents d’élèves par correspondance : consultation du conseil d’école.</w:t>
      </w:r>
    </w:p>
    <w:p w14:paraId="143CD91A" w14:textId="77777777" w:rsidR="002D0EEE" w:rsidRDefault="002D0EEE">
      <w:pPr>
        <w:rPr>
          <w:rFonts w:asciiTheme="majorHAnsi" w:hAnsiTheme="majorHAnsi"/>
        </w:rPr>
      </w:pPr>
    </w:p>
    <w:p w14:paraId="7FA4E9A7" w14:textId="7324403D" w:rsidR="00B62AD6" w:rsidRDefault="00B62AD6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 vote exclusivement par correspondance n’est pas retenu.</w:t>
      </w:r>
    </w:p>
    <w:p w14:paraId="24C7F3B1" w14:textId="2BBD2881" w:rsidR="00B62AD6" w:rsidRDefault="00B62AD6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Il est choisi de maintenir aussi un vote en présentiel, mais en privilégiant la tenue d’un bureau de vote en après-midi.</w:t>
      </w:r>
    </w:p>
    <w:p w14:paraId="422A4118" w14:textId="77777777" w:rsidR="00B62AD6" w:rsidRDefault="00B62AD6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2C7B73B" w14:textId="74D7540B" w:rsidR="00B62AD6" w:rsidRDefault="00B62AD6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Cela demande la mise en place d’une organisation satisfaisant tout le monde et à convenir aussi avec l’équipe du Périscolaire. Notamment afin de trouver un emplacement qui ne sera pas en étage ou sous-sol</w:t>
      </w:r>
      <w:r w:rsidR="008F375F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et facilement accessible par les parents.</w:t>
      </w:r>
    </w:p>
    <w:p w14:paraId="03C00FFA" w14:textId="77777777" w:rsidR="008F375F" w:rsidRDefault="008F375F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6C86802" w14:textId="77777777" w:rsidR="00487F4C" w:rsidRDefault="00B62AD6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Tout ceci sera accompagné d’un affichage</w:t>
      </w:r>
      <w:r w:rsidR="00DF1C76">
        <w:rPr>
          <w:rFonts w:ascii="Helvetica" w:hAnsi="Helvetica" w:cs="Helvetica"/>
        </w:rPr>
        <w:t xml:space="preserve"> (modalités et moyens de vote, lieu)</w:t>
      </w:r>
      <w:r>
        <w:rPr>
          <w:rFonts w:ascii="Helvetica" w:hAnsi="Helvetica" w:cs="Helvetica"/>
        </w:rPr>
        <w:t xml:space="preserve"> plus soutenu à l’attention des parents.</w:t>
      </w:r>
      <w:r w:rsidR="00487F4C">
        <w:rPr>
          <w:rFonts w:ascii="Helvetica" w:hAnsi="Helvetica" w:cs="Helvetica"/>
        </w:rPr>
        <w:t xml:space="preserve"> </w:t>
      </w:r>
    </w:p>
    <w:p w14:paraId="6A83EBAF" w14:textId="53171EDA" w:rsidR="00AE1BBE" w:rsidRDefault="00487F4C" w:rsidP="00AE1B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Et pourrait, pour ceux qui le souhaitent, être associé à une démarche d’apprentissage civique avec les enseignants.</w:t>
      </w:r>
    </w:p>
    <w:p w14:paraId="1D472DF8" w14:textId="77777777" w:rsidR="002D0EEE" w:rsidRDefault="002D0EEE">
      <w:pPr>
        <w:rPr>
          <w:rFonts w:asciiTheme="majorHAnsi" w:hAnsiTheme="majorHAnsi"/>
        </w:rPr>
      </w:pPr>
    </w:p>
    <w:p w14:paraId="29467B7D" w14:textId="77777777" w:rsidR="000062A7" w:rsidRDefault="000062A7">
      <w:pPr>
        <w:rPr>
          <w:rFonts w:asciiTheme="majorHAnsi" w:hAnsiTheme="majorHAnsi"/>
        </w:rPr>
      </w:pPr>
    </w:p>
    <w:p w14:paraId="4EBB4DF2" w14:textId="77777777" w:rsidR="002D0EEE" w:rsidRPr="007411FC" w:rsidRDefault="002D0EEE">
      <w:pPr>
        <w:rPr>
          <w:rFonts w:asciiTheme="majorHAnsi" w:hAnsiTheme="majorHAnsi"/>
          <w:b/>
          <w:u w:val="single"/>
        </w:rPr>
      </w:pPr>
      <w:r w:rsidRPr="007411FC">
        <w:rPr>
          <w:rFonts w:asciiTheme="majorHAnsi" w:hAnsiTheme="majorHAnsi"/>
          <w:b/>
          <w:u w:val="single"/>
        </w:rPr>
        <w:t>5/ Fonctionnement de l’école : évaluations CP/CE1, LSU, fonctionnement de l’UPE2A, RASED, médecine scolaire.</w:t>
      </w:r>
    </w:p>
    <w:p w14:paraId="02AA285E" w14:textId="77777777" w:rsidR="002D0EEE" w:rsidRDefault="002D0EEE">
      <w:pPr>
        <w:rPr>
          <w:rFonts w:asciiTheme="majorHAnsi" w:hAnsiTheme="majorHAnsi"/>
        </w:rPr>
      </w:pPr>
    </w:p>
    <w:p w14:paraId="5286CEF1" w14:textId="678DEB44" w:rsidR="00B746B8" w:rsidRPr="00151E32" w:rsidRDefault="00520638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1E32">
        <w:rPr>
          <w:rFonts w:ascii="Helvetica" w:hAnsi="Helvetica" w:cs="Helvetica"/>
          <w:u w:val="single"/>
        </w:rPr>
        <w:t>Les évaluations</w:t>
      </w:r>
      <w:r w:rsidRPr="00151E32">
        <w:rPr>
          <w:rFonts w:ascii="Helvetica" w:hAnsi="Helvetica" w:cs="Helvetica"/>
        </w:rPr>
        <w:t xml:space="preserve"> ont été trans</w:t>
      </w:r>
      <w:r w:rsidR="00B746B8" w:rsidRPr="00151E32">
        <w:rPr>
          <w:rFonts w:ascii="Helvetica" w:hAnsi="Helvetica" w:cs="Helvetica"/>
        </w:rPr>
        <w:t>mises</w:t>
      </w:r>
      <w:r w:rsidR="00151E32" w:rsidRPr="00151E32">
        <w:rPr>
          <w:rFonts w:ascii="Helvetica" w:hAnsi="Helvetica" w:cs="Helvetica"/>
        </w:rPr>
        <w:t xml:space="preserve"> aux</w:t>
      </w:r>
      <w:r w:rsidR="00B746B8" w:rsidRPr="00151E32">
        <w:rPr>
          <w:rFonts w:ascii="Helvetica" w:hAnsi="Helvetica" w:cs="Helvetica"/>
        </w:rPr>
        <w:t xml:space="preserve"> </w:t>
      </w:r>
      <w:r w:rsidR="00E66CB6" w:rsidRPr="00151E32">
        <w:rPr>
          <w:rFonts w:ascii="Helvetica" w:hAnsi="Helvetica" w:cs="Helvetica"/>
        </w:rPr>
        <w:t xml:space="preserve">parents </w:t>
      </w:r>
      <w:r w:rsidR="00B746B8" w:rsidRPr="00151E32">
        <w:rPr>
          <w:rFonts w:ascii="Helvetica" w:hAnsi="Helvetica" w:cs="Helvetica"/>
        </w:rPr>
        <w:t>vendredi dernier</w:t>
      </w:r>
      <w:r w:rsidRPr="00151E32">
        <w:rPr>
          <w:rFonts w:ascii="Helvetica" w:hAnsi="Helvetica" w:cs="Helvetica"/>
        </w:rPr>
        <w:t xml:space="preserve"> (06/11/2020)</w:t>
      </w:r>
      <w:r w:rsidR="00B746B8" w:rsidRPr="00151E32">
        <w:rPr>
          <w:rFonts w:ascii="Helvetica" w:hAnsi="Helvetica" w:cs="Helvetica"/>
        </w:rPr>
        <w:t>.</w:t>
      </w:r>
    </w:p>
    <w:p w14:paraId="5C82FFAD" w14:textId="77777777" w:rsidR="00BA0700" w:rsidRPr="00151E32" w:rsidRDefault="00BA0700" w:rsidP="00BA0700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</w:rPr>
        <w:t>Elles répondent à trois objectifs :</w:t>
      </w:r>
    </w:p>
    <w:p w14:paraId="28977168" w14:textId="77777777" w:rsidR="00BA0700" w:rsidRPr="00151E32" w:rsidRDefault="00BA0700" w:rsidP="00BA0700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</w:rPr>
        <w:t>donner</w:t>
      </w:r>
      <w:r w:rsidRPr="00151E32">
        <w:rPr>
          <w:rFonts w:ascii="Arial" w:eastAsia="Times New Roman" w:hAnsi="Arial" w:cs="Arial"/>
          <w:bCs/>
        </w:rPr>
        <w:t> des repères</w:t>
      </w:r>
      <w:r w:rsidRPr="00151E32">
        <w:rPr>
          <w:rFonts w:ascii="Arial" w:eastAsia="Times New Roman" w:hAnsi="Arial" w:cs="Arial"/>
        </w:rPr>
        <w:t> aux enseignants pour aider les élèves à progresser,</w:t>
      </w:r>
    </w:p>
    <w:p w14:paraId="54E6694A" w14:textId="77777777" w:rsidR="00BA0700" w:rsidRPr="00151E32" w:rsidRDefault="00BA0700" w:rsidP="00BA0700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</w:rPr>
        <w:t>permettre d'avoir localement des éléments pour aider les inspecteurs dans le </w:t>
      </w:r>
      <w:r w:rsidRPr="00151E32">
        <w:rPr>
          <w:rFonts w:ascii="Arial" w:eastAsia="Times New Roman" w:hAnsi="Arial" w:cs="Arial"/>
          <w:bCs/>
        </w:rPr>
        <w:t>pilotage de proximité</w:t>
      </w:r>
      <w:r w:rsidRPr="00151E32">
        <w:rPr>
          <w:rFonts w:ascii="Arial" w:eastAsia="Times New Roman" w:hAnsi="Arial" w:cs="Arial"/>
        </w:rPr>
        <w:t>,</w:t>
      </w:r>
    </w:p>
    <w:p w14:paraId="266212CD" w14:textId="77777777" w:rsidR="00BA0700" w:rsidRPr="00151E32" w:rsidRDefault="00BA0700" w:rsidP="00BA0700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</w:rPr>
        <w:t>ajuster les</w:t>
      </w:r>
      <w:r w:rsidRPr="00151E32">
        <w:rPr>
          <w:rFonts w:ascii="Arial" w:eastAsia="Times New Roman" w:hAnsi="Arial" w:cs="Arial"/>
          <w:bCs/>
        </w:rPr>
        <w:t> plans nationaux et académiques de formation</w:t>
      </w:r>
      <w:r w:rsidRPr="00151E32">
        <w:rPr>
          <w:rFonts w:ascii="Arial" w:eastAsia="Times New Roman" w:hAnsi="Arial" w:cs="Arial"/>
        </w:rPr>
        <w:t> et proposer des ressources pertinentes.</w:t>
      </w:r>
    </w:p>
    <w:p w14:paraId="66EB631B" w14:textId="77777777" w:rsidR="00BA0700" w:rsidRDefault="00BA0700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55325D" w14:textId="77777777" w:rsidR="00C94387" w:rsidRDefault="003677C4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Les enseignants devraient avoir une réunion pour faire un point plus détaillé.</w:t>
      </w:r>
    </w:p>
    <w:p w14:paraId="467E44A7" w14:textId="0A825533" w:rsidR="00C94387" w:rsidRDefault="003677C4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Mais g</w:t>
      </w:r>
      <w:r w:rsidR="00520638">
        <w:rPr>
          <w:rFonts w:ascii="Helvetica" w:hAnsi="Helvetica" w:cs="Helvetica"/>
        </w:rPr>
        <w:t xml:space="preserve">lobalement, les résultats </w:t>
      </w:r>
      <w:r>
        <w:rPr>
          <w:rFonts w:ascii="Helvetica" w:hAnsi="Helvetica" w:cs="Helvetica"/>
        </w:rPr>
        <w:t>sont ceux attendus</w:t>
      </w:r>
      <w:r w:rsidR="00C94387">
        <w:rPr>
          <w:rFonts w:ascii="Helvetica" w:hAnsi="Helvetica" w:cs="Helvetica"/>
        </w:rPr>
        <w:t xml:space="preserve"> (l</w:t>
      </w:r>
      <w:r w:rsidR="00C94387" w:rsidRPr="00C94387">
        <w:rPr>
          <w:rFonts w:ascii="Helvetica" w:hAnsi="Helvetica" w:cs="Helvetica"/>
        </w:rPr>
        <w:t>es résultat</w:t>
      </w:r>
      <w:r w:rsidR="00C94387">
        <w:rPr>
          <w:rFonts w:ascii="Helvetica" w:hAnsi="Helvetica" w:cs="Helvetica"/>
        </w:rPr>
        <w:t>s correspondent avec ce qui est observé</w:t>
      </w:r>
      <w:r w:rsidR="00C94387" w:rsidRPr="00C94387">
        <w:rPr>
          <w:rFonts w:ascii="Helvetica" w:hAnsi="Helvetica" w:cs="Helvetica"/>
        </w:rPr>
        <w:t xml:space="preserve"> en classe</w:t>
      </w:r>
      <w:r w:rsidR="00C94387">
        <w:rPr>
          <w:rFonts w:ascii="Helvetica" w:hAnsi="Helvetica" w:cs="Helvetica"/>
        </w:rPr>
        <w:t>, et l</w:t>
      </w:r>
      <w:r w:rsidR="00C94387" w:rsidRPr="00C94387">
        <w:rPr>
          <w:rFonts w:ascii="Helvetica" w:hAnsi="Helvetica" w:cs="Helvetica"/>
        </w:rPr>
        <w:t xml:space="preserve">es exercices principalement échoués sont les mêmes que </w:t>
      </w:r>
      <w:r w:rsidR="00C94387">
        <w:rPr>
          <w:rFonts w:ascii="Helvetica" w:hAnsi="Helvetica" w:cs="Helvetica"/>
        </w:rPr>
        <w:t>ceux d</w:t>
      </w:r>
      <w:r w:rsidR="00C94387" w:rsidRPr="00C94387">
        <w:rPr>
          <w:rFonts w:ascii="Helvetica" w:hAnsi="Helvetica" w:cs="Helvetica"/>
        </w:rPr>
        <w:t>es années précédentes</w:t>
      </w:r>
      <w:r w:rsidR="00C94387">
        <w:rPr>
          <w:rFonts w:ascii="Helvetica" w:hAnsi="Helvetica" w:cs="Helvetica"/>
        </w:rPr>
        <w:t>)</w:t>
      </w:r>
      <w:r w:rsidR="00C94387" w:rsidRPr="00C9438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si ce n’est un niveau en lecture un peu faible. </w:t>
      </w:r>
    </w:p>
    <w:p w14:paraId="4B5F0EB9" w14:textId="77777777" w:rsidR="001776F4" w:rsidRDefault="003677C4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Ceci </w:t>
      </w:r>
      <w:r w:rsidR="00B746B8">
        <w:rPr>
          <w:rFonts w:ascii="Helvetica" w:hAnsi="Helvetica" w:cs="Helvetica"/>
        </w:rPr>
        <w:t>certainement un peu lié au confinement</w:t>
      </w:r>
      <w:r>
        <w:rPr>
          <w:rFonts w:ascii="Helvetica" w:hAnsi="Helvetica" w:cs="Helvetica"/>
        </w:rPr>
        <w:t xml:space="preserve"> l’an dernier et à ses suites. </w:t>
      </w:r>
    </w:p>
    <w:p w14:paraId="18BDCC58" w14:textId="18C4A0F5" w:rsidR="00B746B8" w:rsidRDefault="003677C4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Auquel il faut ajouter des paramètres comme l’émotivité de certains élèves et le fait que ces évaluations arrivent toujours tôt dans l’année.</w:t>
      </w:r>
    </w:p>
    <w:p w14:paraId="31178DCE" w14:textId="77777777" w:rsidR="003677C4" w:rsidRDefault="003677C4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E2EACA9" w14:textId="284C6C24" w:rsidR="00C7748A" w:rsidRDefault="00C7748A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Un ensemble de dispositifs sont prévus et mis en place pour</w:t>
      </w:r>
      <w:r w:rsidR="00F11D71">
        <w:rPr>
          <w:rFonts w:ascii="Helvetica" w:hAnsi="Helvetica" w:cs="Helvetica"/>
        </w:rPr>
        <w:t xml:space="preserve"> accompagner et</w:t>
      </w:r>
      <w:r>
        <w:rPr>
          <w:rFonts w:ascii="Helvetica" w:hAnsi="Helvetica" w:cs="Helvetica"/>
        </w:rPr>
        <w:t xml:space="preserve"> aider les élèves à surmonter leurs </w:t>
      </w:r>
      <w:r w:rsidR="002A6A14">
        <w:rPr>
          <w:rFonts w:ascii="Helvetica" w:hAnsi="Helvetica" w:cs="Helvetica"/>
        </w:rPr>
        <w:t>difficultés</w:t>
      </w:r>
      <w:r>
        <w:rPr>
          <w:rFonts w:ascii="Helvetica" w:hAnsi="Helvetica" w:cs="Helvetica"/>
        </w:rPr>
        <w:t> :</w:t>
      </w:r>
    </w:p>
    <w:p w14:paraId="05238BE1" w14:textId="6F9F0A3F" w:rsidR="002A6A14" w:rsidRDefault="00C3608C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="00B746B8">
        <w:rPr>
          <w:rFonts w:ascii="Helvetica" w:hAnsi="Helvetica" w:cs="Helvetica"/>
        </w:rPr>
        <w:t>APC, travail individualisé</w:t>
      </w:r>
      <w:r w:rsidR="00E66CB6">
        <w:rPr>
          <w:rFonts w:ascii="Helvetica" w:hAnsi="Helvetica" w:cs="Helvetica"/>
        </w:rPr>
        <w:t xml:space="preserve"> et/ou exercices différenc</w:t>
      </w:r>
      <w:r w:rsidR="002A6A14">
        <w:rPr>
          <w:rFonts w:ascii="Helvetica" w:hAnsi="Helvetica" w:cs="Helvetica"/>
        </w:rPr>
        <w:t>iés</w:t>
      </w:r>
      <w:r w:rsidR="00B746B8">
        <w:rPr>
          <w:rFonts w:ascii="Helvetica" w:hAnsi="Helvetica" w:cs="Helvetica"/>
        </w:rPr>
        <w:t xml:space="preserve"> en classe, suivi par l'</w:t>
      </w:r>
      <w:r w:rsidR="002A6A14">
        <w:rPr>
          <w:rFonts w:ascii="Helvetica" w:hAnsi="Helvetica" w:cs="Helvetica"/>
        </w:rPr>
        <w:t>enseignante G, parfois un PPRE ou des équipes éducatives, etc.</w:t>
      </w:r>
    </w:p>
    <w:p w14:paraId="57FC9870" w14:textId="5F77E38C" w:rsidR="002A6A14" w:rsidRPr="00151E32" w:rsidRDefault="00C3608C" w:rsidP="00C3608C">
      <w:pPr>
        <w:widowControl w:val="0"/>
        <w:tabs>
          <w:tab w:val="left" w:pos="80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51E32">
        <w:rPr>
          <w:rFonts w:ascii="Helvetica" w:hAnsi="Helvetica" w:cs="Helvetica"/>
        </w:rPr>
        <w:t>- organisation aussi de synthèses classe par classe avec la psychologie scolaire afin de parler de chaque élève en difficulté</w:t>
      </w:r>
      <w:r w:rsidR="00E66CB6" w:rsidRPr="00151E32">
        <w:rPr>
          <w:rFonts w:ascii="Helvetica" w:hAnsi="Helvetica" w:cs="Helvetica"/>
        </w:rPr>
        <w:t xml:space="preserve"> et de trouver les meilleures aides </w:t>
      </w:r>
      <w:r w:rsidR="009F42EE" w:rsidRPr="00151E32">
        <w:rPr>
          <w:rFonts w:ascii="Helvetica" w:hAnsi="Helvetica" w:cs="Helvetica"/>
        </w:rPr>
        <w:t xml:space="preserve">ou aménagements </w:t>
      </w:r>
      <w:r w:rsidR="00E66CB6" w:rsidRPr="00151E32">
        <w:rPr>
          <w:rFonts w:ascii="Helvetica" w:hAnsi="Helvetica" w:cs="Helvetica"/>
        </w:rPr>
        <w:t>possibles.</w:t>
      </w:r>
    </w:p>
    <w:p w14:paraId="6CC3B9E9" w14:textId="77777777" w:rsidR="00CD388B" w:rsidRPr="00151E32" w:rsidRDefault="00CD388B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333164B" w14:textId="4D60AC30" w:rsidR="00A42CCE" w:rsidRPr="00151E32" w:rsidRDefault="00A42CCE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1E32">
        <w:rPr>
          <w:rFonts w:ascii="Helvetica" w:hAnsi="Helvetica" w:cs="Helvetica"/>
          <w:u w:val="single"/>
        </w:rPr>
        <w:lastRenderedPageBreak/>
        <w:t>Li</w:t>
      </w:r>
      <w:r w:rsidR="00B746B8" w:rsidRPr="00151E32">
        <w:rPr>
          <w:rFonts w:ascii="Helvetica" w:hAnsi="Helvetica" w:cs="Helvetica"/>
          <w:u w:val="single"/>
        </w:rPr>
        <w:t>vret</w:t>
      </w:r>
      <w:r w:rsidR="00151E32">
        <w:rPr>
          <w:rFonts w:ascii="Helvetica" w:hAnsi="Helvetica" w:cs="Helvetica"/>
          <w:u w:val="single"/>
        </w:rPr>
        <w:t>s</w:t>
      </w:r>
      <w:r w:rsidR="00B746B8" w:rsidRPr="00151E32">
        <w:rPr>
          <w:rFonts w:ascii="Helvetica" w:hAnsi="Helvetica" w:cs="Helvetica"/>
          <w:u w:val="single"/>
        </w:rPr>
        <w:t xml:space="preserve"> scolaire</w:t>
      </w:r>
      <w:r w:rsidR="00151E32">
        <w:rPr>
          <w:rFonts w:ascii="Helvetica" w:hAnsi="Helvetica" w:cs="Helvetica"/>
          <w:u w:val="single"/>
        </w:rPr>
        <w:t>s</w:t>
      </w:r>
      <w:r w:rsidR="00B746B8" w:rsidRPr="00151E32">
        <w:rPr>
          <w:rFonts w:ascii="Helvetica" w:hAnsi="Helvetica" w:cs="Helvetica"/>
        </w:rPr>
        <w:t xml:space="preserve"> : </w:t>
      </w:r>
    </w:p>
    <w:p w14:paraId="1946291C" w14:textId="27126020" w:rsidR="00C04C21" w:rsidRPr="00151E32" w:rsidRDefault="00C04C21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1E32">
        <w:rPr>
          <w:rFonts w:ascii="Helvetica" w:hAnsi="Helvetica" w:cs="Helvetica"/>
        </w:rPr>
        <w:t>2 livrets scolaires seront faits cette année : 1 fin janvier et 1 autre début juillet.</w:t>
      </w:r>
    </w:p>
    <w:p w14:paraId="7543450E" w14:textId="3EC55E91" w:rsidR="00E56EE7" w:rsidRDefault="00E56EE7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1E32">
        <w:rPr>
          <w:rFonts w:ascii="Helvetica" w:hAnsi="Helvetica" w:cs="Helvetica"/>
        </w:rPr>
        <w:t>Malgré</w:t>
      </w:r>
      <w:r w:rsidR="00A42CCE" w:rsidRPr="00151E32">
        <w:rPr>
          <w:rFonts w:ascii="Helvetica" w:hAnsi="Helvetica" w:cs="Helvetica"/>
        </w:rPr>
        <w:t xml:space="preserve"> plusieurs</w:t>
      </w:r>
      <w:r w:rsidR="00DA6CF3" w:rsidRPr="00151E32">
        <w:rPr>
          <w:rFonts w:ascii="Helvetica" w:hAnsi="Helvetica" w:cs="Helvetica"/>
        </w:rPr>
        <w:t xml:space="preserve"> </w:t>
      </w:r>
      <w:r w:rsidR="00A42CCE" w:rsidRPr="00151E32">
        <w:rPr>
          <w:rFonts w:ascii="Helvetica" w:hAnsi="Helvetica" w:cs="Helvetica"/>
        </w:rPr>
        <w:t>rappels</w:t>
      </w:r>
      <w:r w:rsidR="00DA6CF3" w:rsidRPr="00151E32">
        <w:rPr>
          <w:rFonts w:ascii="Helvetica" w:hAnsi="Helvetica" w:cs="Helvetica"/>
        </w:rPr>
        <w:t xml:space="preserve"> </w:t>
      </w:r>
      <w:r w:rsidR="00A42CCE" w:rsidRPr="00151E32">
        <w:rPr>
          <w:rFonts w:ascii="Helvetica" w:hAnsi="Helvetica" w:cs="Helvetica"/>
        </w:rPr>
        <w:t>(</w:t>
      </w:r>
      <w:r w:rsidR="00C04C21" w:rsidRPr="00151E32">
        <w:rPr>
          <w:rFonts w:ascii="Helvetica" w:hAnsi="Helvetica" w:cs="Helvetica"/>
        </w:rPr>
        <w:t xml:space="preserve">mots dans les </w:t>
      </w:r>
      <w:r w:rsidR="00A42CCE" w:rsidRPr="00151E32">
        <w:rPr>
          <w:rFonts w:ascii="Helvetica" w:hAnsi="Helvetica" w:cs="Helvetica"/>
        </w:rPr>
        <w:t>cahier</w:t>
      </w:r>
      <w:r w:rsidR="00C04C21" w:rsidRPr="00151E32">
        <w:rPr>
          <w:rFonts w:ascii="Helvetica" w:hAnsi="Helvetica" w:cs="Helvetica"/>
        </w:rPr>
        <w:t>s</w:t>
      </w:r>
      <w:r w:rsidR="00A42CCE" w:rsidRPr="00151E32">
        <w:rPr>
          <w:rFonts w:ascii="Helvetica" w:hAnsi="Helvetica" w:cs="Helvetica"/>
        </w:rPr>
        <w:t xml:space="preserve"> </w:t>
      </w:r>
      <w:r w:rsidR="00A42CCE">
        <w:rPr>
          <w:rFonts w:ascii="Helvetica" w:hAnsi="Helvetica" w:cs="Helvetica"/>
        </w:rPr>
        <w:t>de correspondance, blog de l’école et rencontre</w:t>
      </w:r>
      <w:r w:rsidR="00104571">
        <w:rPr>
          <w:rFonts w:ascii="Helvetica" w:hAnsi="Helvetica" w:cs="Helvetica"/>
        </w:rPr>
        <w:t>s</w:t>
      </w:r>
      <w:r w:rsidR="00A42CCE">
        <w:rPr>
          <w:rFonts w:ascii="Helvetica" w:hAnsi="Helvetica" w:cs="Helvetica"/>
        </w:rPr>
        <w:t xml:space="preserve"> avec les enseignants) </w:t>
      </w:r>
      <w:r w:rsidR="00DA6CF3">
        <w:rPr>
          <w:rFonts w:ascii="Helvetica" w:hAnsi="Helvetica" w:cs="Helvetica"/>
        </w:rPr>
        <w:t>l’a</w:t>
      </w:r>
      <w:r w:rsidR="009B20A5">
        <w:rPr>
          <w:rFonts w:ascii="Helvetica" w:hAnsi="Helvetica" w:cs="Helvetica"/>
        </w:rPr>
        <w:t>n dernier, le taux de familles inscrites</w:t>
      </w:r>
      <w:r w:rsidR="00A42CCE">
        <w:rPr>
          <w:rFonts w:ascii="Helvetica" w:hAnsi="Helvetica" w:cs="Helvetica"/>
        </w:rPr>
        <w:t xml:space="preserve"> est resté faible</w:t>
      </w:r>
      <w:r>
        <w:rPr>
          <w:rFonts w:ascii="Helvetica" w:hAnsi="Helvetica" w:cs="Helvetica"/>
        </w:rPr>
        <w:t>, et ce pour l’</w:t>
      </w:r>
      <w:r w:rsidR="009B20A5">
        <w:rPr>
          <w:rFonts w:ascii="Helvetica" w:hAnsi="Helvetica" w:cs="Helvetica"/>
        </w:rPr>
        <w:t>ense</w:t>
      </w:r>
      <w:r w:rsidR="00070911">
        <w:rPr>
          <w:rFonts w:ascii="Helvetica" w:hAnsi="Helvetica" w:cs="Helvetica"/>
        </w:rPr>
        <w:t>mble des classes et niveaux : 38</w:t>
      </w:r>
      <w:bookmarkStart w:id="0" w:name="_GoBack"/>
      <w:bookmarkEnd w:id="0"/>
      <w:r w:rsidR="009B20A5">
        <w:rPr>
          <w:rFonts w:ascii="Helvetica" w:hAnsi="Helvetica" w:cs="Helvetica"/>
        </w:rPr>
        <w:t>% seulement des livrets ont été consultés.</w:t>
      </w:r>
    </w:p>
    <w:p w14:paraId="1D6BEF96" w14:textId="77777777" w:rsidR="002614A7" w:rsidRDefault="002614A7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2920301" w14:textId="1A111C00" w:rsidR="002614A7" w:rsidRPr="002614A7" w:rsidRDefault="002614A7" w:rsidP="002614A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Certes, il y a eu des problèmes de connexion au système "</w:t>
      </w:r>
      <w:proofErr w:type="spellStart"/>
      <w:r>
        <w:rPr>
          <w:rFonts w:ascii="Helvetica" w:hAnsi="Helvetica" w:cs="Helvetica"/>
        </w:rPr>
        <w:t>Educonnect</w:t>
      </w:r>
      <w:proofErr w:type="spellEnd"/>
      <w:r>
        <w:rPr>
          <w:rFonts w:ascii="Helvetica" w:hAnsi="Helvetica" w:cs="Helvetica"/>
        </w:rPr>
        <w:t>", mais plusieurs enseignants notent que ce phénomène n’est pas particulier à la consultation du LSU, et que malheureusement, ils rencontrent l</w:t>
      </w:r>
      <w:r w:rsidRPr="002614A7">
        <w:rPr>
          <w:rFonts w:ascii="Helvetica" w:hAnsi="Helvetica" w:cs="Helvetica"/>
        </w:rPr>
        <w:t>es mêmes difficultés pour les signatures de mots, de cahiers ou d'évaluations</w:t>
      </w:r>
      <w:r>
        <w:rPr>
          <w:rFonts w:ascii="Helvetica" w:hAnsi="Helvetica" w:cs="Helvetica"/>
        </w:rPr>
        <w:t>.</w:t>
      </w:r>
    </w:p>
    <w:p w14:paraId="638230D6" w14:textId="4D909363" w:rsidR="00E56EE7" w:rsidRDefault="00E56EE7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4986819" w14:textId="72AEFC95" w:rsidR="00E56EE7" w:rsidRDefault="002614A7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Cette année, un rappel dans les cahiers de correspondance sera fait en janvier 2021 à l’occasion des LSU du 1</w:t>
      </w:r>
      <w:r w:rsidRPr="002614A7">
        <w:rPr>
          <w:rFonts w:ascii="Helvetica" w:hAnsi="Helvetica" w:cs="Helvetica"/>
          <w:vertAlign w:val="superscript"/>
        </w:rPr>
        <w:t>er</w:t>
      </w:r>
      <w:r w:rsidR="00920099">
        <w:rPr>
          <w:rFonts w:ascii="Helvetica" w:hAnsi="Helvetica" w:cs="Helvetica"/>
        </w:rPr>
        <w:t xml:space="preserve"> trimestre 2020/2021.</w:t>
      </w:r>
    </w:p>
    <w:p w14:paraId="7D59A229" w14:textId="11C2259E" w:rsidR="00920099" w:rsidRDefault="00920099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Les APE proposent leur aide quant à la mise en place éventuelle d’une campagne d’accompagnement et de sensibilisation en présentiel </w:t>
      </w:r>
      <w:r w:rsidRPr="00920099">
        <w:rPr>
          <w:rFonts w:ascii="Helvetica" w:hAnsi="Helvetica" w:cs="Helvetica"/>
        </w:rPr>
        <w:t>aux parents dans le hall de l'école certain</w:t>
      </w:r>
      <w:r w:rsidR="00672FD9">
        <w:rPr>
          <w:rFonts w:ascii="Helvetica" w:hAnsi="Helvetica" w:cs="Helvetica"/>
        </w:rPr>
        <w:t>s</w:t>
      </w:r>
      <w:r w:rsidRPr="00920099">
        <w:rPr>
          <w:rFonts w:ascii="Helvetica" w:hAnsi="Helvetica" w:cs="Helvetica"/>
        </w:rPr>
        <w:t xml:space="preserve"> soir</w:t>
      </w:r>
      <w:r w:rsidR="00672FD9">
        <w:rPr>
          <w:rFonts w:ascii="Helvetica" w:hAnsi="Helvetica" w:cs="Helvetica"/>
        </w:rPr>
        <w:t>s de</w:t>
      </w:r>
      <w:r w:rsidRPr="00920099">
        <w:rPr>
          <w:rFonts w:ascii="Helvetica" w:hAnsi="Helvetica" w:cs="Helvetica"/>
        </w:rPr>
        <w:t xml:space="preserve"> la semaine avant l'envoi des bulletins.</w:t>
      </w:r>
    </w:p>
    <w:p w14:paraId="54DB3D65" w14:textId="5C4F920D" w:rsidR="002D0EEE" w:rsidRPr="00151E32" w:rsidRDefault="00672FD9">
      <w:pPr>
        <w:rPr>
          <w:rFonts w:asciiTheme="majorHAnsi" w:hAnsiTheme="majorHAnsi"/>
          <w:sz w:val="28"/>
          <w:szCs w:val="28"/>
        </w:rPr>
      </w:pPr>
      <w:r w:rsidRPr="00151E32">
        <w:rPr>
          <w:rFonts w:asciiTheme="majorHAnsi" w:hAnsiTheme="majorHAnsi"/>
          <w:sz w:val="28"/>
          <w:szCs w:val="28"/>
        </w:rPr>
        <w:t>Nous ne savons pas si une rencontre individuelle parents/enseignants pourra être organisée. Cela dépendra des consignes sanitaires.</w:t>
      </w:r>
    </w:p>
    <w:p w14:paraId="769534C2" w14:textId="77777777" w:rsidR="001B3AB2" w:rsidRPr="00151E32" w:rsidRDefault="001B3AB2">
      <w:pPr>
        <w:rPr>
          <w:rFonts w:asciiTheme="majorHAnsi" w:hAnsiTheme="majorHAnsi"/>
        </w:rPr>
      </w:pPr>
    </w:p>
    <w:p w14:paraId="6FD3F6D4" w14:textId="77777777" w:rsidR="001B3AB2" w:rsidRPr="00151E32" w:rsidRDefault="001B3AB2" w:rsidP="001B3AB2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  <w:u w:val="single"/>
        </w:rPr>
        <w:t>RASED </w:t>
      </w:r>
      <w:r w:rsidRPr="00151E32">
        <w:rPr>
          <w:rFonts w:ascii="Arial" w:eastAsia="Times New Roman" w:hAnsi="Arial" w:cs="Arial"/>
        </w:rPr>
        <w:t>: constitué cette année de Mme MUGNIER (psychologue scolaire), de Mme CAYLOU (maître G) et de l’arrivée d’une enseignante maître E à mi-temps. Elles peuvent intervenir auprès des élèves après sollicitation des enseignants/parents et accord des parents.</w:t>
      </w:r>
    </w:p>
    <w:p w14:paraId="31B11EB9" w14:textId="77777777" w:rsidR="001B3AB2" w:rsidRPr="00151E32" w:rsidRDefault="001B3AB2" w:rsidP="001B3AB2">
      <w:pPr>
        <w:autoSpaceDE w:val="0"/>
        <w:autoSpaceDN w:val="0"/>
        <w:adjustRightInd w:val="0"/>
        <w:ind w:left="708"/>
        <w:rPr>
          <w:rFonts w:ascii="Arial" w:eastAsia="Times New Roman" w:hAnsi="Arial" w:cs="Arial"/>
        </w:rPr>
      </w:pPr>
    </w:p>
    <w:p w14:paraId="79CF1BB7" w14:textId="1F746EDA" w:rsidR="002D0EEE" w:rsidRPr="00151E32" w:rsidRDefault="001B3AB2" w:rsidP="00720F2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  <w:u w:val="single"/>
        </w:rPr>
        <w:t>Médecine scolaire</w:t>
      </w:r>
      <w:r w:rsidRPr="00151E32">
        <w:rPr>
          <w:rFonts w:ascii="Arial" w:eastAsia="Times New Roman" w:hAnsi="Arial" w:cs="Arial"/>
        </w:rPr>
        <w:t> : le Docteur FOURGOUX est présente ½ journée par semaine. Elle rencontre les familles à leur demande mais aussi à la demande des enseignants en cas de difficultés scolaires. Mme LHEUREUX est l’infirmière scolaire du groupe. Il est rappelé aux familles que les enseignants ne sont pas habilités à donner des traitements médicaux aux élèves même avec ordonnance.</w:t>
      </w:r>
    </w:p>
    <w:p w14:paraId="0FFC2947" w14:textId="77777777" w:rsidR="000062A7" w:rsidRDefault="000062A7">
      <w:pPr>
        <w:rPr>
          <w:rFonts w:asciiTheme="majorHAnsi" w:hAnsiTheme="majorHAnsi"/>
        </w:rPr>
      </w:pPr>
    </w:p>
    <w:p w14:paraId="19672C07" w14:textId="77777777" w:rsidR="002D0EEE" w:rsidRPr="007411FC" w:rsidRDefault="002D0EEE">
      <w:pPr>
        <w:rPr>
          <w:rFonts w:asciiTheme="majorHAnsi" w:hAnsiTheme="majorHAnsi"/>
          <w:b/>
          <w:u w:val="single"/>
        </w:rPr>
      </w:pPr>
      <w:r w:rsidRPr="007411FC">
        <w:rPr>
          <w:rFonts w:asciiTheme="majorHAnsi" w:hAnsiTheme="majorHAnsi"/>
          <w:b/>
          <w:u w:val="single"/>
        </w:rPr>
        <w:t>6/ Le périscolaire : fonctionnement des études et des modules, le bon départ.</w:t>
      </w:r>
    </w:p>
    <w:p w14:paraId="2610B56D" w14:textId="77777777" w:rsidR="002D0EEE" w:rsidRDefault="002D0EEE">
      <w:pPr>
        <w:rPr>
          <w:rFonts w:asciiTheme="majorHAnsi" w:hAnsiTheme="majorHAnsi"/>
        </w:rPr>
      </w:pPr>
    </w:p>
    <w:p w14:paraId="6A0CE8DE" w14:textId="345DE560" w:rsidR="002D0EEE" w:rsidRPr="00151E32" w:rsidRDefault="00C5354D">
      <w:pPr>
        <w:rPr>
          <w:rFonts w:ascii="Helvetica" w:hAnsi="Helvetica"/>
        </w:rPr>
      </w:pPr>
      <w:r>
        <w:rPr>
          <w:rFonts w:ascii="Helvetica" w:hAnsi="Helvetica"/>
        </w:rPr>
        <w:t>Les activités du "Bon D</w:t>
      </w:r>
      <w:r w:rsidRPr="00C5354D">
        <w:rPr>
          <w:rFonts w:ascii="Helvetica" w:hAnsi="Helvetica"/>
        </w:rPr>
        <w:t>épart</w:t>
      </w:r>
      <w:r>
        <w:rPr>
          <w:rFonts w:ascii="Helvetica" w:hAnsi="Helvetica"/>
        </w:rPr>
        <w:t>" sont suspendues actuellement suspendues.</w:t>
      </w:r>
      <w:r w:rsidR="00104571">
        <w:rPr>
          <w:rFonts w:ascii="Helvetica" w:hAnsi="Helvetica"/>
        </w:rPr>
        <w:t xml:space="preserve"> </w:t>
      </w:r>
      <w:r w:rsidR="00104571" w:rsidRPr="00151E32">
        <w:rPr>
          <w:rFonts w:ascii="Helvetica" w:hAnsi="Helvetica"/>
        </w:rPr>
        <w:t>20 élèves en bénéficiaient.</w:t>
      </w:r>
    </w:p>
    <w:p w14:paraId="10BA7AC4" w14:textId="77777777" w:rsidR="00151E32" w:rsidRDefault="00151E32">
      <w:pPr>
        <w:rPr>
          <w:rFonts w:asciiTheme="majorHAnsi" w:hAnsiTheme="majorHAnsi"/>
        </w:rPr>
      </w:pPr>
    </w:p>
    <w:p w14:paraId="39483DDB" w14:textId="77777777" w:rsidR="002D0EEE" w:rsidRPr="007411FC" w:rsidRDefault="002D0EEE">
      <w:pPr>
        <w:rPr>
          <w:rFonts w:asciiTheme="majorHAnsi" w:hAnsiTheme="majorHAnsi"/>
          <w:b/>
          <w:u w:val="single"/>
        </w:rPr>
      </w:pPr>
      <w:r w:rsidRPr="007411FC">
        <w:rPr>
          <w:rFonts w:asciiTheme="majorHAnsi" w:hAnsiTheme="majorHAnsi"/>
          <w:b/>
          <w:u w:val="single"/>
        </w:rPr>
        <w:t>7/ Coopérative : fonctionnement 2020/20221.</w:t>
      </w:r>
    </w:p>
    <w:p w14:paraId="2379C94F" w14:textId="77777777" w:rsidR="002D0EEE" w:rsidRPr="007411FC" w:rsidRDefault="002D0EEE">
      <w:pPr>
        <w:rPr>
          <w:rFonts w:asciiTheme="majorHAnsi" w:hAnsiTheme="majorHAnsi"/>
          <w:b/>
        </w:rPr>
      </w:pPr>
    </w:p>
    <w:p w14:paraId="5164BF4B" w14:textId="42C18ACD" w:rsidR="00B746B8" w:rsidRDefault="00C5354D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 1</w:t>
      </w:r>
      <w:r w:rsidRPr="00C5354D">
        <w:rPr>
          <w:rFonts w:ascii="Helvetica" w:hAnsi="Helvetica" w:cs="Helvetica"/>
          <w:vertAlign w:val="superscript"/>
        </w:rPr>
        <w:t>er</w:t>
      </w:r>
      <w:r>
        <w:rPr>
          <w:rFonts w:ascii="Helvetica" w:hAnsi="Helvetica" w:cs="Helvetica"/>
        </w:rPr>
        <w:t xml:space="preserve"> septembre 2020, le budget à disposition est de 14.600 €.</w:t>
      </w:r>
    </w:p>
    <w:p w14:paraId="210B8F97" w14:textId="045649E3" w:rsidR="00B746B8" w:rsidRPr="00151E32" w:rsidRDefault="00CD5B50" w:rsidP="00B746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1E32">
        <w:rPr>
          <w:rFonts w:ascii="Helvetica" w:hAnsi="Helvetica" w:cs="Helvetica"/>
        </w:rPr>
        <w:t xml:space="preserve">Etant donné le montant </w:t>
      </w:r>
      <w:r w:rsidR="006E0F27" w:rsidRPr="00151E32">
        <w:rPr>
          <w:rFonts w:ascii="Helvetica" w:hAnsi="Helvetica" w:cs="Helvetica"/>
        </w:rPr>
        <w:t xml:space="preserve">disponible </w:t>
      </w:r>
      <w:r w:rsidRPr="00151E32">
        <w:rPr>
          <w:rFonts w:ascii="Helvetica" w:hAnsi="Helvetica" w:cs="Helvetica"/>
        </w:rPr>
        <w:t>et le contexte actuel</w:t>
      </w:r>
      <w:r w:rsidR="00141724" w:rsidRPr="00151E32">
        <w:rPr>
          <w:rFonts w:ascii="Helvetica" w:hAnsi="Helvetica" w:cs="Helvetica"/>
        </w:rPr>
        <w:t xml:space="preserve"> ("confinement" pour Covid19 et Vigipirate "Urgence Attentat"</w:t>
      </w:r>
      <w:r w:rsidR="00261BD9" w:rsidRPr="00151E32">
        <w:rPr>
          <w:rFonts w:ascii="Helvetica" w:hAnsi="Helvetica" w:cs="Helvetica"/>
        </w:rPr>
        <w:t>)</w:t>
      </w:r>
      <w:r w:rsidRPr="00151E32">
        <w:rPr>
          <w:rFonts w:ascii="Helvetica" w:hAnsi="Helvetica" w:cs="Helvetica"/>
        </w:rPr>
        <w:t>, il a été décidé en Conseil des Maitres de ne faire d'appel aux dons</w:t>
      </w:r>
      <w:r w:rsidR="00B746B8" w:rsidRPr="00151E32">
        <w:rPr>
          <w:rFonts w:ascii="Helvetica" w:hAnsi="Helvetica" w:cs="Helvetica"/>
        </w:rPr>
        <w:t xml:space="preserve"> cette année.</w:t>
      </w:r>
    </w:p>
    <w:p w14:paraId="3A047A7C" w14:textId="08D33BB5" w:rsidR="000062A7" w:rsidRPr="00151E32" w:rsidRDefault="00104571" w:rsidP="001045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51E32">
        <w:rPr>
          <w:rFonts w:ascii="Helvetica" w:hAnsi="Helvetica" w:cs="Helvetica"/>
        </w:rPr>
        <w:t>Une somme de 20€/élève sera distribuée à chaque classe.</w:t>
      </w:r>
    </w:p>
    <w:p w14:paraId="4963D995" w14:textId="77777777" w:rsidR="00720F28" w:rsidRPr="00151E32" w:rsidRDefault="00720F28" w:rsidP="00720F2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</w:rPr>
        <w:t>Les comptes 2019/2020 ont été vérifiés par des parents et des enseignants puis transmis à l’OCCE pour validation.</w:t>
      </w:r>
    </w:p>
    <w:p w14:paraId="169F09DD" w14:textId="77777777" w:rsidR="00720F28" w:rsidRPr="00151E32" w:rsidRDefault="00720F28" w:rsidP="00720F2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</w:rPr>
        <w:t>Les mandataires pour l’année scolaire sont Mme MAGNAT et M. PIFFARD.</w:t>
      </w:r>
    </w:p>
    <w:p w14:paraId="57B06724" w14:textId="77777777" w:rsidR="002D0EEE" w:rsidRPr="00104571" w:rsidRDefault="002D0EEE">
      <w:pPr>
        <w:rPr>
          <w:rFonts w:asciiTheme="majorHAnsi" w:hAnsiTheme="majorHAnsi"/>
          <w:color w:val="FF0000"/>
        </w:rPr>
      </w:pPr>
    </w:p>
    <w:p w14:paraId="2571B396" w14:textId="77777777" w:rsidR="002D0EEE" w:rsidRPr="007411FC" w:rsidRDefault="002D0EEE">
      <w:pPr>
        <w:rPr>
          <w:rFonts w:asciiTheme="majorHAnsi" w:hAnsiTheme="majorHAnsi"/>
          <w:b/>
          <w:u w:val="single"/>
        </w:rPr>
      </w:pPr>
      <w:r w:rsidRPr="007411FC">
        <w:rPr>
          <w:rFonts w:asciiTheme="majorHAnsi" w:hAnsiTheme="majorHAnsi"/>
          <w:b/>
          <w:u w:val="single"/>
        </w:rPr>
        <w:t>8/ Présentation des projets de l‘école prévus à ce jour : école et cinéma, classes de découvertes, activités sportives, délégués élèves, projets culturels.</w:t>
      </w:r>
    </w:p>
    <w:p w14:paraId="16033D5D" w14:textId="77777777" w:rsidR="002D0EEE" w:rsidRDefault="002D0EEE">
      <w:pPr>
        <w:rPr>
          <w:rFonts w:asciiTheme="majorHAnsi" w:hAnsiTheme="majorHAnsi"/>
        </w:rPr>
      </w:pPr>
    </w:p>
    <w:p w14:paraId="636BC6C9" w14:textId="2C878F8F" w:rsidR="00C00412" w:rsidRPr="00151E32" w:rsidRDefault="008C1442" w:rsidP="00C00412">
      <w:pPr>
        <w:rPr>
          <w:rFonts w:ascii="Helvetica" w:hAnsi="Helvetica"/>
        </w:rPr>
      </w:pPr>
      <w:r w:rsidRPr="00151E32">
        <w:rPr>
          <w:rFonts w:ascii="Helvetica" w:hAnsi="Helvetica"/>
          <w:u w:val="single"/>
        </w:rPr>
        <w:t>Classes de découvertes</w:t>
      </w:r>
      <w:r w:rsidRPr="00151E32">
        <w:rPr>
          <w:rFonts w:ascii="Helvetica" w:hAnsi="Helvetica"/>
        </w:rPr>
        <w:t> : à</w:t>
      </w:r>
      <w:r w:rsidR="00C00412" w:rsidRPr="00151E32">
        <w:rPr>
          <w:rFonts w:ascii="Helvetica" w:hAnsi="Helvetica"/>
        </w:rPr>
        <w:t xml:space="preserve"> ce jour, il n'y a plus d'autorisation délivrée par la DASEN.</w:t>
      </w:r>
    </w:p>
    <w:p w14:paraId="74409037" w14:textId="2963C83B" w:rsidR="00C00412" w:rsidRPr="00151E32" w:rsidRDefault="00C00412" w:rsidP="00C00412">
      <w:pPr>
        <w:rPr>
          <w:rFonts w:ascii="Helvetica" w:hAnsi="Helvetica"/>
        </w:rPr>
      </w:pPr>
      <w:r w:rsidRPr="00151E32">
        <w:rPr>
          <w:rFonts w:ascii="Helvetica" w:hAnsi="Helvetica"/>
        </w:rPr>
        <w:t>Les séjours de mars 2021, comme l’ont aussi été ceux de mai 2020, sont donc annulés.</w:t>
      </w:r>
    </w:p>
    <w:p w14:paraId="03D3EEE5" w14:textId="77777777" w:rsidR="0086258C" w:rsidRPr="00151E32" w:rsidRDefault="0086258C" w:rsidP="00C00412">
      <w:pPr>
        <w:rPr>
          <w:rFonts w:ascii="Helvetica" w:hAnsi="Helvetica"/>
        </w:rPr>
      </w:pPr>
    </w:p>
    <w:p w14:paraId="096B5F0A" w14:textId="46EC9D85" w:rsidR="00C00412" w:rsidRPr="00151E32" w:rsidRDefault="00C00412" w:rsidP="00C00412">
      <w:pPr>
        <w:rPr>
          <w:rFonts w:ascii="Helvetica" w:hAnsi="Helvetica"/>
        </w:rPr>
      </w:pPr>
      <w:r w:rsidRPr="00151E32">
        <w:rPr>
          <w:rFonts w:ascii="Helvetica" w:hAnsi="Helvetica"/>
        </w:rPr>
        <w:t>Les classes concern</w:t>
      </w:r>
      <w:r w:rsidR="0086258C" w:rsidRPr="00151E32">
        <w:rPr>
          <w:rFonts w:ascii="Helvetica" w:hAnsi="Helvetica"/>
        </w:rPr>
        <w:t xml:space="preserve">ées </w:t>
      </w:r>
      <w:r w:rsidR="006C19E8" w:rsidRPr="00151E32">
        <w:rPr>
          <w:rFonts w:ascii="Helvetica" w:hAnsi="Helvetica"/>
        </w:rPr>
        <w:t xml:space="preserve">cette année </w:t>
      </w:r>
      <w:r w:rsidR="0086258C" w:rsidRPr="00151E32">
        <w:rPr>
          <w:rFonts w:ascii="Helvetica" w:hAnsi="Helvetica"/>
        </w:rPr>
        <w:t xml:space="preserve">sont les CE2 </w:t>
      </w:r>
      <w:r w:rsidR="00151E32" w:rsidRPr="00151E32">
        <w:rPr>
          <w:rFonts w:ascii="Helvetica" w:hAnsi="Helvetica"/>
        </w:rPr>
        <w:t>et le CE2/CM2</w:t>
      </w:r>
      <w:r w:rsidRPr="00151E32">
        <w:rPr>
          <w:rFonts w:ascii="Helvetica" w:hAnsi="Helvetica"/>
        </w:rPr>
        <w:t>.</w:t>
      </w:r>
    </w:p>
    <w:p w14:paraId="7DAA1DEA" w14:textId="77777777" w:rsidR="0086258C" w:rsidRDefault="0086258C" w:rsidP="0086258C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Pour ces classes qui ne pourront partir en séjour, la Mairie travaille sur « </w:t>
      </w:r>
      <w:r w:rsidRPr="0086258C">
        <w:rPr>
          <w:rFonts w:ascii="Helvetica" w:hAnsi="Helvetica"/>
        </w:rPr>
        <w:t>un budget sortie exceptionnel en fin d'année si la situation sanitaire le permet</w:t>
      </w:r>
      <w:r>
        <w:rPr>
          <w:rFonts w:ascii="Helvetica" w:hAnsi="Helvetica"/>
        </w:rPr>
        <w:t> ».</w:t>
      </w:r>
    </w:p>
    <w:p w14:paraId="0C07C731" w14:textId="7F9655E9" w:rsidR="0086258C" w:rsidRDefault="0086258C" w:rsidP="0086258C">
      <w:pPr>
        <w:rPr>
          <w:rFonts w:ascii="Helvetica" w:hAnsi="Helvetica"/>
        </w:rPr>
      </w:pPr>
      <w:r>
        <w:rPr>
          <w:rFonts w:ascii="Helvetica" w:hAnsi="Helvetica"/>
        </w:rPr>
        <w:t>Et pour les élèves de l’an dernier, « le point est aussi pris en note par la Mairie et transmis aux services concernés ».</w:t>
      </w:r>
    </w:p>
    <w:p w14:paraId="13704978" w14:textId="77777777" w:rsidR="008525EE" w:rsidRDefault="008525EE" w:rsidP="008525E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u w:val="single"/>
        </w:rPr>
      </w:pPr>
    </w:p>
    <w:p w14:paraId="5330D536" w14:textId="77777777" w:rsidR="008525EE" w:rsidRPr="00151E32" w:rsidRDefault="008525EE" w:rsidP="008525EE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  <w:u w:val="single"/>
        </w:rPr>
        <w:t>Ecole et cinéma</w:t>
      </w:r>
      <w:r w:rsidRPr="00151E32">
        <w:rPr>
          <w:rFonts w:ascii="Arial" w:eastAsia="Times New Roman" w:hAnsi="Arial" w:cs="Arial"/>
        </w:rPr>
        <w:t> : 4 classes sont inscrites au dispositif. Le prix de chaque séance (2,50€) sera déduit des coopératives de classes. La première séance devait avoir lieu le 10 novembre mais a été annulée en raison des conditions sanitaires.</w:t>
      </w:r>
    </w:p>
    <w:p w14:paraId="679B1FAA" w14:textId="77777777" w:rsidR="008C1442" w:rsidRPr="00151E32" w:rsidRDefault="008C1442" w:rsidP="0086258C">
      <w:pPr>
        <w:rPr>
          <w:rFonts w:ascii="Helvetica" w:hAnsi="Helvetica"/>
        </w:rPr>
      </w:pPr>
    </w:p>
    <w:p w14:paraId="3512CAD7" w14:textId="77777777" w:rsidR="008525EE" w:rsidRPr="00151E32" w:rsidRDefault="008525EE" w:rsidP="008525EE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  <w:u w:val="single"/>
        </w:rPr>
        <w:t>Délégués élèves </w:t>
      </w:r>
      <w:r w:rsidRPr="00151E32">
        <w:rPr>
          <w:rFonts w:ascii="Arial" w:eastAsia="Times New Roman" w:hAnsi="Arial" w:cs="Arial"/>
        </w:rPr>
        <w:t>: les élections de délégués ont eu lieu dans les classes avant les vacances. Je réunirai les délégués avec la direction du centre de loisirs 1 à 2 fois par période selon un calendrier établi. Le premier travail consistera à valider le règlement des sanctions/réparations. Les comptes rendus seront disponibles sur le blog de l’école.</w:t>
      </w:r>
    </w:p>
    <w:p w14:paraId="304CC026" w14:textId="77777777" w:rsidR="008525EE" w:rsidRPr="00151E32" w:rsidRDefault="008525EE" w:rsidP="008525EE">
      <w:pPr>
        <w:autoSpaceDE w:val="0"/>
        <w:autoSpaceDN w:val="0"/>
        <w:adjustRightInd w:val="0"/>
        <w:rPr>
          <w:rFonts w:ascii="Arial" w:eastAsia="Times New Roman" w:hAnsi="Arial" w:cs="Arial"/>
          <w:u w:val="single"/>
        </w:rPr>
      </w:pPr>
    </w:p>
    <w:p w14:paraId="2CFC68C8" w14:textId="77777777" w:rsidR="008525EE" w:rsidRPr="00151E32" w:rsidRDefault="008525EE" w:rsidP="008525EE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  <w:u w:val="single"/>
        </w:rPr>
        <w:t>Projets culturels</w:t>
      </w:r>
      <w:r w:rsidRPr="00151E32">
        <w:rPr>
          <w:rFonts w:ascii="Arial" w:eastAsia="Times New Roman" w:hAnsi="Arial" w:cs="Arial"/>
        </w:rPr>
        <w:t> :</w:t>
      </w:r>
    </w:p>
    <w:p w14:paraId="6A4C8FDA" w14:textId="77777777" w:rsidR="008525EE" w:rsidRPr="00151E32" w:rsidRDefault="008525EE" w:rsidP="008525EE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</w:rPr>
        <w:t>Jardinage : Mme MAURY et M. RAT ont déposé un projet (voir document joint).</w:t>
      </w:r>
    </w:p>
    <w:p w14:paraId="16379E2D" w14:textId="77777777" w:rsidR="008525EE" w:rsidRPr="00151E32" w:rsidRDefault="008525EE" w:rsidP="008525EE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</w:rPr>
        <w:t>Projets Patrimoine : M. TOURECHE, M. LOPES et Mmes JACOB/CHULIO (voir documents joints)</w:t>
      </w:r>
    </w:p>
    <w:p w14:paraId="6EBBE11D" w14:textId="77777777" w:rsidR="008525EE" w:rsidRPr="00151E32" w:rsidRDefault="008525EE" w:rsidP="008525EE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</w:rPr>
        <w:t>Parcours de découverte instrumentale : Mme LEFORT (voir document joint)</w:t>
      </w:r>
    </w:p>
    <w:p w14:paraId="38B7FB4A" w14:textId="77777777" w:rsidR="008525EE" w:rsidRPr="00151E32" w:rsidRDefault="008525EE" w:rsidP="008525EE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</w:rPr>
        <w:t xml:space="preserve">Journée contre le harcèlement : </w:t>
      </w:r>
    </w:p>
    <w:p w14:paraId="05301323" w14:textId="77777777" w:rsidR="008525EE" w:rsidRPr="00151E32" w:rsidRDefault="008525EE" w:rsidP="008525EE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</w:rPr>
        <w:t>Chorales : sachant que les élèves ne doivent pas être « brassés », les chorales sont compromises.</w:t>
      </w:r>
    </w:p>
    <w:p w14:paraId="07D746FF" w14:textId="77777777" w:rsidR="008525EE" w:rsidRPr="00151E32" w:rsidRDefault="008525EE" w:rsidP="008525EE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205AE39C" w14:textId="77777777" w:rsidR="008525EE" w:rsidRPr="00151E32" w:rsidRDefault="008525EE" w:rsidP="008525EE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</w:rPr>
        <w:t>D’autres projets liés au développement durable pourront être décidés ultérieurement en fonction de l’évolution sanitaire.</w:t>
      </w:r>
    </w:p>
    <w:p w14:paraId="58DBC7DA" w14:textId="77777777" w:rsidR="000062A7" w:rsidRDefault="000062A7">
      <w:pPr>
        <w:rPr>
          <w:rFonts w:asciiTheme="majorHAnsi" w:hAnsiTheme="majorHAnsi"/>
        </w:rPr>
      </w:pPr>
    </w:p>
    <w:p w14:paraId="7F6A1B26" w14:textId="77777777" w:rsidR="002D0EEE" w:rsidRPr="007411FC" w:rsidRDefault="002D0EEE">
      <w:pPr>
        <w:rPr>
          <w:rFonts w:asciiTheme="majorHAnsi" w:hAnsiTheme="majorHAnsi"/>
          <w:b/>
          <w:u w:val="single"/>
        </w:rPr>
      </w:pPr>
      <w:r w:rsidRPr="007411FC">
        <w:rPr>
          <w:rFonts w:asciiTheme="majorHAnsi" w:hAnsiTheme="majorHAnsi"/>
          <w:b/>
          <w:u w:val="single"/>
        </w:rPr>
        <w:t>9/ Questions diverses : chauffage des classes, les cars, les travaux (signalétique autour de l’école).</w:t>
      </w:r>
    </w:p>
    <w:p w14:paraId="24A08E7F" w14:textId="77777777" w:rsidR="002D0EEE" w:rsidRDefault="002D0EEE">
      <w:pPr>
        <w:rPr>
          <w:rFonts w:asciiTheme="majorHAnsi" w:hAnsiTheme="majorHAnsi"/>
        </w:rPr>
      </w:pPr>
    </w:p>
    <w:p w14:paraId="5CE47AF2" w14:textId="37AD10C2" w:rsidR="006F06E9" w:rsidRPr="00151E32" w:rsidRDefault="001B1970" w:rsidP="00635916">
      <w:pPr>
        <w:rPr>
          <w:rFonts w:ascii="Helvetica" w:hAnsi="Helvetica"/>
        </w:rPr>
      </w:pPr>
      <w:r w:rsidRPr="001B1970">
        <w:rPr>
          <w:rFonts w:ascii="Helvetica" w:hAnsi="Helvetica"/>
          <w:u w:val="single"/>
        </w:rPr>
        <w:t>Chauffage</w:t>
      </w:r>
      <w:r>
        <w:rPr>
          <w:rFonts w:ascii="Helvetica" w:hAnsi="Helvetica"/>
        </w:rPr>
        <w:t> : l</w:t>
      </w:r>
      <w:r w:rsidR="006F06E9" w:rsidRPr="006F06E9">
        <w:rPr>
          <w:rFonts w:ascii="Helvetica" w:hAnsi="Helvetica"/>
        </w:rPr>
        <w:t xml:space="preserve">e chauffage </w:t>
      </w:r>
      <w:r w:rsidR="00B119B9">
        <w:rPr>
          <w:rFonts w:ascii="Helvetica" w:hAnsi="Helvetica"/>
        </w:rPr>
        <w:t>dans les classes est excessif </w:t>
      </w:r>
      <w:r w:rsidR="00B119B9" w:rsidRPr="00151E32">
        <w:rPr>
          <w:rFonts w:ascii="Helvetica" w:hAnsi="Helvetica"/>
        </w:rPr>
        <w:t>: 29 à 30° le matin.</w:t>
      </w:r>
    </w:p>
    <w:p w14:paraId="0F5466C7" w14:textId="0B62BACB" w:rsidR="00B068CA" w:rsidRPr="00151E32" w:rsidRDefault="006F06E9" w:rsidP="00635916">
      <w:pPr>
        <w:rPr>
          <w:rFonts w:ascii="Helvetica" w:hAnsi="Helvetica"/>
        </w:rPr>
      </w:pPr>
      <w:r>
        <w:rPr>
          <w:rFonts w:ascii="Helvetica" w:hAnsi="Helvetica"/>
        </w:rPr>
        <w:t>Fenêtres fermées, cela peut</w:t>
      </w:r>
      <w:r w:rsidR="00B46DED">
        <w:rPr>
          <w:rFonts w:ascii="Helvetica" w:hAnsi="Helvetica"/>
        </w:rPr>
        <w:t xml:space="preserve"> aller</w:t>
      </w:r>
      <w:r>
        <w:rPr>
          <w:rFonts w:ascii="Helvetica" w:hAnsi="Helvetica"/>
        </w:rPr>
        <w:t xml:space="preserve"> jusqu’à provoquer des maux de tête (ou saignements de nez) ; et fenêtres ouvertes il est difficile de faire classe avec les nuisances sonores de </w:t>
      </w:r>
      <w:r w:rsidRPr="00151E32">
        <w:rPr>
          <w:rFonts w:ascii="Helvetica" w:hAnsi="Helvetica"/>
        </w:rPr>
        <w:t>la rue</w:t>
      </w:r>
      <w:r w:rsidR="00B068CA" w:rsidRPr="00151E32">
        <w:rPr>
          <w:rFonts w:ascii="Helvetica" w:hAnsi="Helvetica"/>
        </w:rPr>
        <w:t xml:space="preserve"> et l’utilisation du TNI en devient compliquée</w:t>
      </w:r>
      <w:r w:rsidRPr="00151E32">
        <w:rPr>
          <w:rFonts w:ascii="Helvetica" w:hAnsi="Helvetica"/>
        </w:rPr>
        <w:t>.</w:t>
      </w:r>
      <w:r w:rsidR="00B119B9" w:rsidRPr="00151E32">
        <w:rPr>
          <w:rFonts w:ascii="Helvetica" w:hAnsi="Helvetica"/>
        </w:rPr>
        <w:t xml:space="preserve"> Dans les classes les plus chaudes, les fenêtres sont ouvertes toute la journée ce qui occasionne un gâchis énergétique important.</w:t>
      </w:r>
    </w:p>
    <w:p w14:paraId="2BD3F639" w14:textId="3A3AB1C4" w:rsidR="006F06E9" w:rsidRDefault="006F06E9" w:rsidP="00635916">
      <w:pPr>
        <w:rPr>
          <w:rFonts w:ascii="Helvetica" w:hAnsi="Helvetica"/>
        </w:rPr>
      </w:pPr>
      <w:r>
        <w:rPr>
          <w:rFonts w:ascii="Helvetica" w:hAnsi="Helvetica"/>
        </w:rPr>
        <w:t>Tout cela sans oublier combien il est difficile de porter un masque dans ces conditions (aussi bien pour les enseignants que</w:t>
      </w:r>
      <w:r w:rsidR="00B46DED">
        <w:rPr>
          <w:rFonts w:ascii="Helvetica" w:hAnsi="Helvetica"/>
        </w:rPr>
        <w:t xml:space="preserve"> pour</w:t>
      </w:r>
      <w:r>
        <w:rPr>
          <w:rFonts w:ascii="Helvetica" w:hAnsi="Helvetica"/>
        </w:rPr>
        <w:t xml:space="preserve"> les élèves).</w:t>
      </w:r>
    </w:p>
    <w:p w14:paraId="64DAB778" w14:textId="77777777" w:rsidR="00B068CA" w:rsidRPr="006F06E9" w:rsidRDefault="00B068CA" w:rsidP="00635916">
      <w:pPr>
        <w:rPr>
          <w:rFonts w:ascii="Helvetica" w:hAnsi="Helvetica"/>
        </w:rPr>
      </w:pPr>
    </w:p>
    <w:p w14:paraId="584680AB" w14:textId="77777777" w:rsidR="00B068CA" w:rsidRDefault="006F06E9" w:rsidP="00635916">
      <w:pPr>
        <w:rPr>
          <w:rFonts w:ascii="Helvetica" w:hAnsi="Helvetica"/>
        </w:rPr>
      </w:pPr>
      <w:r w:rsidRPr="006F06E9">
        <w:rPr>
          <w:rFonts w:ascii="Helvetica" w:hAnsi="Helvetica"/>
        </w:rPr>
        <w:t>L</w:t>
      </w:r>
      <w:r w:rsidR="00635916" w:rsidRPr="006F06E9">
        <w:rPr>
          <w:rFonts w:ascii="Helvetica" w:hAnsi="Helvetica"/>
        </w:rPr>
        <w:t xml:space="preserve">es réseaux de chauffage de l’école est ancien et très vaste. </w:t>
      </w:r>
    </w:p>
    <w:p w14:paraId="0D1B4017" w14:textId="77777777" w:rsidR="00B068CA" w:rsidRDefault="00635916" w:rsidP="00635916">
      <w:pPr>
        <w:rPr>
          <w:rFonts w:ascii="Helvetica" w:hAnsi="Helvetica"/>
        </w:rPr>
      </w:pPr>
      <w:r w:rsidRPr="006F06E9">
        <w:rPr>
          <w:rFonts w:ascii="Helvetica" w:hAnsi="Helvetica"/>
        </w:rPr>
        <w:t xml:space="preserve">Pour obtenir des températures correctes en bout de réseau (dortoir maternel), certaines parties sont surchauffées (classes rue Déroulède et angle Moreau). </w:t>
      </w:r>
    </w:p>
    <w:p w14:paraId="7EE565C5" w14:textId="77777777" w:rsidR="00B068CA" w:rsidRDefault="00635916" w:rsidP="00635916">
      <w:pPr>
        <w:rPr>
          <w:rFonts w:ascii="Helvetica" w:hAnsi="Helvetica"/>
        </w:rPr>
      </w:pPr>
      <w:r w:rsidRPr="006F06E9">
        <w:rPr>
          <w:rFonts w:ascii="Helvetica" w:hAnsi="Helvetica"/>
        </w:rPr>
        <w:t xml:space="preserve">Le chauffage a été allumé mi-octobre, et sans doute lancé trop puissamment. </w:t>
      </w:r>
    </w:p>
    <w:p w14:paraId="22AEADD0" w14:textId="77777777" w:rsidR="00B068CA" w:rsidRDefault="00635916" w:rsidP="00635916">
      <w:pPr>
        <w:rPr>
          <w:rFonts w:ascii="Helvetica" w:hAnsi="Helvetica"/>
        </w:rPr>
      </w:pPr>
      <w:r w:rsidRPr="006F06E9">
        <w:rPr>
          <w:rFonts w:ascii="Helvetica" w:hAnsi="Helvetica"/>
        </w:rPr>
        <w:t xml:space="preserve">Cela combiné au fait que les températures extérieures sont remontées, il a fait extrêmement chaud dans ces pièces, les classes fonctionnent fenêtres ouvertes. </w:t>
      </w:r>
    </w:p>
    <w:p w14:paraId="465DCB19" w14:textId="77777777" w:rsidR="00B068CA" w:rsidRDefault="00635916" w:rsidP="00635916">
      <w:pPr>
        <w:rPr>
          <w:rFonts w:ascii="Helvetica" w:hAnsi="Helvetica"/>
        </w:rPr>
      </w:pPr>
      <w:r w:rsidRPr="006F06E9">
        <w:rPr>
          <w:rFonts w:ascii="Helvetica" w:hAnsi="Helvetica"/>
        </w:rPr>
        <w:t xml:space="preserve">Un nouveau réglage est intervenu en début de semaine suivante et la situation est améliorée. </w:t>
      </w:r>
    </w:p>
    <w:p w14:paraId="5C1F5553" w14:textId="77777777" w:rsidR="00B068CA" w:rsidRDefault="00635916" w:rsidP="00635916">
      <w:pPr>
        <w:rPr>
          <w:rFonts w:ascii="Helvetica" w:hAnsi="Helvetica"/>
        </w:rPr>
      </w:pPr>
      <w:r w:rsidRPr="006F06E9">
        <w:rPr>
          <w:rFonts w:ascii="Helvetica" w:hAnsi="Helvetica"/>
        </w:rPr>
        <w:t>Elle ne peut être totalement réglée et la v</w:t>
      </w:r>
      <w:r w:rsidR="00B068CA">
        <w:rPr>
          <w:rFonts w:ascii="Helvetica" w:hAnsi="Helvetica"/>
        </w:rPr>
        <w:t>i</w:t>
      </w:r>
      <w:r w:rsidRPr="006F06E9">
        <w:rPr>
          <w:rFonts w:ascii="Helvetica" w:hAnsi="Helvetica"/>
        </w:rPr>
        <w:t xml:space="preserve">lle a conscience du </w:t>
      </w:r>
      <w:r w:rsidR="00B068CA" w:rsidRPr="006F06E9">
        <w:rPr>
          <w:rFonts w:ascii="Helvetica" w:hAnsi="Helvetica"/>
        </w:rPr>
        <w:t>gâchis</w:t>
      </w:r>
      <w:r w:rsidRPr="006F06E9">
        <w:rPr>
          <w:rFonts w:ascii="Helvetica" w:hAnsi="Helvetica"/>
        </w:rPr>
        <w:t xml:space="preserve"> énergétique et écologique que cela représente. </w:t>
      </w:r>
    </w:p>
    <w:p w14:paraId="18536443" w14:textId="77777777" w:rsidR="00B068CA" w:rsidRDefault="00635916" w:rsidP="00635916">
      <w:pPr>
        <w:rPr>
          <w:rFonts w:ascii="Helvetica" w:hAnsi="Helvetica"/>
        </w:rPr>
      </w:pPr>
      <w:r w:rsidRPr="006F06E9">
        <w:rPr>
          <w:rFonts w:ascii="Helvetica" w:hAnsi="Helvetica"/>
        </w:rPr>
        <w:t xml:space="preserve">Cependant, le changement provisoire du système de chauffage avant réfection totale de l’école est inenvisageable et serait un </w:t>
      </w:r>
      <w:r w:rsidR="00B068CA" w:rsidRPr="006F06E9">
        <w:rPr>
          <w:rFonts w:ascii="Helvetica" w:hAnsi="Helvetica"/>
        </w:rPr>
        <w:t>gâchis</w:t>
      </w:r>
      <w:r w:rsidRPr="006F06E9">
        <w:rPr>
          <w:rFonts w:ascii="Helvetica" w:hAnsi="Helvetica"/>
        </w:rPr>
        <w:t xml:space="preserve"> encore plus grand (cela représente au bas mot entre la chaudière, les tuyaux les radiateurs au moins 100000€). </w:t>
      </w:r>
    </w:p>
    <w:p w14:paraId="35BD523B" w14:textId="23AA66A3" w:rsidR="00B068CA" w:rsidRDefault="00635916" w:rsidP="00635916">
      <w:pPr>
        <w:rPr>
          <w:rFonts w:ascii="Helvetica" w:hAnsi="Helvetica"/>
        </w:rPr>
      </w:pPr>
      <w:r w:rsidRPr="006F06E9">
        <w:rPr>
          <w:rFonts w:ascii="Helvetica" w:hAnsi="Helvetica"/>
        </w:rPr>
        <w:t>Dans cette attente, les services techniques vont essayer de p</w:t>
      </w:r>
      <w:r w:rsidR="00B068CA">
        <w:rPr>
          <w:rFonts w:ascii="Helvetica" w:hAnsi="Helvetica"/>
        </w:rPr>
        <w:t>oser des robinets là où</w:t>
      </w:r>
      <w:r w:rsidRPr="006F06E9">
        <w:rPr>
          <w:rFonts w:ascii="Helvetica" w:hAnsi="Helvetica"/>
        </w:rPr>
        <w:t xml:space="preserve"> c’est possible (posit</w:t>
      </w:r>
      <w:r w:rsidR="00B068CA">
        <w:rPr>
          <w:rFonts w:ascii="Helvetica" w:hAnsi="Helvetica"/>
        </w:rPr>
        <w:t>i</w:t>
      </w:r>
      <w:r w:rsidRPr="006F06E9">
        <w:rPr>
          <w:rFonts w:ascii="Helvetica" w:hAnsi="Helvetica"/>
        </w:rPr>
        <w:t xml:space="preserve">on on/off) sans déséquilibrer le système. </w:t>
      </w:r>
    </w:p>
    <w:p w14:paraId="7831EA57" w14:textId="77777777" w:rsidR="00B068CA" w:rsidRDefault="00B068CA" w:rsidP="00635916">
      <w:pPr>
        <w:rPr>
          <w:rFonts w:ascii="Helvetica" w:hAnsi="Helvetica"/>
        </w:rPr>
      </w:pPr>
    </w:p>
    <w:p w14:paraId="3B0880E5" w14:textId="35D6456B" w:rsidR="00B068CA" w:rsidRDefault="00B068CA" w:rsidP="00635916">
      <w:pPr>
        <w:rPr>
          <w:rFonts w:ascii="Helvetica" w:hAnsi="Helvetica"/>
        </w:rPr>
      </w:pPr>
      <w:r>
        <w:rPr>
          <w:rFonts w:ascii="Helvetica" w:hAnsi="Helvetica"/>
        </w:rPr>
        <w:t>Par ailleurs un problème similaire se pose en période chaude : les fenêtres ne disposant d’aucune protection solaire (film sur vitres ou rideaux thermiques), les températures élevées dans les classes sont insupportables.</w:t>
      </w:r>
    </w:p>
    <w:p w14:paraId="4948B3D9" w14:textId="77777777" w:rsidR="00B068CA" w:rsidRDefault="00B068CA" w:rsidP="00635916">
      <w:pPr>
        <w:rPr>
          <w:rFonts w:ascii="Helvetica" w:hAnsi="Helvetica"/>
        </w:rPr>
      </w:pPr>
    </w:p>
    <w:p w14:paraId="2DF80EF5" w14:textId="11C4C778" w:rsidR="00B068CA" w:rsidRDefault="00B068CA" w:rsidP="00635916">
      <w:pPr>
        <w:rPr>
          <w:rFonts w:ascii="Helvetica" w:hAnsi="Helvetica"/>
        </w:rPr>
      </w:pPr>
      <w:r>
        <w:rPr>
          <w:rFonts w:ascii="Helvetica" w:hAnsi="Helvetica"/>
        </w:rPr>
        <w:t>La Mairie remonte aussi ce point</w:t>
      </w:r>
      <w:r w:rsidR="004E6DA6">
        <w:rPr>
          <w:rFonts w:ascii="Helvetica" w:hAnsi="Helvetica"/>
        </w:rPr>
        <w:t xml:space="preserve"> aux services concernés.</w:t>
      </w:r>
    </w:p>
    <w:p w14:paraId="05286A9F" w14:textId="35B9EA3E" w:rsidR="00B068CA" w:rsidRDefault="004E6DA6" w:rsidP="00635916">
      <w:pPr>
        <w:rPr>
          <w:rFonts w:ascii="Helvetica" w:hAnsi="Helvetica"/>
        </w:rPr>
      </w:pPr>
      <w:r>
        <w:rPr>
          <w:rFonts w:ascii="Helvetica" w:hAnsi="Helvetica"/>
        </w:rPr>
        <w:t xml:space="preserve">Et dans la mesure du possible, il sera vu avec Mme Hirtz comment reprendre </w:t>
      </w:r>
      <w:r w:rsidR="00E51B0A">
        <w:rPr>
          <w:rFonts w:ascii="Helvetica" w:hAnsi="Helvetica"/>
        </w:rPr>
        <w:t>l’ensemble du</w:t>
      </w:r>
      <w:r>
        <w:rPr>
          <w:rFonts w:ascii="Helvetica" w:hAnsi="Helvetica"/>
        </w:rPr>
        <w:t xml:space="preserve"> Projet </w:t>
      </w:r>
      <w:r w:rsidR="00E51B0A">
        <w:rPr>
          <w:rFonts w:ascii="Helvetica" w:hAnsi="Helvetica"/>
        </w:rPr>
        <w:t xml:space="preserve">et </w:t>
      </w:r>
      <w:r>
        <w:rPr>
          <w:rFonts w:ascii="Helvetica" w:hAnsi="Helvetica"/>
        </w:rPr>
        <w:t>les Groupes de Travail sur ces sujets dès la fin du confinement.</w:t>
      </w:r>
    </w:p>
    <w:p w14:paraId="380F16C3" w14:textId="77777777" w:rsidR="00B068CA" w:rsidRPr="006F06E9" w:rsidRDefault="00B068CA" w:rsidP="00635916">
      <w:pPr>
        <w:rPr>
          <w:rFonts w:ascii="Helvetica" w:hAnsi="Helvetica"/>
        </w:rPr>
      </w:pPr>
    </w:p>
    <w:p w14:paraId="18E92E08" w14:textId="56A23A36" w:rsidR="002D0EEE" w:rsidRDefault="00414CE3">
      <w:pPr>
        <w:rPr>
          <w:rFonts w:ascii="Helvetica" w:hAnsi="Helvetica"/>
        </w:rPr>
      </w:pPr>
      <w:r>
        <w:rPr>
          <w:rFonts w:ascii="Helvetica" w:hAnsi="Helvetica"/>
        </w:rPr>
        <w:t>Le</w:t>
      </w:r>
      <w:r w:rsidR="00AF3AE4">
        <w:rPr>
          <w:rFonts w:ascii="Helvetica" w:hAnsi="Helvetica"/>
        </w:rPr>
        <w:t xml:space="preserve">s APE attendent de la mairie des réponses rapides </w:t>
      </w:r>
      <w:r w:rsidR="0006115F">
        <w:rPr>
          <w:rFonts w:ascii="Helvetica" w:hAnsi="Helvetica"/>
        </w:rPr>
        <w:t>concernant ces travaux d’</w:t>
      </w:r>
      <w:r w:rsidR="002D35F6">
        <w:rPr>
          <w:rFonts w:ascii="Helvetica" w:hAnsi="Helvetica"/>
        </w:rPr>
        <w:t xml:space="preserve">entretien et rappellent que le </w:t>
      </w:r>
      <w:r w:rsidR="00393128">
        <w:rPr>
          <w:rFonts w:ascii="Helvetica" w:hAnsi="Helvetica"/>
        </w:rPr>
        <w:t>1</w:t>
      </w:r>
      <w:r w:rsidR="00393128" w:rsidRPr="00393128">
        <w:rPr>
          <w:rFonts w:ascii="Helvetica" w:hAnsi="Helvetica"/>
          <w:vertAlign w:val="superscript"/>
        </w:rPr>
        <w:t>er</w:t>
      </w:r>
      <w:r w:rsidR="00393128">
        <w:rPr>
          <w:rFonts w:ascii="Helvetica" w:hAnsi="Helvetica"/>
        </w:rPr>
        <w:t xml:space="preserve"> copil</w:t>
      </w:r>
      <w:r w:rsidR="00A71EBB">
        <w:rPr>
          <w:rFonts w:ascii="Helvetica" w:hAnsi="Helvetica"/>
        </w:rPr>
        <w:t xml:space="preserve"> travaux date de 2016, </w:t>
      </w:r>
      <w:r w:rsidR="0006115F">
        <w:rPr>
          <w:rFonts w:ascii="Helvetica" w:hAnsi="Helvetica"/>
        </w:rPr>
        <w:t>et qu’</w:t>
      </w:r>
      <w:r w:rsidR="005E6605">
        <w:rPr>
          <w:rFonts w:ascii="Helvetica" w:hAnsi="Helvetica"/>
        </w:rPr>
        <w:t>en reculant les échéances</w:t>
      </w:r>
      <w:r w:rsidR="000D4BC5">
        <w:rPr>
          <w:rFonts w:ascii="Helvetica" w:hAnsi="Helvetica"/>
        </w:rPr>
        <w:t xml:space="preserve">, </w:t>
      </w:r>
      <w:r w:rsidR="005E6605">
        <w:rPr>
          <w:rFonts w:ascii="Helvetica" w:hAnsi="Helvetica"/>
        </w:rPr>
        <w:t xml:space="preserve"> </w:t>
      </w:r>
      <w:r w:rsidR="001526CE">
        <w:rPr>
          <w:rFonts w:ascii="Helvetica" w:hAnsi="Helvetica"/>
        </w:rPr>
        <w:t xml:space="preserve">de petits travaux deviennent </w:t>
      </w:r>
      <w:r w:rsidR="000D4BC5">
        <w:rPr>
          <w:rFonts w:ascii="Helvetica" w:hAnsi="Helvetica"/>
        </w:rPr>
        <w:t>forcément plus importants 4 ans après.</w:t>
      </w:r>
    </w:p>
    <w:p w14:paraId="45422579" w14:textId="77777777" w:rsidR="00983202" w:rsidRDefault="00983202">
      <w:pPr>
        <w:rPr>
          <w:rFonts w:ascii="Helvetica" w:hAnsi="Helvetica"/>
        </w:rPr>
      </w:pPr>
    </w:p>
    <w:p w14:paraId="5668B278" w14:textId="77777777" w:rsidR="0006115F" w:rsidRPr="00151E32" w:rsidRDefault="0006115F" w:rsidP="0006115F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151E32">
        <w:rPr>
          <w:rFonts w:ascii="Arial" w:eastAsia="Times New Roman" w:hAnsi="Arial" w:cs="Arial"/>
          <w:u w:val="single"/>
        </w:rPr>
        <w:t>Les cars</w:t>
      </w:r>
      <w:r w:rsidRPr="00151E32">
        <w:rPr>
          <w:rFonts w:ascii="Arial" w:eastAsia="Times New Roman" w:hAnsi="Arial" w:cs="Arial"/>
        </w:rPr>
        <w:t> : les enseignants souhaiteraient qu’une réflexion soit engagée avec la ville autour des cars afin d’optimiser leur utilisation.</w:t>
      </w:r>
    </w:p>
    <w:p w14:paraId="28A0087A" w14:textId="77777777" w:rsidR="0006115F" w:rsidRPr="00151E32" w:rsidRDefault="0006115F">
      <w:pPr>
        <w:rPr>
          <w:rFonts w:ascii="Helvetica" w:hAnsi="Helvetica"/>
        </w:rPr>
      </w:pPr>
    </w:p>
    <w:p w14:paraId="1E720883" w14:textId="77777777" w:rsidR="0006115F" w:rsidRDefault="0006115F">
      <w:pPr>
        <w:rPr>
          <w:rFonts w:ascii="Helvetica" w:hAnsi="Helvetica"/>
        </w:rPr>
      </w:pPr>
    </w:p>
    <w:p w14:paraId="15A47D48" w14:textId="1D03FD49" w:rsidR="00983202" w:rsidRPr="006F06E9" w:rsidRDefault="00983202">
      <w:pPr>
        <w:rPr>
          <w:rFonts w:ascii="Helvetica" w:hAnsi="Helvetica"/>
        </w:rPr>
      </w:pPr>
      <w:r>
        <w:rPr>
          <w:rFonts w:ascii="Helvetica" w:hAnsi="Helvetica"/>
        </w:rPr>
        <w:t>Clôture de la session du 1</w:t>
      </w:r>
      <w:r w:rsidRPr="00983202">
        <w:rPr>
          <w:rFonts w:ascii="Helvetica" w:hAnsi="Helvetica"/>
          <w:vertAlign w:val="superscript"/>
        </w:rPr>
        <w:t>er</w:t>
      </w:r>
      <w:r>
        <w:rPr>
          <w:rFonts w:ascii="Helvetica" w:hAnsi="Helvetica"/>
        </w:rPr>
        <w:t xml:space="preserve"> CE 2020/2021 à 20h40.</w:t>
      </w:r>
    </w:p>
    <w:sectPr w:rsidR="00983202" w:rsidRPr="006F06E9" w:rsidSect="001B1970">
      <w:pgSz w:w="11900" w:h="16840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7FBD"/>
    <w:multiLevelType w:val="multilevel"/>
    <w:tmpl w:val="A92A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E42C2"/>
    <w:multiLevelType w:val="hybridMultilevel"/>
    <w:tmpl w:val="E3108C40"/>
    <w:lvl w:ilvl="0" w:tplc="BDBEA74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EE"/>
    <w:rsid w:val="000062A7"/>
    <w:rsid w:val="00015A4A"/>
    <w:rsid w:val="0006115F"/>
    <w:rsid w:val="00070911"/>
    <w:rsid w:val="000D4BC5"/>
    <w:rsid w:val="00104571"/>
    <w:rsid w:val="00141724"/>
    <w:rsid w:val="001445C7"/>
    <w:rsid w:val="00151E32"/>
    <w:rsid w:val="001526CE"/>
    <w:rsid w:val="001776F4"/>
    <w:rsid w:val="001B1970"/>
    <w:rsid w:val="001B3A02"/>
    <w:rsid w:val="001B3AB2"/>
    <w:rsid w:val="001F4480"/>
    <w:rsid w:val="00216071"/>
    <w:rsid w:val="00233F94"/>
    <w:rsid w:val="002614A7"/>
    <w:rsid w:val="00261BD9"/>
    <w:rsid w:val="002726EB"/>
    <w:rsid w:val="0027282C"/>
    <w:rsid w:val="00283169"/>
    <w:rsid w:val="002A6A14"/>
    <w:rsid w:val="002D0EEE"/>
    <w:rsid w:val="002D35F6"/>
    <w:rsid w:val="003677C4"/>
    <w:rsid w:val="00393128"/>
    <w:rsid w:val="003C1D55"/>
    <w:rsid w:val="003C2AD4"/>
    <w:rsid w:val="00414CE3"/>
    <w:rsid w:val="00414FCB"/>
    <w:rsid w:val="004272C2"/>
    <w:rsid w:val="004534DC"/>
    <w:rsid w:val="00487F4C"/>
    <w:rsid w:val="004B7AB7"/>
    <w:rsid w:val="004E6DA6"/>
    <w:rsid w:val="00520638"/>
    <w:rsid w:val="005607BB"/>
    <w:rsid w:val="00580DD5"/>
    <w:rsid w:val="005E6605"/>
    <w:rsid w:val="005F14E5"/>
    <w:rsid w:val="0060347E"/>
    <w:rsid w:val="00635916"/>
    <w:rsid w:val="0067103B"/>
    <w:rsid w:val="00672FD9"/>
    <w:rsid w:val="00685433"/>
    <w:rsid w:val="006C19E8"/>
    <w:rsid w:val="006E0F27"/>
    <w:rsid w:val="006E766E"/>
    <w:rsid w:val="006F06E9"/>
    <w:rsid w:val="00720F28"/>
    <w:rsid w:val="007411FC"/>
    <w:rsid w:val="00782CBB"/>
    <w:rsid w:val="008525EE"/>
    <w:rsid w:val="0086258C"/>
    <w:rsid w:val="008C1442"/>
    <w:rsid w:val="008D0C6E"/>
    <w:rsid w:val="008D539E"/>
    <w:rsid w:val="008F375F"/>
    <w:rsid w:val="00920099"/>
    <w:rsid w:val="00940986"/>
    <w:rsid w:val="00983202"/>
    <w:rsid w:val="009978D3"/>
    <w:rsid w:val="00997A9A"/>
    <w:rsid w:val="009B20A5"/>
    <w:rsid w:val="009C470C"/>
    <w:rsid w:val="009D5643"/>
    <w:rsid w:val="009F42EE"/>
    <w:rsid w:val="00A42CCE"/>
    <w:rsid w:val="00A513E1"/>
    <w:rsid w:val="00A71EBB"/>
    <w:rsid w:val="00AA2BCD"/>
    <w:rsid w:val="00AE1BBE"/>
    <w:rsid w:val="00AF3AE4"/>
    <w:rsid w:val="00B068CA"/>
    <w:rsid w:val="00B119B9"/>
    <w:rsid w:val="00B234B3"/>
    <w:rsid w:val="00B46DED"/>
    <w:rsid w:val="00B62AD6"/>
    <w:rsid w:val="00B746B8"/>
    <w:rsid w:val="00BA0700"/>
    <w:rsid w:val="00C00412"/>
    <w:rsid w:val="00C04C21"/>
    <w:rsid w:val="00C102A3"/>
    <w:rsid w:val="00C31056"/>
    <w:rsid w:val="00C3608C"/>
    <w:rsid w:val="00C52B11"/>
    <w:rsid w:val="00C5354D"/>
    <w:rsid w:val="00C7748A"/>
    <w:rsid w:val="00C80F39"/>
    <w:rsid w:val="00C94387"/>
    <w:rsid w:val="00CA650C"/>
    <w:rsid w:val="00CB362C"/>
    <w:rsid w:val="00CC1238"/>
    <w:rsid w:val="00CC203F"/>
    <w:rsid w:val="00CC6437"/>
    <w:rsid w:val="00CD388B"/>
    <w:rsid w:val="00CD5986"/>
    <w:rsid w:val="00CD5B50"/>
    <w:rsid w:val="00CE1004"/>
    <w:rsid w:val="00CE6096"/>
    <w:rsid w:val="00D8110F"/>
    <w:rsid w:val="00DA6CF3"/>
    <w:rsid w:val="00DB53D2"/>
    <w:rsid w:val="00DD4B51"/>
    <w:rsid w:val="00DF1C76"/>
    <w:rsid w:val="00E1009F"/>
    <w:rsid w:val="00E51B0A"/>
    <w:rsid w:val="00E53311"/>
    <w:rsid w:val="00E56EE7"/>
    <w:rsid w:val="00E66CB6"/>
    <w:rsid w:val="00EA5643"/>
    <w:rsid w:val="00EB5D2C"/>
    <w:rsid w:val="00EE09C6"/>
    <w:rsid w:val="00F01114"/>
    <w:rsid w:val="00F11D71"/>
    <w:rsid w:val="00F3262F"/>
    <w:rsid w:val="00F67488"/>
    <w:rsid w:val="00F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B1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14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4E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1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14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4E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2010</Words>
  <Characters>11060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Jean-Louis</cp:lastModifiedBy>
  <cp:revision>5</cp:revision>
  <dcterms:created xsi:type="dcterms:W3CDTF">2020-11-26T06:57:00Z</dcterms:created>
  <dcterms:modified xsi:type="dcterms:W3CDTF">2020-11-26T07:02:00Z</dcterms:modified>
</cp:coreProperties>
</file>