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10" w:rsidRPr="006046B1" w:rsidRDefault="003E2C10" w:rsidP="001C6999">
      <w:pPr>
        <w:pStyle w:val="NormalWeb"/>
        <w:spacing w:before="0" w:beforeAutospacing="0" w:after="120" w:afterAutospacing="0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6046B1">
        <w:rPr>
          <w:rFonts w:ascii="Arial" w:hAnsi="Arial" w:cs="Arial"/>
          <w:sz w:val="36"/>
          <w:szCs w:val="36"/>
        </w:rPr>
        <w:t xml:space="preserve">Organisation de rentrée </w:t>
      </w:r>
      <w:r w:rsidR="00527CF0" w:rsidRPr="006046B1">
        <w:rPr>
          <w:rFonts w:ascii="Arial" w:hAnsi="Arial" w:cs="Arial"/>
          <w:sz w:val="36"/>
          <w:szCs w:val="36"/>
        </w:rPr>
        <w:t xml:space="preserve"> </w:t>
      </w:r>
    </w:p>
    <w:p w:rsidR="003F5C08" w:rsidRPr="006046B1" w:rsidRDefault="00465EAD" w:rsidP="003E2C10">
      <w:pPr>
        <w:pStyle w:val="NormalWeb"/>
        <w:spacing w:before="0" w:beforeAutospacing="0" w:after="120" w:afterAutospacing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É</w:t>
      </w:r>
      <w:r w:rsidR="00527CF0" w:rsidRPr="006046B1">
        <w:rPr>
          <w:rFonts w:ascii="Arial" w:hAnsi="Arial" w:cs="Arial"/>
          <w:sz w:val="36"/>
          <w:szCs w:val="36"/>
        </w:rPr>
        <w:t xml:space="preserve">lèves de </w:t>
      </w:r>
      <w:r w:rsidR="004B5E4B" w:rsidRPr="006046B1">
        <w:rPr>
          <w:rFonts w:ascii="Arial" w:hAnsi="Arial" w:cs="Arial"/>
          <w:sz w:val="36"/>
          <w:szCs w:val="36"/>
        </w:rPr>
        <w:t>P</w:t>
      </w:r>
      <w:r w:rsidR="00527CF0" w:rsidRPr="006046B1">
        <w:rPr>
          <w:rFonts w:ascii="Arial" w:hAnsi="Arial" w:cs="Arial"/>
          <w:sz w:val="36"/>
          <w:szCs w:val="36"/>
        </w:rPr>
        <w:t xml:space="preserve">etite </w:t>
      </w:r>
      <w:r w:rsidR="004B5E4B" w:rsidRPr="006046B1">
        <w:rPr>
          <w:rFonts w:ascii="Arial" w:hAnsi="Arial" w:cs="Arial"/>
          <w:sz w:val="36"/>
          <w:szCs w:val="36"/>
        </w:rPr>
        <w:t>S</w:t>
      </w:r>
      <w:r w:rsidR="00527CF0" w:rsidRPr="006046B1">
        <w:rPr>
          <w:rFonts w:ascii="Arial" w:hAnsi="Arial" w:cs="Arial"/>
          <w:sz w:val="36"/>
          <w:szCs w:val="36"/>
        </w:rPr>
        <w:t xml:space="preserve">ection (classe </w:t>
      </w:r>
      <w:r w:rsidR="0034540A">
        <w:rPr>
          <w:rFonts w:ascii="Arial" w:hAnsi="Arial" w:cs="Arial"/>
          <w:sz w:val="36"/>
          <w:szCs w:val="36"/>
        </w:rPr>
        <w:t>2</w:t>
      </w:r>
      <w:r w:rsidR="00527CF0" w:rsidRPr="006046B1">
        <w:rPr>
          <w:rFonts w:ascii="Arial" w:hAnsi="Arial" w:cs="Arial"/>
          <w:sz w:val="36"/>
          <w:szCs w:val="36"/>
        </w:rPr>
        <w:t>)</w:t>
      </w:r>
    </w:p>
    <w:tbl>
      <w:tblPr>
        <w:tblStyle w:val="Grilledutableau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092D91" w:rsidRPr="00746F07" w:rsidTr="00647F27">
        <w:tc>
          <w:tcPr>
            <w:tcW w:w="8075" w:type="dxa"/>
          </w:tcPr>
          <w:p w:rsidR="00092D91" w:rsidRPr="003E2C10" w:rsidRDefault="00092D91" w:rsidP="00CA56AD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E2C10">
              <w:rPr>
                <w:rFonts w:ascii="Arial" w:hAnsi="Arial" w:cs="Arial"/>
                <w:b/>
                <w:sz w:val="44"/>
                <w:szCs w:val="44"/>
              </w:rPr>
              <w:t>Classe</w:t>
            </w:r>
            <w:r w:rsidR="00CA56AD">
              <w:rPr>
                <w:rFonts w:ascii="Arial" w:hAnsi="Arial" w:cs="Arial"/>
                <w:b/>
                <w:sz w:val="44"/>
                <w:szCs w:val="44"/>
              </w:rPr>
              <w:t xml:space="preserve">  2</w:t>
            </w:r>
            <w:r w:rsidRPr="003E2C10">
              <w:rPr>
                <w:rFonts w:ascii="Arial" w:hAnsi="Arial" w:cs="Arial"/>
                <w:b/>
                <w:sz w:val="44"/>
                <w:szCs w:val="44"/>
              </w:rPr>
              <w:t xml:space="preserve"> Mme</w:t>
            </w:r>
            <w:r w:rsidR="00CA56AD">
              <w:rPr>
                <w:rFonts w:ascii="Arial" w:hAnsi="Arial" w:cs="Arial"/>
                <w:b/>
                <w:sz w:val="44"/>
                <w:szCs w:val="44"/>
              </w:rPr>
              <w:t xml:space="preserve"> Maillard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092D91" w:rsidP="00677F21">
            <w:pPr>
              <w:pStyle w:val="NormalWeb"/>
              <w:spacing w:before="120" w:beforeAutospacing="0" w:after="240" w:afterAutospacing="0"/>
              <w:rPr>
                <w:rFonts w:ascii="Arial" w:hAnsi="Arial" w:cs="Arial"/>
                <w:b/>
                <w:sz w:val="32"/>
                <w:szCs w:val="32"/>
              </w:rPr>
            </w:pPr>
            <w:r w:rsidRPr="003E2C10">
              <w:rPr>
                <w:rFonts w:ascii="Arial" w:hAnsi="Arial" w:cs="Arial"/>
                <w:b/>
                <w:sz w:val="32"/>
                <w:szCs w:val="32"/>
              </w:rPr>
              <w:t>Groupe 1</w:t>
            </w:r>
            <w:r>
              <w:rPr>
                <w:rFonts w:ascii="Arial" w:hAnsi="Arial" w:cs="Arial"/>
                <w:b/>
                <w:sz w:val="32"/>
                <w:szCs w:val="32"/>
              </w:rPr>
              <w:t> :</w:t>
            </w:r>
            <w:r w:rsidRPr="003E2C10">
              <w:rPr>
                <w:rFonts w:ascii="Arial" w:hAnsi="Arial" w:cs="Arial"/>
                <w:b/>
                <w:sz w:val="32"/>
                <w:szCs w:val="32"/>
              </w:rPr>
              <w:t> </w:t>
            </w:r>
            <w:r w:rsidR="00677F21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10h00</w:t>
            </w:r>
            <w:r w:rsidR="00CA56AD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- 11h15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CA56AD" w:rsidP="00CA56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BRAVO</w:t>
            </w:r>
            <w:r w:rsidR="00092D91"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Magdaléna</w:t>
            </w:r>
            <w:proofErr w:type="spellEnd"/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CA56AD" w:rsidP="00CA56A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 BUYSER</w:t>
            </w:r>
            <w:r w:rsidR="00092D91" w:rsidRPr="00D97FD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Camille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CA56AD" w:rsidP="00CA56A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DESPLATS </w:t>
            </w:r>
            <w:r>
              <w:rPr>
                <w:rFonts w:ascii="Arial" w:hAnsi="Arial" w:cs="Arial"/>
                <w:b/>
                <w:sz w:val="28"/>
                <w:szCs w:val="28"/>
              </w:rPr>
              <w:t>Aliénor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CA56AD" w:rsidP="00CA56A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FIGHIERA</w:t>
            </w:r>
            <w:r w:rsidR="00092D91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Axel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CA56AD" w:rsidP="00CA56A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FOURNIER</w:t>
            </w:r>
            <w:r w:rsidR="00092D91"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E7D91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>arceau</w:t>
            </w:r>
          </w:p>
        </w:tc>
      </w:tr>
      <w:tr w:rsidR="00693A58" w:rsidRPr="00746F07" w:rsidTr="00647F27">
        <w:tc>
          <w:tcPr>
            <w:tcW w:w="8075" w:type="dxa"/>
          </w:tcPr>
          <w:p w:rsidR="00693A58" w:rsidRPr="003E2C10" w:rsidRDefault="00C0150F" w:rsidP="00C0150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GEORG STEINMETZ </w:t>
            </w:r>
            <w:r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Mina</w:t>
            </w:r>
          </w:p>
        </w:tc>
      </w:tr>
      <w:tr w:rsidR="00C0150F" w:rsidRPr="00746F07" w:rsidTr="00647F27">
        <w:tc>
          <w:tcPr>
            <w:tcW w:w="8075" w:type="dxa"/>
          </w:tcPr>
          <w:p w:rsidR="00C0150F" w:rsidRPr="003E2C10" w:rsidRDefault="00C0150F" w:rsidP="00C0150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PINOTEAU </w:t>
            </w:r>
            <w:r>
              <w:rPr>
                <w:rFonts w:ascii="Arial" w:hAnsi="Arial" w:cs="Arial"/>
                <w:b/>
                <w:sz w:val="28"/>
                <w:szCs w:val="28"/>
              </w:rPr>
              <w:t>Romaric</w:t>
            </w:r>
          </w:p>
        </w:tc>
      </w:tr>
      <w:tr w:rsidR="00C0150F" w:rsidRPr="00746F07" w:rsidTr="00647F27">
        <w:tc>
          <w:tcPr>
            <w:tcW w:w="8075" w:type="dxa"/>
          </w:tcPr>
          <w:p w:rsidR="00C0150F" w:rsidRDefault="00C0150F" w:rsidP="00C0150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TREUNG </w:t>
            </w:r>
            <w:r>
              <w:rPr>
                <w:rFonts w:ascii="Arial" w:hAnsi="Arial" w:cs="Arial"/>
                <w:b/>
                <w:sz w:val="28"/>
                <w:szCs w:val="28"/>
              </w:rPr>
              <w:t>Mathilde</w:t>
            </w:r>
          </w:p>
        </w:tc>
      </w:tr>
      <w:tr w:rsidR="00C0150F" w:rsidRPr="00746F07" w:rsidTr="00647F27">
        <w:tc>
          <w:tcPr>
            <w:tcW w:w="8075" w:type="dxa"/>
          </w:tcPr>
          <w:p w:rsidR="00C0150F" w:rsidRPr="003E2C10" w:rsidRDefault="00C0150F" w:rsidP="00C0150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VIEIRA LEIVA </w:t>
            </w:r>
            <w:r>
              <w:rPr>
                <w:rFonts w:ascii="Arial" w:hAnsi="Arial" w:cs="Arial"/>
                <w:b/>
                <w:sz w:val="28"/>
                <w:szCs w:val="28"/>
              </w:rPr>
              <w:t>Philipe Antoine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Default="00092D91" w:rsidP="00BE7D9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FE4391" w:rsidRDefault="00FE4391" w:rsidP="00BE7D9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FE4391" w:rsidRDefault="00FE4391" w:rsidP="00BE7D9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FE4391" w:rsidRPr="003E2C10" w:rsidRDefault="00FE4391" w:rsidP="00BE7D9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092D91" w:rsidP="00677F21">
            <w:pPr>
              <w:spacing w:before="240" w:line="480" w:lineRule="auto"/>
              <w:rPr>
                <w:rFonts w:ascii="Arial" w:hAnsi="Arial" w:cs="Arial"/>
                <w:sz w:val="28"/>
                <w:szCs w:val="28"/>
              </w:rPr>
            </w:pPr>
            <w:r w:rsidRPr="003E2C10">
              <w:rPr>
                <w:rFonts w:ascii="Arial" w:hAnsi="Arial" w:cs="Arial"/>
                <w:b/>
                <w:sz w:val="32"/>
                <w:szCs w:val="32"/>
              </w:rPr>
              <w:t xml:space="preserve">Groupe </w:t>
            </w:r>
            <w:r>
              <w:rPr>
                <w:rFonts w:ascii="Arial" w:hAnsi="Arial" w:cs="Arial"/>
                <w:b/>
                <w:sz w:val="32"/>
                <w:szCs w:val="32"/>
              </w:rPr>
              <w:t>2 :</w:t>
            </w:r>
            <w:r w:rsidRPr="003E2C10">
              <w:rPr>
                <w:rFonts w:ascii="Arial" w:hAnsi="Arial" w:cs="Arial"/>
                <w:b/>
                <w:sz w:val="32"/>
                <w:szCs w:val="32"/>
              </w:rPr>
              <w:t> </w:t>
            </w: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 14h45</w:t>
            </w:r>
            <w:r w:rsidR="00677F21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-16h00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CA56AD" w:rsidP="00FE439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 </w:t>
            </w:r>
            <w:r w:rsidR="00092D91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BENOÎST </w:t>
            </w:r>
            <w:r w:rsidR="00FE4391">
              <w:rPr>
                <w:rFonts w:ascii="Arial" w:hAnsi="Arial" w:cs="Arial"/>
                <w:b/>
                <w:sz w:val="28"/>
                <w:szCs w:val="28"/>
              </w:rPr>
              <w:t>Joséphine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CA56AD" w:rsidP="00FE439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  CORAL </w:t>
            </w:r>
            <w:r w:rsidR="00FE4391">
              <w:rPr>
                <w:rFonts w:ascii="Arial" w:hAnsi="Arial" w:cs="Arial"/>
                <w:b/>
                <w:sz w:val="28"/>
                <w:szCs w:val="28"/>
              </w:rPr>
              <w:t>Camilo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CA56AD" w:rsidP="00FE439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D’HARAMBURE </w:t>
            </w:r>
            <w:r w:rsidR="00FE4391">
              <w:rPr>
                <w:rFonts w:ascii="Arial" w:hAnsi="Arial" w:cs="Arial"/>
                <w:b/>
                <w:sz w:val="28"/>
                <w:szCs w:val="28"/>
              </w:rPr>
              <w:t>Gaspard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CA56AD" w:rsidP="00FE439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GEY </w:t>
            </w:r>
            <w:r w:rsidR="00092D91"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E4391">
              <w:rPr>
                <w:rFonts w:ascii="Arial" w:hAnsi="Arial" w:cs="Arial"/>
                <w:b/>
                <w:sz w:val="28"/>
                <w:szCs w:val="28"/>
              </w:rPr>
              <w:t>Raphaël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CA56AD" w:rsidP="00FE439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JACQUELIN</w:t>
            </w:r>
            <w:r w:rsidR="00092D91"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E4391">
              <w:rPr>
                <w:rFonts w:ascii="Arial" w:hAnsi="Arial" w:cs="Arial"/>
                <w:b/>
                <w:sz w:val="28"/>
                <w:szCs w:val="28"/>
              </w:rPr>
              <w:t>Paloma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CA56AD" w:rsidP="00FE439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LECONTE</w:t>
            </w:r>
            <w:r w:rsidR="00092D91"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E4391">
              <w:rPr>
                <w:rFonts w:ascii="Arial" w:hAnsi="Arial" w:cs="Arial"/>
                <w:b/>
                <w:sz w:val="28"/>
                <w:szCs w:val="28"/>
              </w:rPr>
              <w:t>Castille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CA56AD" w:rsidP="00FE439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MERLIN</w:t>
            </w:r>
            <w:r w:rsidR="00092D9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92D91"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E4391">
              <w:rPr>
                <w:rFonts w:ascii="Arial" w:hAnsi="Arial" w:cs="Arial"/>
                <w:b/>
                <w:sz w:val="28"/>
                <w:szCs w:val="28"/>
              </w:rPr>
              <w:t xml:space="preserve">Joséphine 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1B42E6" w:rsidP="001B42E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MOGNI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Issam</w:t>
            </w:r>
            <w:proofErr w:type="spellEnd"/>
          </w:p>
        </w:tc>
      </w:tr>
      <w:tr w:rsidR="001B42E6" w:rsidRPr="00746F07" w:rsidTr="00647F27">
        <w:tc>
          <w:tcPr>
            <w:tcW w:w="8075" w:type="dxa"/>
          </w:tcPr>
          <w:p w:rsidR="001B42E6" w:rsidRPr="003E2C10" w:rsidRDefault="001B42E6" w:rsidP="001B42E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SOROCHINSKYI</w:t>
            </w:r>
            <w:r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Eva</w:t>
            </w:r>
          </w:p>
        </w:tc>
      </w:tr>
      <w:tr w:rsidR="00092D91" w:rsidTr="00647F27">
        <w:tc>
          <w:tcPr>
            <w:tcW w:w="8075" w:type="dxa"/>
          </w:tcPr>
          <w:p w:rsidR="00092D91" w:rsidRPr="003E2C10" w:rsidRDefault="00092D91" w:rsidP="00647F2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F27" w:rsidTr="00647F27">
        <w:tc>
          <w:tcPr>
            <w:tcW w:w="8075" w:type="dxa"/>
          </w:tcPr>
          <w:p w:rsidR="00647F27" w:rsidRDefault="00647F27" w:rsidP="006046B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D60EB" w:rsidRPr="00527CF0" w:rsidRDefault="005D60EB" w:rsidP="0030124D">
      <w:pPr>
        <w:pStyle w:val="NormalWeb"/>
        <w:spacing w:before="120" w:beforeAutospacing="0" w:after="0" w:afterAutospacing="0"/>
        <w:rPr>
          <w:sz w:val="32"/>
          <w:szCs w:val="32"/>
        </w:rPr>
      </w:pPr>
    </w:p>
    <w:sectPr w:rsidR="005D60EB" w:rsidRPr="00527CF0" w:rsidSect="00901E1F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F0"/>
    <w:rsid w:val="00025A43"/>
    <w:rsid w:val="0006261B"/>
    <w:rsid w:val="00091642"/>
    <w:rsid w:val="00092D91"/>
    <w:rsid w:val="00140CF4"/>
    <w:rsid w:val="00143FA8"/>
    <w:rsid w:val="00173A5A"/>
    <w:rsid w:val="001B42E6"/>
    <w:rsid w:val="001C6999"/>
    <w:rsid w:val="001D220D"/>
    <w:rsid w:val="002474BA"/>
    <w:rsid w:val="002C26F4"/>
    <w:rsid w:val="0030124D"/>
    <w:rsid w:val="003108AE"/>
    <w:rsid w:val="003421EB"/>
    <w:rsid w:val="0034540A"/>
    <w:rsid w:val="00382548"/>
    <w:rsid w:val="003B2A9F"/>
    <w:rsid w:val="003B4B4B"/>
    <w:rsid w:val="003D59F5"/>
    <w:rsid w:val="003E2C10"/>
    <w:rsid w:val="003F5C08"/>
    <w:rsid w:val="00427929"/>
    <w:rsid w:val="00465EAD"/>
    <w:rsid w:val="004B5E4B"/>
    <w:rsid w:val="00527CF0"/>
    <w:rsid w:val="005D60EB"/>
    <w:rsid w:val="006046B1"/>
    <w:rsid w:val="0062431C"/>
    <w:rsid w:val="00647F27"/>
    <w:rsid w:val="00677F21"/>
    <w:rsid w:val="00693A58"/>
    <w:rsid w:val="006C36B1"/>
    <w:rsid w:val="006F4451"/>
    <w:rsid w:val="00740372"/>
    <w:rsid w:val="00746F07"/>
    <w:rsid w:val="00784C60"/>
    <w:rsid w:val="007D016F"/>
    <w:rsid w:val="00842948"/>
    <w:rsid w:val="00901E1F"/>
    <w:rsid w:val="009A0AEA"/>
    <w:rsid w:val="00A42E66"/>
    <w:rsid w:val="00A50C10"/>
    <w:rsid w:val="00A8418A"/>
    <w:rsid w:val="00AB7119"/>
    <w:rsid w:val="00AF45D3"/>
    <w:rsid w:val="00B57C37"/>
    <w:rsid w:val="00BB7D83"/>
    <w:rsid w:val="00BE7D91"/>
    <w:rsid w:val="00C0150F"/>
    <w:rsid w:val="00C32F3B"/>
    <w:rsid w:val="00C74658"/>
    <w:rsid w:val="00CA56AD"/>
    <w:rsid w:val="00D82CDD"/>
    <w:rsid w:val="00D97FD9"/>
    <w:rsid w:val="00E6577B"/>
    <w:rsid w:val="00E851BB"/>
    <w:rsid w:val="00F9306A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73DC3-5457-409A-A6B9-A528BB56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6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F0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46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2</cp:revision>
  <cp:lastPrinted>2024-08-29T13:00:00Z</cp:lastPrinted>
  <dcterms:created xsi:type="dcterms:W3CDTF">2025-08-28T15:08:00Z</dcterms:created>
  <dcterms:modified xsi:type="dcterms:W3CDTF">2025-08-28T15:08:00Z</dcterms:modified>
</cp:coreProperties>
</file>