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6A3B" w14:textId="764B9C23" w:rsidR="00142704" w:rsidRPr="00E97EDA" w:rsidRDefault="00E97EDA" w:rsidP="00142704">
      <w:pPr>
        <w:rPr>
          <w:color w:val="0070C0"/>
        </w:rPr>
      </w:pPr>
      <w:r w:rsidRPr="00E97EDA">
        <w:rPr>
          <w:color w:val="0070C0"/>
        </w:rPr>
        <w:t xml:space="preserve">Semaine </w:t>
      </w:r>
      <w:r w:rsidR="008B0AF0">
        <w:rPr>
          <w:color w:val="0070C0"/>
        </w:rPr>
        <w:t>4</w:t>
      </w:r>
    </w:p>
    <w:p w14:paraId="7B615380" w14:textId="6CAFD164" w:rsidR="008B0AF0" w:rsidRDefault="002328F1" w:rsidP="00142704">
      <w:r>
        <w:t>Un travail sur les couleurs de l’automne.</w:t>
      </w:r>
    </w:p>
    <w:p w14:paraId="3000D168" w14:textId="77777777" w:rsidR="002328F1" w:rsidRDefault="002328F1" w:rsidP="00142704"/>
    <w:p w14:paraId="637A81C5" w14:textId="7FD56D31" w:rsidR="008B0AF0" w:rsidRDefault="008B0AF0" w:rsidP="00142704">
      <w:r>
        <w:rPr>
          <w:noProof/>
        </w:rPr>
        <w:drawing>
          <wp:inline distT="0" distB="0" distL="0" distR="0" wp14:anchorId="5063E129" wp14:editId="72C17C0B">
            <wp:extent cx="2730107" cy="3733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68" cy="37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A695" w14:textId="23E7ECD1" w:rsidR="008B0AF0" w:rsidRDefault="008B0AF0" w:rsidP="00142704">
      <w:r>
        <w:t xml:space="preserve">Voici l’histoire de Nic, Noc et </w:t>
      </w:r>
      <w:proofErr w:type="spellStart"/>
      <w:r>
        <w:t>Nac</w:t>
      </w:r>
      <w:proofErr w:type="spellEnd"/>
      <w:r>
        <w:t xml:space="preserve"> à remettre dans l’ordre</w:t>
      </w:r>
    </w:p>
    <w:p w14:paraId="14A03FDD" w14:textId="77777777" w:rsidR="008B0AF0" w:rsidRDefault="008B0AF0" w:rsidP="00142704"/>
    <w:p w14:paraId="59249D79" w14:textId="4C25C328" w:rsidR="008B0AF0" w:rsidRDefault="008B0AF0" w:rsidP="00142704">
      <w:r>
        <w:rPr>
          <w:noProof/>
        </w:rPr>
        <w:drawing>
          <wp:inline distT="0" distB="0" distL="0" distR="0" wp14:anchorId="051D7E0F" wp14:editId="606A72A4">
            <wp:extent cx="2651805" cy="368808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6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2276D" w14:textId="69EF000C" w:rsidR="00DA5CF9" w:rsidRDefault="008B0AF0" w:rsidP="00142704">
      <w:r>
        <w:t>Reconstituer le mot avec le modèle.</w:t>
      </w:r>
    </w:p>
    <w:p w14:paraId="10E1C18D" w14:textId="0F8B145F" w:rsidR="008B0AF0" w:rsidRDefault="008B0AF0" w:rsidP="00142704">
      <w:r>
        <w:t>Attention à ne pas découper les lettres !</w:t>
      </w:r>
    </w:p>
    <w:p w14:paraId="65992B85" w14:textId="58D0B873" w:rsidR="008B0AF0" w:rsidRDefault="008B0AF0" w:rsidP="00142704">
      <w:r>
        <w:rPr>
          <w:noProof/>
        </w:rPr>
        <w:drawing>
          <wp:inline distT="0" distB="0" distL="0" distR="0" wp14:anchorId="5C4EDA93" wp14:editId="5C1BA8D0">
            <wp:extent cx="2552700" cy="3591550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35" cy="35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5EAF" w14:textId="122A7B4F" w:rsidR="00E97EDA" w:rsidRDefault="008B0AF0" w:rsidP="00142704">
      <w:r>
        <w:t>Retrouver et écrire le mot rouge.</w:t>
      </w:r>
    </w:p>
    <w:p w14:paraId="78F703EF" w14:textId="7BC4C4D9" w:rsidR="00E97EDA" w:rsidRDefault="00E97EDA" w:rsidP="00142704"/>
    <w:p w14:paraId="6021F9E5" w14:textId="2963C4D5" w:rsidR="00E97EDA" w:rsidRDefault="008B0AF0" w:rsidP="00142704">
      <w:r>
        <w:rPr>
          <w:noProof/>
        </w:rPr>
        <w:drawing>
          <wp:inline distT="0" distB="0" distL="0" distR="0" wp14:anchorId="4A1AC817" wp14:editId="4DE89F7E">
            <wp:extent cx="2742540" cy="3604260"/>
            <wp:effectExtent l="0" t="0" r="127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54" cy="36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F271" w14:textId="276C5E1F" w:rsidR="009E431B" w:rsidRDefault="008B0AF0">
      <w:r>
        <w:t>Quelques écureuils dans les arbres…..</w:t>
      </w:r>
    </w:p>
    <w:p w14:paraId="036394EC" w14:textId="22C2D2A5" w:rsidR="008B0AF0" w:rsidRDefault="008B0AF0">
      <w:r>
        <w:rPr>
          <w:noProof/>
        </w:rPr>
        <w:lastRenderedPageBreak/>
        <w:drawing>
          <wp:inline distT="0" distB="0" distL="0" distR="0" wp14:anchorId="04A5D73A" wp14:editId="10A19AF8">
            <wp:extent cx="2597822" cy="38481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30" cy="385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C069" w14:textId="5BC20E55" w:rsidR="008B0AF0" w:rsidRDefault="008B0AF0"/>
    <w:p w14:paraId="3EACB3D6" w14:textId="597143E6" w:rsidR="008B0AF0" w:rsidRDefault="008B0AF0">
      <w:r>
        <w:t>Des champignons à décorer….</w:t>
      </w:r>
    </w:p>
    <w:sectPr w:rsidR="008B0AF0" w:rsidSect="00DA5CF9">
      <w:pgSz w:w="11906" w:h="16838"/>
      <w:pgMar w:top="284" w:right="284" w:bottom="284" w:left="28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04"/>
    <w:rsid w:val="00142704"/>
    <w:rsid w:val="00222FCA"/>
    <w:rsid w:val="002328F1"/>
    <w:rsid w:val="00636D2D"/>
    <w:rsid w:val="00733809"/>
    <w:rsid w:val="008B0AF0"/>
    <w:rsid w:val="008F798D"/>
    <w:rsid w:val="009E431B"/>
    <w:rsid w:val="00BD4021"/>
    <w:rsid w:val="00DA5CF9"/>
    <w:rsid w:val="00E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4BB1"/>
  <w15:chartTrackingRefBased/>
  <w15:docId w15:val="{413AED6D-DFEE-490D-B6E9-498CB21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fr-FR" w:eastAsia="en-US" w:bidi="ar-SA"/>
        <w14:ligatures w14:val="standardContextual"/>
        <w14:cntxtAlts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2020-09-20T13:27:00Z</dcterms:created>
  <dcterms:modified xsi:type="dcterms:W3CDTF">2021-10-09T13:15:00Z</dcterms:modified>
</cp:coreProperties>
</file>