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A6A3B" w14:textId="7209D1F7" w:rsidR="00142704" w:rsidRDefault="00E97EDA" w:rsidP="00142704">
      <w:pPr>
        <w:rPr>
          <w:color w:val="0070C0"/>
        </w:rPr>
      </w:pPr>
      <w:r w:rsidRPr="00E97EDA">
        <w:rPr>
          <w:color w:val="0070C0"/>
        </w:rPr>
        <w:t xml:space="preserve">Semaine </w:t>
      </w:r>
      <w:r w:rsidR="00800F54">
        <w:rPr>
          <w:color w:val="0070C0"/>
        </w:rPr>
        <w:t>4</w:t>
      </w:r>
    </w:p>
    <w:p w14:paraId="7DC8DA3A" w14:textId="3CCDA0F0" w:rsidR="00800F54" w:rsidRDefault="00800F54" w:rsidP="00142704">
      <w:pPr>
        <w:rPr>
          <w:color w:val="0070C0"/>
        </w:rPr>
      </w:pPr>
      <w:r>
        <w:rPr>
          <w:noProof/>
        </w:rPr>
        <w:drawing>
          <wp:inline distT="0" distB="0" distL="0" distR="0" wp14:anchorId="2507A5D2" wp14:editId="29BFC3F7">
            <wp:extent cx="3375025" cy="274066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3F898" w14:textId="386DC209" w:rsidR="00800F54" w:rsidRDefault="00800F54" w:rsidP="00142704">
      <w:pPr>
        <w:rPr>
          <w:sz w:val="22"/>
          <w:szCs w:val="22"/>
        </w:rPr>
      </w:pPr>
      <w:r>
        <w:rPr>
          <w:sz w:val="22"/>
          <w:szCs w:val="22"/>
        </w:rPr>
        <w:t>compter jusqu’à 15…….</w:t>
      </w:r>
    </w:p>
    <w:p w14:paraId="65B9A3AA" w14:textId="042AE8FD" w:rsidR="00800F54" w:rsidRDefault="00800F54" w:rsidP="00142704">
      <w:pPr>
        <w:rPr>
          <w:sz w:val="22"/>
          <w:szCs w:val="22"/>
        </w:rPr>
      </w:pPr>
      <w:r>
        <w:rPr>
          <w:sz w:val="22"/>
          <w:szCs w:val="22"/>
        </w:rPr>
        <w:t>1</w:t>
      </w:r>
      <w:r w:rsidRPr="00800F54">
        <w:rPr>
          <w:sz w:val="22"/>
          <w:szCs w:val="22"/>
          <w:vertAlign w:val="superscript"/>
        </w:rPr>
        <w:t>ère</w:t>
      </w:r>
      <w:r>
        <w:rPr>
          <w:sz w:val="22"/>
          <w:szCs w:val="22"/>
        </w:rPr>
        <w:t xml:space="preserve"> difficulté : trier (1 objet = 1 couleur)</w:t>
      </w:r>
    </w:p>
    <w:p w14:paraId="7D38E42F" w14:textId="5023423A" w:rsidR="00800F54" w:rsidRDefault="00800F54" w:rsidP="00142704">
      <w:pPr>
        <w:rPr>
          <w:sz w:val="22"/>
          <w:szCs w:val="22"/>
        </w:rPr>
      </w:pPr>
      <w:r>
        <w:rPr>
          <w:sz w:val="22"/>
          <w:szCs w:val="22"/>
        </w:rPr>
        <w:t>2</w:t>
      </w:r>
      <w:r w:rsidRPr="00800F54">
        <w:rPr>
          <w:sz w:val="22"/>
          <w:szCs w:val="22"/>
          <w:vertAlign w:val="superscript"/>
        </w:rPr>
        <w:t>ème</w:t>
      </w:r>
      <w:r>
        <w:rPr>
          <w:sz w:val="22"/>
          <w:szCs w:val="22"/>
        </w:rPr>
        <w:t xml:space="preserve"> difficulté : ne pas en oublier !</w:t>
      </w:r>
    </w:p>
    <w:p w14:paraId="73B07BD7" w14:textId="0D2A88D1" w:rsidR="00800F54" w:rsidRDefault="00800F54" w:rsidP="00142704">
      <w:pPr>
        <w:rPr>
          <w:sz w:val="22"/>
          <w:szCs w:val="22"/>
        </w:rPr>
      </w:pPr>
      <w:r>
        <w:rPr>
          <w:sz w:val="22"/>
          <w:szCs w:val="22"/>
        </w:rPr>
        <w:t>3</w:t>
      </w:r>
      <w:r w:rsidRPr="00800F54">
        <w:rPr>
          <w:sz w:val="22"/>
          <w:szCs w:val="22"/>
          <w:vertAlign w:val="superscript"/>
        </w:rPr>
        <w:t>ème</w:t>
      </w:r>
      <w:r>
        <w:rPr>
          <w:sz w:val="22"/>
          <w:szCs w:val="22"/>
        </w:rPr>
        <w:t xml:space="preserve"> difficulté : connaitre la suite numérique….</w:t>
      </w:r>
    </w:p>
    <w:p w14:paraId="33CF81A2" w14:textId="4602EA2F" w:rsidR="00800F54" w:rsidRDefault="00800F54" w:rsidP="00142704">
      <w:pPr>
        <w:rPr>
          <w:sz w:val="22"/>
          <w:szCs w:val="22"/>
        </w:rPr>
      </w:pPr>
      <w:r>
        <w:rPr>
          <w:sz w:val="22"/>
          <w:szCs w:val="22"/>
        </w:rPr>
        <w:t>4</w:t>
      </w:r>
      <w:r w:rsidRPr="00800F54">
        <w:rPr>
          <w:sz w:val="22"/>
          <w:szCs w:val="22"/>
          <w:vertAlign w:val="superscript"/>
        </w:rPr>
        <w:t>ème</w:t>
      </w:r>
      <w:r>
        <w:rPr>
          <w:sz w:val="22"/>
          <w:szCs w:val="22"/>
        </w:rPr>
        <w:t xml:space="preserve"> et dernière difficulté : savoir l’écrire (aide de ma part, ou aide présente dans la classe à plusieurs endroits)</w:t>
      </w:r>
    </w:p>
    <w:p w14:paraId="78DED454" w14:textId="5ACDA781" w:rsidR="00800F54" w:rsidRDefault="00800F54" w:rsidP="00142704">
      <w:pPr>
        <w:rPr>
          <w:sz w:val="22"/>
          <w:szCs w:val="22"/>
        </w:rPr>
      </w:pPr>
      <w:r>
        <w:rPr>
          <w:sz w:val="22"/>
          <w:szCs w:val="22"/>
        </w:rPr>
        <w:t>Il pouvait faire l’exercice en plusieurs fois…..</w:t>
      </w:r>
    </w:p>
    <w:p w14:paraId="5D4EFFE6" w14:textId="1E9FDFD9" w:rsidR="00800F54" w:rsidRDefault="00800F54" w:rsidP="00142704">
      <w:pPr>
        <w:rPr>
          <w:sz w:val="22"/>
          <w:szCs w:val="22"/>
        </w:rPr>
      </w:pPr>
      <w:r>
        <w:rPr>
          <w:sz w:val="22"/>
          <w:szCs w:val="22"/>
        </w:rPr>
        <w:t>Exercice difficile : bravo à ceux qui se sont accrochés jusq’au bout !</w:t>
      </w:r>
    </w:p>
    <w:p w14:paraId="765B5574" w14:textId="28EA4A3D" w:rsidR="00800F54" w:rsidRDefault="00800F54" w:rsidP="00142704">
      <w:pPr>
        <w:rPr>
          <w:sz w:val="22"/>
          <w:szCs w:val="22"/>
        </w:rPr>
      </w:pPr>
    </w:p>
    <w:p w14:paraId="3F2ECCD1" w14:textId="588D653F" w:rsidR="00800F54" w:rsidRDefault="00800F54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70E1DBB2" wp14:editId="3657173E">
            <wp:extent cx="3375025" cy="244348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8DB25" w14:textId="1BEC317D" w:rsidR="00800F54" w:rsidRDefault="00800F54" w:rsidP="00142704">
      <w:pPr>
        <w:rPr>
          <w:sz w:val="22"/>
          <w:szCs w:val="22"/>
        </w:rPr>
      </w:pPr>
      <w:r>
        <w:rPr>
          <w:sz w:val="22"/>
          <w:szCs w:val="22"/>
        </w:rPr>
        <w:t>Découper et coller du plus petit au plus grand cadeau.</w:t>
      </w:r>
    </w:p>
    <w:p w14:paraId="4F3343C1" w14:textId="6B1295B6" w:rsidR="00800F54" w:rsidRDefault="005C541D" w:rsidP="00142704">
      <w:pPr>
        <w:rPr>
          <w:sz w:val="22"/>
          <w:szCs w:val="22"/>
        </w:rPr>
      </w:pPr>
      <w:r>
        <w:rPr>
          <w:sz w:val="22"/>
          <w:szCs w:val="22"/>
        </w:rPr>
        <w:t>Sans problème pour tout le monde (quand on a écouté la consigne !)</w:t>
      </w:r>
    </w:p>
    <w:p w14:paraId="430648C0" w14:textId="6C1249C3" w:rsidR="005C541D" w:rsidRDefault="005C541D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2255B84C" wp14:editId="0D28AA19">
            <wp:extent cx="3375025" cy="235839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49F06" w14:textId="07FEB614" w:rsidR="005C541D" w:rsidRDefault="005C541D" w:rsidP="00142704">
      <w:pPr>
        <w:rPr>
          <w:sz w:val="22"/>
          <w:szCs w:val="22"/>
        </w:rPr>
      </w:pPr>
      <w:r>
        <w:rPr>
          <w:sz w:val="22"/>
          <w:szCs w:val="22"/>
        </w:rPr>
        <w:t>Remettre les mots d’une phrase dans l’ordre (graphies différentes)</w:t>
      </w:r>
    </w:p>
    <w:p w14:paraId="002071B7" w14:textId="519BC966" w:rsidR="00800F54" w:rsidRDefault="00800F54" w:rsidP="00142704">
      <w:pPr>
        <w:rPr>
          <w:sz w:val="22"/>
          <w:szCs w:val="22"/>
        </w:rPr>
      </w:pPr>
    </w:p>
    <w:p w14:paraId="608A275E" w14:textId="5819B284" w:rsidR="005C541D" w:rsidRDefault="005C541D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3FE62012" wp14:editId="41CFB32E">
            <wp:extent cx="3375025" cy="4013835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264BE" w14:textId="0394B041" w:rsidR="005C541D" w:rsidRDefault="005C541D" w:rsidP="00142704">
      <w:pPr>
        <w:rPr>
          <w:sz w:val="22"/>
          <w:szCs w:val="22"/>
        </w:rPr>
      </w:pPr>
      <w:r>
        <w:rPr>
          <w:sz w:val="22"/>
          <w:szCs w:val="22"/>
        </w:rPr>
        <w:t>Décoration du sapin : ne pas se laisser emporter dans le collage…. Coller ce qui est demandé et pas plus !</w:t>
      </w:r>
    </w:p>
    <w:p w14:paraId="7A3A540C" w14:textId="2AB75788" w:rsidR="005C541D" w:rsidRDefault="005C541D" w:rsidP="00142704">
      <w:pPr>
        <w:rPr>
          <w:sz w:val="22"/>
          <w:szCs w:val="22"/>
        </w:rPr>
      </w:pPr>
    </w:p>
    <w:p w14:paraId="56A5C9F5" w14:textId="1627B171" w:rsidR="005C541D" w:rsidRDefault="005C541D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2969F171" wp14:editId="00213CD7">
            <wp:extent cx="2948026" cy="4254254"/>
            <wp:effectExtent l="0" t="0" r="508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53" cy="425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EEB69" w14:textId="4EE0B277" w:rsidR="005C541D" w:rsidRDefault="005C541D" w:rsidP="00142704">
      <w:pPr>
        <w:rPr>
          <w:sz w:val="22"/>
          <w:szCs w:val="22"/>
        </w:rPr>
      </w:pPr>
    </w:p>
    <w:p w14:paraId="1D2B649C" w14:textId="009DEBCC" w:rsidR="005C541D" w:rsidRDefault="005C541D" w:rsidP="00142704">
      <w:pPr>
        <w:rPr>
          <w:sz w:val="22"/>
          <w:szCs w:val="22"/>
        </w:rPr>
      </w:pPr>
      <w:r>
        <w:rPr>
          <w:sz w:val="22"/>
          <w:szCs w:val="22"/>
        </w:rPr>
        <w:t>NOEL : N   O   E   L et pas autre chose !</w:t>
      </w:r>
    </w:p>
    <w:p w14:paraId="456B9E11" w14:textId="4C9BCB6B" w:rsidR="005C541D" w:rsidRDefault="005C541D" w:rsidP="00142704">
      <w:pPr>
        <w:rPr>
          <w:sz w:val="22"/>
          <w:szCs w:val="22"/>
        </w:rPr>
      </w:pPr>
    </w:p>
    <w:p w14:paraId="0FD793A0" w14:textId="22AB0B12" w:rsidR="005C541D" w:rsidRDefault="005C541D" w:rsidP="00142704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51164EA" wp14:editId="71ECC0BD">
            <wp:extent cx="3065069" cy="4295133"/>
            <wp:effectExtent l="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58" cy="429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4877C" w14:textId="7015754F" w:rsidR="005C541D" w:rsidRDefault="005C541D" w:rsidP="00142704">
      <w:pPr>
        <w:rPr>
          <w:sz w:val="22"/>
          <w:szCs w:val="22"/>
        </w:rPr>
      </w:pPr>
      <w:r>
        <w:rPr>
          <w:sz w:val="22"/>
          <w:szCs w:val="22"/>
        </w:rPr>
        <w:t>Mots croisés…..</w:t>
      </w:r>
    </w:p>
    <w:p w14:paraId="024252A9" w14:textId="4569D3B8" w:rsidR="005C541D" w:rsidRDefault="005C541D" w:rsidP="00142704">
      <w:pPr>
        <w:rPr>
          <w:sz w:val="22"/>
          <w:szCs w:val="22"/>
        </w:rPr>
      </w:pPr>
    </w:p>
    <w:p w14:paraId="07EC07C6" w14:textId="253B81B0" w:rsidR="005C541D" w:rsidRDefault="005C541D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1FFA3426" wp14:editId="1772ABF5">
            <wp:extent cx="3375025" cy="242189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B12CD" w14:textId="72B3D355" w:rsidR="005C541D" w:rsidRDefault="005C541D" w:rsidP="00142704">
      <w:pPr>
        <w:rPr>
          <w:sz w:val="22"/>
          <w:szCs w:val="22"/>
        </w:rPr>
      </w:pPr>
      <w:r>
        <w:rPr>
          <w:sz w:val="22"/>
          <w:szCs w:val="22"/>
        </w:rPr>
        <w:t xml:space="preserve">Message codé : </w:t>
      </w:r>
    </w:p>
    <w:p w14:paraId="77BF45E2" w14:textId="3312C94F" w:rsidR="005C541D" w:rsidRDefault="005C541D" w:rsidP="00142704">
      <w:pPr>
        <w:rPr>
          <w:sz w:val="22"/>
          <w:szCs w:val="22"/>
        </w:rPr>
      </w:pPr>
      <w:r>
        <w:rPr>
          <w:sz w:val="22"/>
          <w:szCs w:val="22"/>
        </w:rPr>
        <w:t>« Joyeux Noël, Splat ! Le Père Noël »</w:t>
      </w:r>
    </w:p>
    <w:p w14:paraId="72C1B396" w14:textId="0C13842C" w:rsidR="005C541D" w:rsidRDefault="005C541D" w:rsidP="00142704">
      <w:pPr>
        <w:rPr>
          <w:sz w:val="22"/>
          <w:szCs w:val="22"/>
        </w:rPr>
      </w:pPr>
    </w:p>
    <w:p w14:paraId="63C23711" w14:textId="5CAEAE7E" w:rsidR="005C541D" w:rsidRDefault="009732DF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456E047B" wp14:editId="3BB65383">
            <wp:extent cx="3138000" cy="3862426"/>
            <wp:effectExtent l="0" t="0" r="5715" b="508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10" cy="386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8F2D0" w14:textId="3937E3A3" w:rsidR="009732DF" w:rsidRDefault="009732DF" w:rsidP="00142704">
      <w:pPr>
        <w:rPr>
          <w:sz w:val="22"/>
          <w:szCs w:val="22"/>
        </w:rPr>
      </w:pPr>
    </w:p>
    <w:p w14:paraId="3024C865" w14:textId="1895FAEC" w:rsidR="009732DF" w:rsidRDefault="009732DF" w:rsidP="00142704">
      <w:pPr>
        <w:rPr>
          <w:sz w:val="22"/>
          <w:szCs w:val="22"/>
        </w:rPr>
      </w:pPr>
      <w:r>
        <w:rPr>
          <w:sz w:val="22"/>
          <w:szCs w:val="22"/>
        </w:rPr>
        <w:t>Compléter les collections de boules de noël.</w:t>
      </w:r>
    </w:p>
    <w:sectPr w:rsidR="009732DF" w:rsidSect="00DA5CF9">
      <w:pgSz w:w="11906" w:h="16838"/>
      <w:pgMar w:top="284" w:right="284" w:bottom="284" w:left="284" w:header="709" w:footer="709" w:gutter="0"/>
      <w:cols w:num="2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0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704"/>
    <w:rsid w:val="00142704"/>
    <w:rsid w:val="00222FCA"/>
    <w:rsid w:val="002328F1"/>
    <w:rsid w:val="00325BA1"/>
    <w:rsid w:val="005A1890"/>
    <w:rsid w:val="005C541D"/>
    <w:rsid w:val="00636D2D"/>
    <w:rsid w:val="00733809"/>
    <w:rsid w:val="00800F54"/>
    <w:rsid w:val="008B0AF0"/>
    <w:rsid w:val="008F798D"/>
    <w:rsid w:val="009732DF"/>
    <w:rsid w:val="009E431B"/>
    <w:rsid w:val="00BD4021"/>
    <w:rsid w:val="00CF2AA2"/>
    <w:rsid w:val="00DA5CF9"/>
    <w:rsid w:val="00E97EDA"/>
    <w:rsid w:val="00F7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14BB1"/>
  <w15:chartTrackingRefBased/>
  <w15:docId w15:val="{413AED6D-DFEE-490D-B6E9-498CB2147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8"/>
        <w:szCs w:val="28"/>
        <w:lang w:val="fr-FR" w:eastAsia="en-US" w:bidi="ar-SA"/>
        <w14:ligatures w14:val="standardContextual"/>
        <w14:cntxtAlts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7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135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2020-09-20T13:27:00Z</dcterms:created>
  <dcterms:modified xsi:type="dcterms:W3CDTF">2021-12-05T16:28:00Z</dcterms:modified>
</cp:coreProperties>
</file>