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A6A3B" w14:textId="57D3AF14" w:rsidR="00142704" w:rsidRPr="00E97EDA" w:rsidRDefault="00E97EDA" w:rsidP="00142704">
      <w:pPr>
        <w:rPr>
          <w:color w:val="0070C0"/>
        </w:rPr>
      </w:pPr>
      <w:r w:rsidRPr="00E97EDA">
        <w:rPr>
          <w:color w:val="0070C0"/>
        </w:rPr>
        <w:t>Semaine 2</w:t>
      </w:r>
    </w:p>
    <w:p w14:paraId="69B68063" w14:textId="22B1B926" w:rsidR="00DA5CF9" w:rsidRDefault="00E97EDA" w:rsidP="00E97EDA">
      <w:r>
        <w:t>Cette semaine nous avons lu « Timothée va à l’école ».</w:t>
      </w:r>
    </w:p>
    <w:p w14:paraId="1718ADFD" w14:textId="77777777" w:rsidR="00E97EDA" w:rsidRDefault="00E97EDA" w:rsidP="00E97EDA"/>
    <w:p w14:paraId="0914B821" w14:textId="633FFCC3" w:rsidR="00E97EDA" w:rsidRDefault="00E97EDA" w:rsidP="00E97EDA">
      <w:r>
        <w:rPr>
          <w:noProof/>
        </w:rPr>
        <w:drawing>
          <wp:inline distT="0" distB="0" distL="0" distR="0" wp14:anchorId="4B56BB02" wp14:editId="71E6BE6F">
            <wp:extent cx="2291938" cy="310953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67" cy="311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2B246" w14:textId="77777777" w:rsidR="00E97EDA" w:rsidRDefault="00E97EDA" w:rsidP="00142704"/>
    <w:p w14:paraId="4332276D" w14:textId="127CB5FD" w:rsidR="00DA5CF9" w:rsidRDefault="00E97EDA" w:rsidP="00142704">
      <w:r>
        <w:t>En voici les personnages. Pas facile de se retenir d’entourer tous les personnages qu’on connait !</w:t>
      </w:r>
    </w:p>
    <w:p w14:paraId="555E5EAF" w14:textId="77777777" w:rsidR="00E97EDA" w:rsidRDefault="00E97EDA" w:rsidP="00142704"/>
    <w:p w14:paraId="78F703EF" w14:textId="3A5A4F38" w:rsidR="00E97EDA" w:rsidRDefault="00E97EDA" w:rsidP="00142704">
      <w:r>
        <w:rPr>
          <w:noProof/>
        </w:rPr>
        <w:drawing>
          <wp:inline distT="0" distB="0" distL="0" distR="0" wp14:anchorId="0FF30D19" wp14:editId="61A188C1">
            <wp:extent cx="2765561" cy="197101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86" cy="197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1F9E5" w14:textId="77777777" w:rsidR="00E97EDA" w:rsidRDefault="00E97EDA" w:rsidP="00142704"/>
    <w:p w14:paraId="0576219C" w14:textId="480E1AAB" w:rsidR="00E97EDA" w:rsidRDefault="00E97EDA" w:rsidP="00142704">
      <w:r>
        <w:t>Reconnaitre les prénoms de chacun. Il faut comparer toutes les lettres, c’est donc un travail qui demande concentration et patience…………</w:t>
      </w:r>
    </w:p>
    <w:p w14:paraId="687746AF" w14:textId="42DFA767" w:rsidR="00E97EDA" w:rsidRDefault="00E97EDA" w:rsidP="00142704"/>
    <w:p w14:paraId="1925EF9D" w14:textId="646B8A21" w:rsidR="00E97EDA" w:rsidRDefault="00E97EDA" w:rsidP="00142704">
      <w:r>
        <w:rPr>
          <w:noProof/>
        </w:rPr>
        <w:drawing>
          <wp:inline distT="0" distB="0" distL="0" distR="0" wp14:anchorId="2BE31DDB" wp14:editId="3F39A217">
            <wp:extent cx="2789922" cy="3562597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75" cy="356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A32D6" w14:textId="2DE883AC" w:rsidR="00E97EDA" w:rsidRDefault="00E97EDA" w:rsidP="00142704">
      <w:r>
        <w:t>Compléter la couverture du livre et dessiner ce qu’il manque. Sans trop de problème si on ne perd pas les étiquettes découpées !</w:t>
      </w:r>
    </w:p>
    <w:p w14:paraId="4C1026EA" w14:textId="77777777" w:rsidR="00E97EDA" w:rsidRDefault="00E97EDA" w:rsidP="00142704"/>
    <w:p w14:paraId="1FD6D8D6" w14:textId="477266D7" w:rsidR="00E97EDA" w:rsidRDefault="00E97EDA" w:rsidP="00142704">
      <w:r>
        <w:rPr>
          <w:noProof/>
        </w:rPr>
        <w:drawing>
          <wp:inline distT="0" distB="0" distL="0" distR="0" wp14:anchorId="029667B2" wp14:editId="087AF970">
            <wp:extent cx="2775634" cy="2327564"/>
            <wp:effectExtent l="0" t="0" r="571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50" cy="232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4802D" w14:textId="28D78BD1" w:rsidR="00E97EDA" w:rsidRDefault="00E97EDA" w:rsidP="00142704">
      <w:r>
        <w:t>Mettre ensemble les étiquettes de la même écriture. Un peu de concentration et le tour est joué.</w:t>
      </w:r>
    </w:p>
    <w:p w14:paraId="701BA0A6" w14:textId="6EEEE455" w:rsidR="00E97EDA" w:rsidRDefault="00E97EDA" w:rsidP="00142704"/>
    <w:p w14:paraId="5DBA7D99" w14:textId="56714600" w:rsidR="00E97EDA" w:rsidRDefault="00E97EDA" w:rsidP="00142704"/>
    <w:p w14:paraId="52974BA9" w14:textId="113E6E2F" w:rsidR="00E97EDA" w:rsidRDefault="00E97EDA" w:rsidP="00142704"/>
    <w:p w14:paraId="2315C81C" w14:textId="15AA9525" w:rsidR="00E97EDA" w:rsidRDefault="00E97EDA" w:rsidP="00142704"/>
    <w:p w14:paraId="4C285E0B" w14:textId="43ACAF47" w:rsidR="00E97EDA" w:rsidRDefault="00E97EDA" w:rsidP="00142704"/>
    <w:p w14:paraId="52CD041E" w14:textId="1E23DE20" w:rsidR="00E97EDA" w:rsidRDefault="00E97EDA" w:rsidP="00142704"/>
    <w:p w14:paraId="610D2254" w14:textId="4FEACCE7" w:rsidR="00E97EDA" w:rsidRDefault="00E97EDA" w:rsidP="00142704"/>
    <w:p w14:paraId="7DC39254" w14:textId="52D1AD9B" w:rsidR="00E97EDA" w:rsidRDefault="00E97EDA" w:rsidP="00142704"/>
    <w:p w14:paraId="50FDEE59" w14:textId="38AD9A68" w:rsidR="00E97EDA" w:rsidRDefault="00E97EDA" w:rsidP="00142704"/>
    <w:p w14:paraId="77096BF5" w14:textId="3F7F9096" w:rsidR="00E97EDA" w:rsidRDefault="00E97EDA" w:rsidP="00142704"/>
    <w:p w14:paraId="1BDAAAA1" w14:textId="2ED097B0" w:rsidR="00E97EDA" w:rsidRDefault="00E97EDA" w:rsidP="00142704"/>
    <w:p w14:paraId="1358136E" w14:textId="34EE2A4B" w:rsidR="00E97EDA" w:rsidRDefault="00E97EDA" w:rsidP="00142704"/>
    <w:p w14:paraId="2FD95617" w14:textId="6192034D" w:rsidR="00E97EDA" w:rsidRDefault="009E431B" w:rsidP="00142704">
      <w:r>
        <w:lastRenderedPageBreak/>
        <w:t>Maintenant</w:t>
      </w:r>
      <w:r w:rsidR="00E97EDA">
        <w:t xml:space="preserve"> un peu de mathématiques</w:t>
      </w:r>
      <w:r>
        <w:t xml:space="preserve"> : </w:t>
      </w:r>
    </w:p>
    <w:p w14:paraId="29E39167" w14:textId="1A4DD61E" w:rsidR="00E97EDA" w:rsidRDefault="00E97EDA" w:rsidP="00142704"/>
    <w:p w14:paraId="371BEB21" w14:textId="375EB426" w:rsidR="00E97EDA" w:rsidRDefault="00E97EDA" w:rsidP="00142704">
      <w:r>
        <w:rPr>
          <w:noProof/>
        </w:rPr>
        <w:drawing>
          <wp:inline distT="0" distB="0" distL="0" distR="0" wp14:anchorId="47DF493E" wp14:editId="06A65D87">
            <wp:extent cx="3375025" cy="2489835"/>
            <wp:effectExtent l="0" t="0" r="0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634FA" w14:textId="77777777" w:rsidR="00636D2D" w:rsidRDefault="00636D2D" w:rsidP="00142704"/>
    <w:p w14:paraId="4731E0CF" w14:textId="243127F2" w:rsidR="00E97EDA" w:rsidRDefault="009E431B" w:rsidP="00142704">
      <w:r>
        <w:t>Coller les chiffres dans l’ordre. Aucun problème avec le modèle.</w:t>
      </w:r>
    </w:p>
    <w:p w14:paraId="5656043D" w14:textId="3CED796B" w:rsidR="009E431B" w:rsidRDefault="009E431B" w:rsidP="00142704"/>
    <w:p w14:paraId="7D57CEDD" w14:textId="43D17FC3" w:rsidR="009E431B" w:rsidRDefault="009E431B" w:rsidP="00142704">
      <w:r>
        <w:rPr>
          <w:noProof/>
        </w:rPr>
        <w:drawing>
          <wp:inline distT="0" distB="0" distL="0" distR="0" wp14:anchorId="20725EBF" wp14:editId="17B35399">
            <wp:extent cx="3375025" cy="3979545"/>
            <wp:effectExtent l="0" t="0" r="0" b="19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A38F7" w14:textId="7F8412AA" w:rsidR="00142704" w:rsidRDefault="00142704" w:rsidP="00142704"/>
    <w:p w14:paraId="0D89F1A9" w14:textId="4DCC5D35" w:rsidR="00DA5CF9" w:rsidRDefault="009E431B" w:rsidP="00142704">
      <w:r>
        <w:t>Faire des collections de 4 perles avec des gommettes. Après de nombreux essais au tableau, l’exercice a été fait sans soucis.</w:t>
      </w:r>
    </w:p>
    <w:p w14:paraId="34208C60" w14:textId="5FB61BB6" w:rsidR="009E431B" w:rsidRDefault="009E431B" w:rsidP="00142704"/>
    <w:p w14:paraId="6851F0FA" w14:textId="7AB3FA52" w:rsidR="009E431B" w:rsidRDefault="009E431B" w:rsidP="00142704">
      <w:r>
        <w:rPr>
          <w:noProof/>
        </w:rPr>
        <w:drawing>
          <wp:inline distT="0" distB="0" distL="0" distR="0" wp14:anchorId="526819F3" wp14:editId="40EEC18D">
            <wp:extent cx="2802577" cy="3038278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32" cy="30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BF645" w14:textId="77777777" w:rsidR="00636D2D" w:rsidRDefault="00636D2D" w:rsidP="00142704"/>
    <w:p w14:paraId="659712FF" w14:textId="10BB07EE" w:rsidR="009E431B" w:rsidRDefault="009E431B" w:rsidP="00142704">
      <w:r>
        <w:t>Mettre ensemble les différentes représentations d’un même nombre.</w:t>
      </w:r>
    </w:p>
    <w:p w14:paraId="5AB1B587" w14:textId="77777777" w:rsidR="009E431B" w:rsidRDefault="009E431B" w:rsidP="00142704"/>
    <w:p w14:paraId="03384C47" w14:textId="0E07FFA7" w:rsidR="00142704" w:rsidRDefault="009E431B" w:rsidP="00142704">
      <w:r>
        <w:rPr>
          <w:noProof/>
        </w:rPr>
        <w:drawing>
          <wp:inline distT="0" distB="0" distL="0" distR="0" wp14:anchorId="4673AEC1" wp14:editId="718D665B">
            <wp:extent cx="3375025" cy="4505960"/>
            <wp:effectExtent l="0" t="0" r="0" b="889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B4396" w14:textId="308CD0B9" w:rsidR="00DA5CF9" w:rsidRDefault="00DA5CF9" w:rsidP="00142704"/>
    <w:p w14:paraId="22ADCB9C" w14:textId="1580C9EF" w:rsidR="00142704" w:rsidRDefault="009E431B" w:rsidP="00DA5CF9">
      <w:r>
        <w:t>Reconnaitre l’écriture des chiffres…. Certains ont eu besoin de la suite numérique qu’ils ont à leur disposition dans leur casier pour cela…. A travailler</w:t>
      </w:r>
    </w:p>
    <w:p w14:paraId="08CF9BD0" w14:textId="1F9920B4" w:rsidR="009E431B" w:rsidRDefault="009E431B" w:rsidP="00DA5CF9"/>
    <w:p w14:paraId="50885E53" w14:textId="490D8E52" w:rsidR="009E431B" w:rsidRDefault="009E431B" w:rsidP="00DA5CF9">
      <w:r>
        <w:rPr>
          <w:noProof/>
        </w:rPr>
        <w:lastRenderedPageBreak/>
        <w:drawing>
          <wp:inline distT="0" distB="0" distL="0" distR="0" wp14:anchorId="19AC66EB" wp14:editId="2DCD2CA9">
            <wp:extent cx="2770039" cy="2826327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66" cy="283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49341" w14:textId="589C9A8E" w:rsidR="00142704" w:rsidRDefault="00142704" w:rsidP="00142704"/>
    <w:p w14:paraId="0AE23033" w14:textId="7F8A7967" w:rsidR="009E431B" w:rsidRDefault="009E431B" w:rsidP="00142704">
      <w:r>
        <w:t>Bords courbes, bords droits……. Toute une aventure !</w:t>
      </w:r>
    </w:p>
    <w:p w14:paraId="7E604E10" w14:textId="4F9FC083" w:rsidR="009E431B" w:rsidRDefault="009E431B" w:rsidP="00142704"/>
    <w:p w14:paraId="3EA92F71" w14:textId="43E7D640" w:rsidR="009E431B" w:rsidRDefault="009E431B" w:rsidP="00142704">
      <w:r>
        <w:t>Et enfin un peu de graphisme avec des traits horizontaux, des traits verticaux, des traits de toutes les couleurs</w:t>
      </w:r>
      <w:proofErr w:type="gramStart"/>
      <w:r>
        <w:t>…….</w:t>
      </w:r>
      <w:proofErr w:type="gramEnd"/>
      <w:r>
        <w:t>.</w:t>
      </w:r>
    </w:p>
    <w:p w14:paraId="42D20306" w14:textId="08CD126D" w:rsidR="00222FCA" w:rsidRDefault="00222FCA"/>
    <w:p w14:paraId="1234E311" w14:textId="6222C3E3" w:rsidR="00BD4021" w:rsidRDefault="009E431B">
      <w:r>
        <w:rPr>
          <w:noProof/>
        </w:rPr>
        <w:drawing>
          <wp:inline distT="0" distB="0" distL="0" distR="0" wp14:anchorId="2FF05DC7" wp14:editId="67026114">
            <wp:extent cx="2698059" cy="2232561"/>
            <wp:effectExtent l="0" t="0" r="762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23" cy="223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1B6E0" w14:textId="77777777" w:rsidR="00636D2D" w:rsidRDefault="00636D2D"/>
    <w:p w14:paraId="1DCDC744" w14:textId="3A002D27" w:rsidR="009E431B" w:rsidRDefault="00636D2D">
      <w:r>
        <w:rPr>
          <w:noProof/>
        </w:rPr>
        <w:drawing>
          <wp:inline distT="0" distB="0" distL="0" distR="0" wp14:anchorId="19EBE623" wp14:editId="09E8909A">
            <wp:extent cx="2541320" cy="2888929"/>
            <wp:effectExtent l="0" t="0" r="0" b="698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96" cy="289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A9FF2" w14:textId="27AE3F15" w:rsidR="009E431B" w:rsidRDefault="009E431B">
      <w:r>
        <w:rPr>
          <w:noProof/>
        </w:rPr>
        <w:drawing>
          <wp:inline distT="0" distB="0" distL="0" distR="0" wp14:anchorId="2CA68EB5" wp14:editId="11D08374">
            <wp:extent cx="2386941" cy="32263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26" cy="323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CE0C4" w14:textId="4237E79A" w:rsidR="009E431B" w:rsidRDefault="009E431B"/>
    <w:p w14:paraId="6A5C9467" w14:textId="30131B62" w:rsidR="00DA5CF9" w:rsidRDefault="009E431B">
      <w:r>
        <w:rPr>
          <w:noProof/>
        </w:rPr>
        <w:drawing>
          <wp:inline distT="0" distB="0" distL="0" distR="0" wp14:anchorId="7592E9C3" wp14:editId="474E0140">
            <wp:extent cx="3194463" cy="2455800"/>
            <wp:effectExtent l="0" t="0" r="6350" b="19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89" cy="246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5B9B9" w14:textId="5F12BF6D" w:rsidR="009E431B" w:rsidRDefault="009E431B"/>
    <w:p w14:paraId="6D46B4E7" w14:textId="60CDF43A" w:rsidR="009E431B" w:rsidRDefault="009E431B">
      <w:r>
        <w:t>Certains enfants ont même eu le temps de faire un coloriage magique :</w:t>
      </w:r>
    </w:p>
    <w:p w14:paraId="581F31E8" w14:textId="3FCA6D25" w:rsidR="009E431B" w:rsidRDefault="009E431B"/>
    <w:p w14:paraId="53C9F271" w14:textId="373CD622" w:rsidR="009E431B" w:rsidRDefault="00636D2D">
      <w:r>
        <w:rPr>
          <w:noProof/>
        </w:rPr>
        <w:drawing>
          <wp:inline distT="0" distB="0" distL="0" distR="0" wp14:anchorId="33EF9AB1" wp14:editId="0A0E3599">
            <wp:extent cx="2280229" cy="3491345"/>
            <wp:effectExtent l="0" t="0" r="635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05" cy="350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431B" w:rsidSect="00DA5CF9">
      <w:pgSz w:w="11906" w:h="16838"/>
      <w:pgMar w:top="284" w:right="284" w:bottom="284" w:left="284" w:header="709" w:footer="709" w:gutter="0"/>
      <w:cols w:num="2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704"/>
    <w:rsid w:val="00142704"/>
    <w:rsid w:val="00222FCA"/>
    <w:rsid w:val="00636D2D"/>
    <w:rsid w:val="009E431B"/>
    <w:rsid w:val="00BD4021"/>
    <w:rsid w:val="00DA5CF9"/>
    <w:rsid w:val="00E9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14BB1"/>
  <w15:chartTrackingRefBased/>
  <w15:docId w15:val="{413AED6D-DFEE-490D-B6E9-498CB2147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8"/>
        <w:szCs w:val="28"/>
        <w:lang w:val="fr-FR" w:eastAsia="en-US" w:bidi="ar-SA"/>
        <w14:ligatures w14:val="standardContextual"/>
        <w14:cntxtAlts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7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196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2020-09-20T13:27:00Z</dcterms:created>
  <dcterms:modified xsi:type="dcterms:W3CDTF">2021-09-19T09:50:00Z</dcterms:modified>
</cp:coreProperties>
</file>