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A6A3B" w14:textId="63B7065E" w:rsidR="00142704" w:rsidRDefault="00DA5CF9" w:rsidP="00142704">
      <w:r>
        <w:rPr>
          <w:noProof/>
        </w:rPr>
        <w:drawing>
          <wp:inline distT="0" distB="0" distL="0" distR="0" wp14:anchorId="7CE4275C" wp14:editId="2379884A">
            <wp:extent cx="2796540" cy="3814014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858" cy="383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C2FF7" w14:textId="5A7F88F8" w:rsidR="00DA5CF9" w:rsidRDefault="00DA5CF9" w:rsidP="00142704">
      <w:r>
        <w:t>Colorier les grands coffres en jaune, les coffres moyens en orange et les petits coffres en rouge.</w:t>
      </w:r>
    </w:p>
    <w:p w14:paraId="69B68063" w14:textId="4B44A445" w:rsidR="00DA5CF9" w:rsidRDefault="00DA5CF9" w:rsidP="00142704">
      <w:r>
        <w:t>Exercices sans grande difficulté pour tous les enfants.</w:t>
      </w:r>
    </w:p>
    <w:p w14:paraId="4332276D" w14:textId="77777777" w:rsidR="00DA5CF9" w:rsidRDefault="00DA5CF9" w:rsidP="00142704"/>
    <w:p w14:paraId="600A38F7" w14:textId="4CA606F9" w:rsidR="00142704" w:rsidRDefault="00DA5CF9" w:rsidP="00142704">
      <w:r>
        <w:rPr>
          <w:noProof/>
        </w:rPr>
        <w:drawing>
          <wp:inline distT="0" distB="0" distL="0" distR="0" wp14:anchorId="187939A2" wp14:editId="68FB8814">
            <wp:extent cx="2270760" cy="2886822"/>
            <wp:effectExtent l="0" t="0" r="0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067" cy="289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65F32" w14:textId="19B3B8BD" w:rsidR="00DA5CF9" w:rsidRDefault="00DA5CF9" w:rsidP="00142704">
      <w:r>
        <w:t>Continuer en respectant le modèle. Seul difficulté se concentrer suffisamment longtemps…..</w:t>
      </w:r>
    </w:p>
    <w:p w14:paraId="0D89F1A9" w14:textId="77777777" w:rsidR="00DA5CF9" w:rsidRDefault="00DA5CF9" w:rsidP="00142704"/>
    <w:p w14:paraId="03384C47" w14:textId="14A04E5F" w:rsidR="00142704" w:rsidRDefault="00142704" w:rsidP="00142704"/>
    <w:p w14:paraId="64EB4396" w14:textId="308CD0B9" w:rsidR="00DA5CF9" w:rsidRDefault="00DA5CF9" w:rsidP="00142704"/>
    <w:p w14:paraId="22ADCB9C" w14:textId="47E85161" w:rsidR="00142704" w:rsidRDefault="00DA5CF9" w:rsidP="00DA5CF9">
      <w:r>
        <w:rPr>
          <w:noProof/>
        </w:rPr>
        <w:drawing>
          <wp:inline distT="0" distB="0" distL="0" distR="0" wp14:anchorId="2D32B18D" wp14:editId="0C76E2D2">
            <wp:extent cx="2590800" cy="355059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20" cy="35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6CDD5" w14:textId="2DA6F002" w:rsidR="00DA5CF9" w:rsidRDefault="00DA5CF9" w:rsidP="00DA5CF9">
      <w:r>
        <w:t>Savoir compter et respecter la consigne.</w:t>
      </w:r>
    </w:p>
    <w:p w14:paraId="4F822EFB" w14:textId="50512468" w:rsidR="00DA5CF9" w:rsidRDefault="00DA5CF9" w:rsidP="00142704"/>
    <w:p w14:paraId="53EE7FB9" w14:textId="47EB4104" w:rsidR="00DA5CF9" w:rsidRDefault="00DA5CF9" w:rsidP="00142704">
      <w:r>
        <w:rPr>
          <w:noProof/>
        </w:rPr>
        <w:drawing>
          <wp:inline distT="0" distB="0" distL="0" distR="0" wp14:anchorId="6FB9DD30" wp14:editId="73636A20">
            <wp:extent cx="3031831" cy="223266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569" cy="223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A05CE" w14:textId="4695F482" w:rsidR="00DA5CF9" w:rsidRDefault="00DA5CF9" w:rsidP="00142704">
      <w:r>
        <w:t>Graphisme fin …… pas facile de ne pas dépasser.</w:t>
      </w:r>
    </w:p>
    <w:p w14:paraId="55449341" w14:textId="77777777" w:rsidR="00142704" w:rsidRDefault="00142704" w:rsidP="00142704"/>
    <w:p w14:paraId="42D20306" w14:textId="2DD6CD03" w:rsidR="00222FCA" w:rsidRDefault="00DA5CF9">
      <w:r>
        <w:rPr>
          <w:noProof/>
        </w:rPr>
        <w:drawing>
          <wp:inline distT="0" distB="0" distL="0" distR="0" wp14:anchorId="4999FEBD" wp14:editId="6AB7F249">
            <wp:extent cx="3375025" cy="2511425"/>
            <wp:effectExtent l="0" t="0" r="0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3B48C" w14:textId="676CA912" w:rsidR="00DA5CF9" w:rsidRDefault="00DA5CF9">
      <w:r>
        <w:t>Remettre les images dans l’ordre de l’histoire vue pendant toute la semaine.</w:t>
      </w:r>
    </w:p>
    <w:p w14:paraId="4E9EFAD2" w14:textId="6D26F78E" w:rsidR="00DA5CF9" w:rsidRDefault="00DA5CF9">
      <w:r>
        <w:t>Pas si simple</w:t>
      </w:r>
      <w:r w:rsidR="00BD4021">
        <w:t> !</w:t>
      </w:r>
    </w:p>
    <w:p w14:paraId="2D2DB41C" w14:textId="4D635A48" w:rsidR="00DA5CF9" w:rsidRDefault="00DA5CF9"/>
    <w:p w14:paraId="778B5A43" w14:textId="32791A23" w:rsidR="00DA5CF9" w:rsidRDefault="00DA5CF9">
      <w:r>
        <w:rPr>
          <w:noProof/>
        </w:rPr>
        <w:lastRenderedPageBreak/>
        <w:drawing>
          <wp:inline distT="0" distB="0" distL="0" distR="0" wp14:anchorId="58257ACE" wp14:editId="3D098D28">
            <wp:extent cx="3375025" cy="377317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37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C8C0D" w14:textId="7C9F82BE" w:rsidR="00DA5CF9" w:rsidRDefault="00BD4021">
      <w:r>
        <w:t>Dessiner les moustaches du lion pour qu’il y en ait 3 de chaque côté. Seule difficulté : écrire le trois !</w:t>
      </w:r>
    </w:p>
    <w:p w14:paraId="79325CFF" w14:textId="1C26A1F1" w:rsidR="00DA5CF9" w:rsidRDefault="00DA5CF9"/>
    <w:p w14:paraId="111F6568" w14:textId="0E67BC72" w:rsidR="00DA5CF9" w:rsidRDefault="00DA5CF9">
      <w:r>
        <w:rPr>
          <w:noProof/>
        </w:rPr>
        <w:drawing>
          <wp:inline distT="0" distB="0" distL="0" distR="0" wp14:anchorId="33B12E69" wp14:editId="644BB125">
            <wp:extent cx="3375025" cy="4126230"/>
            <wp:effectExtent l="0" t="0" r="0" b="76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519FC" w14:textId="315EDCE1" w:rsidR="00BD4021" w:rsidRDefault="00BD4021">
      <w:r>
        <w:t>Découper sur les lignes</w:t>
      </w:r>
    </w:p>
    <w:p w14:paraId="1F4C6C92" w14:textId="3C3A153F" w:rsidR="00BD4021" w:rsidRDefault="00BD4021">
      <w:r>
        <w:t>Refaire le puzzle de la couverture</w:t>
      </w:r>
    </w:p>
    <w:p w14:paraId="1B4DDCBE" w14:textId="604692E4" w:rsidR="00BD4021" w:rsidRDefault="00BD4021">
      <w:r>
        <w:t>Réécrire les prénoms</w:t>
      </w:r>
    </w:p>
    <w:p w14:paraId="0E7E2FDD" w14:textId="738FA6F7" w:rsidR="00BD4021" w:rsidRDefault="00BD4021">
      <w:r>
        <w:t>Beaucoup de choses à faire mais sans grande difficulté.</w:t>
      </w:r>
    </w:p>
    <w:p w14:paraId="5F7FBC0E" w14:textId="27EF4C71" w:rsidR="00DA5CF9" w:rsidRDefault="00DA5CF9"/>
    <w:p w14:paraId="2254632B" w14:textId="493F6F69" w:rsidR="00DA5CF9" w:rsidRDefault="00DA5CF9">
      <w:r>
        <w:rPr>
          <w:noProof/>
        </w:rPr>
        <w:drawing>
          <wp:inline distT="0" distB="0" distL="0" distR="0" wp14:anchorId="23A0DF09" wp14:editId="01021DD7">
            <wp:extent cx="2753998" cy="3810000"/>
            <wp:effectExtent l="0" t="0" r="825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57" cy="382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1F2BA" w14:textId="2AB7666F" w:rsidR="00BD4021" w:rsidRDefault="00BD4021">
      <w:r>
        <w:t>Coloriage du mois de septembre.</w:t>
      </w:r>
    </w:p>
    <w:p w14:paraId="601BF2C4" w14:textId="317D3033" w:rsidR="00DA5CF9" w:rsidRDefault="00DA5CF9"/>
    <w:p w14:paraId="2AAEDE09" w14:textId="073C0CAA" w:rsidR="00DA5CF9" w:rsidRDefault="00DA5CF9">
      <w:r>
        <w:rPr>
          <w:noProof/>
        </w:rPr>
        <w:drawing>
          <wp:inline distT="0" distB="0" distL="0" distR="0" wp14:anchorId="6AE8474E" wp14:editId="1D9EE36E">
            <wp:extent cx="3375025" cy="3935730"/>
            <wp:effectExtent l="0" t="0" r="0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4EE84" w14:textId="76E033EC" w:rsidR="00DA5CF9" w:rsidRDefault="00BD4021">
      <w:r>
        <w:t xml:space="preserve">Réécrire </w:t>
      </w:r>
      <w:proofErr w:type="spellStart"/>
      <w:r>
        <w:t>Tibili</w:t>
      </w:r>
      <w:proofErr w:type="spellEnd"/>
      <w:r>
        <w:t>.</w:t>
      </w:r>
    </w:p>
    <w:p w14:paraId="1234E311" w14:textId="77777777" w:rsidR="00BD4021" w:rsidRDefault="00BD4021"/>
    <w:p w14:paraId="6A5C9467" w14:textId="77777777" w:rsidR="00DA5CF9" w:rsidRDefault="00DA5CF9"/>
    <w:sectPr w:rsidR="00DA5CF9" w:rsidSect="00DA5CF9">
      <w:pgSz w:w="11906" w:h="16838"/>
      <w:pgMar w:top="284" w:right="284" w:bottom="284" w:left="284" w:header="709" w:footer="709" w:gutter="0"/>
      <w:cols w:num="2"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704"/>
    <w:rsid w:val="00142704"/>
    <w:rsid w:val="00222FCA"/>
    <w:rsid w:val="00BD4021"/>
    <w:rsid w:val="00DA5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14BB1"/>
  <w15:chartTrackingRefBased/>
  <w15:docId w15:val="{413AED6D-DFEE-490D-B6E9-498CB2147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8"/>
        <w:szCs w:val="28"/>
        <w:lang w:val="fr-FR" w:eastAsia="en-US" w:bidi="ar-SA"/>
        <w14:ligatures w14:val="standardContextual"/>
        <w14:cntxtAlts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27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115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2020-09-20T13:27:00Z</dcterms:created>
  <dcterms:modified xsi:type="dcterms:W3CDTF">2021-09-12T13:44:00Z</dcterms:modified>
</cp:coreProperties>
</file>