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5B51E" w14:textId="65686F95" w:rsidR="00C715D8" w:rsidRDefault="0073704C" w:rsidP="0073704C">
      <w:pPr>
        <w:rPr>
          <w:color w:val="0070C0"/>
        </w:rPr>
      </w:pPr>
      <w:r>
        <w:rPr>
          <w:color w:val="0070C0"/>
        </w:rPr>
        <w:t>Semaine S</w:t>
      </w:r>
      <w:r w:rsidR="00931B62">
        <w:rPr>
          <w:color w:val="0070C0"/>
        </w:rPr>
        <w:t>6</w:t>
      </w:r>
    </w:p>
    <w:p w14:paraId="3A6E3BBF" w14:textId="77777777" w:rsidR="006A1EC3" w:rsidRDefault="006A1EC3" w:rsidP="0073704C">
      <w:pPr>
        <w:rPr>
          <w:color w:val="0070C0"/>
        </w:rPr>
      </w:pPr>
    </w:p>
    <w:p w14:paraId="7F631423" w14:textId="6427F67E" w:rsidR="006A1EC3" w:rsidRDefault="006A1EC3" w:rsidP="006A1EC3">
      <w:pPr>
        <w:rPr>
          <w:noProof/>
          <w:sz w:val="24"/>
          <w:szCs w:val="24"/>
          <w:lang w:eastAsia="fr-FR"/>
        </w:rPr>
      </w:pPr>
      <w:r w:rsidRPr="006A1EC3">
        <w:rPr>
          <w:noProof/>
          <w:sz w:val="24"/>
          <w:szCs w:val="24"/>
          <w:lang w:eastAsia="fr-FR"/>
        </w:rPr>
        <w:t>Cette semaine nous travaillons sur l</w:t>
      </w:r>
      <w:r w:rsidR="00931B62">
        <w:rPr>
          <w:noProof/>
          <w:sz w:val="24"/>
          <w:szCs w:val="24"/>
          <w:lang w:eastAsia="fr-FR"/>
        </w:rPr>
        <w:t xml:space="preserve">e son et la lettre o </w:t>
      </w:r>
      <w:r>
        <w:rPr>
          <w:noProof/>
          <w:sz w:val="24"/>
          <w:szCs w:val="24"/>
          <w:lang w:eastAsia="fr-FR"/>
        </w:rPr>
        <w:t>.</w:t>
      </w:r>
    </w:p>
    <w:p w14:paraId="18BA614E" w14:textId="31C1AB31" w:rsidR="00DB317B" w:rsidRDefault="00931B62" w:rsidP="006A1EC3">
      <w:pPr>
        <w:rPr>
          <w:noProof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44FD6130" wp14:editId="08EEBF7D">
            <wp:extent cx="2626486" cy="366522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748" cy="366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FFDBE" w14:textId="6C28291F" w:rsidR="0073704C" w:rsidRDefault="0073704C" w:rsidP="0073704C">
      <w:pPr>
        <w:rPr>
          <w:color w:val="0070C0"/>
        </w:rPr>
      </w:pPr>
    </w:p>
    <w:p w14:paraId="0BAC5BBF" w14:textId="5462BEA6" w:rsidR="00DB317B" w:rsidRDefault="00DB317B" w:rsidP="00DB317B">
      <w:pPr>
        <w:rPr>
          <w:sz w:val="22"/>
          <w:szCs w:val="22"/>
        </w:rPr>
      </w:pPr>
      <w:r>
        <w:rPr>
          <w:sz w:val="22"/>
          <w:szCs w:val="22"/>
        </w:rPr>
        <w:t xml:space="preserve">Découper et coller les mots dans lesquels on entend </w:t>
      </w:r>
      <w:proofErr w:type="spellStart"/>
      <w:r w:rsidR="00931B62">
        <w:rPr>
          <w:sz w:val="22"/>
          <w:szCs w:val="22"/>
        </w:rPr>
        <w:t>oooo</w:t>
      </w:r>
      <w:proofErr w:type="spellEnd"/>
      <w:r>
        <w:rPr>
          <w:sz w:val="22"/>
          <w:szCs w:val="22"/>
        </w:rPr>
        <w:t xml:space="preserve"> dans une colonne et les autres dans l’autre.</w:t>
      </w:r>
    </w:p>
    <w:p w14:paraId="6B38BE1F" w14:textId="7AE28E3D" w:rsidR="00931B62" w:rsidRDefault="00931B62" w:rsidP="00DB317B">
      <w:pPr>
        <w:rPr>
          <w:sz w:val="22"/>
          <w:szCs w:val="22"/>
        </w:rPr>
      </w:pPr>
    </w:p>
    <w:p w14:paraId="6077B86A" w14:textId="6BEA96E4" w:rsidR="00931B62" w:rsidRDefault="00931B62" w:rsidP="00DB317B">
      <w:pPr>
        <w:rPr>
          <w:sz w:val="22"/>
          <w:szCs w:val="22"/>
        </w:rPr>
      </w:pPr>
    </w:p>
    <w:p w14:paraId="21ABA79C" w14:textId="37B505E5" w:rsidR="00931B62" w:rsidRDefault="00931B62" w:rsidP="00DB317B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158B8A39" wp14:editId="2DC3D00F">
            <wp:extent cx="3003017" cy="4244340"/>
            <wp:effectExtent l="0" t="0" r="6985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45" cy="424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40A4E" w14:textId="2559AA33" w:rsidR="00931B62" w:rsidRPr="00931B62" w:rsidRDefault="00931B62" w:rsidP="0073704C">
      <w:pPr>
        <w:rPr>
          <w:sz w:val="24"/>
          <w:szCs w:val="24"/>
        </w:rPr>
      </w:pPr>
      <w:r w:rsidRPr="00931B62">
        <w:rPr>
          <w:sz w:val="24"/>
          <w:szCs w:val="24"/>
        </w:rPr>
        <w:t xml:space="preserve">Colorier ou entourer les dessins où l’on entend </w:t>
      </w:r>
      <w:proofErr w:type="spellStart"/>
      <w:r w:rsidRPr="00931B62">
        <w:rPr>
          <w:sz w:val="24"/>
          <w:szCs w:val="24"/>
        </w:rPr>
        <w:t>ooo</w:t>
      </w:r>
      <w:proofErr w:type="spellEnd"/>
      <w:r>
        <w:rPr>
          <w:sz w:val="24"/>
          <w:szCs w:val="24"/>
        </w:rPr>
        <w:t>.</w:t>
      </w:r>
    </w:p>
    <w:p w14:paraId="5F42785C" w14:textId="5668861B" w:rsidR="00DB317B" w:rsidRDefault="00931B62" w:rsidP="0073704C">
      <w:pPr>
        <w:rPr>
          <w:color w:val="0070C0"/>
        </w:rPr>
      </w:pPr>
      <w:r>
        <w:rPr>
          <w:noProof/>
        </w:rPr>
        <w:drawing>
          <wp:inline distT="0" distB="0" distL="0" distR="0" wp14:anchorId="0F2ED8C4" wp14:editId="25B7DFC5">
            <wp:extent cx="2834640" cy="4178094"/>
            <wp:effectExtent l="0" t="0" r="381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0" cy="417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618CB" w14:textId="05990F03" w:rsidR="0073704C" w:rsidRDefault="0073704C" w:rsidP="0073704C"/>
    <w:p w14:paraId="69D52190" w14:textId="0018D9A8" w:rsidR="0073704C" w:rsidRDefault="00DB317B" w:rsidP="0073704C">
      <w:pPr>
        <w:rPr>
          <w:sz w:val="22"/>
          <w:szCs w:val="22"/>
        </w:rPr>
      </w:pPr>
      <w:r>
        <w:rPr>
          <w:sz w:val="22"/>
          <w:szCs w:val="22"/>
        </w:rPr>
        <w:t xml:space="preserve">Localiser </w:t>
      </w:r>
      <w:r w:rsidR="006A1EC3">
        <w:rPr>
          <w:sz w:val="22"/>
          <w:szCs w:val="22"/>
        </w:rPr>
        <w:t>la</w:t>
      </w:r>
      <w:r>
        <w:rPr>
          <w:sz w:val="22"/>
          <w:szCs w:val="22"/>
        </w:rPr>
        <w:t xml:space="preserve"> </w:t>
      </w:r>
      <w:r w:rsidR="006A1EC3">
        <w:rPr>
          <w:sz w:val="22"/>
          <w:szCs w:val="22"/>
        </w:rPr>
        <w:t>syllabe</w:t>
      </w:r>
      <w:r>
        <w:rPr>
          <w:sz w:val="22"/>
          <w:szCs w:val="22"/>
        </w:rPr>
        <w:t xml:space="preserve"> contenant le son </w:t>
      </w:r>
      <w:proofErr w:type="spellStart"/>
      <w:r w:rsidR="00931B62">
        <w:rPr>
          <w:sz w:val="22"/>
          <w:szCs w:val="22"/>
        </w:rPr>
        <w:t>ooo</w:t>
      </w:r>
      <w:proofErr w:type="spellEnd"/>
      <w:r w:rsidR="006A1EC3">
        <w:rPr>
          <w:sz w:val="22"/>
          <w:szCs w:val="22"/>
        </w:rPr>
        <w:t>.</w:t>
      </w:r>
    </w:p>
    <w:p w14:paraId="75F7E8C0" w14:textId="4E3ABC07" w:rsidR="006A1EC3" w:rsidRDefault="00931B62" w:rsidP="0073704C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7F06E985" wp14:editId="77258E09">
            <wp:extent cx="3027189" cy="3962400"/>
            <wp:effectExtent l="0" t="0" r="190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815" cy="396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F0DF3" w14:textId="7BE32FBB" w:rsidR="00DB317B" w:rsidRDefault="00DB317B" w:rsidP="0073704C">
      <w:pPr>
        <w:rPr>
          <w:sz w:val="22"/>
          <w:szCs w:val="22"/>
        </w:rPr>
      </w:pPr>
    </w:p>
    <w:p w14:paraId="312DFB10" w14:textId="70229CEF" w:rsidR="00DB317B" w:rsidRDefault="00931B62" w:rsidP="0073704C">
      <w:pPr>
        <w:rPr>
          <w:sz w:val="22"/>
          <w:szCs w:val="22"/>
        </w:rPr>
      </w:pPr>
      <w:r>
        <w:rPr>
          <w:sz w:val="22"/>
          <w:szCs w:val="22"/>
        </w:rPr>
        <w:t xml:space="preserve">Compter les syllabes, les dessiner et mettre une croix dans le panier qui correspond au son </w:t>
      </w:r>
      <w:proofErr w:type="spellStart"/>
      <w:r>
        <w:rPr>
          <w:sz w:val="22"/>
          <w:szCs w:val="22"/>
        </w:rPr>
        <w:t>oooo</w:t>
      </w:r>
      <w:proofErr w:type="spellEnd"/>
      <w:r>
        <w:rPr>
          <w:sz w:val="22"/>
          <w:szCs w:val="22"/>
        </w:rPr>
        <w:t>.</w:t>
      </w:r>
    </w:p>
    <w:p w14:paraId="7AEB81D2" w14:textId="0852899F" w:rsidR="00931B62" w:rsidRDefault="00931B62" w:rsidP="0073704C">
      <w:pPr>
        <w:rPr>
          <w:sz w:val="22"/>
          <w:szCs w:val="22"/>
        </w:rPr>
      </w:pPr>
      <w:r>
        <w:rPr>
          <w:sz w:val="22"/>
          <w:szCs w:val="22"/>
        </w:rPr>
        <w:t xml:space="preserve">Attention saxophone, le deuxième o ne fait pas le même son j’ai donc accepté. </w:t>
      </w:r>
    </w:p>
    <w:p w14:paraId="61765228" w14:textId="77777777" w:rsidR="00931B62" w:rsidRDefault="00931B62" w:rsidP="0073704C">
      <w:pPr>
        <w:rPr>
          <w:sz w:val="22"/>
          <w:szCs w:val="22"/>
        </w:rPr>
      </w:pPr>
    </w:p>
    <w:p w14:paraId="078CAD2E" w14:textId="595D703E" w:rsidR="00DB317B" w:rsidRDefault="00931B62" w:rsidP="0073704C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DE1FB17" wp14:editId="24895B90">
            <wp:extent cx="3375025" cy="475170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475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C1FD5" w14:textId="12B410C0" w:rsidR="00C715D8" w:rsidRDefault="00931B62" w:rsidP="0073704C">
      <w:pPr>
        <w:rPr>
          <w:sz w:val="22"/>
          <w:szCs w:val="22"/>
        </w:rPr>
      </w:pPr>
      <w:r>
        <w:rPr>
          <w:sz w:val="22"/>
          <w:szCs w:val="22"/>
        </w:rPr>
        <w:t>Un peu d’écriture des jours après avoir quotidiennement travaillé sur l’ardoise.</w:t>
      </w:r>
    </w:p>
    <w:p w14:paraId="58F5437F" w14:textId="542B3408" w:rsidR="00DB317B" w:rsidRDefault="00DB317B" w:rsidP="0073704C">
      <w:pPr>
        <w:rPr>
          <w:sz w:val="22"/>
          <w:szCs w:val="22"/>
        </w:rPr>
      </w:pPr>
    </w:p>
    <w:p w14:paraId="1A600247" w14:textId="70442C9D" w:rsidR="00931B62" w:rsidRDefault="00931B62" w:rsidP="0073704C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2368AD9E" wp14:editId="61E79978">
            <wp:extent cx="2835794" cy="4191000"/>
            <wp:effectExtent l="0" t="0" r="317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13" cy="419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BAEFA" w14:textId="77777777" w:rsidR="006A1EC3" w:rsidRDefault="006A1EC3" w:rsidP="0073704C">
      <w:pPr>
        <w:rPr>
          <w:sz w:val="22"/>
          <w:szCs w:val="22"/>
        </w:rPr>
      </w:pPr>
    </w:p>
    <w:p w14:paraId="326FB377" w14:textId="2E7384C5" w:rsidR="00931B62" w:rsidRDefault="00931B62" w:rsidP="0073704C">
      <w:pPr>
        <w:rPr>
          <w:sz w:val="22"/>
          <w:szCs w:val="22"/>
        </w:rPr>
      </w:pPr>
      <w:r>
        <w:rPr>
          <w:sz w:val="22"/>
          <w:szCs w:val="22"/>
        </w:rPr>
        <w:t>Retrouver le nombre de pirates cachés dans le bateau.</w:t>
      </w:r>
    </w:p>
    <w:p w14:paraId="20B93F1A" w14:textId="275659AD" w:rsidR="00931B62" w:rsidRDefault="00931B62" w:rsidP="0073704C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44F20159" wp14:editId="204AD4AE">
            <wp:extent cx="2996601" cy="4450080"/>
            <wp:effectExtent l="0" t="0" r="0" b="762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57" cy="445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3A69D" w14:textId="6E9E48A8" w:rsidR="0073704C" w:rsidRDefault="0073704C" w:rsidP="0073704C">
      <w:pPr>
        <w:rPr>
          <w:sz w:val="22"/>
          <w:szCs w:val="22"/>
        </w:rPr>
      </w:pPr>
    </w:p>
    <w:p w14:paraId="4E037005" w14:textId="232B7F38" w:rsidR="006A1EC3" w:rsidRDefault="00931B62" w:rsidP="0073704C">
      <w:pPr>
        <w:rPr>
          <w:sz w:val="22"/>
          <w:szCs w:val="22"/>
        </w:rPr>
      </w:pPr>
      <w:r>
        <w:rPr>
          <w:sz w:val="22"/>
          <w:szCs w:val="22"/>
        </w:rPr>
        <w:t>Après avoir partager des dizaines de petits objets en classe, on passe au partage des gommettes.</w:t>
      </w:r>
    </w:p>
    <w:p w14:paraId="56BC4BC1" w14:textId="77777777" w:rsidR="00931B62" w:rsidRDefault="00931B62" w:rsidP="0073704C">
      <w:pPr>
        <w:rPr>
          <w:sz w:val="22"/>
          <w:szCs w:val="22"/>
        </w:rPr>
      </w:pPr>
    </w:p>
    <w:p w14:paraId="10C60CA1" w14:textId="0270868A" w:rsidR="00DB317B" w:rsidRDefault="00931B62" w:rsidP="0073704C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78E8F388" wp14:editId="36B7DD61">
            <wp:extent cx="2887980" cy="4075774"/>
            <wp:effectExtent l="0" t="0" r="7620" b="127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28" cy="407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60738" w14:textId="226EDEF5" w:rsidR="00931B62" w:rsidRDefault="00931B62" w:rsidP="0073704C">
      <w:pPr>
        <w:rPr>
          <w:sz w:val="22"/>
          <w:szCs w:val="22"/>
        </w:rPr>
      </w:pPr>
      <w:r>
        <w:rPr>
          <w:sz w:val="22"/>
          <w:szCs w:val="22"/>
        </w:rPr>
        <w:t>Les étoiles pour les mois du printemps et l’échelle pour le mois de son anniversaire……..</w:t>
      </w:r>
    </w:p>
    <w:p w14:paraId="126C2F21" w14:textId="3CB94752" w:rsidR="00931B62" w:rsidRDefault="00931B62" w:rsidP="0073704C">
      <w:pPr>
        <w:rPr>
          <w:sz w:val="22"/>
          <w:szCs w:val="22"/>
        </w:rPr>
      </w:pPr>
      <w:r>
        <w:rPr>
          <w:sz w:val="22"/>
          <w:szCs w:val="22"/>
        </w:rPr>
        <w:t>Patricia ! je suis né</w:t>
      </w:r>
      <w:r w:rsidR="0040148B">
        <w:rPr>
          <w:sz w:val="22"/>
          <w:szCs w:val="22"/>
        </w:rPr>
        <w:t>(e)</w:t>
      </w:r>
      <w:r>
        <w:rPr>
          <w:sz w:val="22"/>
          <w:szCs w:val="22"/>
        </w:rPr>
        <w:t xml:space="preserve"> quand ?</w:t>
      </w:r>
    </w:p>
    <w:p w14:paraId="418FA2D8" w14:textId="71B018DE" w:rsidR="00931B62" w:rsidRDefault="0040148B" w:rsidP="0073704C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67B0079" wp14:editId="478ED04C">
            <wp:extent cx="3172950" cy="4815840"/>
            <wp:effectExtent l="0" t="0" r="889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31" cy="481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66AFD" w14:textId="41989212" w:rsidR="00DB317B" w:rsidRDefault="00DB317B" w:rsidP="0073704C">
      <w:pPr>
        <w:rPr>
          <w:sz w:val="22"/>
          <w:szCs w:val="22"/>
        </w:rPr>
      </w:pPr>
    </w:p>
    <w:p w14:paraId="6FE0CB62" w14:textId="48AD84BB" w:rsidR="00DB317B" w:rsidRDefault="0040148B" w:rsidP="0073704C">
      <w:pPr>
        <w:rPr>
          <w:sz w:val="22"/>
          <w:szCs w:val="22"/>
        </w:rPr>
      </w:pPr>
      <w:r>
        <w:rPr>
          <w:sz w:val="22"/>
          <w:szCs w:val="22"/>
        </w:rPr>
        <w:t>Nous avons beaucoup fait de courses cette semaine !</w:t>
      </w:r>
    </w:p>
    <w:p w14:paraId="43C9D3B3" w14:textId="7692C323" w:rsidR="0040148B" w:rsidRDefault="0040148B" w:rsidP="0073704C">
      <w:pPr>
        <w:rPr>
          <w:sz w:val="22"/>
          <w:szCs w:val="22"/>
        </w:rPr>
      </w:pPr>
      <w:r>
        <w:rPr>
          <w:sz w:val="22"/>
          <w:szCs w:val="22"/>
        </w:rPr>
        <w:t>Ils ont beaucoup dépensé mais pas plus que ce qu’ils avaient !</w:t>
      </w:r>
    </w:p>
    <w:p w14:paraId="64106896" w14:textId="648932A8" w:rsidR="006A1EC3" w:rsidRDefault="006A1EC3" w:rsidP="0073704C">
      <w:pPr>
        <w:rPr>
          <w:sz w:val="22"/>
          <w:szCs w:val="22"/>
        </w:rPr>
      </w:pPr>
    </w:p>
    <w:p w14:paraId="7E695402" w14:textId="77777777" w:rsidR="006A1EC3" w:rsidRDefault="006A1EC3" w:rsidP="0073704C">
      <w:pPr>
        <w:rPr>
          <w:sz w:val="22"/>
          <w:szCs w:val="22"/>
        </w:rPr>
      </w:pPr>
    </w:p>
    <w:p w14:paraId="7159E654" w14:textId="199F840B" w:rsidR="006A1EC3" w:rsidRDefault="006A1EC3" w:rsidP="0073704C">
      <w:pPr>
        <w:rPr>
          <w:sz w:val="22"/>
          <w:szCs w:val="22"/>
        </w:rPr>
      </w:pPr>
    </w:p>
    <w:p w14:paraId="24763AD6" w14:textId="4BCB40AE" w:rsidR="00781D4C" w:rsidRDefault="00781D4C" w:rsidP="0073704C">
      <w:pPr>
        <w:rPr>
          <w:sz w:val="22"/>
          <w:szCs w:val="22"/>
        </w:rPr>
      </w:pPr>
    </w:p>
    <w:sectPr w:rsidR="00781D4C" w:rsidSect="00C93F83">
      <w:pgSz w:w="11906" w:h="16838"/>
      <w:pgMar w:top="284" w:right="284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04C"/>
    <w:rsid w:val="00222FCA"/>
    <w:rsid w:val="0040148B"/>
    <w:rsid w:val="006A1EC3"/>
    <w:rsid w:val="0073704C"/>
    <w:rsid w:val="00781D4C"/>
    <w:rsid w:val="00931B62"/>
    <w:rsid w:val="00B35B5D"/>
    <w:rsid w:val="00C715D8"/>
    <w:rsid w:val="00DB317B"/>
    <w:rsid w:val="00FC5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0A6BA"/>
  <w15:chartTrackingRefBased/>
  <w15:docId w15:val="{6891D647-A8E9-4FF6-85E7-9BA756E07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8"/>
        <w:szCs w:val="28"/>
        <w:lang w:val="fr-FR" w:eastAsia="en-US" w:bidi="ar-SA"/>
        <w14:ligatures w14:val="standardContextual"/>
        <w14:cntxtAlts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0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145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2021-05-22T10:13:00Z</dcterms:created>
  <dcterms:modified xsi:type="dcterms:W3CDTF">2021-06-05T15:01:00Z</dcterms:modified>
</cp:coreProperties>
</file>