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E5B51E" w14:textId="59FF70B4" w:rsidR="00C715D8" w:rsidRDefault="0073704C" w:rsidP="0073704C">
      <w:pPr>
        <w:rPr>
          <w:color w:val="0070C0"/>
        </w:rPr>
      </w:pPr>
      <w:r>
        <w:rPr>
          <w:color w:val="0070C0"/>
        </w:rPr>
        <w:t>Semaine S</w:t>
      </w:r>
      <w:r w:rsidR="00DB317B">
        <w:rPr>
          <w:color w:val="0070C0"/>
        </w:rPr>
        <w:t>5</w:t>
      </w:r>
    </w:p>
    <w:p w14:paraId="3A6E3BBF" w14:textId="77777777" w:rsidR="006A1EC3" w:rsidRDefault="006A1EC3" w:rsidP="0073704C">
      <w:pPr>
        <w:rPr>
          <w:color w:val="0070C0"/>
        </w:rPr>
      </w:pPr>
    </w:p>
    <w:p w14:paraId="7F631423" w14:textId="545D4203" w:rsidR="006A1EC3" w:rsidRDefault="006A1EC3" w:rsidP="006A1EC3">
      <w:pPr>
        <w:rPr>
          <w:noProof/>
          <w:sz w:val="24"/>
          <w:szCs w:val="24"/>
          <w:lang w:eastAsia="fr-FR"/>
        </w:rPr>
      </w:pPr>
      <w:r w:rsidRPr="006A1EC3">
        <w:rPr>
          <w:noProof/>
          <w:sz w:val="24"/>
          <w:szCs w:val="24"/>
          <w:lang w:eastAsia="fr-FR"/>
        </w:rPr>
        <w:t xml:space="preserve">Cette semaine nous travaillons sur la lettre </w:t>
      </w:r>
      <w:r w:rsidR="00DB317B">
        <w:rPr>
          <w:noProof/>
          <w:sz w:val="24"/>
          <w:szCs w:val="24"/>
          <w:lang w:eastAsia="fr-FR"/>
        </w:rPr>
        <w:t>U</w:t>
      </w:r>
      <w:r>
        <w:rPr>
          <w:noProof/>
          <w:sz w:val="24"/>
          <w:szCs w:val="24"/>
          <w:lang w:eastAsia="fr-FR"/>
        </w:rPr>
        <w:t>.</w:t>
      </w:r>
    </w:p>
    <w:p w14:paraId="18BA614E" w14:textId="77777777" w:rsidR="00DB317B" w:rsidRDefault="00DB317B" w:rsidP="006A1EC3">
      <w:pPr>
        <w:rPr>
          <w:noProof/>
          <w:sz w:val="24"/>
          <w:szCs w:val="24"/>
          <w:lang w:eastAsia="fr-FR"/>
        </w:rPr>
      </w:pPr>
    </w:p>
    <w:p w14:paraId="094FFDBE" w14:textId="3B62D5C2" w:rsidR="0073704C" w:rsidRDefault="00DB317B" w:rsidP="0073704C">
      <w:pPr>
        <w:rPr>
          <w:color w:val="0070C0"/>
        </w:rPr>
      </w:pPr>
      <w:r>
        <w:rPr>
          <w:noProof/>
        </w:rPr>
        <w:drawing>
          <wp:inline distT="0" distB="0" distL="0" distR="0" wp14:anchorId="64DE7A2B" wp14:editId="42931342">
            <wp:extent cx="3108960" cy="4248426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2149" cy="4252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AC5BBF" w14:textId="2A1DAAA5" w:rsidR="00DB317B" w:rsidRDefault="00DB317B" w:rsidP="00DB317B">
      <w:pPr>
        <w:rPr>
          <w:sz w:val="22"/>
          <w:szCs w:val="22"/>
        </w:rPr>
      </w:pPr>
      <w:r>
        <w:rPr>
          <w:sz w:val="22"/>
          <w:szCs w:val="22"/>
        </w:rPr>
        <w:t xml:space="preserve">Découper et coller les mots dans lesquels on entend </w:t>
      </w:r>
      <w:r>
        <w:rPr>
          <w:sz w:val="22"/>
          <w:szCs w:val="22"/>
        </w:rPr>
        <w:t>uuuu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dans une colonne</w:t>
      </w:r>
      <w:r>
        <w:rPr>
          <w:sz w:val="22"/>
          <w:szCs w:val="22"/>
        </w:rPr>
        <w:t xml:space="preserve"> et les autres </w:t>
      </w:r>
      <w:r>
        <w:rPr>
          <w:sz w:val="22"/>
          <w:szCs w:val="22"/>
        </w:rPr>
        <w:t>dans l’autre</w:t>
      </w:r>
      <w:r>
        <w:rPr>
          <w:sz w:val="22"/>
          <w:szCs w:val="22"/>
        </w:rPr>
        <w:t>.</w:t>
      </w:r>
    </w:p>
    <w:p w14:paraId="59AF4D64" w14:textId="3538CDF8" w:rsidR="00DB317B" w:rsidRDefault="00DB317B" w:rsidP="0073704C">
      <w:pPr>
        <w:rPr>
          <w:color w:val="0070C0"/>
        </w:rPr>
      </w:pPr>
    </w:p>
    <w:p w14:paraId="5F42785C" w14:textId="3B2B307E" w:rsidR="00DB317B" w:rsidRDefault="00DB317B" w:rsidP="0073704C">
      <w:pPr>
        <w:rPr>
          <w:color w:val="0070C0"/>
        </w:rPr>
      </w:pPr>
      <w:r>
        <w:rPr>
          <w:noProof/>
        </w:rPr>
        <w:drawing>
          <wp:inline distT="0" distB="0" distL="0" distR="0" wp14:anchorId="0EED2550" wp14:editId="732A9147">
            <wp:extent cx="3234259" cy="4274820"/>
            <wp:effectExtent l="0" t="0" r="4445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4500" cy="4275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C618CB" w14:textId="05990F03" w:rsidR="0073704C" w:rsidRDefault="0073704C" w:rsidP="0073704C"/>
    <w:p w14:paraId="69D52190" w14:textId="36A6E166" w:rsidR="0073704C" w:rsidRDefault="00DB317B" w:rsidP="0073704C">
      <w:pPr>
        <w:rPr>
          <w:sz w:val="22"/>
          <w:szCs w:val="22"/>
        </w:rPr>
      </w:pPr>
      <w:r>
        <w:rPr>
          <w:sz w:val="22"/>
          <w:szCs w:val="22"/>
        </w:rPr>
        <w:t xml:space="preserve">Localiser </w:t>
      </w:r>
      <w:r w:rsidR="006A1EC3">
        <w:rPr>
          <w:sz w:val="22"/>
          <w:szCs w:val="22"/>
        </w:rPr>
        <w:t>la</w:t>
      </w:r>
      <w:r>
        <w:rPr>
          <w:sz w:val="22"/>
          <w:szCs w:val="22"/>
        </w:rPr>
        <w:t xml:space="preserve"> </w:t>
      </w:r>
      <w:r w:rsidR="006A1EC3">
        <w:rPr>
          <w:sz w:val="22"/>
          <w:szCs w:val="22"/>
        </w:rPr>
        <w:t>syllabe</w:t>
      </w:r>
      <w:r>
        <w:rPr>
          <w:sz w:val="22"/>
          <w:szCs w:val="22"/>
        </w:rPr>
        <w:t xml:space="preserve"> contenant le son uuu</w:t>
      </w:r>
      <w:r w:rsidR="006A1EC3">
        <w:rPr>
          <w:sz w:val="22"/>
          <w:szCs w:val="22"/>
        </w:rPr>
        <w:t>.</w:t>
      </w:r>
    </w:p>
    <w:p w14:paraId="75F7E8C0" w14:textId="1BD0FA4D" w:rsidR="006A1EC3" w:rsidRDefault="006A1EC3" w:rsidP="0073704C">
      <w:pPr>
        <w:rPr>
          <w:sz w:val="22"/>
          <w:szCs w:val="22"/>
        </w:rPr>
      </w:pPr>
    </w:p>
    <w:p w14:paraId="3B1F0DF3" w14:textId="6C9C2615" w:rsidR="00DB317B" w:rsidRDefault="00DB317B" w:rsidP="0073704C">
      <w:pPr>
        <w:rPr>
          <w:sz w:val="22"/>
          <w:szCs w:val="22"/>
        </w:rPr>
      </w:pPr>
      <w:r>
        <w:rPr>
          <w:noProof/>
        </w:rPr>
        <w:drawing>
          <wp:inline distT="0" distB="0" distL="0" distR="0" wp14:anchorId="4F365D34" wp14:editId="65320D69">
            <wp:extent cx="3375025" cy="2249805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5025" cy="2249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93142B" w14:textId="2AD10EB5" w:rsidR="00DB317B" w:rsidRDefault="00DB317B" w:rsidP="0073704C">
      <w:pPr>
        <w:rPr>
          <w:sz w:val="22"/>
          <w:szCs w:val="22"/>
        </w:rPr>
      </w:pPr>
      <w:r>
        <w:rPr>
          <w:sz w:val="22"/>
          <w:szCs w:val="22"/>
        </w:rPr>
        <w:t>Discrimination u et i.</w:t>
      </w:r>
    </w:p>
    <w:p w14:paraId="312DFB10" w14:textId="4C056F53" w:rsidR="00DB317B" w:rsidRDefault="00DB317B" w:rsidP="0073704C">
      <w:pPr>
        <w:rPr>
          <w:sz w:val="22"/>
          <w:szCs w:val="22"/>
        </w:rPr>
      </w:pPr>
    </w:p>
    <w:p w14:paraId="078CAD2E" w14:textId="01248F25" w:rsidR="00DB317B" w:rsidRDefault="00DB317B" w:rsidP="0073704C">
      <w:pPr>
        <w:rPr>
          <w:sz w:val="22"/>
          <w:szCs w:val="22"/>
        </w:rPr>
      </w:pPr>
      <w:r>
        <w:rPr>
          <w:noProof/>
        </w:rPr>
        <w:drawing>
          <wp:inline distT="0" distB="0" distL="0" distR="0" wp14:anchorId="63C063C4" wp14:editId="7ACAD12A">
            <wp:extent cx="3375025" cy="4431030"/>
            <wp:effectExtent l="0" t="0" r="0" b="762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5025" cy="4431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1C1FD5" w14:textId="1F569DED" w:rsidR="00C715D8" w:rsidRDefault="006A1EC3" w:rsidP="0073704C">
      <w:pPr>
        <w:rPr>
          <w:sz w:val="22"/>
          <w:szCs w:val="22"/>
        </w:rPr>
      </w:pPr>
      <w:r>
        <w:rPr>
          <w:sz w:val="22"/>
          <w:szCs w:val="22"/>
        </w:rPr>
        <w:t>Travail sur le cahier d’écriture.</w:t>
      </w:r>
    </w:p>
    <w:p w14:paraId="58F5437F" w14:textId="542B3408" w:rsidR="00DB317B" w:rsidRDefault="00DB317B" w:rsidP="0073704C">
      <w:pPr>
        <w:rPr>
          <w:sz w:val="22"/>
          <w:szCs w:val="22"/>
        </w:rPr>
      </w:pPr>
    </w:p>
    <w:p w14:paraId="1877E908" w14:textId="77777777" w:rsidR="00DB317B" w:rsidRDefault="00DB317B" w:rsidP="0073704C">
      <w:pPr>
        <w:rPr>
          <w:sz w:val="22"/>
          <w:szCs w:val="22"/>
        </w:rPr>
      </w:pPr>
    </w:p>
    <w:p w14:paraId="756BAEFA" w14:textId="77777777" w:rsidR="006A1EC3" w:rsidRDefault="006A1EC3" w:rsidP="0073704C">
      <w:pPr>
        <w:rPr>
          <w:sz w:val="22"/>
          <w:szCs w:val="22"/>
        </w:rPr>
      </w:pPr>
    </w:p>
    <w:p w14:paraId="48D5A3C3" w14:textId="1250AF1C" w:rsidR="00C715D8" w:rsidRDefault="00DB317B" w:rsidP="0073704C">
      <w:pPr>
        <w:rPr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215743CF" wp14:editId="0ED54BEE">
            <wp:extent cx="3375025" cy="4823460"/>
            <wp:effectExtent l="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5025" cy="482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23A69D" w14:textId="6E9E48A8" w:rsidR="0073704C" w:rsidRDefault="0073704C" w:rsidP="0073704C">
      <w:pPr>
        <w:rPr>
          <w:sz w:val="22"/>
          <w:szCs w:val="22"/>
        </w:rPr>
      </w:pPr>
    </w:p>
    <w:p w14:paraId="4E037005" w14:textId="1252E273" w:rsidR="006A1EC3" w:rsidRDefault="006A1EC3" w:rsidP="0073704C">
      <w:pPr>
        <w:rPr>
          <w:sz w:val="22"/>
          <w:szCs w:val="22"/>
        </w:rPr>
      </w:pPr>
      <w:r>
        <w:rPr>
          <w:sz w:val="22"/>
          <w:szCs w:val="22"/>
        </w:rPr>
        <w:t>Chemin du « </w:t>
      </w:r>
      <w:r w:rsidR="00DB317B">
        <w:rPr>
          <w:sz w:val="22"/>
          <w:szCs w:val="22"/>
        </w:rPr>
        <w:t>u</w:t>
      </w:r>
      <w:r>
        <w:rPr>
          <w:sz w:val="22"/>
          <w:szCs w:val="22"/>
        </w:rPr>
        <w:t> » dans ses trois graphies.</w:t>
      </w:r>
    </w:p>
    <w:p w14:paraId="10C60CA1" w14:textId="18DF2E78" w:rsidR="00DB317B" w:rsidRDefault="00DB317B" w:rsidP="0073704C">
      <w:pPr>
        <w:rPr>
          <w:sz w:val="22"/>
          <w:szCs w:val="22"/>
        </w:rPr>
      </w:pPr>
    </w:p>
    <w:p w14:paraId="45066AFD" w14:textId="3E5C2413" w:rsidR="00DB317B" w:rsidRDefault="00DB317B" w:rsidP="0073704C">
      <w:pPr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 wp14:anchorId="0AA0DF5F" wp14:editId="008AD8AB">
            <wp:extent cx="3368040" cy="2392680"/>
            <wp:effectExtent l="0" t="0" r="3810" b="762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804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E0CB62" w14:textId="6DC886DF" w:rsidR="00DB317B" w:rsidRDefault="00FC5F80" w:rsidP="0073704C">
      <w:pPr>
        <w:rPr>
          <w:sz w:val="22"/>
          <w:szCs w:val="22"/>
        </w:rPr>
      </w:pPr>
      <w:r>
        <w:rPr>
          <w:sz w:val="22"/>
          <w:szCs w:val="22"/>
        </w:rPr>
        <w:t>Petit chemin de l’abeille.</w:t>
      </w:r>
    </w:p>
    <w:p w14:paraId="64106896" w14:textId="648932A8" w:rsidR="006A1EC3" w:rsidRDefault="006A1EC3" w:rsidP="0073704C">
      <w:pPr>
        <w:rPr>
          <w:sz w:val="22"/>
          <w:szCs w:val="22"/>
        </w:rPr>
      </w:pPr>
    </w:p>
    <w:p w14:paraId="7E695402" w14:textId="77777777" w:rsidR="006A1EC3" w:rsidRDefault="006A1EC3" w:rsidP="0073704C">
      <w:pPr>
        <w:rPr>
          <w:sz w:val="22"/>
          <w:szCs w:val="22"/>
        </w:rPr>
      </w:pPr>
    </w:p>
    <w:p w14:paraId="7159E654" w14:textId="199F840B" w:rsidR="006A1EC3" w:rsidRDefault="006A1EC3" w:rsidP="0073704C">
      <w:pPr>
        <w:rPr>
          <w:sz w:val="22"/>
          <w:szCs w:val="22"/>
        </w:rPr>
      </w:pPr>
    </w:p>
    <w:p w14:paraId="24763AD6" w14:textId="4BCB40AE" w:rsidR="00781D4C" w:rsidRDefault="00781D4C" w:rsidP="0073704C">
      <w:pPr>
        <w:rPr>
          <w:sz w:val="22"/>
          <w:szCs w:val="22"/>
        </w:rPr>
      </w:pPr>
    </w:p>
    <w:sectPr w:rsidR="00781D4C" w:rsidSect="00C93F83">
      <w:pgSz w:w="11906" w:h="16838"/>
      <w:pgMar w:top="284" w:right="284" w:bottom="284" w:left="284" w:header="709" w:footer="709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704C"/>
    <w:rsid w:val="00222FCA"/>
    <w:rsid w:val="006A1EC3"/>
    <w:rsid w:val="0073704C"/>
    <w:rsid w:val="00781D4C"/>
    <w:rsid w:val="00B35B5D"/>
    <w:rsid w:val="00C715D8"/>
    <w:rsid w:val="00DB317B"/>
    <w:rsid w:val="00FC5F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A0A6BA"/>
  <w15:chartTrackingRefBased/>
  <w15:docId w15:val="{6891D647-A8E9-4FF6-85E7-9BA756E076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="Arial"/>
        <w:sz w:val="28"/>
        <w:szCs w:val="28"/>
        <w:lang w:val="fr-FR" w:eastAsia="en-US" w:bidi="ar-SA"/>
        <w14:ligatures w14:val="standardContextual"/>
        <w14:cntxtAlts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3704C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2</Pages>
  <Words>54</Words>
  <Characters>302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5</cp:revision>
  <dcterms:created xsi:type="dcterms:W3CDTF">2021-05-22T10:13:00Z</dcterms:created>
  <dcterms:modified xsi:type="dcterms:W3CDTF">2021-05-30T16:26:00Z</dcterms:modified>
</cp:coreProperties>
</file>