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5B51E" w14:textId="1708749C" w:rsidR="00C715D8" w:rsidRDefault="0073704C" w:rsidP="0073704C">
      <w:pPr>
        <w:rPr>
          <w:color w:val="0070C0"/>
        </w:rPr>
      </w:pPr>
      <w:r>
        <w:rPr>
          <w:color w:val="0070C0"/>
        </w:rPr>
        <w:t>Semaine S</w:t>
      </w:r>
      <w:r w:rsidR="006A1EC3">
        <w:rPr>
          <w:color w:val="0070C0"/>
        </w:rPr>
        <w:t>4</w:t>
      </w:r>
    </w:p>
    <w:p w14:paraId="3A6E3BBF" w14:textId="77777777" w:rsidR="006A1EC3" w:rsidRDefault="006A1EC3" w:rsidP="0073704C">
      <w:pPr>
        <w:rPr>
          <w:color w:val="0070C0"/>
        </w:rPr>
      </w:pPr>
    </w:p>
    <w:p w14:paraId="7F631423" w14:textId="77777777" w:rsidR="006A1EC3" w:rsidRDefault="006A1EC3" w:rsidP="006A1EC3">
      <w:pPr>
        <w:rPr>
          <w:noProof/>
          <w:sz w:val="24"/>
          <w:szCs w:val="24"/>
          <w:lang w:eastAsia="fr-FR"/>
        </w:rPr>
      </w:pPr>
      <w:r w:rsidRPr="006A1EC3">
        <w:rPr>
          <w:noProof/>
          <w:sz w:val="24"/>
          <w:szCs w:val="24"/>
          <w:lang w:eastAsia="fr-FR"/>
        </w:rPr>
        <w:t xml:space="preserve">Cette semaine nous travaillons sur la lettre </w:t>
      </w:r>
      <w:r>
        <w:rPr>
          <w:noProof/>
          <w:sz w:val="24"/>
          <w:szCs w:val="24"/>
          <w:lang w:eastAsia="fr-FR"/>
        </w:rPr>
        <w:t>T.</w:t>
      </w:r>
    </w:p>
    <w:p w14:paraId="094FFDBE" w14:textId="77777777" w:rsidR="0073704C" w:rsidRDefault="0073704C" w:rsidP="0073704C">
      <w:pPr>
        <w:rPr>
          <w:color w:val="0070C0"/>
        </w:rPr>
      </w:pPr>
    </w:p>
    <w:p w14:paraId="5CC618CB" w14:textId="0A206C57" w:rsidR="0073704C" w:rsidRDefault="006A1EC3" w:rsidP="0073704C">
      <w:r>
        <w:rPr>
          <w:noProof/>
        </w:rPr>
        <w:drawing>
          <wp:inline distT="0" distB="0" distL="0" distR="0" wp14:anchorId="6CC52664" wp14:editId="1C96EF62">
            <wp:extent cx="2743200" cy="335325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10" cy="33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A45B6" w14:textId="3A0212E3" w:rsidR="0073704C" w:rsidRDefault="006A1EC3" w:rsidP="0073704C">
      <w:pPr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Localiser le son tttttt et coller la gommette.</w:t>
      </w:r>
    </w:p>
    <w:p w14:paraId="4F16AD07" w14:textId="77777777" w:rsidR="006A1EC3" w:rsidRPr="006A1EC3" w:rsidRDefault="006A1EC3" w:rsidP="0073704C">
      <w:pPr>
        <w:rPr>
          <w:noProof/>
          <w:sz w:val="24"/>
          <w:szCs w:val="24"/>
          <w:lang w:eastAsia="fr-FR"/>
        </w:rPr>
      </w:pPr>
    </w:p>
    <w:p w14:paraId="37DA213B" w14:textId="77777777" w:rsidR="006A1EC3" w:rsidRDefault="006A1EC3" w:rsidP="0073704C">
      <w:pPr>
        <w:rPr>
          <w:sz w:val="22"/>
          <w:szCs w:val="22"/>
        </w:rPr>
      </w:pPr>
    </w:p>
    <w:p w14:paraId="5C4BB75F" w14:textId="6C1D0BF2" w:rsidR="0073704C" w:rsidRDefault="006A1EC3" w:rsidP="0073704C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1056699B" wp14:editId="51755E35">
            <wp:extent cx="2968366" cy="3916680"/>
            <wp:effectExtent l="0" t="0" r="381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32" cy="39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52190" w14:textId="0A0CB7A6" w:rsidR="0073704C" w:rsidRDefault="0073704C" w:rsidP="0073704C">
      <w:pPr>
        <w:rPr>
          <w:sz w:val="22"/>
          <w:szCs w:val="22"/>
        </w:rPr>
      </w:pPr>
      <w:r w:rsidRPr="000A2762">
        <w:rPr>
          <w:sz w:val="22"/>
          <w:szCs w:val="22"/>
        </w:rPr>
        <w:t xml:space="preserve"> </w:t>
      </w:r>
      <w:r w:rsidR="006A1EC3">
        <w:rPr>
          <w:sz w:val="22"/>
          <w:szCs w:val="22"/>
        </w:rPr>
        <w:t>Même travail mais en coloriant la bonne syllabe.</w:t>
      </w:r>
    </w:p>
    <w:p w14:paraId="75F7E8C0" w14:textId="39BBA526" w:rsidR="006A1EC3" w:rsidRDefault="006A1EC3" w:rsidP="0073704C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121D7002" wp14:editId="71A8DE95">
            <wp:extent cx="2543082" cy="338328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50" cy="33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C1FD5" w14:textId="74E44D05" w:rsidR="00C715D8" w:rsidRDefault="006A1EC3" w:rsidP="0073704C">
      <w:pPr>
        <w:rPr>
          <w:sz w:val="22"/>
          <w:szCs w:val="22"/>
        </w:rPr>
      </w:pPr>
      <w:r>
        <w:rPr>
          <w:sz w:val="22"/>
          <w:szCs w:val="22"/>
        </w:rPr>
        <w:t>Travail sur le cahier d’écriture.</w:t>
      </w:r>
    </w:p>
    <w:p w14:paraId="756BAEFA" w14:textId="77777777" w:rsidR="006A1EC3" w:rsidRDefault="006A1EC3" w:rsidP="0073704C">
      <w:pPr>
        <w:rPr>
          <w:sz w:val="22"/>
          <w:szCs w:val="22"/>
        </w:rPr>
      </w:pPr>
    </w:p>
    <w:p w14:paraId="48D5A3C3" w14:textId="7A5C3903" w:rsidR="00C715D8" w:rsidRDefault="00C715D8" w:rsidP="0073704C">
      <w:pPr>
        <w:rPr>
          <w:sz w:val="22"/>
          <w:szCs w:val="22"/>
        </w:rPr>
      </w:pPr>
    </w:p>
    <w:p w14:paraId="5A23A69D" w14:textId="18D5E9CC" w:rsidR="0073704C" w:rsidRDefault="006A1EC3" w:rsidP="0073704C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066023D1" wp14:editId="19A3A10C">
            <wp:extent cx="3138789" cy="3855720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39" cy="385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324D8" w14:textId="7F007C57" w:rsidR="0073704C" w:rsidRDefault="00C715D8" w:rsidP="0073704C">
      <w:pPr>
        <w:rPr>
          <w:sz w:val="22"/>
          <w:szCs w:val="22"/>
        </w:rPr>
      </w:pPr>
      <w:r>
        <w:rPr>
          <w:sz w:val="22"/>
          <w:szCs w:val="22"/>
        </w:rPr>
        <w:t>Découper et coller le</w:t>
      </w:r>
      <w:r w:rsidR="006A1EC3">
        <w:rPr>
          <w:sz w:val="22"/>
          <w:szCs w:val="22"/>
        </w:rPr>
        <w:t>s</w:t>
      </w:r>
      <w:r>
        <w:rPr>
          <w:sz w:val="22"/>
          <w:szCs w:val="22"/>
        </w:rPr>
        <w:t xml:space="preserve"> mot</w:t>
      </w:r>
      <w:r w:rsidR="006A1EC3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 w:rsidR="006A1EC3">
        <w:rPr>
          <w:sz w:val="22"/>
          <w:szCs w:val="22"/>
        </w:rPr>
        <w:t xml:space="preserve">dans lesquels on entend </w:t>
      </w:r>
      <w:proofErr w:type="spellStart"/>
      <w:r w:rsidR="006A1EC3">
        <w:rPr>
          <w:sz w:val="22"/>
          <w:szCs w:val="22"/>
        </w:rPr>
        <w:t>tttt</w:t>
      </w:r>
      <w:proofErr w:type="spellEnd"/>
      <w:r w:rsidR="006A1EC3">
        <w:rPr>
          <w:sz w:val="22"/>
          <w:szCs w:val="22"/>
        </w:rPr>
        <w:t xml:space="preserve"> dans la maison et les autres à l’extérieur.</w:t>
      </w:r>
    </w:p>
    <w:p w14:paraId="229A923E" w14:textId="3F2497E5" w:rsidR="006A1EC3" w:rsidRDefault="006A1EC3" w:rsidP="0073704C">
      <w:pPr>
        <w:rPr>
          <w:sz w:val="22"/>
          <w:szCs w:val="22"/>
        </w:rPr>
      </w:pPr>
    </w:p>
    <w:p w14:paraId="79E3F565" w14:textId="14033968" w:rsidR="006A1EC3" w:rsidRDefault="006A1EC3" w:rsidP="0073704C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8C20CBE" wp14:editId="231C695F">
            <wp:extent cx="3110474" cy="443484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62" cy="443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E00BA" w14:textId="1AB933C3" w:rsidR="006A1EC3" w:rsidRDefault="006A1EC3" w:rsidP="0073704C">
      <w:pPr>
        <w:rPr>
          <w:sz w:val="22"/>
          <w:szCs w:val="22"/>
        </w:rPr>
      </w:pPr>
    </w:p>
    <w:p w14:paraId="4E037005" w14:textId="3D2F8BBB" w:rsidR="006A1EC3" w:rsidRDefault="006A1EC3" w:rsidP="0073704C">
      <w:pPr>
        <w:rPr>
          <w:sz w:val="22"/>
          <w:szCs w:val="22"/>
        </w:rPr>
      </w:pPr>
      <w:r>
        <w:rPr>
          <w:sz w:val="22"/>
          <w:szCs w:val="22"/>
        </w:rPr>
        <w:t>Chemin du « t » dans ses trois graphies.</w:t>
      </w:r>
    </w:p>
    <w:p w14:paraId="64106896" w14:textId="648932A8" w:rsidR="006A1EC3" w:rsidRDefault="006A1EC3" w:rsidP="0073704C">
      <w:pPr>
        <w:rPr>
          <w:sz w:val="22"/>
          <w:szCs w:val="22"/>
        </w:rPr>
      </w:pPr>
    </w:p>
    <w:p w14:paraId="7E695402" w14:textId="77777777" w:rsidR="006A1EC3" w:rsidRDefault="006A1EC3" w:rsidP="0073704C">
      <w:pPr>
        <w:rPr>
          <w:sz w:val="22"/>
          <w:szCs w:val="22"/>
        </w:rPr>
      </w:pPr>
    </w:p>
    <w:p w14:paraId="7159E654" w14:textId="199F840B" w:rsidR="006A1EC3" w:rsidRDefault="006A1EC3" w:rsidP="0073704C">
      <w:pPr>
        <w:rPr>
          <w:sz w:val="22"/>
          <w:szCs w:val="22"/>
        </w:rPr>
      </w:pPr>
    </w:p>
    <w:p w14:paraId="24763AD6" w14:textId="4BCB40AE" w:rsidR="00781D4C" w:rsidRDefault="00781D4C" w:rsidP="0073704C">
      <w:pPr>
        <w:rPr>
          <w:sz w:val="22"/>
          <w:szCs w:val="22"/>
        </w:rPr>
      </w:pPr>
    </w:p>
    <w:sectPr w:rsidR="00781D4C" w:rsidSect="00C93F83">
      <w:pgSz w:w="11906" w:h="16838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04C"/>
    <w:rsid w:val="00222FCA"/>
    <w:rsid w:val="006A1EC3"/>
    <w:rsid w:val="0073704C"/>
    <w:rsid w:val="00781D4C"/>
    <w:rsid w:val="00B35B5D"/>
    <w:rsid w:val="00C7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0A6BA"/>
  <w15:chartTrackingRefBased/>
  <w15:docId w15:val="{6891D647-A8E9-4FF6-85E7-9BA756E07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8"/>
        <w:szCs w:val="28"/>
        <w:lang w:val="fr-FR" w:eastAsia="en-US" w:bidi="ar-SA"/>
        <w14:ligatures w14:val="standardContextual"/>
        <w14:cntxtAlts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04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2021-05-22T10:13:00Z</dcterms:created>
  <dcterms:modified xsi:type="dcterms:W3CDTF">2021-05-22T13:04:00Z</dcterms:modified>
</cp:coreProperties>
</file>