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B51E" w14:textId="6AD048C1" w:rsidR="00C715D8" w:rsidRDefault="0073704C" w:rsidP="0073704C">
      <w:pPr>
        <w:rPr>
          <w:color w:val="0070C0"/>
        </w:rPr>
      </w:pPr>
      <w:r>
        <w:rPr>
          <w:color w:val="0070C0"/>
        </w:rPr>
        <w:t>Semaine S</w:t>
      </w:r>
      <w:r w:rsidR="00116602">
        <w:rPr>
          <w:color w:val="0070C0"/>
        </w:rPr>
        <w:t>3</w:t>
      </w:r>
    </w:p>
    <w:p w14:paraId="3A6E3BBF" w14:textId="77777777" w:rsidR="006A1EC3" w:rsidRDefault="006A1EC3" w:rsidP="0073704C">
      <w:pPr>
        <w:rPr>
          <w:color w:val="0070C0"/>
        </w:rPr>
      </w:pPr>
    </w:p>
    <w:p w14:paraId="7F631423" w14:textId="65ADA0D7" w:rsidR="006A1EC3" w:rsidRDefault="00116602" w:rsidP="006A1EC3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Deux jours cette semaine donc peu de travail écrit.</w:t>
      </w:r>
    </w:p>
    <w:p w14:paraId="5CC618CB" w14:textId="2FE1BC53" w:rsidR="0073704C" w:rsidRDefault="00116602" w:rsidP="0073704C">
      <w:r>
        <w:rPr>
          <w:noProof/>
        </w:rPr>
        <w:drawing>
          <wp:inline distT="0" distB="0" distL="0" distR="0" wp14:anchorId="78F94F90" wp14:editId="0B3CA063">
            <wp:extent cx="3375025" cy="44742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8523" w14:textId="05A61BC0" w:rsidR="00116602" w:rsidRDefault="00116602" w:rsidP="0073704C">
      <w:pPr>
        <w:rPr>
          <w:sz w:val="24"/>
          <w:szCs w:val="24"/>
        </w:rPr>
      </w:pPr>
      <w:r w:rsidRPr="00116602">
        <w:rPr>
          <w:sz w:val="24"/>
          <w:szCs w:val="24"/>
        </w:rPr>
        <w:t>Travail sur les syllabes : rajouter une syllabe à un mot pour en créer un autre.</w:t>
      </w:r>
    </w:p>
    <w:p w14:paraId="50834F1E" w14:textId="29C92226" w:rsidR="00116602" w:rsidRDefault="00116602" w:rsidP="0073704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EB441F" wp14:editId="2D54D055">
            <wp:extent cx="2871168" cy="4030980"/>
            <wp:effectExtent l="0" t="0" r="5715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32" cy="40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DA68" w14:textId="310FD80A" w:rsidR="00116602" w:rsidRDefault="00116602" w:rsidP="0073704C">
      <w:pPr>
        <w:rPr>
          <w:sz w:val="24"/>
          <w:szCs w:val="24"/>
        </w:rPr>
      </w:pPr>
      <w:r>
        <w:rPr>
          <w:sz w:val="24"/>
          <w:szCs w:val="24"/>
        </w:rPr>
        <w:t>Le joli mois de mai</w:t>
      </w:r>
    </w:p>
    <w:p w14:paraId="47DFC795" w14:textId="6EF871B3" w:rsidR="00116602" w:rsidRDefault="00116602" w:rsidP="0073704C">
      <w:pPr>
        <w:rPr>
          <w:sz w:val="24"/>
          <w:szCs w:val="24"/>
        </w:rPr>
      </w:pPr>
    </w:p>
    <w:p w14:paraId="4C2EC04F" w14:textId="5F4F29CF" w:rsidR="00116602" w:rsidRDefault="00116602" w:rsidP="0073704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5708E0" wp14:editId="48863294">
            <wp:extent cx="3045353" cy="400050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06" cy="400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E66D" w14:textId="592FF11F" w:rsidR="00116602" w:rsidRDefault="00116602" w:rsidP="0073704C">
      <w:pPr>
        <w:rPr>
          <w:sz w:val="24"/>
          <w:szCs w:val="24"/>
        </w:rPr>
      </w:pPr>
    </w:p>
    <w:p w14:paraId="1F421086" w14:textId="03B5B1FC" w:rsidR="00116602" w:rsidRDefault="00116602" w:rsidP="0073704C">
      <w:pPr>
        <w:rPr>
          <w:sz w:val="24"/>
          <w:szCs w:val="24"/>
        </w:rPr>
      </w:pPr>
      <w:r>
        <w:rPr>
          <w:sz w:val="24"/>
          <w:szCs w:val="24"/>
        </w:rPr>
        <w:t xml:space="preserve">Relier les nombres pour dessiner. </w:t>
      </w:r>
    </w:p>
    <w:p w14:paraId="6C79BA21" w14:textId="46DD23AB" w:rsidR="00116602" w:rsidRDefault="00116602" w:rsidP="0073704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A8A72E" wp14:editId="699A6E16">
            <wp:extent cx="3266259" cy="37947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57" cy="37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4A2A" w14:textId="43434110" w:rsidR="00116602" w:rsidRDefault="00116602" w:rsidP="0073704C">
      <w:pPr>
        <w:rPr>
          <w:sz w:val="24"/>
          <w:szCs w:val="24"/>
        </w:rPr>
      </w:pPr>
      <w:r>
        <w:rPr>
          <w:sz w:val="24"/>
          <w:szCs w:val="24"/>
        </w:rPr>
        <w:t>Reconnaitre les chiffres.</w:t>
      </w:r>
    </w:p>
    <w:p w14:paraId="09C6FC76" w14:textId="77777777" w:rsidR="00116602" w:rsidRDefault="00116602" w:rsidP="0073704C">
      <w:pPr>
        <w:rPr>
          <w:sz w:val="24"/>
          <w:szCs w:val="24"/>
        </w:rPr>
      </w:pPr>
    </w:p>
    <w:p w14:paraId="1FCF225B" w14:textId="77777777" w:rsidR="00116602" w:rsidRPr="00116602" w:rsidRDefault="00116602" w:rsidP="0073704C">
      <w:pPr>
        <w:rPr>
          <w:sz w:val="24"/>
          <w:szCs w:val="24"/>
        </w:rPr>
      </w:pPr>
    </w:p>
    <w:p w14:paraId="64106896" w14:textId="648932A8" w:rsidR="006A1EC3" w:rsidRDefault="006A1EC3" w:rsidP="0073704C">
      <w:pPr>
        <w:rPr>
          <w:sz w:val="22"/>
          <w:szCs w:val="22"/>
        </w:rPr>
      </w:pPr>
    </w:p>
    <w:p w14:paraId="7E695402" w14:textId="77777777" w:rsidR="006A1EC3" w:rsidRDefault="006A1EC3" w:rsidP="0073704C">
      <w:pPr>
        <w:rPr>
          <w:sz w:val="22"/>
          <w:szCs w:val="22"/>
        </w:rPr>
      </w:pPr>
    </w:p>
    <w:p w14:paraId="7159E654" w14:textId="199F840B" w:rsidR="006A1EC3" w:rsidRDefault="006A1EC3" w:rsidP="0073704C">
      <w:pPr>
        <w:rPr>
          <w:sz w:val="22"/>
          <w:szCs w:val="22"/>
        </w:rPr>
      </w:pPr>
    </w:p>
    <w:p w14:paraId="24763AD6" w14:textId="4BCB40AE" w:rsidR="00781D4C" w:rsidRDefault="00781D4C" w:rsidP="0073704C">
      <w:pPr>
        <w:rPr>
          <w:sz w:val="22"/>
          <w:szCs w:val="22"/>
        </w:rPr>
      </w:pPr>
    </w:p>
    <w:sectPr w:rsidR="00781D4C" w:rsidSect="00C93F83"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4C"/>
    <w:rsid w:val="00116602"/>
    <w:rsid w:val="00222FCA"/>
    <w:rsid w:val="006A1EC3"/>
    <w:rsid w:val="0073704C"/>
    <w:rsid w:val="00781D4C"/>
    <w:rsid w:val="00B35B5D"/>
    <w:rsid w:val="00C7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A6BA"/>
  <w15:chartTrackingRefBased/>
  <w15:docId w15:val="{6891D647-A8E9-4FF6-85E7-9BA756E0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2021-05-22T10:13:00Z</dcterms:created>
  <dcterms:modified xsi:type="dcterms:W3CDTF">2021-05-22T13:10:00Z</dcterms:modified>
</cp:coreProperties>
</file>