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82E" w:rsidRPr="00337E61" w:rsidRDefault="00337E61">
      <w:pPr>
        <w:rPr>
          <w:rFonts w:ascii="Castellar" w:hAnsi="Castellar"/>
          <w:b/>
          <w:color w:val="E36C0A" w:themeColor="accent6" w:themeShade="BF"/>
          <w:u w:val="single"/>
        </w:rPr>
      </w:pPr>
      <w:r w:rsidRPr="00337E61">
        <w:rPr>
          <w:rFonts w:ascii="Castellar" w:hAnsi="Castellar"/>
          <w:b/>
          <w:color w:val="E36C0A" w:themeColor="accent6" w:themeShade="BF"/>
          <w:u w:val="single"/>
        </w:rPr>
        <w:t>LES ACTIVITES</w:t>
      </w:r>
    </w:p>
    <w:p w:rsidR="0005382E" w:rsidRDefault="000538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3.35pt;margin-top:-22.85pt;width:281.8pt;height:376.1pt;z-index:-251656192">
            <v:imagedata r:id="rId6" o:title="index9"/>
          </v:shape>
        </w:pict>
      </w:r>
    </w:p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>
      <w:r>
        <w:rPr>
          <w:noProof/>
        </w:rPr>
        <w:pict>
          <v:shape id="_x0000_s1027" type="#_x0000_t75" style="position:absolute;margin-left:131.05pt;margin-top:1.5pt;width:274.1pt;height:365.8pt;z-index:-251654144">
            <v:imagedata r:id="rId7" o:title="index7"/>
          </v:shape>
        </w:pict>
      </w:r>
    </w:p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Default="0005382E" w:rsidP="0005382E"/>
    <w:p w:rsidR="0041719A" w:rsidRDefault="0005382E" w:rsidP="0005382E">
      <w:pPr>
        <w:tabs>
          <w:tab w:val="left" w:pos="1335"/>
        </w:tabs>
      </w:pPr>
      <w:r>
        <w:tab/>
      </w: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  <w:r>
        <w:rPr>
          <w:noProof/>
        </w:rPr>
        <w:lastRenderedPageBreak/>
        <w:pict>
          <v:shape id="_x0000_s1028" type="#_x0000_t75" style="position:absolute;margin-left:133.5pt;margin-top:-10.5pt;width:279.25pt;height:373.5pt;z-index:-251652096">
            <v:imagedata r:id="rId8" o:title="index6"/>
          </v:shape>
        </w:pict>
      </w: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  <w:r>
        <w:rPr>
          <w:noProof/>
        </w:rPr>
        <w:lastRenderedPageBreak/>
        <w:pict>
          <v:shape id="_x0000_s1029" type="#_x0000_t75" style="position:absolute;margin-left:103.75pt;margin-top:0;width:282.75pt;height:376.5pt;z-index:-251650048">
            <v:imagedata r:id="rId9" o:title="index11"/>
          </v:shape>
        </w:pict>
      </w: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</w:p>
    <w:p w:rsidR="0005382E" w:rsidRDefault="0005382E" w:rsidP="0005382E">
      <w:pPr>
        <w:tabs>
          <w:tab w:val="left" w:pos="1335"/>
        </w:tabs>
      </w:pPr>
      <w:r>
        <w:rPr>
          <w:noProof/>
        </w:rPr>
        <w:pict>
          <v:shape id="_x0000_s1030" type="#_x0000_t75" style="position:absolute;margin-left:103.75pt;margin-top:195.4pt;width:296.75pt;height:395.25pt;z-index:-251648000">
            <v:imagedata r:id="rId10" o:title="index8"/>
          </v:shape>
        </w:pict>
      </w:r>
    </w:p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Pr="0005382E" w:rsidRDefault="0005382E" w:rsidP="0005382E">
      <w:pPr>
        <w:rPr>
          <w:rFonts w:ascii="Castellar" w:hAnsi="Castellar"/>
          <w:b/>
          <w:u w:val="single"/>
        </w:rPr>
      </w:pPr>
      <w:r w:rsidRPr="0005382E">
        <w:rPr>
          <w:rFonts w:ascii="Castellar" w:hAnsi="Castellar"/>
          <w:b/>
          <w:u w:val="single"/>
        </w:rPr>
        <w:lastRenderedPageBreak/>
        <w:t>LE MATERIEL QUE VOUS POUVEZ CONSTRUIRE</w:t>
      </w:r>
    </w:p>
    <w:p w:rsidR="0005382E" w:rsidRDefault="0005382E" w:rsidP="0005382E"/>
    <w:p w:rsidR="0005382E" w:rsidRDefault="0005382E" w:rsidP="0005382E">
      <w:r>
        <w:rPr>
          <w:noProof/>
        </w:rPr>
        <w:pict>
          <v:shape id="_x0000_s1031" type="#_x0000_t75" style="position:absolute;margin-left:0;margin-top:.3pt;width:303pt;height:404.15pt;z-index:-251645952">
            <v:imagedata r:id="rId11" o:title="4"/>
          </v:shape>
        </w:pict>
      </w: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>
      <w:pPr>
        <w:jc w:val="right"/>
      </w:pPr>
    </w:p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/>
    <w:p w:rsidR="0005382E" w:rsidRDefault="0005382E" w:rsidP="0005382E">
      <w:r>
        <w:rPr>
          <w:noProof/>
        </w:rPr>
        <w:lastRenderedPageBreak/>
        <w:pict>
          <v:shape id="_x0000_s1033" type="#_x0000_t75" style="position:absolute;margin-left:123.75pt;margin-top:412.5pt;width:283.85pt;height:378.75pt;z-index:-251641856">
            <v:imagedata r:id="rId12" o:title="3"/>
          </v:shape>
        </w:pict>
      </w:r>
      <w:r>
        <w:rPr>
          <w:noProof/>
        </w:rPr>
        <w:pict>
          <v:shape id="_x0000_s1032" type="#_x0000_t75" style="position:absolute;margin-left:81.75pt;margin-top:13.6pt;width:249.75pt;height:332.6pt;z-index:-251643904">
            <v:imagedata r:id="rId13" o:title="index5"/>
          </v:shape>
        </w:pict>
      </w:r>
    </w:p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Pr="0005382E" w:rsidRDefault="0005382E" w:rsidP="0005382E"/>
    <w:p w:rsidR="0005382E" w:rsidRDefault="0005382E" w:rsidP="0005382E"/>
    <w:p w:rsidR="0005382E" w:rsidRDefault="0005382E" w:rsidP="0005382E">
      <w:pPr>
        <w:tabs>
          <w:tab w:val="left" w:pos="6765"/>
        </w:tabs>
      </w:pPr>
      <w:r>
        <w:tab/>
      </w: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05382E" w:rsidP="0005382E">
      <w:pPr>
        <w:tabs>
          <w:tab w:val="left" w:pos="6765"/>
        </w:tabs>
      </w:pPr>
    </w:p>
    <w:p w:rsidR="0005382E" w:rsidRDefault="00337E61" w:rsidP="0005382E">
      <w:pPr>
        <w:tabs>
          <w:tab w:val="left" w:pos="6765"/>
        </w:tabs>
      </w:pPr>
      <w:r>
        <w:rPr>
          <w:noProof/>
        </w:rPr>
        <w:lastRenderedPageBreak/>
        <w:pict>
          <v:shape id="_x0000_s1034" type="#_x0000_t75" style="position:absolute;margin-left:119.25pt;margin-top:5.3pt;width:300pt;height:400.5pt;z-index:-251639808">
            <v:imagedata r:id="rId14" o:title="index2"/>
          </v:shape>
        </w:pict>
      </w:r>
    </w:p>
    <w:p w:rsidR="0005382E" w:rsidRDefault="0005382E" w:rsidP="0005382E">
      <w:pPr>
        <w:tabs>
          <w:tab w:val="left" w:pos="6765"/>
        </w:tabs>
      </w:pPr>
    </w:p>
    <w:p w:rsidR="0005382E" w:rsidRPr="0005382E" w:rsidRDefault="0005382E" w:rsidP="0005382E">
      <w:pPr>
        <w:tabs>
          <w:tab w:val="left" w:pos="6765"/>
        </w:tabs>
      </w:pPr>
    </w:p>
    <w:sectPr w:rsidR="0005382E" w:rsidRPr="0005382E" w:rsidSect="00544CF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DB5" w:rsidRDefault="00A37DB5" w:rsidP="0005382E">
      <w:r>
        <w:separator/>
      </w:r>
    </w:p>
  </w:endnote>
  <w:endnote w:type="continuationSeparator" w:id="0">
    <w:p w:rsidR="00A37DB5" w:rsidRDefault="00A37DB5" w:rsidP="00053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DB5" w:rsidRDefault="00A37DB5" w:rsidP="0005382E">
      <w:r>
        <w:separator/>
      </w:r>
    </w:p>
  </w:footnote>
  <w:footnote w:type="continuationSeparator" w:id="0">
    <w:p w:rsidR="00A37DB5" w:rsidRDefault="00A37DB5" w:rsidP="000538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382E"/>
    <w:rsid w:val="0005382E"/>
    <w:rsid w:val="00337E61"/>
    <w:rsid w:val="0041719A"/>
    <w:rsid w:val="00544CFE"/>
    <w:rsid w:val="00610C96"/>
    <w:rsid w:val="0064709D"/>
    <w:rsid w:val="00A37DB5"/>
    <w:rsid w:val="00B6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1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38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382E"/>
  </w:style>
  <w:style w:type="paragraph" w:styleId="Footer">
    <w:name w:val="footer"/>
    <w:basedOn w:val="Normal"/>
    <w:link w:val="FooterChar"/>
    <w:uiPriority w:val="99"/>
    <w:semiHidden/>
    <w:unhideWhenUsed/>
    <w:rsid w:val="000538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38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2020-05-04T13:54:00Z</dcterms:created>
  <dcterms:modified xsi:type="dcterms:W3CDTF">2020-05-04T14:07:00Z</dcterms:modified>
</cp:coreProperties>
</file>