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FA5B" w14:textId="0FEEC800" w:rsidR="0015372A" w:rsidRPr="00C775A0" w:rsidRDefault="0015372A" w:rsidP="00C775A0">
      <w:pPr>
        <w:pStyle w:val="Titre"/>
        <w:rPr>
          <w:sz w:val="24"/>
          <w:szCs w:val="24"/>
        </w:rPr>
      </w:pPr>
      <w:r w:rsidRPr="00C775A0">
        <w:rPr>
          <w:sz w:val="24"/>
          <w:szCs w:val="24"/>
        </w:rPr>
        <w:t>Le corps enseignant et les a</w:t>
      </w:r>
      <w:r w:rsidR="00C549A2" w:rsidRPr="00C775A0">
        <w:rPr>
          <w:sz w:val="24"/>
          <w:szCs w:val="24"/>
        </w:rPr>
        <w:t>ssociations de parents d’élèves</w:t>
      </w:r>
      <w:r w:rsidR="00C775A0">
        <w:rPr>
          <w:sz w:val="24"/>
          <w:szCs w:val="24"/>
        </w:rPr>
        <w:t xml:space="preserve"> </w:t>
      </w:r>
      <w:r w:rsidRPr="00C775A0">
        <w:rPr>
          <w:sz w:val="24"/>
          <w:szCs w:val="24"/>
        </w:rPr>
        <w:t>ont le plaisir de vous informer que</w:t>
      </w:r>
      <w:r w:rsidR="00C549A2" w:rsidRPr="00C775A0">
        <w:rPr>
          <w:sz w:val="24"/>
          <w:szCs w:val="24"/>
        </w:rPr>
        <w:t> :</w:t>
      </w:r>
    </w:p>
    <w:p w14:paraId="2662AC1A" w14:textId="77777777" w:rsidR="0015372A" w:rsidRPr="00C549A2" w:rsidRDefault="0015372A" w:rsidP="0015372A"/>
    <w:p w14:paraId="6DD6F2FC" w14:textId="1D1C73F1" w:rsidR="0015372A" w:rsidRPr="004551D0" w:rsidRDefault="0015372A" w:rsidP="00C549A2">
      <w:pPr>
        <w:jc w:val="center"/>
        <w:rPr>
          <w:b/>
          <w:color w:val="3366FF"/>
          <w:sz w:val="32"/>
        </w:rPr>
      </w:pPr>
      <w:r w:rsidRPr="004551D0">
        <w:rPr>
          <w:b/>
          <w:color w:val="3366FF"/>
          <w:sz w:val="32"/>
        </w:rPr>
        <w:t>LA KERMESSE DE L’ECOLE DE « LA ROTONDE »</w:t>
      </w:r>
    </w:p>
    <w:p w14:paraId="6A34B1F1" w14:textId="708BC5BA" w:rsidR="0015372A" w:rsidRPr="004551D0" w:rsidRDefault="0015372A" w:rsidP="00C549A2">
      <w:pPr>
        <w:jc w:val="center"/>
      </w:pPr>
      <w:proofErr w:type="gramStart"/>
      <w:r w:rsidRPr="004551D0">
        <w:t>aura</w:t>
      </w:r>
      <w:proofErr w:type="gramEnd"/>
      <w:r w:rsidRPr="004551D0">
        <w:t xml:space="preserve"> lieu le</w:t>
      </w:r>
    </w:p>
    <w:p w14:paraId="05239403" w14:textId="02581960" w:rsidR="0015372A" w:rsidRPr="004551D0" w:rsidRDefault="00095D16" w:rsidP="00CC51A1">
      <w:pPr>
        <w:jc w:val="center"/>
        <w:rPr>
          <w:b/>
          <w:color w:val="3366FF"/>
          <w:sz w:val="32"/>
        </w:rPr>
      </w:pPr>
      <w:proofErr w:type="gramStart"/>
      <w:r w:rsidRPr="004551D0">
        <w:rPr>
          <w:b/>
          <w:color w:val="3366FF"/>
          <w:sz w:val="32"/>
        </w:rPr>
        <w:t>vendredi</w:t>
      </w:r>
      <w:proofErr w:type="gramEnd"/>
      <w:r w:rsidRPr="004551D0">
        <w:rPr>
          <w:b/>
          <w:color w:val="3366FF"/>
          <w:sz w:val="32"/>
        </w:rPr>
        <w:t xml:space="preserve"> 22</w:t>
      </w:r>
      <w:r w:rsidR="0015372A" w:rsidRPr="004551D0">
        <w:rPr>
          <w:b/>
          <w:color w:val="3366FF"/>
          <w:sz w:val="32"/>
        </w:rPr>
        <w:t xml:space="preserve"> </w:t>
      </w:r>
      <w:r w:rsidR="001D046D" w:rsidRPr="004551D0">
        <w:rPr>
          <w:b/>
          <w:color w:val="3366FF"/>
          <w:sz w:val="32"/>
        </w:rPr>
        <w:t>juin</w:t>
      </w:r>
      <w:r w:rsidR="0015372A" w:rsidRPr="004551D0">
        <w:rPr>
          <w:b/>
          <w:color w:val="3366FF"/>
          <w:sz w:val="32"/>
        </w:rPr>
        <w:t xml:space="preserve"> 201</w:t>
      </w:r>
      <w:r w:rsidRPr="004551D0">
        <w:rPr>
          <w:b/>
          <w:color w:val="3366FF"/>
          <w:sz w:val="32"/>
        </w:rPr>
        <w:t>8</w:t>
      </w:r>
      <w:r w:rsidR="00D21C51">
        <w:rPr>
          <w:b/>
          <w:color w:val="3366FF"/>
          <w:sz w:val="32"/>
        </w:rPr>
        <w:t xml:space="preserve"> de 18H15</w:t>
      </w:r>
      <w:r w:rsidR="000A31CE">
        <w:rPr>
          <w:b/>
          <w:color w:val="3366FF"/>
          <w:sz w:val="32"/>
        </w:rPr>
        <w:t>-2</w:t>
      </w:r>
      <w:r w:rsidR="00E8256D">
        <w:rPr>
          <w:b/>
          <w:color w:val="3366FF"/>
          <w:sz w:val="32"/>
        </w:rPr>
        <w:t>1h</w:t>
      </w:r>
      <w:r w:rsidR="00D21C51">
        <w:rPr>
          <w:b/>
          <w:color w:val="3366FF"/>
          <w:sz w:val="32"/>
        </w:rPr>
        <w:t>.</w:t>
      </w:r>
    </w:p>
    <w:p w14:paraId="4CE31849" w14:textId="77777777" w:rsidR="0015372A" w:rsidRDefault="0015372A"/>
    <w:p w14:paraId="09DCEB85" w14:textId="09224072" w:rsidR="00F762DA" w:rsidRDefault="00F762DA">
      <w:r>
        <w:t xml:space="preserve">La kermesse est ouverte à tous les enfants et parents de l’école malgré le plan </w:t>
      </w:r>
      <w:proofErr w:type="spellStart"/>
      <w:r>
        <w:t>vigipirate</w:t>
      </w:r>
      <w:proofErr w:type="spellEnd"/>
      <w:r>
        <w:t>.</w:t>
      </w:r>
    </w:p>
    <w:p w14:paraId="7B43FF37" w14:textId="77777777" w:rsidR="00F762DA" w:rsidRPr="00C549A2" w:rsidRDefault="00F762DA"/>
    <w:p w14:paraId="53E9EC21" w14:textId="0C293BB3" w:rsidR="00EF58A2" w:rsidRDefault="00852295" w:rsidP="00C549A2">
      <w:pPr>
        <w:jc w:val="both"/>
      </w:pPr>
      <w:r>
        <w:t xml:space="preserve">Les </w:t>
      </w:r>
      <w:r w:rsidR="0015372A" w:rsidRPr="00C549A2">
        <w:t xml:space="preserve">enseignants </w:t>
      </w:r>
      <w:r w:rsidR="003D4BF0" w:rsidRPr="00C549A2">
        <w:t>feront bie</w:t>
      </w:r>
      <w:r w:rsidR="00C549A2" w:rsidRPr="00C549A2">
        <w:t xml:space="preserve">ntôt appel </w:t>
      </w:r>
      <w:r w:rsidR="000C05FB">
        <w:t xml:space="preserve">aux volontaires </w:t>
      </w:r>
      <w:r w:rsidR="00C549A2" w:rsidRPr="00C549A2">
        <w:t xml:space="preserve">pour les aider à </w:t>
      </w:r>
      <w:r w:rsidR="000C05FB">
        <w:t>tenir</w:t>
      </w:r>
      <w:r w:rsidR="000A31CE">
        <w:t xml:space="preserve"> les 16</w:t>
      </w:r>
      <w:r>
        <w:t xml:space="preserve"> stands qu’ils proposeront</w:t>
      </w:r>
      <w:r w:rsidR="00C549A2" w:rsidRPr="00C549A2">
        <w:t xml:space="preserve">. </w:t>
      </w:r>
      <w:r w:rsidR="000C05FB" w:rsidRPr="00E306B5">
        <w:rPr>
          <w:b/>
        </w:rPr>
        <w:t xml:space="preserve">Nous comptons sur vous pour </w:t>
      </w:r>
      <w:r w:rsidRPr="00E306B5">
        <w:rPr>
          <w:b/>
        </w:rPr>
        <w:t>partager ce moment convivial avec les enseignants !</w:t>
      </w:r>
      <w:r>
        <w:t xml:space="preserve"> (un stand pas suffisamment encadré se verrait malheureusement annulé)</w:t>
      </w:r>
    </w:p>
    <w:p w14:paraId="705184A8" w14:textId="77777777" w:rsidR="00E306B5" w:rsidRDefault="00E306B5" w:rsidP="00C549A2">
      <w:pPr>
        <w:jc w:val="both"/>
      </w:pPr>
    </w:p>
    <w:p w14:paraId="791A5A60" w14:textId="020F0200" w:rsidR="00E306B5" w:rsidRPr="00C549A2" w:rsidRDefault="00E306B5" w:rsidP="00E306B5">
      <w:pPr>
        <w:jc w:val="both"/>
      </w:pPr>
      <w:r w:rsidRPr="00E306B5">
        <w:rPr>
          <w:b/>
        </w:rPr>
        <w:t>Nous avons également besoin de votre participation pour que le buffet soit richement garni :</w:t>
      </w:r>
      <w:r>
        <w:t xml:space="preserve"> </w:t>
      </w:r>
      <w:r w:rsidRPr="00C549A2">
        <w:t>boissons,</w:t>
      </w:r>
      <w:r>
        <w:t xml:space="preserve"> quiches,</w:t>
      </w:r>
      <w:r w:rsidRPr="00C549A2">
        <w:t xml:space="preserve"> gâteaux, </w:t>
      </w:r>
      <w:r>
        <w:t xml:space="preserve">et </w:t>
      </w:r>
      <w:r w:rsidRPr="00C549A2">
        <w:t>spécialités salées ou sucrées</w:t>
      </w:r>
      <w:r>
        <w:t> !</w:t>
      </w:r>
      <w:r w:rsidR="00F762DA">
        <w:t xml:space="preserve"> Vous pouvez apporter </w:t>
      </w:r>
    </w:p>
    <w:p w14:paraId="71DA2947" w14:textId="77777777" w:rsidR="00733DC9" w:rsidRPr="00C549A2" w:rsidRDefault="00733DC9" w:rsidP="00C549A2">
      <w:pPr>
        <w:jc w:val="both"/>
      </w:pPr>
    </w:p>
    <w:p w14:paraId="037ED1F4" w14:textId="75842B91" w:rsidR="00356EA6" w:rsidRDefault="00E306B5" w:rsidP="00C549A2">
      <w:pPr>
        <w:jc w:val="both"/>
      </w:pPr>
      <w:r w:rsidRPr="00E306B5">
        <w:rPr>
          <w:b/>
        </w:rPr>
        <w:t>La participation</w:t>
      </w:r>
      <w:r w:rsidR="00852295" w:rsidRPr="00852295">
        <w:t>,</w:t>
      </w:r>
      <w:r w:rsidR="00733DC9" w:rsidRPr="00C549A2">
        <w:t xml:space="preserve"> </w:t>
      </w:r>
    </w:p>
    <w:p w14:paraId="1B021128" w14:textId="66069696" w:rsidR="00356EA6" w:rsidRDefault="00A40FFD" w:rsidP="00356EA6">
      <w:pPr>
        <w:pStyle w:val="Paragraphedeliste"/>
        <w:numPr>
          <w:ilvl w:val="0"/>
          <w:numId w:val="2"/>
        </w:numPr>
        <w:jc w:val="both"/>
      </w:pPr>
      <w:r>
        <w:t xml:space="preserve">Plein tarif : </w:t>
      </w:r>
      <w:r w:rsidR="004551D0">
        <w:t>2</w:t>
      </w:r>
      <w:r w:rsidR="00733DC9" w:rsidRPr="00C549A2">
        <w:t xml:space="preserve">€ </w:t>
      </w:r>
      <w:r w:rsidR="00356EA6">
        <w:t xml:space="preserve">pour les adultes et les </w:t>
      </w:r>
      <w:r w:rsidR="001A2E62">
        <w:t>enfants scolarisés au collège</w:t>
      </w:r>
      <w:r w:rsidR="00417431">
        <w:t>.</w:t>
      </w:r>
    </w:p>
    <w:p w14:paraId="1D68E96A" w14:textId="22E11462" w:rsidR="00356EA6" w:rsidRDefault="00A40FFD" w:rsidP="00356EA6">
      <w:pPr>
        <w:pStyle w:val="Paragraphedeliste"/>
        <w:numPr>
          <w:ilvl w:val="0"/>
          <w:numId w:val="2"/>
        </w:numPr>
        <w:jc w:val="both"/>
      </w:pPr>
      <w:r>
        <w:t xml:space="preserve">Tarif réduit : </w:t>
      </w:r>
      <w:r w:rsidR="00356EA6">
        <w:t>1,50 € pour les élèves</w:t>
      </w:r>
      <w:r w:rsidR="000A31CE">
        <w:t xml:space="preserve"> d’élémentaire</w:t>
      </w:r>
      <w:r w:rsidR="001A2E62">
        <w:t xml:space="preserve"> et maternel</w:t>
      </w:r>
      <w:r w:rsidR="00852295">
        <w:t>le</w:t>
      </w:r>
      <w:r w:rsidR="00356EA6">
        <w:t>.</w:t>
      </w:r>
    </w:p>
    <w:p w14:paraId="2BEB3904" w14:textId="41AF13BF" w:rsidR="00356EA6" w:rsidRDefault="00356EA6" w:rsidP="00356EA6">
      <w:pPr>
        <w:pStyle w:val="Paragraphedeliste"/>
        <w:numPr>
          <w:ilvl w:val="0"/>
          <w:numId w:val="2"/>
        </w:numPr>
        <w:jc w:val="both"/>
      </w:pPr>
      <w:r>
        <w:t xml:space="preserve">Nous accueillerons </w:t>
      </w:r>
      <w:r w:rsidR="00417431">
        <w:t xml:space="preserve">bien entendu </w:t>
      </w:r>
      <w:r>
        <w:t xml:space="preserve">gratuitement les enfants </w:t>
      </w:r>
      <w:r w:rsidR="001A2E62">
        <w:t>de moins de 3 ans</w:t>
      </w:r>
      <w:r w:rsidR="00417431">
        <w:t>.</w:t>
      </w:r>
    </w:p>
    <w:p w14:paraId="0DD47414" w14:textId="77777777" w:rsidR="00852295" w:rsidRDefault="00852295" w:rsidP="00135B07">
      <w:pPr>
        <w:jc w:val="both"/>
      </w:pPr>
    </w:p>
    <w:p w14:paraId="7BED0575" w14:textId="443EB196" w:rsidR="00733DC9" w:rsidRPr="00C549A2" w:rsidRDefault="000C05FB" w:rsidP="00C549A2">
      <w:pPr>
        <w:jc w:val="both"/>
      </w:pPr>
      <w:r>
        <w:t>Chaque</w:t>
      </w:r>
      <w:r w:rsidR="00733DC9" w:rsidRPr="00C549A2">
        <w:t xml:space="preserve"> ticket d’entrée donne</w:t>
      </w:r>
      <w:r>
        <w:t>ra</w:t>
      </w:r>
      <w:r w:rsidR="00733DC9" w:rsidRPr="00C549A2">
        <w:t xml:space="preserve"> droit :</w:t>
      </w:r>
    </w:p>
    <w:p w14:paraId="6DCF706F" w14:textId="77777777" w:rsidR="00A40FFD" w:rsidRDefault="00A40FFD" w:rsidP="00571B8F">
      <w:pPr>
        <w:pStyle w:val="Paragraphedeliste"/>
        <w:numPr>
          <w:ilvl w:val="0"/>
          <w:numId w:val="1"/>
        </w:numPr>
        <w:jc w:val="both"/>
      </w:pPr>
      <w:r>
        <w:t>pour les adultes :</w:t>
      </w:r>
    </w:p>
    <w:p w14:paraId="4EF75F07" w14:textId="7C9410B6" w:rsidR="00733DC9" w:rsidRDefault="00733DC9" w:rsidP="00571B8F">
      <w:pPr>
        <w:pStyle w:val="Paragraphedeliste"/>
        <w:numPr>
          <w:ilvl w:val="0"/>
          <w:numId w:val="3"/>
        </w:numPr>
        <w:jc w:val="both"/>
      </w:pPr>
      <w:r w:rsidRPr="00C549A2">
        <w:t>à un passage au buffet avec une part salée, une part sucrée et une boisson</w:t>
      </w:r>
      <w:r w:rsidR="00571B8F">
        <w:t>.</w:t>
      </w:r>
    </w:p>
    <w:p w14:paraId="03055D66" w14:textId="77777777" w:rsidR="00733DC9" w:rsidRPr="00C549A2" w:rsidRDefault="00733DC9" w:rsidP="00571B8F">
      <w:pPr>
        <w:pStyle w:val="Paragraphedeliste"/>
        <w:numPr>
          <w:ilvl w:val="0"/>
          <w:numId w:val="1"/>
        </w:numPr>
        <w:jc w:val="both"/>
      </w:pPr>
      <w:r w:rsidRPr="00C549A2">
        <w:t>pour les enfants :</w:t>
      </w:r>
    </w:p>
    <w:p w14:paraId="7FDCBAF6" w14:textId="74955FC6" w:rsidR="00733DC9" w:rsidRPr="00C549A2" w:rsidRDefault="000C05FB" w:rsidP="00571B8F">
      <w:pPr>
        <w:pStyle w:val="Paragraphedeliste"/>
        <w:numPr>
          <w:ilvl w:val="1"/>
          <w:numId w:val="4"/>
        </w:numPr>
        <w:ind w:left="1134"/>
        <w:jc w:val="both"/>
      </w:pPr>
      <w:r>
        <w:t>à</w:t>
      </w:r>
      <w:r w:rsidR="00733DC9" w:rsidRPr="00C549A2">
        <w:t xml:space="preserve"> </w:t>
      </w:r>
      <w:r w:rsidR="001A2E62">
        <w:t xml:space="preserve">un </w:t>
      </w:r>
      <w:r w:rsidR="00733DC9" w:rsidRPr="00C549A2">
        <w:t>passage au buffet avec une part salée, une part sucrée et une boisson</w:t>
      </w:r>
      <w:r w:rsidR="00571B8F">
        <w:t>.</w:t>
      </w:r>
    </w:p>
    <w:p w14:paraId="23E5A823" w14:textId="47E9E357" w:rsidR="00733DC9" w:rsidRDefault="000C05FB" w:rsidP="00C549A2">
      <w:pPr>
        <w:pStyle w:val="Paragraphedeliste"/>
        <w:numPr>
          <w:ilvl w:val="1"/>
          <w:numId w:val="4"/>
        </w:numPr>
        <w:ind w:left="1134"/>
        <w:jc w:val="both"/>
      </w:pPr>
      <w:r>
        <w:t xml:space="preserve">à </w:t>
      </w:r>
      <w:r w:rsidR="000A31CE">
        <w:t>jouer gratuitement</w:t>
      </w:r>
      <w:r w:rsidR="00733DC9" w:rsidRPr="00C549A2">
        <w:t xml:space="preserve"> à </w:t>
      </w:r>
      <w:r w:rsidR="00571B8F">
        <w:t xml:space="preserve">tous les </w:t>
      </w:r>
      <w:r w:rsidR="00733DC9" w:rsidRPr="00C549A2">
        <w:t>stand</w:t>
      </w:r>
      <w:r w:rsidR="00571B8F">
        <w:t>s</w:t>
      </w:r>
      <w:r w:rsidR="001A2E62">
        <w:t>.</w:t>
      </w:r>
    </w:p>
    <w:p w14:paraId="247429E9" w14:textId="77777777" w:rsidR="00852295" w:rsidRDefault="00852295" w:rsidP="00852295">
      <w:pPr>
        <w:jc w:val="both"/>
      </w:pPr>
    </w:p>
    <w:p w14:paraId="3C70085A" w14:textId="59D17CAF" w:rsidR="00733DC9" w:rsidRPr="00C549A2" w:rsidRDefault="00733DC9" w:rsidP="00C549A2">
      <w:pPr>
        <w:jc w:val="both"/>
      </w:pPr>
      <w:r w:rsidRPr="001A2E62">
        <w:rPr>
          <w:b/>
        </w:rPr>
        <w:t>Le ticket de tombola</w:t>
      </w:r>
      <w:r w:rsidRPr="001A2E62">
        <w:t xml:space="preserve"> est </w:t>
      </w:r>
      <w:r w:rsidR="00417431" w:rsidRPr="001A2E62">
        <w:t xml:space="preserve">fixé </w:t>
      </w:r>
      <w:r w:rsidRPr="001A2E62">
        <w:t xml:space="preserve">à 1€. Les lots </w:t>
      </w:r>
      <w:r w:rsidR="00417431" w:rsidRPr="001A2E62">
        <w:t xml:space="preserve">seront encore </w:t>
      </w:r>
      <w:r w:rsidRPr="001A2E62">
        <w:t>nombreux et de qualité :</w:t>
      </w:r>
      <w:r w:rsidR="000A31CE">
        <w:t xml:space="preserve"> </w:t>
      </w:r>
      <w:r w:rsidR="000A31CE" w:rsidRPr="00A842FD">
        <w:rPr>
          <w:b/>
          <w:color w:val="008000"/>
        </w:rPr>
        <w:t xml:space="preserve">une </w:t>
      </w:r>
      <w:proofErr w:type="spellStart"/>
      <w:r w:rsidR="000A31CE" w:rsidRPr="00A842FD">
        <w:rPr>
          <w:b/>
          <w:color w:val="008000"/>
        </w:rPr>
        <w:t>switch</w:t>
      </w:r>
      <w:proofErr w:type="spellEnd"/>
      <w:r w:rsidR="000A31CE" w:rsidRPr="00A842FD">
        <w:rPr>
          <w:b/>
          <w:color w:val="008000"/>
        </w:rPr>
        <w:t xml:space="preserve">, </w:t>
      </w:r>
      <w:r w:rsidR="00E4139D">
        <w:rPr>
          <w:b/>
          <w:color w:val="008000"/>
        </w:rPr>
        <w:t xml:space="preserve">une montre connectée, une </w:t>
      </w:r>
      <w:bookmarkStart w:id="0" w:name="_GoBack"/>
      <w:bookmarkEnd w:id="0"/>
      <w:r w:rsidR="00E4139D">
        <w:rPr>
          <w:b/>
          <w:color w:val="008000"/>
        </w:rPr>
        <w:t xml:space="preserve">tablette Samsung, deux </w:t>
      </w:r>
      <w:proofErr w:type="spellStart"/>
      <w:r w:rsidR="00E4139D">
        <w:rPr>
          <w:b/>
          <w:color w:val="008000"/>
        </w:rPr>
        <w:t>Gopro</w:t>
      </w:r>
      <w:proofErr w:type="spellEnd"/>
      <w:r w:rsidR="00E4139D">
        <w:rPr>
          <w:b/>
          <w:color w:val="008000"/>
        </w:rPr>
        <w:t>, 2</w:t>
      </w:r>
      <w:r w:rsidR="00D21C51" w:rsidRPr="00A842FD">
        <w:rPr>
          <w:b/>
          <w:color w:val="008000"/>
        </w:rPr>
        <w:t xml:space="preserve"> drone</w:t>
      </w:r>
      <w:r w:rsidR="00E4139D">
        <w:rPr>
          <w:b/>
          <w:color w:val="008000"/>
        </w:rPr>
        <w:t>s pour enfants</w:t>
      </w:r>
      <w:r w:rsidR="00D21C51" w:rsidRPr="00A842FD">
        <w:rPr>
          <w:b/>
          <w:color w:val="008000"/>
        </w:rPr>
        <w:t>, et de nombreux autres lots</w:t>
      </w:r>
      <w:proofErr w:type="gramStart"/>
      <w:r w:rsidR="00D21C51" w:rsidRPr="00A842FD">
        <w:rPr>
          <w:b/>
          <w:color w:val="008000"/>
        </w:rPr>
        <w:t>..</w:t>
      </w:r>
      <w:proofErr w:type="gramEnd"/>
      <w:r w:rsidR="00D21C51">
        <w:t xml:space="preserve"> </w:t>
      </w:r>
      <w:r w:rsidR="001A2E62" w:rsidRPr="001A2E62">
        <w:t>.</w:t>
      </w:r>
      <w:r w:rsidR="00EF58A2" w:rsidRPr="001A2E62">
        <w:t xml:space="preserve"> Alors </w:t>
      </w:r>
      <w:r w:rsidR="003550E7">
        <w:t>n’hésitez pas à tenter</w:t>
      </w:r>
      <w:r w:rsidR="00EF58A2" w:rsidRPr="001A2E62">
        <w:t xml:space="preserve"> votre chance !!!</w:t>
      </w:r>
    </w:p>
    <w:p w14:paraId="41759F70" w14:textId="77777777" w:rsidR="00135B07" w:rsidRDefault="00135B07" w:rsidP="00135B07">
      <w:pPr>
        <w:jc w:val="both"/>
      </w:pPr>
    </w:p>
    <w:p w14:paraId="3697123D" w14:textId="41C33A8A" w:rsidR="001A2E62" w:rsidRDefault="000A31CE" w:rsidP="00135B07">
      <w:pPr>
        <w:jc w:val="both"/>
      </w:pPr>
      <w:r>
        <w:rPr>
          <w:b/>
        </w:rPr>
        <w:t>Un</w:t>
      </w:r>
      <w:r w:rsidR="00135B07" w:rsidRPr="00417431">
        <w:rPr>
          <w:b/>
        </w:rPr>
        <w:t xml:space="preserve"> barbecue</w:t>
      </w:r>
      <w:r>
        <w:t xml:space="preserve"> sera tenu par les parents des représentants des parents d’élèves. Il sera composé </w:t>
      </w:r>
      <w:r w:rsidR="00135B07">
        <w:t>de saucisses et de merg</w:t>
      </w:r>
      <w:r w:rsidR="00417431">
        <w:t>uez</w:t>
      </w:r>
      <w:r w:rsidR="00002B7A">
        <w:t xml:space="preserve"> cuites sur place</w:t>
      </w:r>
      <w:r w:rsidR="00417431">
        <w:t xml:space="preserve">. Le tarif est fixé à 1,50€ en prévente et 2,00€ </w:t>
      </w:r>
      <w:r w:rsidR="001A2E62">
        <w:t>sur place</w:t>
      </w:r>
      <w:r w:rsidR="00417431">
        <w:t xml:space="preserve"> (gestion des stocks oblige…).</w:t>
      </w:r>
    </w:p>
    <w:p w14:paraId="4FB39A26" w14:textId="77777777" w:rsidR="005E485B" w:rsidRDefault="005E485B" w:rsidP="00135B07">
      <w:pPr>
        <w:jc w:val="both"/>
      </w:pPr>
    </w:p>
    <w:p w14:paraId="662C02D5" w14:textId="746A7C69" w:rsidR="00135B07" w:rsidRPr="00C549A2" w:rsidRDefault="00135B07" w:rsidP="001A2E62">
      <w:pPr>
        <w:jc w:val="both"/>
      </w:pPr>
      <w:r w:rsidRPr="004551D0">
        <w:rPr>
          <w:b/>
          <w:color w:val="FF0000"/>
        </w:rPr>
        <w:t xml:space="preserve">Dès le </w:t>
      </w:r>
      <w:r w:rsidR="004551D0" w:rsidRPr="004551D0">
        <w:rPr>
          <w:b/>
          <w:color w:val="FF0000"/>
        </w:rPr>
        <w:t>vendredi 1</w:t>
      </w:r>
      <w:r w:rsidR="004551D0" w:rsidRPr="004551D0">
        <w:rPr>
          <w:b/>
          <w:color w:val="FF0000"/>
          <w:vertAlign w:val="superscript"/>
        </w:rPr>
        <w:t>er</w:t>
      </w:r>
      <w:r w:rsidR="004551D0" w:rsidRPr="004551D0">
        <w:rPr>
          <w:b/>
          <w:color w:val="FF0000"/>
        </w:rPr>
        <w:t xml:space="preserve"> juin 2018</w:t>
      </w:r>
      <w:r w:rsidRPr="00C549A2">
        <w:t>, vous aurez la possibilité d’acheter vos tickets d’entrée</w:t>
      </w:r>
      <w:r w:rsidR="00417431">
        <w:t>,</w:t>
      </w:r>
      <w:r w:rsidRPr="00C549A2">
        <w:t xml:space="preserve"> de tombola </w:t>
      </w:r>
      <w:r w:rsidR="00417431">
        <w:t xml:space="preserve">et de barbecue </w:t>
      </w:r>
      <w:r w:rsidRPr="00C549A2">
        <w:t>via le cahier de correspondance de votre enfant.</w:t>
      </w:r>
      <w:r w:rsidR="004551D0">
        <w:t xml:space="preserve"> </w:t>
      </w:r>
    </w:p>
    <w:p w14:paraId="30FD4308" w14:textId="77777777" w:rsidR="00EF58A2" w:rsidRDefault="00EF58A2" w:rsidP="001A2E62">
      <w:pPr>
        <w:jc w:val="both"/>
      </w:pPr>
    </w:p>
    <w:p w14:paraId="423C88C6" w14:textId="294D29AE" w:rsidR="00417431" w:rsidRPr="00E306B5" w:rsidRDefault="00417431" w:rsidP="001A2E62">
      <w:pPr>
        <w:jc w:val="both"/>
        <w:rPr>
          <w:b/>
        </w:rPr>
      </w:pPr>
      <w:r w:rsidRPr="00E306B5">
        <w:rPr>
          <w:b/>
        </w:rPr>
        <w:t xml:space="preserve">Nous vous rappelons que l’intégralité de la recette de la Kermesse sera </w:t>
      </w:r>
      <w:r w:rsidR="00002B7A" w:rsidRPr="00E306B5">
        <w:rPr>
          <w:b/>
        </w:rPr>
        <w:t>allouée</w:t>
      </w:r>
      <w:r w:rsidRPr="00E306B5">
        <w:rPr>
          <w:b/>
        </w:rPr>
        <w:t xml:space="preserve"> à la coopérative de l’école et permettra de financer les différents projets pédagogiques de l’année prochaine.</w:t>
      </w:r>
    </w:p>
    <w:p w14:paraId="2757F9E9" w14:textId="77777777" w:rsidR="00417431" w:rsidRPr="00C549A2" w:rsidRDefault="00417431" w:rsidP="001A2E62">
      <w:pPr>
        <w:jc w:val="both"/>
      </w:pPr>
    </w:p>
    <w:p w14:paraId="045F7556" w14:textId="0200CDF4" w:rsidR="00E306B5" w:rsidRPr="004551D0" w:rsidRDefault="00417431" w:rsidP="001A2E62">
      <w:pPr>
        <w:jc w:val="both"/>
        <w:rPr>
          <w:b/>
          <w:i/>
          <w:color w:val="3366FF"/>
          <w:u w:val="single"/>
        </w:rPr>
      </w:pPr>
      <w:r>
        <w:t xml:space="preserve">Enfin, </w:t>
      </w:r>
      <w:r w:rsidR="00135B07" w:rsidRPr="00C549A2">
        <w:t xml:space="preserve">pour des raisons de sécurité, </w:t>
      </w:r>
      <w:r w:rsidR="00135B07" w:rsidRPr="004551D0">
        <w:rPr>
          <w:b/>
          <w:i/>
          <w:color w:val="3366FF"/>
          <w:u w:val="single"/>
        </w:rPr>
        <w:t>seuls les enfants accompagnés d’un adulte seront acceptés</w:t>
      </w:r>
      <w:r w:rsidR="005E485B" w:rsidRPr="004551D0">
        <w:rPr>
          <w:b/>
          <w:i/>
          <w:color w:val="3366FF"/>
          <w:u w:val="single"/>
        </w:rPr>
        <w:t>.</w:t>
      </w:r>
      <w:r w:rsidR="00813C23">
        <w:rPr>
          <w:b/>
          <w:i/>
          <w:color w:val="3366FF"/>
          <w:u w:val="single"/>
        </w:rPr>
        <w:t xml:space="preserve"> </w:t>
      </w:r>
      <w:r w:rsidR="00E8256D" w:rsidRPr="00E8256D">
        <w:rPr>
          <w:b/>
          <w:i/>
          <w:color w:val="FF0000"/>
          <w:u w:val="single"/>
        </w:rPr>
        <w:t>Tous les enfants</w:t>
      </w:r>
      <w:r w:rsidR="00813C23" w:rsidRPr="00E8256D">
        <w:rPr>
          <w:b/>
          <w:i/>
          <w:color w:val="FF0000"/>
          <w:u w:val="single"/>
        </w:rPr>
        <w:t xml:space="preserve"> seront sous la responsabilité de l’adulte accompagnant.</w:t>
      </w:r>
      <w:r w:rsidR="00813C23">
        <w:rPr>
          <w:b/>
          <w:i/>
          <w:color w:val="3366FF"/>
          <w:u w:val="single"/>
        </w:rPr>
        <w:t xml:space="preserve"> Les collégiens</w:t>
      </w:r>
      <w:r w:rsidR="00F762DA">
        <w:rPr>
          <w:b/>
          <w:i/>
          <w:color w:val="3366FF"/>
          <w:u w:val="single"/>
        </w:rPr>
        <w:t xml:space="preserve"> et lycéens</w:t>
      </w:r>
      <w:r w:rsidR="00813C23">
        <w:rPr>
          <w:b/>
          <w:i/>
          <w:color w:val="3366FF"/>
          <w:u w:val="single"/>
        </w:rPr>
        <w:t>, seuls, ne seront pas autoris</w:t>
      </w:r>
      <w:r w:rsidR="00D21C51">
        <w:rPr>
          <w:b/>
          <w:i/>
          <w:color w:val="3366FF"/>
          <w:u w:val="single"/>
        </w:rPr>
        <w:t>és à entrer.</w:t>
      </w:r>
    </w:p>
    <w:p w14:paraId="46053D6D" w14:textId="77777777" w:rsidR="005E485B" w:rsidRDefault="005E485B"/>
    <w:p w14:paraId="73E9CC66" w14:textId="77777777" w:rsidR="00F762DA" w:rsidRDefault="00E8256D" w:rsidP="00F762DA">
      <w:pPr>
        <w:jc w:val="center"/>
      </w:pPr>
      <w:r>
        <w:t xml:space="preserve">Les élèves de l’étude doivent être tous récupérés par les parents </w:t>
      </w:r>
    </w:p>
    <w:p w14:paraId="1F148852" w14:textId="6B535F30" w:rsidR="00E8256D" w:rsidRDefault="00E8256D" w:rsidP="00F762DA">
      <w:pPr>
        <w:jc w:val="center"/>
      </w:pPr>
      <w:proofErr w:type="gramStart"/>
      <w:r>
        <w:t>pour</w:t>
      </w:r>
      <w:proofErr w:type="gramEnd"/>
      <w:r>
        <w:t xml:space="preserve"> pouvoir entrer à la kermesse.</w:t>
      </w:r>
    </w:p>
    <w:p w14:paraId="71BE7C6A" w14:textId="77777777" w:rsidR="00E8256D" w:rsidRDefault="00E8256D"/>
    <w:p w14:paraId="33B7EB6A" w14:textId="77777777" w:rsidR="00E8256D" w:rsidRPr="00C549A2" w:rsidRDefault="00E8256D"/>
    <w:p w14:paraId="44A72FB3" w14:textId="14CC7067" w:rsidR="005E485B" w:rsidRPr="005E485B" w:rsidRDefault="00DE7B40" w:rsidP="005E485B">
      <w:pPr>
        <w:jc w:val="center"/>
        <w:rPr>
          <w:b/>
        </w:rPr>
      </w:pPr>
      <w:r w:rsidRPr="000F30CB">
        <w:rPr>
          <w:b/>
        </w:rPr>
        <w:t>DANS L’ATTENTE DE VO</w:t>
      </w:r>
      <w:r w:rsidR="00813C23">
        <w:rPr>
          <w:b/>
        </w:rPr>
        <w:t>US REROUVER TRES NOMBREUX</w:t>
      </w:r>
      <w:r w:rsidR="00F762DA">
        <w:rPr>
          <w:b/>
        </w:rPr>
        <w:t>,</w:t>
      </w:r>
      <w:r w:rsidR="00813C23">
        <w:rPr>
          <w:b/>
        </w:rPr>
        <w:t xml:space="preserve"> LE VENDRE</w:t>
      </w:r>
      <w:r w:rsidRPr="000F30CB">
        <w:rPr>
          <w:b/>
        </w:rPr>
        <w:t xml:space="preserve">DI </w:t>
      </w:r>
      <w:r w:rsidR="004551D0">
        <w:rPr>
          <w:b/>
        </w:rPr>
        <w:t>22 juin 2018.</w:t>
      </w:r>
    </w:p>
    <w:sectPr w:rsidR="005E485B" w:rsidRPr="005E485B" w:rsidSect="00C775A0">
      <w:footerReference w:type="default" r:id="rId8"/>
      <w:pgSz w:w="11900" w:h="16840"/>
      <w:pgMar w:top="709" w:right="98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FCD4" w14:textId="77777777" w:rsidR="00E4139D" w:rsidRDefault="00E4139D" w:rsidP="000F30CB">
      <w:r>
        <w:separator/>
      </w:r>
    </w:p>
  </w:endnote>
  <w:endnote w:type="continuationSeparator" w:id="0">
    <w:p w14:paraId="480ECC75" w14:textId="77777777" w:rsidR="00E4139D" w:rsidRDefault="00E4139D" w:rsidP="000F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41CD" w14:textId="2EC1EDFB" w:rsidR="00E4139D" w:rsidRDefault="00E4139D" w:rsidP="000F30CB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CD045" w14:textId="77777777" w:rsidR="00E4139D" w:rsidRDefault="00E4139D" w:rsidP="000F30CB">
      <w:r>
        <w:separator/>
      </w:r>
    </w:p>
  </w:footnote>
  <w:footnote w:type="continuationSeparator" w:id="0">
    <w:p w14:paraId="60F416AC" w14:textId="77777777" w:rsidR="00E4139D" w:rsidRDefault="00E4139D" w:rsidP="000F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BC2"/>
    <w:multiLevelType w:val="hybridMultilevel"/>
    <w:tmpl w:val="47DC2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0F7"/>
    <w:multiLevelType w:val="hybridMultilevel"/>
    <w:tmpl w:val="3C5282D6"/>
    <w:lvl w:ilvl="0" w:tplc="CE2C088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4F0C"/>
    <w:multiLevelType w:val="hybridMultilevel"/>
    <w:tmpl w:val="9074298A"/>
    <w:lvl w:ilvl="0" w:tplc="CE2C088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A72A8"/>
    <w:multiLevelType w:val="hybridMultilevel"/>
    <w:tmpl w:val="B1129F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C9"/>
    <w:rsid w:val="00002B7A"/>
    <w:rsid w:val="000370FA"/>
    <w:rsid w:val="00095D16"/>
    <w:rsid w:val="000A31CE"/>
    <w:rsid w:val="000C05FB"/>
    <w:rsid w:val="000F30CB"/>
    <w:rsid w:val="00135B07"/>
    <w:rsid w:val="0015372A"/>
    <w:rsid w:val="001A2E62"/>
    <w:rsid w:val="001D046D"/>
    <w:rsid w:val="001F7FBF"/>
    <w:rsid w:val="002211FD"/>
    <w:rsid w:val="002341EC"/>
    <w:rsid w:val="003550E7"/>
    <w:rsid w:val="00356EA6"/>
    <w:rsid w:val="003D11EA"/>
    <w:rsid w:val="003D4BF0"/>
    <w:rsid w:val="00417431"/>
    <w:rsid w:val="004551D0"/>
    <w:rsid w:val="00466F97"/>
    <w:rsid w:val="00493D24"/>
    <w:rsid w:val="004B0B09"/>
    <w:rsid w:val="004E4379"/>
    <w:rsid w:val="00571B8F"/>
    <w:rsid w:val="005E485B"/>
    <w:rsid w:val="00733DC9"/>
    <w:rsid w:val="00813C23"/>
    <w:rsid w:val="00852295"/>
    <w:rsid w:val="00930C11"/>
    <w:rsid w:val="00A40FFD"/>
    <w:rsid w:val="00A842FD"/>
    <w:rsid w:val="00AE7D75"/>
    <w:rsid w:val="00B137D4"/>
    <w:rsid w:val="00B6247A"/>
    <w:rsid w:val="00C549A2"/>
    <w:rsid w:val="00C62DC2"/>
    <w:rsid w:val="00C775A0"/>
    <w:rsid w:val="00CC51A1"/>
    <w:rsid w:val="00D21C51"/>
    <w:rsid w:val="00DE7B40"/>
    <w:rsid w:val="00E11959"/>
    <w:rsid w:val="00E306B5"/>
    <w:rsid w:val="00E4139D"/>
    <w:rsid w:val="00E75D1E"/>
    <w:rsid w:val="00E8256D"/>
    <w:rsid w:val="00E95871"/>
    <w:rsid w:val="00EA1116"/>
    <w:rsid w:val="00EF58A2"/>
    <w:rsid w:val="00F07DE8"/>
    <w:rsid w:val="00F1063F"/>
    <w:rsid w:val="00F756B3"/>
    <w:rsid w:val="00F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01D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D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9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0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0CB"/>
  </w:style>
  <w:style w:type="paragraph" w:styleId="Pieddepage">
    <w:name w:val="footer"/>
    <w:basedOn w:val="Normal"/>
    <w:link w:val="PieddepageCar"/>
    <w:uiPriority w:val="99"/>
    <w:unhideWhenUsed/>
    <w:rsid w:val="000F30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0CB"/>
  </w:style>
  <w:style w:type="paragraph" w:styleId="Titre">
    <w:name w:val="Title"/>
    <w:basedOn w:val="Normal"/>
    <w:next w:val="Normal"/>
    <w:link w:val="TitreCar"/>
    <w:uiPriority w:val="10"/>
    <w:qFormat/>
    <w:rsid w:val="00C77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7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D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9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0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0CB"/>
  </w:style>
  <w:style w:type="paragraph" w:styleId="Pieddepage">
    <w:name w:val="footer"/>
    <w:basedOn w:val="Normal"/>
    <w:link w:val="PieddepageCar"/>
    <w:uiPriority w:val="99"/>
    <w:unhideWhenUsed/>
    <w:rsid w:val="000F30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0CB"/>
  </w:style>
  <w:style w:type="paragraph" w:styleId="Titre">
    <w:name w:val="Title"/>
    <w:basedOn w:val="Normal"/>
    <w:next w:val="Normal"/>
    <w:link w:val="TitreCar"/>
    <w:uiPriority w:val="10"/>
    <w:qFormat/>
    <w:rsid w:val="00C77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7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381</Words>
  <Characters>2100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HAGE</dc:creator>
  <cp:lastModifiedBy>Directeur Primaire Rotonde</cp:lastModifiedBy>
  <cp:revision>8</cp:revision>
  <cp:lastPrinted>2018-04-03T12:25:00Z</cp:lastPrinted>
  <dcterms:created xsi:type="dcterms:W3CDTF">2018-01-18T13:34:00Z</dcterms:created>
  <dcterms:modified xsi:type="dcterms:W3CDTF">2018-05-28T07:05:00Z</dcterms:modified>
</cp:coreProperties>
</file>