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4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37"/>
        <w:gridCol w:w="5478"/>
      </w:tblGrid>
      <w:tr w:rsidR="0012467D" w14:paraId="1078C415" w14:textId="77777777">
        <w:trPr>
          <w:trHeight w:val="1193"/>
        </w:trPr>
        <w:tc>
          <w:tcPr>
            <w:tcW w:w="4937" w:type="dxa"/>
            <w:tcBorders>
              <w:top w:val="nil"/>
              <w:left w:val="nil"/>
              <w:bottom w:val="nil"/>
              <w:right w:val="nil"/>
            </w:tcBorders>
            <w:shd w:val="clear" w:color="auto" w:fill="auto"/>
            <w:tcMar>
              <w:top w:w="80" w:type="dxa"/>
              <w:left w:w="80" w:type="dxa"/>
              <w:bottom w:w="80" w:type="dxa"/>
              <w:right w:w="80" w:type="dxa"/>
            </w:tcMar>
          </w:tcPr>
          <w:p w14:paraId="2EBA82E3" w14:textId="77777777" w:rsidR="0012467D" w:rsidRDefault="00AA051E">
            <w:pPr>
              <w:jc w:val="both"/>
              <w:rPr>
                <w:rFonts w:ascii="Arial" w:eastAsia="Arial" w:hAnsi="Arial" w:cs="Arial"/>
                <w:sz w:val="22"/>
                <w:szCs w:val="22"/>
              </w:rPr>
            </w:pPr>
            <w:r>
              <w:rPr>
                <w:rFonts w:ascii="Arial" w:hAnsi="Arial"/>
                <w:sz w:val="22"/>
                <w:szCs w:val="22"/>
              </w:rPr>
              <w:t>Ecole La Rotonde</w:t>
            </w:r>
          </w:p>
          <w:p w14:paraId="443BFAC8" w14:textId="77777777" w:rsidR="0012467D" w:rsidRDefault="00AA051E">
            <w:pPr>
              <w:jc w:val="both"/>
              <w:rPr>
                <w:rFonts w:ascii="Arial" w:eastAsia="Arial" w:hAnsi="Arial" w:cs="Arial"/>
                <w:sz w:val="22"/>
                <w:szCs w:val="22"/>
              </w:rPr>
            </w:pPr>
            <w:r>
              <w:rPr>
                <w:rFonts w:ascii="Arial" w:hAnsi="Arial"/>
                <w:sz w:val="22"/>
                <w:szCs w:val="22"/>
              </w:rPr>
              <w:t>Rue Lafargue</w:t>
            </w:r>
          </w:p>
          <w:p w14:paraId="4C10ACF6" w14:textId="77777777" w:rsidR="0012467D" w:rsidRDefault="00AA051E">
            <w:pPr>
              <w:jc w:val="both"/>
              <w:rPr>
                <w:rFonts w:ascii="Arial" w:eastAsia="Arial" w:hAnsi="Arial" w:cs="Arial"/>
                <w:sz w:val="22"/>
                <w:szCs w:val="22"/>
              </w:rPr>
            </w:pPr>
            <w:r>
              <w:rPr>
                <w:rFonts w:ascii="Arial" w:hAnsi="Arial"/>
                <w:sz w:val="22"/>
                <w:szCs w:val="22"/>
              </w:rPr>
              <w:t>92800 Puteaux</w:t>
            </w:r>
          </w:p>
          <w:p w14:paraId="36C83F32" w14:textId="77777777" w:rsidR="0012467D" w:rsidRDefault="00AA051E">
            <w:pPr>
              <w:jc w:val="both"/>
              <w:rPr>
                <w:rFonts w:ascii="Arial" w:eastAsia="Arial" w:hAnsi="Arial" w:cs="Arial"/>
                <w:sz w:val="22"/>
                <w:szCs w:val="22"/>
              </w:rPr>
            </w:pPr>
            <w:r>
              <w:rPr>
                <w:rFonts w:ascii="Arial" w:hAnsi="Arial"/>
                <w:sz w:val="22"/>
                <w:szCs w:val="22"/>
              </w:rPr>
              <w:t>Tel : 01.47.78.76.40</w:t>
            </w:r>
          </w:p>
          <w:p w14:paraId="3B2D353C" w14:textId="77777777" w:rsidR="0012467D" w:rsidRDefault="00AA051E">
            <w:pPr>
              <w:jc w:val="both"/>
            </w:pPr>
            <w:r>
              <w:rPr>
                <w:rFonts w:ascii="Arial" w:hAnsi="Arial"/>
                <w:sz w:val="22"/>
                <w:szCs w:val="22"/>
              </w:rPr>
              <w:t xml:space="preserve">Courriel : </w:t>
            </w:r>
            <w:hyperlink r:id="rId8" w:history="1">
              <w:r>
                <w:rPr>
                  <w:rStyle w:val="Hyperlink0"/>
                  <w:rFonts w:ascii="Arial" w:hAnsi="Arial"/>
                  <w:sz w:val="22"/>
                  <w:szCs w:val="22"/>
                </w:rPr>
                <w:t>0922098f@ac-versailles.fr</w:t>
              </w:r>
            </w:hyperlink>
            <w:r>
              <w:rPr>
                <w:rStyle w:val="Aucun"/>
                <w:rFonts w:ascii="Arial" w:hAnsi="Arial"/>
                <w:sz w:val="22"/>
                <w:szCs w:val="22"/>
              </w:rPr>
              <w:t xml:space="preserve"> </w:t>
            </w:r>
          </w:p>
        </w:tc>
        <w:tc>
          <w:tcPr>
            <w:tcW w:w="5478" w:type="dxa"/>
            <w:tcBorders>
              <w:top w:val="nil"/>
              <w:left w:val="nil"/>
              <w:bottom w:val="nil"/>
              <w:right w:val="nil"/>
            </w:tcBorders>
            <w:shd w:val="clear" w:color="auto" w:fill="auto"/>
            <w:tcMar>
              <w:top w:w="80" w:type="dxa"/>
              <w:left w:w="80" w:type="dxa"/>
              <w:bottom w:w="80" w:type="dxa"/>
              <w:right w:w="80" w:type="dxa"/>
            </w:tcMar>
          </w:tcPr>
          <w:p w14:paraId="506010FE" w14:textId="33C3DF65" w:rsidR="0012467D" w:rsidRDefault="008325C8">
            <w:pPr>
              <w:jc w:val="right"/>
            </w:pPr>
            <w:r>
              <w:rPr>
                <w:rStyle w:val="Aucun"/>
                <w:rFonts w:ascii="Arial" w:hAnsi="Arial"/>
                <w:b/>
                <w:bCs/>
              </w:rPr>
              <w:t>Année scolaire 2018</w:t>
            </w:r>
            <w:r w:rsidR="00AA051E">
              <w:rPr>
                <w:rStyle w:val="Aucun"/>
                <w:rFonts w:ascii="Arial" w:hAnsi="Arial"/>
                <w:b/>
                <w:bCs/>
              </w:rPr>
              <w:t>-201</w:t>
            </w:r>
            <w:r>
              <w:rPr>
                <w:rStyle w:val="Aucun"/>
                <w:rFonts w:ascii="Arial" w:hAnsi="Arial"/>
                <w:b/>
                <w:bCs/>
              </w:rPr>
              <w:t>9</w:t>
            </w:r>
          </w:p>
        </w:tc>
      </w:tr>
    </w:tbl>
    <w:p w14:paraId="04070B03" w14:textId="77777777" w:rsidR="0012467D" w:rsidRDefault="0012467D">
      <w:pPr>
        <w:widowControl w:val="0"/>
      </w:pPr>
    </w:p>
    <w:p w14:paraId="1D3E1A1B" w14:textId="77777777" w:rsidR="0012467D" w:rsidRDefault="0012467D">
      <w:pPr>
        <w:rPr>
          <w:rFonts w:ascii="Arial" w:eastAsia="Arial" w:hAnsi="Arial" w:cs="Arial"/>
          <w:sz w:val="20"/>
          <w:szCs w:val="20"/>
        </w:rPr>
      </w:pPr>
    </w:p>
    <w:p w14:paraId="727C3122" w14:textId="77777777" w:rsidR="0012467D" w:rsidRDefault="0012467D">
      <w:pPr>
        <w:rPr>
          <w:rFonts w:ascii="Arial" w:eastAsia="Arial" w:hAnsi="Arial" w:cs="Arial"/>
          <w:sz w:val="20"/>
          <w:szCs w:val="20"/>
        </w:rPr>
      </w:pPr>
    </w:p>
    <w:p w14:paraId="2175CF74" w14:textId="77777777" w:rsidR="0012467D" w:rsidRDefault="0012467D">
      <w:pPr>
        <w:rPr>
          <w:rFonts w:ascii="Arial" w:eastAsia="Arial" w:hAnsi="Arial" w:cs="Arial"/>
          <w:sz w:val="20"/>
          <w:szCs w:val="20"/>
        </w:rPr>
      </w:pPr>
    </w:p>
    <w:p w14:paraId="3FA45069" w14:textId="77777777" w:rsidR="0012467D" w:rsidRDefault="00AA051E">
      <w:pPr>
        <w:ind w:left="567"/>
        <w:jc w:val="center"/>
        <w:rPr>
          <w:rStyle w:val="Aucun"/>
          <w:rFonts w:ascii="Arial" w:eastAsia="Arial" w:hAnsi="Arial" w:cs="Arial"/>
          <w:b/>
          <w:bCs/>
        </w:rPr>
      </w:pPr>
      <w:r>
        <w:rPr>
          <w:rStyle w:val="Aucun"/>
          <w:rFonts w:ascii="Arial" w:hAnsi="Arial"/>
          <w:b/>
          <w:bCs/>
        </w:rPr>
        <w:t>COMPTE RENDU DU CONSEIL D’ECOLE</w:t>
      </w:r>
    </w:p>
    <w:p w14:paraId="1DAD999F" w14:textId="3D516208" w:rsidR="0012467D" w:rsidRDefault="008325C8">
      <w:pPr>
        <w:jc w:val="center"/>
      </w:pPr>
      <w:r>
        <w:t>Le lundi 12 novembre 2018</w:t>
      </w:r>
      <w:r w:rsidR="00AA051E">
        <w:t xml:space="preserve"> à 18h15</w:t>
      </w:r>
    </w:p>
    <w:p w14:paraId="27EB3B8F" w14:textId="77777777" w:rsidR="0012467D" w:rsidRDefault="0012467D">
      <w:pPr>
        <w:jc w:val="both"/>
      </w:pPr>
    </w:p>
    <w:p w14:paraId="0658ABC7" w14:textId="77777777" w:rsidR="0012467D" w:rsidRDefault="0012467D">
      <w:pPr>
        <w:jc w:val="both"/>
      </w:pPr>
    </w:p>
    <w:p w14:paraId="12C2A812" w14:textId="77777777" w:rsidR="0012467D" w:rsidRDefault="00AA051E">
      <w:pPr>
        <w:jc w:val="both"/>
      </w:pPr>
      <w:r>
        <w:rPr>
          <w:rStyle w:val="Aucun"/>
          <w:b/>
          <w:bCs/>
        </w:rPr>
        <w:t>Etaient présents</w:t>
      </w:r>
      <w:r>
        <w:t xml:space="preserve"> : </w:t>
      </w:r>
    </w:p>
    <w:p w14:paraId="00628FBE" w14:textId="5BCA9063" w:rsidR="00AA5595" w:rsidRPr="00AA5595" w:rsidRDefault="00AA051E" w:rsidP="00AA5595">
      <w:pPr>
        <w:numPr>
          <w:ilvl w:val="0"/>
          <w:numId w:val="2"/>
        </w:numPr>
        <w:jc w:val="both"/>
        <w:rPr>
          <w:rStyle w:val="Aucun"/>
        </w:rPr>
      </w:pPr>
      <w:r w:rsidRPr="00AA5595">
        <w:rPr>
          <w:rStyle w:val="Aucun"/>
          <w:b/>
          <w:bCs/>
        </w:rPr>
        <w:t>Mairie</w:t>
      </w:r>
      <w:r>
        <w:t> :</w:t>
      </w:r>
      <w:r w:rsidR="00AA5595">
        <w:t xml:space="preserve"> </w:t>
      </w:r>
      <w:r>
        <w:t xml:space="preserve">M. Franchi, M. </w:t>
      </w:r>
      <w:proofErr w:type="spellStart"/>
      <w:r>
        <w:t>Teullé</w:t>
      </w:r>
      <w:proofErr w:type="spellEnd"/>
      <w:r>
        <w:t>.</w:t>
      </w:r>
      <w:r w:rsidRPr="00AA5595">
        <w:rPr>
          <w:rStyle w:val="Aucun"/>
          <w:color w:val="FF0000"/>
          <w:u w:color="FF0000"/>
        </w:rPr>
        <w:t xml:space="preserve"> </w:t>
      </w:r>
    </w:p>
    <w:p w14:paraId="6031245E" w14:textId="6206AA0E" w:rsidR="0012467D" w:rsidRDefault="00AA051E" w:rsidP="00AA5595">
      <w:pPr>
        <w:numPr>
          <w:ilvl w:val="0"/>
          <w:numId w:val="2"/>
        </w:numPr>
        <w:jc w:val="both"/>
      </w:pPr>
      <w:r w:rsidRPr="00AA5595">
        <w:rPr>
          <w:rStyle w:val="Aucun"/>
          <w:b/>
          <w:bCs/>
        </w:rPr>
        <w:t>Enseignants</w:t>
      </w:r>
      <w:r w:rsidR="009A75A8">
        <w:t xml:space="preserve"> : Mme </w:t>
      </w:r>
      <w:proofErr w:type="spellStart"/>
      <w:r w:rsidR="009A75A8">
        <w:t>Ouidir</w:t>
      </w:r>
      <w:proofErr w:type="spellEnd"/>
      <w:r w:rsidR="009A75A8">
        <w:t xml:space="preserve">, Mme </w:t>
      </w:r>
      <w:proofErr w:type="spellStart"/>
      <w:r w:rsidR="009A75A8">
        <w:t>Rocuet</w:t>
      </w:r>
      <w:proofErr w:type="spellEnd"/>
      <w:r w:rsidR="008325C8">
        <w:t xml:space="preserve">, </w:t>
      </w:r>
      <w:r w:rsidR="009A75A8">
        <w:t xml:space="preserve">Mme </w:t>
      </w:r>
      <w:proofErr w:type="spellStart"/>
      <w:r w:rsidR="009A75A8">
        <w:t>Bikondi</w:t>
      </w:r>
      <w:proofErr w:type="spellEnd"/>
      <w:r w:rsidR="009A75A8">
        <w:t xml:space="preserve">, Mme Huet, </w:t>
      </w:r>
      <w:r w:rsidR="008325C8">
        <w:t xml:space="preserve">Mme </w:t>
      </w:r>
      <w:proofErr w:type="spellStart"/>
      <w:r w:rsidR="008325C8">
        <w:t>Lavaud</w:t>
      </w:r>
      <w:proofErr w:type="spellEnd"/>
      <w:r>
        <w:t xml:space="preserve">, </w:t>
      </w:r>
      <w:r w:rsidR="009A75A8">
        <w:t xml:space="preserve">Mme </w:t>
      </w:r>
      <w:proofErr w:type="spellStart"/>
      <w:r w:rsidR="009A75A8">
        <w:t>Ruffier</w:t>
      </w:r>
      <w:proofErr w:type="spellEnd"/>
      <w:r w:rsidR="009A75A8">
        <w:t xml:space="preserve">, </w:t>
      </w:r>
      <w:r>
        <w:t xml:space="preserve">Mme </w:t>
      </w:r>
      <w:proofErr w:type="spellStart"/>
      <w:r>
        <w:t>Kasmi</w:t>
      </w:r>
      <w:proofErr w:type="spellEnd"/>
      <w:r>
        <w:t xml:space="preserve">, </w:t>
      </w:r>
      <w:r w:rsidR="009A75A8">
        <w:t xml:space="preserve">Mme </w:t>
      </w:r>
      <w:proofErr w:type="spellStart"/>
      <w:r w:rsidR="009A75A8">
        <w:t>Bui-letort</w:t>
      </w:r>
      <w:proofErr w:type="spellEnd"/>
      <w:r w:rsidR="009A75A8">
        <w:t>,</w:t>
      </w:r>
      <w:r w:rsidR="008325C8">
        <w:t xml:space="preserve"> Mme de Wolf</w:t>
      </w:r>
      <w:r>
        <w:t xml:space="preserve">, </w:t>
      </w:r>
      <w:r w:rsidR="009A75A8">
        <w:t xml:space="preserve">Mme </w:t>
      </w:r>
      <w:proofErr w:type="spellStart"/>
      <w:r w:rsidR="009A75A8">
        <w:t>Rzabbat</w:t>
      </w:r>
      <w:proofErr w:type="spellEnd"/>
      <w:r w:rsidR="009A75A8">
        <w:t xml:space="preserve">, Mme </w:t>
      </w:r>
      <w:proofErr w:type="spellStart"/>
      <w:r w:rsidR="009A75A8">
        <w:t>Teyssandier</w:t>
      </w:r>
      <w:proofErr w:type="spellEnd"/>
      <w:r w:rsidR="009A75A8">
        <w:t>, Mme Thiry, M. Bouvet</w:t>
      </w:r>
      <w:r w:rsidR="008325C8">
        <w:t>, Mme Escalier,</w:t>
      </w:r>
      <w:r>
        <w:t xml:space="preserve"> </w:t>
      </w:r>
      <w:r w:rsidR="0012254F">
        <w:t xml:space="preserve">Mme </w:t>
      </w:r>
      <w:proofErr w:type="spellStart"/>
      <w:r w:rsidR="0012254F">
        <w:t>Gr</w:t>
      </w:r>
      <w:r w:rsidR="009A75A8">
        <w:t>yzewski</w:t>
      </w:r>
      <w:proofErr w:type="spellEnd"/>
      <w:r w:rsidR="009A75A8">
        <w:t xml:space="preserve">, Mme </w:t>
      </w:r>
      <w:proofErr w:type="spellStart"/>
      <w:r w:rsidR="009A75A8">
        <w:t>Coyeau</w:t>
      </w:r>
      <w:proofErr w:type="spellEnd"/>
      <w:r w:rsidR="009A75A8">
        <w:t xml:space="preserve">, M. Bois, Mme Von </w:t>
      </w:r>
      <w:proofErr w:type="spellStart"/>
      <w:r w:rsidR="009A75A8">
        <w:t>Knetchen</w:t>
      </w:r>
      <w:proofErr w:type="spellEnd"/>
      <w:r w:rsidR="009A75A8">
        <w:t xml:space="preserve">, </w:t>
      </w:r>
      <w:r>
        <w:t xml:space="preserve"> Mme Lucas et M. </w:t>
      </w:r>
      <w:proofErr w:type="spellStart"/>
      <w:r>
        <w:t>Remaud</w:t>
      </w:r>
      <w:proofErr w:type="spellEnd"/>
      <w:r>
        <w:t>.</w:t>
      </w:r>
    </w:p>
    <w:p w14:paraId="584D1AC4" w14:textId="77777777" w:rsidR="0012467D" w:rsidRDefault="00AA051E">
      <w:pPr>
        <w:numPr>
          <w:ilvl w:val="0"/>
          <w:numId w:val="2"/>
        </w:numPr>
        <w:jc w:val="both"/>
      </w:pPr>
      <w:r>
        <w:rPr>
          <w:rStyle w:val="Aucun"/>
          <w:b/>
          <w:bCs/>
        </w:rPr>
        <w:t>DDEN </w:t>
      </w:r>
      <w:r>
        <w:t>: Mr Philippe.</w:t>
      </w:r>
    </w:p>
    <w:p w14:paraId="2108B9A8" w14:textId="77777777" w:rsidR="0012467D" w:rsidRDefault="00AA051E">
      <w:pPr>
        <w:numPr>
          <w:ilvl w:val="0"/>
          <w:numId w:val="2"/>
        </w:numPr>
        <w:jc w:val="both"/>
      </w:pPr>
      <w:r>
        <w:rPr>
          <w:rStyle w:val="Aucun"/>
          <w:b/>
          <w:bCs/>
        </w:rPr>
        <w:t>Représentants des parents titulaires</w:t>
      </w:r>
      <w:r>
        <w:t xml:space="preserve"> : </w:t>
      </w:r>
    </w:p>
    <w:p w14:paraId="66C71D73" w14:textId="77777777" w:rsidR="0012467D" w:rsidRDefault="00AA051E">
      <w:pPr>
        <w:numPr>
          <w:ilvl w:val="0"/>
          <w:numId w:val="4"/>
        </w:numPr>
        <w:jc w:val="both"/>
      </w:pPr>
      <w:r>
        <w:rPr>
          <w:rStyle w:val="Aucun"/>
          <w:u w:val="single"/>
        </w:rPr>
        <w:t>Pour les indépendants </w:t>
      </w:r>
      <w:r>
        <w:t xml:space="preserve">: M. </w:t>
      </w:r>
      <w:proofErr w:type="spellStart"/>
      <w:r>
        <w:t>Veyry</w:t>
      </w:r>
      <w:proofErr w:type="spellEnd"/>
      <w:r>
        <w:t xml:space="preserve">, Mme </w:t>
      </w:r>
      <w:proofErr w:type="spellStart"/>
      <w:r>
        <w:t>Sow</w:t>
      </w:r>
      <w:proofErr w:type="spellEnd"/>
      <w:r>
        <w:t xml:space="preserve">, Mme </w:t>
      </w:r>
      <w:proofErr w:type="spellStart"/>
      <w:r>
        <w:t>Guilon</w:t>
      </w:r>
      <w:proofErr w:type="spellEnd"/>
      <w:r>
        <w:t xml:space="preserve">, Mme Perez, Mme </w:t>
      </w:r>
      <w:proofErr w:type="spellStart"/>
      <w:r>
        <w:t>Krobutschek</w:t>
      </w:r>
      <w:proofErr w:type="spellEnd"/>
      <w:r>
        <w:t xml:space="preserve">, Mme </w:t>
      </w:r>
      <w:proofErr w:type="spellStart"/>
      <w:r>
        <w:t>Maleki</w:t>
      </w:r>
      <w:proofErr w:type="spellEnd"/>
      <w:r>
        <w:t xml:space="preserve">, Mme </w:t>
      </w:r>
      <w:proofErr w:type="spellStart"/>
      <w:r>
        <w:t>Laforge</w:t>
      </w:r>
      <w:proofErr w:type="spellEnd"/>
      <w:r>
        <w:t xml:space="preserve">, Mme </w:t>
      </w:r>
      <w:proofErr w:type="spellStart"/>
      <w:r>
        <w:t>Dobrowolski</w:t>
      </w:r>
      <w:proofErr w:type="spellEnd"/>
      <w:r>
        <w:t xml:space="preserve">, Mme Sire, Mme </w:t>
      </w:r>
      <w:proofErr w:type="spellStart"/>
      <w:r>
        <w:t>Najm</w:t>
      </w:r>
      <w:proofErr w:type="spellEnd"/>
      <w:r>
        <w:t>.</w:t>
      </w:r>
    </w:p>
    <w:p w14:paraId="7FC1A030" w14:textId="45BC7191" w:rsidR="0012467D" w:rsidRDefault="00AA051E">
      <w:pPr>
        <w:numPr>
          <w:ilvl w:val="0"/>
          <w:numId w:val="4"/>
        </w:numPr>
        <w:jc w:val="both"/>
      </w:pPr>
      <w:r>
        <w:rPr>
          <w:rStyle w:val="Aucun"/>
          <w:u w:val="single"/>
        </w:rPr>
        <w:t>Pour la PEEP</w:t>
      </w:r>
      <w:r>
        <w:t xml:space="preserve"> : Mme </w:t>
      </w:r>
      <w:proofErr w:type="spellStart"/>
      <w:r>
        <w:t>Menouer</w:t>
      </w:r>
      <w:proofErr w:type="spellEnd"/>
      <w:r>
        <w:t xml:space="preserve">, Mme </w:t>
      </w:r>
      <w:proofErr w:type="spellStart"/>
      <w:r>
        <w:t>Ouabourrane</w:t>
      </w:r>
      <w:proofErr w:type="spellEnd"/>
      <w:r>
        <w:t xml:space="preserve">, Mme </w:t>
      </w:r>
      <w:proofErr w:type="spellStart"/>
      <w:r>
        <w:t>Colardelle</w:t>
      </w:r>
      <w:proofErr w:type="spellEnd"/>
      <w:r>
        <w:t xml:space="preserve">, Mme </w:t>
      </w:r>
      <w:proofErr w:type="spellStart"/>
      <w:r>
        <w:t>Lapluye</w:t>
      </w:r>
      <w:proofErr w:type="spellEnd"/>
      <w:r>
        <w:t>.</w:t>
      </w:r>
    </w:p>
    <w:p w14:paraId="7A97F520" w14:textId="1C7B6AC9" w:rsidR="008325C8" w:rsidRDefault="008325C8">
      <w:pPr>
        <w:numPr>
          <w:ilvl w:val="0"/>
          <w:numId w:val="4"/>
        </w:numPr>
        <w:jc w:val="both"/>
      </w:pPr>
      <w:r>
        <w:rPr>
          <w:rStyle w:val="Aucun"/>
          <w:u w:val="single"/>
        </w:rPr>
        <w:t xml:space="preserve">Pour les parents libres : </w:t>
      </w:r>
      <w:r>
        <w:t>Mme Perrin,</w:t>
      </w:r>
      <w:r w:rsidR="009A75A8">
        <w:t xml:space="preserve"> Mme </w:t>
      </w:r>
      <w:proofErr w:type="spellStart"/>
      <w:r w:rsidR="009A75A8">
        <w:t>Juts</w:t>
      </w:r>
      <w:proofErr w:type="spellEnd"/>
    </w:p>
    <w:p w14:paraId="40707454" w14:textId="77777777" w:rsidR="0012467D" w:rsidRDefault="0012467D">
      <w:pPr>
        <w:ind w:left="720"/>
      </w:pPr>
    </w:p>
    <w:p w14:paraId="352BA285" w14:textId="4E74AF87" w:rsidR="0012467D" w:rsidRDefault="00AA051E">
      <w:pPr>
        <w:ind w:left="720"/>
      </w:pPr>
      <w:r>
        <w:t xml:space="preserve">Etaient excusées : </w:t>
      </w:r>
    </w:p>
    <w:p w14:paraId="6606974A" w14:textId="77777777" w:rsidR="0012467D" w:rsidRDefault="0012467D">
      <w:pPr>
        <w:ind w:left="720"/>
        <w:rPr>
          <w:b/>
          <w:bCs/>
        </w:rPr>
      </w:pPr>
    </w:p>
    <w:p w14:paraId="25E6DCF5" w14:textId="77777777" w:rsidR="0012467D" w:rsidRDefault="0012467D">
      <w:pPr>
        <w:ind w:left="720"/>
        <w:rPr>
          <w:b/>
          <w:bCs/>
        </w:rPr>
      </w:pPr>
    </w:p>
    <w:p w14:paraId="24B76C23" w14:textId="77777777" w:rsidR="0012467D" w:rsidRDefault="00AA051E">
      <w:pPr>
        <w:jc w:val="center"/>
        <w:rPr>
          <w:rStyle w:val="Aucun"/>
          <w:b/>
          <w:bCs/>
        </w:rPr>
      </w:pPr>
      <w:r>
        <w:rPr>
          <w:rStyle w:val="Aucun"/>
          <w:b/>
          <w:bCs/>
        </w:rPr>
        <w:t>Ordre du jour</w:t>
      </w:r>
    </w:p>
    <w:p w14:paraId="2BBC38FB" w14:textId="77777777" w:rsidR="0012467D" w:rsidRDefault="0012467D">
      <w:pPr>
        <w:jc w:val="center"/>
        <w:rPr>
          <w:b/>
          <w:bCs/>
        </w:rPr>
      </w:pPr>
    </w:p>
    <w:p w14:paraId="6EE2CCD9" w14:textId="77777777" w:rsidR="0012467D" w:rsidRDefault="0012467D">
      <w:pPr>
        <w:jc w:val="center"/>
        <w:rPr>
          <w:b/>
          <w:bCs/>
        </w:rPr>
      </w:pPr>
    </w:p>
    <w:p w14:paraId="47FB4018" w14:textId="6556C44E"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1°) </w:t>
      </w:r>
      <w:r w:rsidR="008325C8">
        <w:t>Bilan de la rentrée : effectif des élèves, présentation de l’équipe enseignante et éducative.</w:t>
      </w:r>
    </w:p>
    <w:p w14:paraId="24D9DA44" w14:textId="4CB5C571"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2°) </w:t>
      </w:r>
      <w:r w:rsidR="008325C8">
        <w:t>Classes de découverte.</w:t>
      </w:r>
      <w:r w:rsidR="008325C8" w:rsidRPr="000E6B96">
        <w:t xml:space="preserve"> </w:t>
      </w:r>
    </w:p>
    <w:p w14:paraId="022D7883" w14:textId="74646979"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3°) </w:t>
      </w:r>
      <w:r w:rsidR="008325C8">
        <w:t>Eco-école. Actions engagées ou prévues.</w:t>
      </w:r>
    </w:p>
    <w:p w14:paraId="2286CFB0" w14:textId="051A4E03"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4°) </w:t>
      </w:r>
      <w:r w:rsidR="008325C8">
        <w:t>Actions pédagogiques liées au p</w:t>
      </w:r>
      <w:r>
        <w:t>rojet d’école.</w:t>
      </w:r>
    </w:p>
    <w:p w14:paraId="06779491" w14:textId="7F817583"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5°) </w:t>
      </w:r>
      <w:r w:rsidR="008325C8">
        <w:t>Présentation des exercices PPMS du jeudi 8 novembre 2018 et du jeudi 29 novembre 2018.</w:t>
      </w:r>
    </w:p>
    <w:p w14:paraId="77E279B4" w14:textId="24862232"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6°) </w:t>
      </w:r>
      <w:r w:rsidR="008325C8">
        <w:t>Travaux effectués.</w:t>
      </w:r>
    </w:p>
    <w:p w14:paraId="5B171300" w14:textId="48DA9887"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7°) </w:t>
      </w:r>
      <w:r w:rsidR="008325C8">
        <w:t>Etudes dirigées, demande d’une ouverture d’une étude.</w:t>
      </w:r>
    </w:p>
    <w:p w14:paraId="1F40D3E0" w14:textId="746C72EA" w:rsidR="008325C8"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pPr>
      <w:r>
        <w:t xml:space="preserve">8°) </w:t>
      </w:r>
      <w:r w:rsidR="008325C8">
        <w:t>Agenda de l’année ; remise des livrets, portes ouvertes, carnaval, kermesse etc.</w:t>
      </w:r>
    </w:p>
    <w:p w14:paraId="150CF465" w14:textId="77777777" w:rsidR="008325C8" w:rsidRDefault="008325C8" w:rsidP="008325C8"/>
    <w:p w14:paraId="2D088D20" w14:textId="77777777" w:rsidR="008325C8" w:rsidRDefault="008325C8" w:rsidP="008325C8"/>
    <w:p w14:paraId="50988301" w14:textId="77777777" w:rsidR="0012467D" w:rsidRDefault="00AA051E">
      <w:pPr>
        <w:jc w:val="both"/>
        <w:rPr>
          <w:rStyle w:val="Aucun"/>
          <w:b/>
          <w:bCs/>
          <w:u w:val="single"/>
        </w:rPr>
      </w:pPr>
      <w:r>
        <w:rPr>
          <w:rStyle w:val="Aucun"/>
          <w:b/>
          <w:bCs/>
        </w:rPr>
        <w:t xml:space="preserve">1°) </w:t>
      </w:r>
      <w:r>
        <w:rPr>
          <w:rStyle w:val="Aucun"/>
          <w:b/>
          <w:bCs/>
          <w:u w:val="single"/>
        </w:rPr>
        <w:t>Bilan de la rentrée : effectif des élèves, présentation de l’équipe enseignante et éducative.</w:t>
      </w:r>
    </w:p>
    <w:p w14:paraId="05E6AAB0" w14:textId="77777777" w:rsidR="0012467D" w:rsidRDefault="0012467D">
      <w:pPr>
        <w:jc w:val="both"/>
        <w:rPr>
          <w:rStyle w:val="Aucun"/>
          <w:i/>
          <w:iCs/>
          <w:u w:val="single"/>
        </w:rPr>
      </w:pPr>
    </w:p>
    <w:p w14:paraId="7D2ED5EF" w14:textId="77777777" w:rsidR="0012467D" w:rsidRDefault="00AA051E">
      <w:pPr>
        <w:jc w:val="both"/>
      </w:pPr>
      <w:r>
        <w:rPr>
          <w:rStyle w:val="Aucun"/>
          <w:u w:val="single"/>
        </w:rPr>
        <w:t>Equipe enseignante</w:t>
      </w:r>
      <w:r>
        <w:t xml:space="preserve"> : </w:t>
      </w:r>
    </w:p>
    <w:p w14:paraId="08D23447" w14:textId="6C59DDF9" w:rsidR="0012467D" w:rsidRDefault="00AA051E">
      <w:pPr>
        <w:numPr>
          <w:ilvl w:val="0"/>
          <w:numId w:val="4"/>
        </w:numPr>
        <w:jc w:val="both"/>
      </w:pPr>
      <w:r>
        <w:t xml:space="preserve">PS/MS 1 : Mme </w:t>
      </w:r>
      <w:r w:rsidR="008325C8">
        <w:t xml:space="preserve">Karine </w:t>
      </w:r>
      <w:proofErr w:type="spellStart"/>
      <w:r w:rsidR="008325C8">
        <w:t>Ouidir</w:t>
      </w:r>
      <w:proofErr w:type="spellEnd"/>
      <w:r w:rsidR="008325C8">
        <w:t xml:space="preserve">, en remplacement de Mme </w:t>
      </w:r>
      <w:proofErr w:type="spellStart"/>
      <w:r w:rsidR="008325C8">
        <w:t>Hottin</w:t>
      </w:r>
      <w:proofErr w:type="spellEnd"/>
      <w:r>
        <w:t>.</w:t>
      </w:r>
    </w:p>
    <w:p w14:paraId="032C446A" w14:textId="77777777" w:rsidR="0012467D" w:rsidRDefault="00AA051E">
      <w:pPr>
        <w:numPr>
          <w:ilvl w:val="0"/>
          <w:numId w:val="4"/>
        </w:numPr>
        <w:jc w:val="both"/>
      </w:pPr>
      <w:r>
        <w:t xml:space="preserve">PS/MS 2 : Mme Laëtitia </w:t>
      </w:r>
      <w:proofErr w:type="spellStart"/>
      <w:r>
        <w:t>Rocuet</w:t>
      </w:r>
      <w:proofErr w:type="spellEnd"/>
      <w:r>
        <w:t>.</w:t>
      </w:r>
    </w:p>
    <w:p w14:paraId="544947F6" w14:textId="2793AA52" w:rsidR="0012467D" w:rsidRDefault="00C45233">
      <w:pPr>
        <w:numPr>
          <w:ilvl w:val="0"/>
          <w:numId w:val="4"/>
        </w:numPr>
        <w:jc w:val="both"/>
      </w:pPr>
      <w:r>
        <w:t xml:space="preserve">MS/GS 1 : Mme Aurélie </w:t>
      </w:r>
      <w:proofErr w:type="spellStart"/>
      <w:r>
        <w:t>Bikondi</w:t>
      </w:r>
      <w:proofErr w:type="spellEnd"/>
      <w:r>
        <w:t xml:space="preserve"> et Mme Maud </w:t>
      </w:r>
      <w:proofErr w:type="gramStart"/>
      <w:r>
        <w:t>Huet</w:t>
      </w:r>
      <w:r w:rsidR="008325C8">
        <w:t xml:space="preserve"> </w:t>
      </w:r>
      <w:r w:rsidR="00AA051E">
        <w:t>.</w:t>
      </w:r>
      <w:proofErr w:type="gramEnd"/>
    </w:p>
    <w:p w14:paraId="1A5A7DB7" w14:textId="77777777" w:rsidR="0012467D" w:rsidRDefault="00AA051E">
      <w:pPr>
        <w:numPr>
          <w:ilvl w:val="0"/>
          <w:numId w:val="4"/>
        </w:numPr>
        <w:jc w:val="both"/>
      </w:pPr>
      <w:r>
        <w:t xml:space="preserve">MS/GS 2 : Mme Julie </w:t>
      </w:r>
      <w:proofErr w:type="spellStart"/>
      <w:r>
        <w:t>Lavaud</w:t>
      </w:r>
      <w:proofErr w:type="spellEnd"/>
      <w:r>
        <w:t>.</w:t>
      </w:r>
    </w:p>
    <w:p w14:paraId="1C959BB1" w14:textId="5F83DADB" w:rsidR="0012467D" w:rsidRDefault="00AA051E">
      <w:pPr>
        <w:numPr>
          <w:ilvl w:val="0"/>
          <w:numId w:val="4"/>
        </w:numPr>
        <w:jc w:val="both"/>
      </w:pPr>
      <w:r>
        <w:t xml:space="preserve">CP A : Mme </w:t>
      </w:r>
      <w:r w:rsidR="008325C8">
        <w:t xml:space="preserve">Marine </w:t>
      </w:r>
      <w:proofErr w:type="spellStart"/>
      <w:r w:rsidR="008325C8">
        <w:t>Ruffier</w:t>
      </w:r>
      <w:proofErr w:type="spellEnd"/>
      <w:r w:rsidR="008325C8">
        <w:t>.</w:t>
      </w:r>
    </w:p>
    <w:p w14:paraId="32829058" w14:textId="77777777" w:rsidR="0012467D" w:rsidRDefault="00AA051E">
      <w:pPr>
        <w:numPr>
          <w:ilvl w:val="0"/>
          <w:numId w:val="4"/>
        </w:numPr>
        <w:jc w:val="both"/>
      </w:pPr>
      <w:r>
        <w:t xml:space="preserve">CP B : Mme Fatima </w:t>
      </w:r>
      <w:proofErr w:type="spellStart"/>
      <w:r>
        <w:t>Kasmi</w:t>
      </w:r>
      <w:proofErr w:type="spellEnd"/>
      <w:r>
        <w:t>.</w:t>
      </w:r>
    </w:p>
    <w:p w14:paraId="55E85EE7" w14:textId="0144BC32" w:rsidR="0012467D" w:rsidRDefault="00AA051E">
      <w:pPr>
        <w:numPr>
          <w:ilvl w:val="0"/>
          <w:numId w:val="4"/>
        </w:numPr>
        <w:jc w:val="both"/>
      </w:pPr>
      <w:r>
        <w:t xml:space="preserve">CP C : Mme </w:t>
      </w:r>
      <w:r w:rsidR="00C45233">
        <w:t xml:space="preserve">Dung </w:t>
      </w:r>
      <w:proofErr w:type="spellStart"/>
      <w:r w:rsidR="00C45233">
        <w:t>Bui-Letort</w:t>
      </w:r>
      <w:proofErr w:type="spellEnd"/>
      <w:r>
        <w:t xml:space="preserve">. </w:t>
      </w:r>
    </w:p>
    <w:p w14:paraId="4E8DA314" w14:textId="01C594D1" w:rsidR="0012467D" w:rsidRDefault="00AA051E">
      <w:pPr>
        <w:numPr>
          <w:ilvl w:val="0"/>
          <w:numId w:val="4"/>
        </w:numPr>
        <w:jc w:val="both"/>
      </w:pPr>
      <w:r>
        <w:t>CE1 A : Mme Alice de Wolf et M</w:t>
      </w:r>
      <w:r w:rsidR="008325C8">
        <w:t xml:space="preserve">me </w:t>
      </w:r>
      <w:proofErr w:type="spellStart"/>
      <w:r w:rsidR="008325C8">
        <w:t>Bireche</w:t>
      </w:r>
      <w:proofErr w:type="spellEnd"/>
      <w:r>
        <w:t>, les lundis.</w:t>
      </w:r>
    </w:p>
    <w:p w14:paraId="2AB603F8" w14:textId="2557156B" w:rsidR="0012467D" w:rsidRDefault="00AA051E">
      <w:pPr>
        <w:numPr>
          <w:ilvl w:val="0"/>
          <w:numId w:val="4"/>
        </w:numPr>
        <w:jc w:val="both"/>
      </w:pPr>
      <w:r>
        <w:t xml:space="preserve">CE1 B : Mme </w:t>
      </w:r>
      <w:r w:rsidR="008325C8">
        <w:t xml:space="preserve">Marianne  en remplacement de Mme </w:t>
      </w:r>
      <w:proofErr w:type="spellStart"/>
      <w:r w:rsidR="008325C8">
        <w:t>Huguin</w:t>
      </w:r>
      <w:proofErr w:type="spellEnd"/>
      <w:r>
        <w:t>. </w:t>
      </w:r>
    </w:p>
    <w:p w14:paraId="23C3026F" w14:textId="44D298DA" w:rsidR="0012467D" w:rsidRDefault="00AA051E">
      <w:pPr>
        <w:numPr>
          <w:ilvl w:val="0"/>
          <w:numId w:val="4"/>
        </w:numPr>
        <w:jc w:val="both"/>
      </w:pPr>
      <w:r>
        <w:t xml:space="preserve">CE1/CE2 : Mme </w:t>
      </w:r>
      <w:r w:rsidR="008325C8">
        <w:t xml:space="preserve">Adeline </w:t>
      </w:r>
      <w:proofErr w:type="spellStart"/>
      <w:r w:rsidR="008325C8">
        <w:t>Horgue</w:t>
      </w:r>
      <w:proofErr w:type="spellEnd"/>
      <w:r w:rsidR="008325C8">
        <w:t>-Carrère</w:t>
      </w:r>
      <w:r>
        <w:t>. </w:t>
      </w:r>
    </w:p>
    <w:p w14:paraId="0B411ECA" w14:textId="02BC25A9" w:rsidR="0012467D" w:rsidRDefault="00AA051E">
      <w:pPr>
        <w:numPr>
          <w:ilvl w:val="0"/>
          <w:numId w:val="4"/>
        </w:numPr>
        <w:jc w:val="both"/>
      </w:pPr>
      <w:r>
        <w:lastRenderedPageBreak/>
        <w:t xml:space="preserve">CE2 A : Mme </w:t>
      </w:r>
      <w:r w:rsidR="008325C8">
        <w:t>Océane Thiry et M. Bouvet</w:t>
      </w:r>
      <w:r>
        <w:t>.</w:t>
      </w:r>
    </w:p>
    <w:p w14:paraId="5C46E347" w14:textId="7C3C5306" w:rsidR="0012467D" w:rsidRDefault="00AA051E">
      <w:pPr>
        <w:numPr>
          <w:ilvl w:val="0"/>
          <w:numId w:val="4"/>
        </w:numPr>
        <w:jc w:val="both"/>
      </w:pPr>
      <w:r>
        <w:t xml:space="preserve">CE2 </w:t>
      </w:r>
      <w:r w:rsidR="008325C8">
        <w:t xml:space="preserve">B : Mme Christine Escalier et Mme </w:t>
      </w:r>
      <w:proofErr w:type="spellStart"/>
      <w:r w:rsidR="008325C8">
        <w:t>Bireche</w:t>
      </w:r>
      <w:proofErr w:type="spellEnd"/>
      <w:r>
        <w:t>, les jeudis.</w:t>
      </w:r>
    </w:p>
    <w:p w14:paraId="268A07F7" w14:textId="5666EA0C" w:rsidR="0012467D" w:rsidRDefault="008325C8">
      <w:pPr>
        <w:numPr>
          <w:ilvl w:val="0"/>
          <w:numId w:val="4"/>
        </w:numPr>
        <w:jc w:val="both"/>
      </w:pPr>
      <w:r>
        <w:t xml:space="preserve">CM1 A : Mmes </w:t>
      </w:r>
      <w:proofErr w:type="spellStart"/>
      <w:r>
        <w:t>Greyweski</w:t>
      </w:r>
      <w:proofErr w:type="spellEnd"/>
      <w:r>
        <w:t xml:space="preserve"> et </w:t>
      </w:r>
      <w:proofErr w:type="spellStart"/>
      <w:r>
        <w:t>Coyeau</w:t>
      </w:r>
      <w:proofErr w:type="spellEnd"/>
      <w:r w:rsidR="00AA051E">
        <w:t>.</w:t>
      </w:r>
    </w:p>
    <w:p w14:paraId="18605B29" w14:textId="06515F7B" w:rsidR="0012467D" w:rsidRDefault="00AA051E">
      <w:pPr>
        <w:numPr>
          <w:ilvl w:val="0"/>
          <w:numId w:val="4"/>
        </w:numPr>
        <w:jc w:val="both"/>
      </w:pPr>
      <w:r>
        <w:t>CM1 B : M.</w:t>
      </w:r>
      <w:r w:rsidR="008325C8">
        <w:t xml:space="preserve"> Yann Bois</w:t>
      </w:r>
      <w:r>
        <w:t>.</w:t>
      </w:r>
    </w:p>
    <w:p w14:paraId="4395F1DC" w14:textId="7AC8A9CD" w:rsidR="0012467D" w:rsidRDefault="00AA051E">
      <w:pPr>
        <w:numPr>
          <w:ilvl w:val="0"/>
          <w:numId w:val="4"/>
        </w:numPr>
        <w:jc w:val="both"/>
      </w:pPr>
      <w:r>
        <w:t xml:space="preserve">CM2 A : Mme Pauline Von </w:t>
      </w:r>
      <w:proofErr w:type="spellStart"/>
      <w:r>
        <w:t>Knechten</w:t>
      </w:r>
      <w:proofErr w:type="spellEnd"/>
      <w:r>
        <w:t>.</w:t>
      </w:r>
    </w:p>
    <w:p w14:paraId="6A6C6713" w14:textId="77777777" w:rsidR="0012467D" w:rsidRDefault="00AA051E">
      <w:pPr>
        <w:numPr>
          <w:ilvl w:val="0"/>
          <w:numId w:val="4"/>
        </w:numPr>
        <w:jc w:val="both"/>
      </w:pPr>
      <w:r>
        <w:t>CM2 B : Mme Béatrice Lucas.</w:t>
      </w:r>
    </w:p>
    <w:p w14:paraId="5BBB4228" w14:textId="77777777" w:rsidR="0012467D" w:rsidRDefault="0012467D">
      <w:pPr>
        <w:ind w:left="720"/>
        <w:jc w:val="both"/>
      </w:pPr>
    </w:p>
    <w:tbl>
      <w:tblPr>
        <w:tblStyle w:val="TableNormal"/>
        <w:tblW w:w="7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54"/>
        <w:gridCol w:w="1016"/>
        <w:gridCol w:w="483"/>
        <w:gridCol w:w="562"/>
        <w:gridCol w:w="523"/>
        <w:gridCol w:w="236"/>
        <w:gridCol w:w="510"/>
        <w:gridCol w:w="643"/>
        <w:gridCol w:w="643"/>
        <w:gridCol w:w="710"/>
        <w:gridCol w:w="711"/>
      </w:tblGrid>
      <w:tr w:rsidR="0012467D" w14:paraId="72D6C079"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5D4D8" w14:textId="77777777" w:rsidR="0012467D" w:rsidRDefault="0012467D"/>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2333EB" w14:textId="77777777" w:rsidR="0012467D" w:rsidRDefault="00AA051E">
            <w:pPr>
              <w:jc w:val="center"/>
            </w:pPr>
            <w:r>
              <w:rPr>
                <w:rStyle w:val="Aucun"/>
                <w:b/>
                <w:bCs/>
              </w:rPr>
              <w:t>effectifs</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B82DA" w14:textId="77777777" w:rsidR="0012467D" w:rsidRDefault="00AA051E">
            <w:pPr>
              <w:jc w:val="center"/>
            </w:pPr>
            <w:r>
              <w:rPr>
                <w:rStyle w:val="Aucun"/>
              </w:rPr>
              <w:t>PS</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7E626" w14:textId="77777777" w:rsidR="0012467D" w:rsidRDefault="00AA051E">
            <w:pPr>
              <w:jc w:val="center"/>
            </w:pPr>
            <w:r>
              <w:rPr>
                <w:rStyle w:val="Aucun"/>
              </w:rPr>
              <w:t>MS</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50A83" w14:textId="77777777" w:rsidR="0012467D" w:rsidRDefault="00AA051E">
            <w:pPr>
              <w:jc w:val="center"/>
            </w:pPr>
            <w:r>
              <w:rPr>
                <w:rStyle w:val="Aucun"/>
              </w:rPr>
              <w:t>GS</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2E60FABD"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FF282" w14:textId="77777777" w:rsidR="0012467D" w:rsidRDefault="00AA051E">
            <w:pPr>
              <w:jc w:val="center"/>
            </w:pPr>
            <w:r>
              <w:rPr>
                <w:rStyle w:val="Aucun"/>
              </w:rPr>
              <w:t>CP</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75ADE" w14:textId="77777777" w:rsidR="0012467D" w:rsidRDefault="00AA051E">
            <w:pPr>
              <w:jc w:val="center"/>
            </w:pPr>
            <w:r>
              <w:rPr>
                <w:rStyle w:val="Aucun"/>
              </w:rPr>
              <w:t>CE1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B0DF" w14:textId="77777777" w:rsidR="0012467D" w:rsidRDefault="00AA051E">
            <w:pPr>
              <w:jc w:val="center"/>
            </w:pPr>
            <w:r>
              <w:rPr>
                <w:rStyle w:val="Aucun"/>
              </w:rPr>
              <w:t>CE2</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F13A8" w14:textId="77777777" w:rsidR="0012467D" w:rsidRDefault="00AA051E">
            <w:pPr>
              <w:jc w:val="center"/>
            </w:pPr>
            <w:r>
              <w:rPr>
                <w:rStyle w:val="Aucun"/>
              </w:rPr>
              <w:t>CM1</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1FA29" w14:textId="77777777" w:rsidR="0012467D" w:rsidRDefault="00AA051E">
            <w:pPr>
              <w:jc w:val="center"/>
            </w:pPr>
            <w:r>
              <w:rPr>
                <w:rStyle w:val="Aucun"/>
              </w:rPr>
              <w:t>CM2</w:t>
            </w:r>
          </w:p>
        </w:tc>
      </w:tr>
      <w:tr w:rsidR="0012467D" w14:paraId="18C03C0C"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2CA09" w14:textId="77777777" w:rsidR="0012467D" w:rsidRDefault="00AA051E">
            <w:pPr>
              <w:jc w:val="right"/>
            </w:pPr>
            <w:r>
              <w:rPr>
                <w:rStyle w:val="Aucun"/>
              </w:rPr>
              <w:t>PS/MS1</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2D7A4A" w14:textId="1A16983E" w:rsidR="0012467D" w:rsidRDefault="00C45233">
            <w:pPr>
              <w:jc w:val="center"/>
            </w:pPr>
            <w:r>
              <w:rPr>
                <w:rStyle w:val="Aucun"/>
                <w:b/>
                <w:bCs/>
              </w:rPr>
              <w:t>23</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91324" w14:textId="77777777" w:rsidR="0012467D" w:rsidRDefault="00AA051E">
            <w:pPr>
              <w:jc w:val="center"/>
            </w:pPr>
            <w:r>
              <w:rPr>
                <w:rStyle w:val="Aucun"/>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3700" w14:textId="3C1DE85A" w:rsidR="0012467D" w:rsidRDefault="00C45233">
            <w:pPr>
              <w:jc w:val="center"/>
            </w:pPr>
            <w:r>
              <w:rPr>
                <w:rStyle w:val="Aucun"/>
              </w:rPr>
              <w:t>5</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DCA2"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01F0053"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C6950"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F0E4"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6119A"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1251"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1914F" w14:textId="77777777" w:rsidR="0012467D" w:rsidRDefault="0012467D"/>
        </w:tc>
      </w:tr>
      <w:tr w:rsidR="0012467D" w14:paraId="7B14459E"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C629E" w14:textId="77777777" w:rsidR="0012467D" w:rsidRDefault="00AA051E">
            <w:pPr>
              <w:jc w:val="right"/>
            </w:pPr>
            <w:r>
              <w:rPr>
                <w:rStyle w:val="Aucun"/>
              </w:rPr>
              <w:t>PS/MS2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EFFB1A" w14:textId="77777777" w:rsidR="0012467D" w:rsidRDefault="00AA051E">
            <w:pPr>
              <w:jc w:val="center"/>
            </w:pPr>
            <w:r>
              <w:rPr>
                <w:rStyle w:val="Aucun"/>
                <w:b/>
                <w:bCs/>
              </w:rPr>
              <w:t>27</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0D4A8" w14:textId="399EDD72" w:rsidR="0012467D" w:rsidRDefault="00C45233">
            <w:pPr>
              <w:jc w:val="center"/>
            </w:pPr>
            <w:r>
              <w:rPr>
                <w:rStyle w:val="Aucun"/>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B246D" w14:textId="4FD0AD3C" w:rsidR="0012467D" w:rsidRDefault="00C45233">
            <w:pPr>
              <w:jc w:val="center"/>
            </w:pPr>
            <w:r>
              <w:rPr>
                <w:rStyle w:val="Aucun"/>
              </w:rPr>
              <w:t>9</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295"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A12C5AF"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67F1A"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6C895"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9E88D"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3CC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71959" w14:textId="77777777" w:rsidR="0012467D" w:rsidRDefault="0012467D"/>
        </w:tc>
      </w:tr>
      <w:tr w:rsidR="0012467D" w14:paraId="6F410A25"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FB9E1" w14:textId="77777777" w:rsidR="0012467D" w:rsidRDefault="00AA051E">
            <w:pPr>
              <w:jc w:val="right"/>
            </w:pPr>
            <w:r>
              <w:rPr>
                <w:rStyle w:val="Aucun"/>
              </w:rPr>
              <w:t>MS/GS1</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4AD3C3" w14:textId="4A906EB2" w:rsidR="0012467D" w:rsidRDefault="00C45233">
            <w:pPr>
              <w:jc w:val="center"/>
            </w:pPr>
            <w:r>
              <w:rPr>
                <w:rStyle w:val="Aucun"/>
                <w:b/>
                <w:bCs/>
              </w:rPr>
              <w:t>26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AD6AD"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A87FC" w14:textId="7D27B38A" w:rsidR="0012467D" w:rsidRDefault="00C45233">
            <w:pPr>
              <w:jc w:val="center"/>
            </w:pPr>
            <w:r>
              <w:rPr>
                <w:rStyle w:val="Aucun"/>
              </w:rPr>
              <w:t>9</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9FEC" w14:textId="15A7BF90" w:rsidR="0012467D" w:rsidRDefault="00C45233">
            <w:pPr>
              <w:jc w:val="center"/>
            </w:pPr>
            <w:r>
              <w:rPr>
                <w:rStyle w:val="Aucun"/>
              </w:rPr>
              <w:t>17</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7E6DE40"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91BF6"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2769E"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8BD3"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A0460"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6D833" w14:textId="77777777" w:rsidR="0012467D" w:rsidRDefault="0012467D"/>
        </w:tc>
      </w:tr>
      <w:tr w:rsidR="0012467D" w14:paraId="1EDC6DE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23AE" w14:textId="77777777" w:rsidR="0012467D" w:rsidRDefault="00AA051E">
            <w:pPr>
              <w:jc w:val="right"/>
            </w:pPr>
            <w:r>
              <w:rPr>
                <w:rStyle w:val="Aucun"/>
              </w:rPr>
              <w:t>MS/GS2</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7895F8" w14:textId="12AC0D2E" w:rsidR="0012467D" w:rsidRDefault="00C45233">
            <w:pPr>
              <w:jc w:val="center"/>
            </w:pPr>
            <w:r>
              <w:rPr>
                <w:rStyle w:val="Aucun"/>
                <w:b/>
                <w:bCs/>
              </w:rPr>
              <w:t>26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DF0B6"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830A4" w14:textId="67931109" w:rsidR="0012467D" w:rsidRDefault="00C45233">
            <w:pPr>
              <w:jc w:val="center"/>
            </w:pPr>
            <w:r>
              <w:rPr>
                <w:rStyle w:val="Aucun"/>
              </w:rPr>
              <w:t>9</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EB1BD" w14:textId="21B3CE1F" w:rsidR="0012467D" w:rsidRDefault="00C45233">
            <w:pPr>
              <w:jc w:val="center"/>
            </w:pPr>
            <w:r>
              <w:rPr>
                <w:rStyle w:val="Aucun"/>
              </w:rPr>
              <w:t>17</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2D54EF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23EA1"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9807A"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2A7ED"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1269C"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FDB9" w14:textId="77777777" w:rsidR="0012467D" w:rsidRDefault="0012467D"/>
        </w:tc>
      </w:tr>
      <w:tr w:rsidR="0012467D" w14:paraId="55F5BEE3" w14:textId="77777777" w:rsidTr="00F33771">
        <w:trPr>
          <w:trHeight w:val="96"/>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970627A" w14:textId="77777777" w:rsidR="0012467D" w:rsidRPr="00F33771" w:rsidRDefault="0012467D">
            <w:pPr>
              <w:rPr>
                <w:sz w:val="16"/>
                <w:szCs w:val="16"/>
              </w:rPr>
            </w:pPr>
          </w:p>
        </w:tc>
        <w:tc>
          <w:tcPr>
            <w:tcW w:w="101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77EA0F6" w14:textId="77777777" w:rsidR="0012467D" w:rsidRPr="00F33771" w:rsidRDefault="0012467D">
            <w:pPr>
              <w:rPr>
                <w:sz w:val="16"/>
                <w:szCs w:val="16"/>
              </w:rPr>
            </w:pPr>
          </w:p>
        </w:tc>
        <w:tc>
          <w:tcPr>
            <w:tcW w:w="48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FF1D184" w14:textId="77777777" w:rsidR="0012467D" w:rsidRPr="00F33771" w:rsidRDefault="0012467D">
            <w:pPr>
              <w:rPr>
                <w:sz w:val="16"/>
                <w:szCs w:val="16"/>
              </w:rPr>
            </w:pPr>
          </w:p>
        </w:tc>
        <w:tc>
          <w:tcPr>
            <w:tcW w:w="56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AFF67C1" w14:textId="77777777" w:rsidR="0012467D" w:rsidRPr="00F33771" w:rsidRDefault="0012467D">
            <w:pPr>
              <w:rPr>
                <w:sz w:val="16"/>
                <w:szCs w:val="16"/>
              </w:rPr>
            </w:pPr>
          </w:p>
        </w:tc>
        <w:tc>
          <w:tcPr>
            <w:tcW w:w="522"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433C36CC" w14:textId="77777777" w:rsidR="0012467D" w:rsidRPr="00F33771" w:rsidRDefault="0012467D">
            <w:pPr>
              <w:rPr>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80F0839" w14:textId="77777777" w:rsidR="0012467D" w:rsidRPr="00F33771" w:rsidRDefault="0012467D">
            <w:pPr>
              <w:rPr>
                <w:sz w:val="16"/>
                <w:szCs w:val="16"/>
              </w:rPr>
            </w:pPr>
          </w:p>
        </w:tc>
        <w:tc>
          <w:tcPr>
            <w:tcW w:w="5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3BB63EC" w14:textId="77777777" w:rsidR="0012467D" w:rsidRPr="00F33771" w:rsidRDefault="0012467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6F54041" w14:textId="77777777" w:rsidR="0012467D" w:rsidRPr="00F33771" w:rsidRDefault="0012467D">
            <w:pPr>
              <w:rPr>
                <w:sz w:val="16"/>
                <w:szCs w:val="16"/>
              </w:rPr>
            </w:pPr>
          </w:p>
        </w:tc>
        <w:tc>
          <w:tcPr>
            <w:tcW w:w="643"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39AEF0A1" w14:textId="77777777" w:rsidR="0012467D" w:rsidRPr="00F33771" w:rsidRDefault="0012467D">
            <w:pPr>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07522370" w14:textId="77777777" w:rsidR="0012467D" w:rsidRPr="00F33771" w:rsidRDefault="0012467D">
            <w:pPr>
              <w:rPr>
                <w:sz w:val="16"/>
                <w:szCs w:val="16"/>
              </w:rPr>
            </w:pPr>
          </w:p>
        </w:tc>
        <w:tc>
          <w:tcPr>
            <w:tcW w:w="71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14:paraId="75263615" w14:textId="77777777" w:rsidR="0012467D" w:rsidRPr="00F33771" w:rsidRDefault="0012467D">
            <w:pPr>
              <w:rPr>
                <w:sz w:val="16"/>
                <w:szCs w:val="16"/>
              </w:rPr>
            </w:pPr>
          </w:p>
        </w:tc>
      </w:tr>
      <w:tr w:rsidR="0012467D" w14:paraId="7670B5EB"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8DCA9" w14:textId="77777777" w:rsidR="0012467D" w:rsidRDefault="00AA051E">
            <w:pPr>
              <w:jc w:val="right"/>
            </w:pPr>
            <w:r>
              <w:rPr>
                <w:rStyle w:val="Aucun"/>
              </w:rPr>
              <w:t>CPA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262334" w14:textId="4A4D1237" w:rsidR="0012467D" w:rsidRDefault="00C45233">
            <w:pPr>
              <w:jc w:val="center"/>
            </w:pPr>
            <w:r>
              <w:rPr>
                <w:rStyle w:val="Aucun"/>
                <w:b/>
                <w:bCs/>
              </w:rPr>
              <w:t>24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3344"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8AC71"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C44E3"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6ABB080"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EF80A" w14:textId="6A729E36" w:rsidR="0012467D" w:rsidRDefault="00C45233">
            <w:pPr>
              <w:jc w:val="center"/>
            </w:pPr>
            <w:r>
              <w:rPr>
                <w:rStyle w:val="Aucun"/>
              </w:rPr>
              <w:t>24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E73CB"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D1CA0"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FCC7E"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4B141" w14:textId="77777777" w:rsidR="0012467D" w:rsidRDefault="0012467D"/>
        </w:tc>
      </w:tr>
      <w:tr w:rsidR="0012467D" w14:paraId="529B6AB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F81F" w14:textId="77777777" w:rsidR="0012467D" w:rsidRDefault="00AA051E">
            <w:pPr>
              <w:jc w:val="right"/>
            </w:pPr>
            <w:r>
              <w:rPr>
                <w:rStyle w:val="Aucun"/>
              </w:rPr>
              <w:t>CPB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DEB1EC" w14:textId="40B32871" w:rsidR="0012467D" w:rsidRDefault="00C45233">
            <w:pPr>
              <w:jc w:val="center"/>
            </w:pPr>
            <w:r>
              <w:rPr>
                <w:rStyle w:val="Aucun"/>
                <w:b/>
                <w:bCs/>
              </w:rPr>
              <w:t>24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CA3D2"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57725"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8A7B4"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064F07"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28094" w14:textId="235A6736" w:rsidR="0012467D" w:rsidRDefault="00C45233">
            <w:pPr>
              <w:jc w:val="center"/>
            </w:pPr>
            <w:r>
              <w:rPr>
                <w:rStyle w:val="Aucun"/>
              </w:rPr>
              <w:t>24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BA116"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6B02"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91766"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37E91" w14:textId="77777777" w:rsidR="0012467D" w:rsidRDefault="0012467D"/>
        </w:tc>
      </w:tr>
      <w:tr w:rsidR="0012467D" w14:paraId="475945B5"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92FB1" w14:textId="77777777" w:rsidR="0012467D" w:rsidRDefault="00AA051E">
            <w:pPr>
              <w:jc w:val="right"/>
            </w:pPr>
            <w:r>
              <w:rPr>
                <w:rStyle w:val="Aucun"/>
              </w:rPr>
              <w:t>CPC</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76AE7" w14:textId="47CC648E" w:rsidR="0012467D" w:rsidRDefault="00C45233">
            <w:pPr>
              <w:jc w:val="center"/>
            </w:pPr>
            <w:r>
              <w:rPr>
                <w:rStyle w:val="Aucun"/>
                <w:b/>
                <w:bCs/>
              </w:rPr>
              <w:t>22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CCBF9"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082B"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82501"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6A0408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73DA0" w14:textId="62FF2EC8" w:rsidR="0012467D" w:rsidRDefault="00C45233">
            <w:pPr>
              <w:jc w:val="center"/>
            </w:pPr>
            <w:r>
              <w:rPr>
                <w:rStyle w:val="Aucun"/>
              </w:rPr>
              <w:t>22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3F5C5"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86DD2"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9D07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ED0B4" w14:textId="77777777" w:rsidR="0012467D" w:rsidRDefault="0012467D"/>
        </w:tc>
      </w:tr>
      <w:tr w:rsidR="0012467D" w14:paraId="23BD482C"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4130F" w14:textId="77777777" w:rsidR="0012467D" w:rsidRDefault="00AA051E">
            <w:pPr>
              <w:jc w:val="right"/>
            </w:pPr>
            <w:r>
              <w:rPr>
                <w:rStyle w:val="Aucun"/>
              </w:rPr>
              <w:t>CE1A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EC0C47" w14:textId="6889AA56" w:rsidR="0012467D" w:rsidRDefault="00C45233">
            <w:pPr>
              <w:jc w:val="center"/>
            </w:pPr>
            <w:r>
              <w:rPr>
                <w:rStyle w:val="Aucun"/>
                <w:b/>
                <w:bCs/>
              </w:rPr>
              <w:t>25</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FD3DE"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977C"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2D7E"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7E4EC26"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4628B"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5482F" w14:textId="77777777" w:rsidR="0012467D" w:rsidRDefault="00AA051E">
            <w:pPr>
              <w:jc w:val="center"/>
            </w:pPr>
            <w:r>
              <w:rPr>
                <w:rStyle w:val="Aucun"/>
              </w:rPr>
              <w:t>30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F1D2C"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F029E"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434DF" w14:textId="77777777" w:rsidR="0012467D" w:rsidRDefault="0012467D"/>
        </w:tc>
      </w:tr>
      <w:tr w:rsidR="0012467D" w14:paraId="0215A788"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68EE3" w14:textId="77777777" w:rsidR="0012467D" w:rsidRDefault="00AA051E">
            <w:pPr>
              <w:jc w:val="right"/>
            </w:pPr>
            <w:r>
              <w:rPr>
                <w:rStyle w:val="Aucun"/>
              </w:rPr>
              <w:t>CE1B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245834" w14:textId="5620AB7C" w:rsidR="0012467D" w:rsidRDefault="00C45233">
            <w:pPr>
              <w:jc w:val="center"/>
            </w:pPr>
            <w:r>
              <w:rPr>
                <w:rStyle w:val="Aucun"/>
                <w:b/>
                <w:bCs/>
              </w:rPr>
              <w:t>24</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8B682"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E571E"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0F516"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072902"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E74E"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249F1" w14:textId="77777777" w:rsidR="0012467D" w:rsidRDefault="00AA051E">
            <w:pPr>
              <w:jc w:val="center"/>
            </w:pPr>
            <w:r>
              <w:rPr>
                <w:rStyle w:val="Aucun"/>
              </w:rPr>
              <w:t>31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B7BA5"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31B4B"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E87B" w14:textId="77777777" w:rsidR="0012467D" w:rsidRDefault="0012467D"/>
        </w:tc>
      </w:tr>
      <w:tr w:rsidR="0012467D" w14:paraId="39536302"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8AECD" w14:textId="41289F82" w:rsidR="0012467D" w:rsidRDefault="00C45233">
            <w:pPr>
              <w:jc w:val="right"/>
            </w:pPr>
            <w:r>
              <w:rPr>
                <w:rStyle w:val="Aucun"/>
              </w:rPr>
              <w:t>CE1C</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E6B044" w14:textId="73688869" w:rsidR="0012467D" w:rsidRDefault="00C45233">
            <w:pPr>
              <w:jc w:val="center"/>
            </w:pPr>
            <w:r>
              <w:rPr>
                <w:rStyle w:val="Aucun"/>
                <w:b/>
                <w:bCs/>
              </w:rPr>
              <w:t>22</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D740"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9514"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E1096"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22F08AE"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CF246"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3E6D" w14:textId="0DBCCB9F" w:rsidR="0012467D" w:rsidRDefault="00C45233">
            <w:pPr>
              <w:jc w:val="center"/>
            </w:pPr>
            <w:r>
              <w:rPr>
                <w:rStyle w:val="Aucun"/>
              </w:rPr>
              <w:t>22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8AA7" w14:textId="1EDC3D79" w:rsidR="0012467D" w:rsidRDefault="0012467D">
            <w:pPr>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E053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A823E" w14:textId="77777777" w:rsidR="0012467D" w:rsidRDefault="0012467D"/>
        </w:tc>
      </w:tr>
      <w:tr w:rsidR="0012467D" w14:paraId="3FC61784"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1F70" w14:textId="77777777" w:rsidR="0012467D" w:rsidRDefault="00AA051E">
            <w:pPr>
              <w:jc w:val="right"/>
            </w:pPr>
            <w:r>
              <w:rPr>
                <w:rStyle w:val="Aucun"/>
              </w:rPr>
              <w:t>CE2A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64F21D" w14:textId="0A866B83" w:rsidR="0012467D" w:rsidRDefault="00C45233">
            <w:pPr>
              <w:jc w:val="center"/>
            </w:pPr>
            <w:r>
              <w:rPr>
                <w:rStyle w:val="Aucun"/>
                <w:b/>
                <w:bCs/>
              </w:rPr>
              <w:t>28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927FE"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EC80"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0D14D"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72FA58E7"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17F59"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F1C53"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E6F52" w14:textId="36AFCF5B" w:rsidR="0012467D" w:rsidRDefault="00C45233">
            <w:pPr>
              <w:jc w:val="center"/>
            </w:pPr>
            <w:r>
              <w:rPr>
                <w:rStyle w:val="Aucun"/>
              </w:rPr>
              <w:t>28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18E74"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2E708" w14:textId="77777777" w:rsidR="0012467D" w:rsidRDefault="0012467D"/>
        </w:tc>
      </w:tr>
      <w:tr w:rsidR="0012467D" w14:paraId="64F563DA"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0F54D" w14:textId="77777777" w:rsidR="0012467D" w:rsidRDefault="00AA051E">
            <w:pPr>
              <w:jc w:val="right"/>
            </w:pPr>
            <w:r>
              <w:rPr>
                <w:rStyle w:val="Aucun"/>
              </w:rPr>
              <w:t>CE2B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4F565A" w14:textId="17E9C25E" w:rsidR="0012467D" w:rsidRDefault="00C45233">
            <w:pPr>
              <w:jc w:val="center"/>
            </w:pPr>
            <w:r>
              <w:rPr>
                <w:rStyle w:val="Aucun"/>
                <w:b/>
                <w:bCs/>
              </w:rPr>
              <w:t>26</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08A32"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26F4B"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3C88"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C72EE4B"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C989F"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02BF"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E444F" w14:textId="3469B4C4" w:rsidR="0012467D" w:rsidRDefault="00C45233">
            <w:pPr>
              <w:jc w:val="center"/>
            </w:pPr>
            <w:r>
              <w:rPr>
                <w:rStyle w:val="Aucun"/>
              </w:rPr>
              <w:t>26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F6C55"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BC65A" w14:textId="77777777" w:rsidR="0012467D" w:rsidRDefault="0012467D"/>
        </w:tc>
      </w:tr>
      <w:tr w:rsidR="00C45233" w14:paraId="19EB321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2550" w14:textId="4E7C034F" w:rsidR="00C45233" w:rsidRDefault="00C45233">
            <w:pPr>
              <w:jc w:val="right"/>
              <w:rPr>
                <w:rStyle w:val="Aucun"/>
              </w:rPr>
            </w:pPr>
            <w:r>
              <w:rPr>
                <w:rStyle w:val="Aucun"/>
              </w:rPr>
              <w:t>CE2/CM1</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256606" w14:textId="7DD253A8" w:rsidR="00C45233" w:rsidRDefault="00C45233">
            <w:pPr>
              <w:jc w:val="center"/>
              <w:rPr>
                <w:rStyle w:val="Aucun"/>
                <w:b/>
                <w:bCs/>
              </w:rPr>
            </w:pPr>
            <w:r>
              <w:rPr>
                <w:rStyle w:val="Aucun"/>
                <w:b/>
                <w:bCs/>
              </w:rPr>
              <w:t>23</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7C6AE" w14:textId="77777777" w:rsidR="00C45233" w:rsidRDefault="00C45233"/>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DB42A" w14:textId="77777777" w:rsidR="00C45233" w:rsidRDefault="00C45233"/>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57683" w14:textId="77777777" w:rsidR="00C45233" w:rsidRDefault="00C45233"/>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6BF075D3" w14:textId="77777777" w:rsidR="00C45233" w:rsidRDefault="00C45233"/>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119F" w14:textId="77777777" w:rsidR="00C45233" w:rsidRDefault="00C45233"/>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BEE1" w14:textId="77777777" w:rsidR="00C45233" w:rsidRDefault="00C45233"/>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48778" w14:textId="08E04720" w:rsidR="00C45233" w:rsidRDefault="00C45233" w:rsidP="00C45233">
            <w:pPr>
              <w:jc w:val="center"/>
            </w:pPr>
            <w:r>
              <w:t>13</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DED3E" w14:textId="1F154A1A" w:rsidR="00C45233" w:rsidRDefault="00C45233">
            <w:pPr>
              <w:jc w:val="center"/>
              <w:rPr>
                <w:rStyle w:val="Aucun"/>
              </w:rPr>
            </w:pPr>
            <w:r>
              <w:rPr>
                <w:rStyle w:val="Aucun"/>
              </w:rPr>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35E08" w14:textId="77777777" w:rsidR="00C45233" w:rsidRDefault="00C45233"/>
        </w:tc>
      </w:tr>
      <w:tr w:rsidR="0012467D" w14:paraId="72BF17EA"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9762" w14:textId="77777777" w:rsidR="0012467D" w:rsidRDefault="00AA051E">
            <w:pPr>
              <w:jc w:val="right"/>
            </w:pPr>
            <w:r>
              <w:rPr>
                <w:rStyle w:val="Aucun"/>
              </w:rPr>
              <w:t>CM1A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3067BE" w14:textId="40A6ED4A" w:rsidR="0012467D" w:rsidRDefault="00C45233">
            <w:pPr>
              <w:jc w:val="center"/>
            </w:pPr>
            <w:r>
              <w:rPr>
                <w:rStyle w:val="Aucun"/>
                <w:b/>
                <w:bCs/>
              </w:rPr>
              <w:t>28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8F08"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409C9"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842BC"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E84CA3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6D81"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EAE14"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9024C"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9C699" w14:textId="483DC658" w:rsidR="0012467D" w:rsidRDefault="00C45233">
            <w:pPr>
              <w:jc w:val="center"/>
            </w:pPr>
            <w:r>
              <w:rPr>
                <w:rStyle w:val="Aucun"/>
              </w:rPr>
              <w:t>28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49CC5" w14:textId="77777777" w:rsidR="0012467D" w:rsidRDefault="0012467D"/>
        </w:tc>
      </w:tr>
      <w:tr w:rsidR="0012467D" w14:paraId="3EF0A3D5"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0DC" w14:textId="77777777" w:rsidR="0012467D" w:rsidRDefault="00AA051E">
            <w:pPr>
              <w:jc w:val="right"/>
            </w:pPr>
            <w:r>
              <w:rPr>
                <w:rStyle w:val="Aucun"/>
              </w:rPr>
              <w:t>CM1B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75D58" w14:textId="51C643EC" w:rsidR="0012467D" w:rsidRDefault="00C45233">
            <w:pPr>
              <w:jc w:val="center"/>
            </w:pPr>
            <w:r>
              <w:rPr>
                <w:rStyle w:val="Aucun"/>
                <w:b/>
                <w:bCs/>
              </w:rPr>
              <w:t>28</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E65D"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65F1E"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BD9DD"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37F1D69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14600"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5939"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6B6C7"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EA652" w14:textId="5E52359F" w:rsidR="0012467D" w:rsidRDefault="00C45233">
            <w:pPr>
              <w:jc w:val="center"/>
            </w:pPr>
            <w:r>
              <w:rPr>
                <w:rStyle w:val="Aucun"/>
              </w:rPr>
              <w:t>28</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49D7" w14:textId="77777777" w:rsidR="0012467D" w:rsidRDefault="0012467D"/>
        </w:tc>
      </w:tr>
      <w:tr w:rsidR="0012467D" w14:paraId="4E4366CA"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9FD58" w14:textId="77777777" w:rsidR="0012467D" w:rsidRDefault="00AA051E">
            <w:pPr>
              <w:jc w:val="right"/>
            </w:pPr>
            <w:r>
              <w:rPr>
                <w:rStyle w:val="Aucun"/>
              </w:rPr>
              <w:t>CM2A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08E013" w14:textId="389E64C9" w:rsidR="0012467D" w:rsidRDefault="00C45233">
            <w:pPr>
              <w:jc w:val="center"/>
            </w:pPr>
            <w:r>
              <w:rPr>
                <w:rStyle w:val="Aucun"/>
                <w:b/>
                <w:bCs/>
              </w:rPr>
              <w:t>30</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92133"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B9BBC"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5F08"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41A46051"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FD5EC"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EA670"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3D925"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E6510"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80423" w14:textId="2CC91E52" w:rsidR="0012467D" w:rsidRDefault="00C45233">
            <w:pPr>
              <w:jc w:val="center"/>
            </w:pPr>
            <w:r>
              <w:rPr>
                <w:rStyle w:val="Aucun"/>
              </w:rPr>
              <w:t>30</w:t>
            </w:r>
          </w:p>
        </w:tc>
      </w:tr>
      <w:tr w:rsidR="0012467D" w14:paraId="7EDD1C84"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B3671" w14:textId="77777777" w:rsidR="0012467D" w:rsidRDefault="00AA051E">
            <w:pPr>
              <w:jc w:val="right"/>
            </w:pPr>
            <w:r>
              <w:rPr>
                <w:rStyle w:val="Aucun"/>
              </w:rPr>
              <w:t>CM2B</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F44579" w14:textId="59FE4EC6" w:rsidR="0012467D" w:rsidRDefault="00C45233">
            <w:pPr>
              <w:jc w:val="center"/>
            </w:pPr>
            <w:r>
              <w:rPr>
                <w:rStyle w:val="Aucun"/>
                <w:b/>
                <w:bCs/>
              </w:rPr>
              <w:t>30</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042E" w14:textId="77777777" w:rsidR="0012467D" w:rsidRDefault="0012467D"/>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2EA7" w14:textId="77777777" w:rsidR="0012467D" w:rsidRDefault="0012467D"/>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DA39E" w14:textId="77777777" w:rsidR="0012467D" w:rsidRDefault="0012467D"/>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F8AD445"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15E2"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A6F7F" w14:textId="77777777" w:rsidR="0012467D" w:rsidRDefault="0012467D"/>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4204B"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7D02F" w14:textId="77777777" w:rsidR="0012467D" w:rsidRDefault="0012467D"/>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8D58" w14:textId="33E669EA" w:rsidR="0012467D" w:rsidRDefault="00C45233">
            <w:pPr>
              <w:jc w:val="center"/>
            </w:pPr>
            <w:r>
              <w:rPr>
                <w:rStyle w:val="Aucun"/>
              </w:rPr>
              <w:t>30</w:t>
            </w:r>
          </w:p>
        </w:tc>
      </w:tr>
      <w:tr w:rsidR="0012467D" w14:paraId="660BD90F"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BF2F6" w14:textId="77777777" w:rsidR="0012467D" w:rsidRDefault="00AA051E">
            <w:pPr>
              <w:jc w:val="right"/>
            </w:pPr>
            <w:r>
              <w:rPr>
                <w:rStyle w:val="Aucun"/>
                <w:b/>
                <w:bCs/>
              </w:rPr>
              <w:t>TOTAL</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C4765A" w14:textId="62F7568F" w:rsidR="0012467D" w:rsidRDefault="00C45233">
            <w:pPr>
              <w:jc w:val="center"/>
            </w:pPr>
            <w:r>
              <w:rPr>
                <w:rStyle w:val="Aucun"/>
                <w:b/>
                <w:bCs/>
              </w:rPr>
              <w:t>439</w:t>
            </w:r>
          </w:p>
        </w:tc>
        <w:tc>
          <w:tcPr>
            <w:tcW w:w="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D09E6" w14:textId="0909DA55" w:rsidR="0012467D" w:rsidRDefault="00C45233">
            <w:pPr>
              <w:jc w:val="center"/>
            </w:pPr>
            <w:r>
              <w:rPr>
                <w:rStyle w:val="Aucun"/>
                <w:b/>
                <w:bCs/>
              </w:rPr>
              <w:t>36</w:t>
            </w:r>
          </w:p>
        </w:tc>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A708" w14:textId="400D9E91" w:rsidR="0012467D" w:rsidRDefault="00C45233">
            <w:pPr>
              <w:jc w:val="center"/>
            </w:pPr>
            <w:r>
              <w:rPr>
                <w:rStyle w:val="Aucun"/>
                <w:b/>
                <w:bCs/>
              </w:rPr>
              <w:t>32</w:t>
            </w:r>
          </w:p>
        </w:tc>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5A7" w14:textId="5078A8B9" w:rsidR="0012467D" w:rsidRDefault="00C45233">
            <w:pPr>
              <w:jc w:val="center"/>
            </w:pPr>
            <w:r>
              <w:rPr>
                <w:rStyle w:val="Aucun"/>
                <w:b/>
                <w:bCs/>
              </w:rPr>
              <w:t>34</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577706E7" w14:textId="77777777" w:rsidR="0012467D" w:rsidRDefault="0012467D"/>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A097" w14:textId="60B47A89" w:rsidR="0012467D" w:rsidRDefault="00C45233">
            <w:pPr>
              <w:jc w:val="center"/>
            </w:pPr>
            <w:r>
              <w:rPr>
                <w:rStyle w:val="Aucun"/>
                <w:b/>
                <w:bCs/>
              </w:rPr>
              <w:t>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D7E13" w14:textId="1D3C502A" w:rsidR="0012467D" w:rsidRDefault="00C45233">
            <w:pPr>
              <w:jc w:val="center"/>
            </w:pPr>
            <w:r>
              <w:rPr>
                <w:rStyle w:val="Aucun"/>
                <w:b/>
                <w:bCs/>
              </w:rPr>
              <w:t>74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61BD" w14:textId="7041DC0A" w:rsidR="0012467D" w:rsidRDefault="00C45233">
            <w:pPr>
              <w:jc w:val="center"/>
            </w:pPr>
            <w:r>
              <w:rPr>
                <w:rStyle w:val="Aucun"/>
                <w:b/>
                <w:bCs/>
              </w:rPr>
              <w:t>67</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46A65" w14:textId="7E165AEE" w:rsidR="0012467D" w:rsidRDefault="00C45233">
            <w:pPr>
              <w:jc w:val="center"/>
            </w:pPr>
            <w:r>
              <w:rPr>
                <w:rStyle w:val="Aucun"/>
                <w:b/>
                <w:bCs/>
              </w:rPr>
              <w:t>66</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2A39F" w14:textId="5B22D6AC" w:rsidR="0012467D" w:rsidRDefault="00C45233">
            <w:pPr>
              <w:jc w:val="center"/>
            </w:pPr>
            <w:r>
              <w:rPr>
                <w:rStyle w:val="Aucun"/>
                <w:b/>
                <w:bCs/>
              </w:rPr>
              <w:t>60</w:t>
            </w:r>
          </w:p>
        </w:tc>
      </w:tr>
      <w:tr w:rsidR="0012467D" w14:paraId="2FD29D98"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30D88" w14:textId="77777777" w:rsidR="0012467D" w:rsidRDefault="00AA051E">
            <w:pPr>
              <w:jc w:val="right"/>
            </w:pPr>
            <w:r>
              <w:rPr>
                <w:rStyle w:val="Aucun"/>
                <w:b/>
                <w:bCs/>
              </w:rPr>
              <w:t xml:space="preserve">s/total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7B089F" w14:textId="77777777" w:rsidR="0012467D" w:rsidRDefault="0012467D"/>
        </w:tc>
        <w:tc>
          <w:tcPr>
            <w:tcW w:w="15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6C375" w14:textId="1A4AC28F" w:rsidR="0012467D" w:rsidRDefault="00AA051E">
            <w:pPr>
              <w:jc w:val="center"/>
            </w:pPr>
            <w:r>
              <w:rPr>
                <w:rStyle w:val="Aucun"/>
                <w:b/>
                <w:bCs/>
              </w:rPr>
              <w:t>10</w:t>
            </w:r>
            <w:r w:rsidR="00C45233">
              <w:rPr>
                <w:rStyle w:val="Aucun"/>
                <w:b/>
                <w:bCs/>
              </w:rPr>
              <w:t>2</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C85378C" w14:textId="77777777" w:rsidR="0012467D" w:rsidRDefault="0012467D"/>
        </w:tc>
        <w:tc>
          <w:tcPr>
            <w:tcW w:w="32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0B9BE" w14:textId="27ABE01F" w:rsidR="0012467D" w:rsidRDefault="00C45233">
            <w:pPr>
              <w:jc w:val="center"/>
            </w:pPr>
            <w:r>
              <w:rPr>
                <w:rStyle w:val="Aucun"/>
                <w:b/>
                <w:bCs/>
              </w:rPr>
              <w:t>337</w:t>
            </w:r>
          </w:p>
        </w:tc>
      </w:tr>
      <w:tr w:rsidR="0012467D" w14:paraId="3BC5366B"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9587" w14:textId="77777777" w:rsidR="0012467D" w:rsidRDefault="00AA051E">
            <w:pPr>
              <w:jc w:val="right"/>
            </w:pPr>
            <w:r>
              <w:rPr>
                <w:rStyle w:val="Aucun"/>
                <w:b/>
                <w:bCs/>
              </w:rPr>
              <w:t xml:space="preserve">s/total </w:t>
            </w:r>
            <w:proofErr w:type="spellStart"/>
            <w:r>
              <w:rPr>
                <w:rStyle w:val="Aucun"/>
                <w:b/>
                <w:bCs/>
              </w:rPr>
              <w:t>moy</w:t>
            </w:r>
            <w:proofErr w:type="spellEnd"/>
            <w:r>
              <w:rPr>
                <w:rStyle w:val="Aucun"/>
                <w:b/>
                <w:bCs/>
              </w:rPr>
              <w:t>.</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19368E" w14:textId="77777777" w:rsidR="0012467D" w:rsidRDefault="0012467D"/>
        </w:tc>
        <w:tc>
          <w:tcPr>
            <w:tcW w:w="15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CF9C" w14:textId="1CFC0343" w:rsidR="0012467D" w:rsidRDefault="00AA051E">
            <w:pPr>
              <w:jc w:val="center"/>
            </w:pPr>
            <w:r>
              <w:rPr>
                <w:rStyle w:val="Aucun"/>
                <w:b/>
                <w:bCs/>
              </w:rPr>
              <w:t>2</w:t>
            </w:r>
            <w:r w:rsidR="00C45233">
              <w:rPr>
                <w:rStyle w:val="Aucun"/>
                <w:b/>
                <w:bCs/>
              </w:rPr>
              <w:t>5,5</w:t>
            </w:r>
          </w:p>
        </w:tc>
        <w:tc>
          <w:tcPr>
            <w:tcW w:w="236"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center"/>
          </w:tcPr>
          <w:p w14:paraId="077F6E6A" w14:textId="77777777" w:rsidR="0012467D" w:rsidRDefault="0012467D"/>
        </w:tc>
        <w:tc>
          <w:tcPr>
            <w:tcW w:w="321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B8AB6" w14:textId="1E2E7820" w:rsidR="0012467D" w:rsidRDefault="00C133A6">
            <w:pPr>
              <w:jc w:val="center"/>
            </w:pPr>
            <w:r>
              <w:rPr>
                <w:rStyle w:val="Aucun"/>
                <w:b/>
                <w:bCs/>
              </w:rPr>
              <w:t>25,9</w:t>
            </w:r>
          </w:p>
        </w:tc>
      </w:tr>
      <w:tr w:rsidR="0012467D" w14:paraId="7E472BE3" w14:textId="77777777" w:rsidTr="00F33771">
        <w:trPr>
          <w:trHeight w:val="170"/>
          <w:jc w:val="center"/>
        </w:trPr>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7998" w14:textId="77777777" w:rsidR="0012467D" w:rsidRDefault="00AA051E">
            <w:pPr>
              <w:jc w:val="right"/>
            </w:pPr>
            <w:r>
              <w:rPr>
                <w:rStyle w:val="Aucun"/>
                <w:b/>
                <w:bCs/>
              </w:rPr>
              <w:t>primaire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D68414" w14:textId="77777777" w:rsidR="0012467D" w:rsidRDefault="0012467D"/>
        </w:tc>
        <w:tc>
          <w:tcPr>
            <w:tcW w:w="5021"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AE28" w14:textId="0156EACF" w:rsidR="0012467D" w:rsidRDefault="00AA051E" w:rsidP="00C133A6">
            <w:pPr>
              <w:jc w:val="center"/>
            </w:pPr>
            <w:r>
              <w:rPr>
                <w:rStyle w:val="Aucun"/>
                <w:b/>
                <w:bCs/>
              </w:rPr>
              <w:t>4</w:t>
            </w:r>
            <w:r w:rsidR="00C133A6">
              <w:rPr>
                <w:rStyle w:val="Aucun"/>
                <w:b/>
                <w:bCs/>
              </w:rPr>
              <w:t>39 soit 25,8</w:t>
            </w:r>
            <w:r>
              <w:rPr>
                <w:rStyle w:val="Aucun"/>
                <w:b/>
                <w:bCs/>
              </w:rPr>
              <w:t xml:space="preserve"> élèves par classe</w:t>
            </w:r>
          </w:p>
        </w:tc>
      </w:tr>
    </w:tbl>
    <w:p w14:paraId="0B6BB14F" w14:textId="77777777" w:rsidR="0012467D" w:rsidRDefault="0012467D">
      <w:pPr>
        <w:widowControl w:val="0"/>
        <w:jc w:val="center"/>
      </w:pPr>
    </w:p>
    <w:p w14:paraId="24C276A8" w14:textId="77777777" w:rsidR="0012467D" w:rsidRDefault="0012467D">
      <w:pPr>
        <w:ind w:left="720"/>
        <w:jc w:val="both"/>
      </w:pPr>
    </w:p>
    <w:p w14:paraId="534ED2F6" w14:textId="77777777" w:rsidR="0012467D" w:rsidRDefault="00AA051E">
      <w:pPr>
        <w:jc w:val="both"/>
        <w:rPr>
          <w:rStyle w:val="Aucun"/>
          <w:u w:val="single"/>
        </w:rPr>
      </w:pPr>
      <w:r>
        <w:rPr>
          <w:rStyle w:val="Aucun"/>
          <w:u w:val="single"/>
        </w:rPr>
        <w:t>Informations concernant l’équipe pédagogique :</w:t>
      </w:r>
    </w:p>
    <w:p w14:paraId="12000F98" w14:textId="77777777" w:rsidR="0012467D" w:rsidRDefault="00AA051E">
      <w:pPr>
        <w:jc w:val="both"/>
      </w:pPr>
      <w:r>
        <w:t>a) Départs/arrivées dans l’équipe :</w:t>
      </w:r>
    </w:p>
    <w:p w14:paraId="27630719" w14:textId="60A3476C" w:rsidR="0012467D" w:rsidRDefault="008E6DC9">
      <w:pPr>
        <w:ind w:left="708"/>
        <w:jc w:val="both"/>
      </w:pPr>
      <w:r>
        <w:t>- 3</w:t>
      </w:r>
      <w:r w:rsidR="00AA051E">
        <w:t xml:space="preserve"> enseignantes ont été affectées à titre définitif à l’école</w:t>
      </w:r>
    </w:p>
    <w:p w14:paraId="1D140B7F" w14:textId="7766C42C" w:rsidR="0012467D" w:rsidRDefault="008E6DC9">
      <w:pPr>
        <w:ind w:left="708"/>
        <w:jc w:val="both"/>
      </w:pPr>
      <w:r>
        <w:tab/>
        <w:t xml:space="preserve">Mme </w:t>
      </w:r>
      <w:proofErr w:type="spellStart"/>
      <w:r>
        <w:t>Teyssandier</w:t>
      </w:r>
      <w:proofErr w:type="spellEnd"/>
      <w:r>
        <w:t xml:space="preserve"> en CE1 C</w:t>
      </w:r>
      <w:r w:rsidR="00AA051E">
        <w:t>.</w:t>
      </w:r>
    </w:p>
    <w:p w14:paraId="3C80C478" w14:textId="5C1273A7" w:rsidR="008E6DC9" w:rsidRDefault="008E6DC9">
      <w:pPr>
        <w:ind w:left="708"/>
        <w:jc w:val="both"/>
      </w:pPr>
      <w:r>
        <w:tab/>
        <w:t xml:space="preserve">Mme </w:t>
      </w:r>
      <w:proofErr w:type="spellStart"/>
      <w:r>
        <w:t>Horgue</w:t>
      </w:r>
      <w:proofErr w:type="spellEnd"/>
      <w:r>
        <w:t>-Carrère en CM1/CM2</w:t>
      </w:r>
    </w:p>
    <w:p w14:paraId="2509D092" w14:textId="4E075214" w:rsidR="0012467D" w:rsidRDefault="00AA051E">
      <w:pPr>
        <w:ind w:left="708"/>
        <w:jc w:val="both"/>
      </w:pPr>
      <w:r>
        <w:tab/>
        <w:t xml:space="preserve">Mme </w:t>
      </w:r>
      <w:proofErr w:type="spellStart"/>
      <w:r w:rsidR="008E6DC9">
        <w:t>Bui-Letort</w:t>
      </w:r>
      <w:proofErr w:type="spellEnd"/>
      <w:r w:rsidR="008E6DC9">
        <w:t xml:space="preserve"> en CP C</w:t>
      </w:r>
      <w:r>
        <w:t>.</w:t>
      </w:r>
    </w:p>
    <w:p w14:paraId="0DE0FEAF" w14:textId="77777777" w:rsidR="0012467D" w:rsidRDefault="0012467D">
      <w:pPr>
        <w:jc w:val="both"/>
      </w:pPr>
    </w:p>
    <w:p w14:paraId="5EDF4325" w14:textId="77777777" w:rsidR="00E42434" w:rsidRDefault="00E42434">
      <w:pPr>
        <w:jc w:val="both"/>
      </w:pPr>
    </w:p>
    <w:p w14:paraId="361FCAE4" w14:textId="77777777" w:rsidR="00E42434" w:rsidRDefault="00E42434">
      <w:pPr>
        <w:jc w:val="both"/>
      </w:pPr>
    </w:p>
    <w:p w14:paraId="7CB76E9B" w14:textId="77777777" w:rsidR="00E42434" w:rsidRDefault="00E42434">
      <w:pPr>
        <w:jc w:val="both"/>
      </w:pPr>
    </w:p>
    <w:p w14:paraId="0B972C16" w14:textId="77777777" w:rsidR="0012467D" w:rsidRDefault="00AA051E">
      <w:pPr>
        <w:jc w:val="both"/>
        <w:rPr>
          <w:rStyle w:val="Aucun"/>
          <w:u w:val="single"/>
        </w:rPr>
      </w:pPr>
      <w:r>
        <w:rPr>
          <w:rStyle w:val="Aucun"/>
          <w:u w:val="single"/>
        </w:rPr>
        <w:t>c) RASED (Réseau d’Aide Spécialisée aux Elèves en Difficultés)</w:t>
      </w:r>
    </w:p>
    <w:p w14:paraId="4182F76C" w14:textId="77777777" w:rsidR="0012467D" w:rsidRDefault="00AA051E">
      <w:pPr>
        <w:jc w:val="both"/>
      </w:pPr>
      <w:r>
        <w:t>L’équipe RASED de la 31</w:t>
      </w:r>
      <w:r>
        <w:rPr>
          <w:rStyle w:val="Aucun"/>
          <w:vertAlign w:val="superscript"/>
        </w:rPr>
        <w:t>ème</w:t>
      </w:r>
      <w:r>
        <w:t xml:space="preserve"> circonscription est constituée de :</w:t>
      </w:r>
    </w:p>
    <w:p w14:paraId="585AC33F" w14:textId="77777777" w:rsidR="0012467D" w:rsidRDefault="00AA051E">
      <w:pPr>
        <w:ind w:firstLine="708"/>
        <w:jc w:val="both"/>
      </w:pPr>
      <w:r>
        <w:t>- 2 psychologues scolaires  - interviennent sur des difficultés liées à l’environnement scolaire.</w:t>
      </w:r>
    </w:p>
    <w:p w14:paraId="2D014000" w14:textId="77777777" w:rsidR="0012467D" w:rsidRDefault="00AA051E">
      <w:pPr>
        <w:ind w:firstLine="708"/>
        <w:jc w:val="both"/>
        <w:rPr>
          <w:rStyle w:val="Aucun"/>
          <w:color w:val="FF0000"/>
          <w:u w:color="FF0000"/>
        </w:rPr>
      </w:pPr>
      <w:r>
        <w:t>- 1 enseignant « maître G » – intervient sur les difficultés comportementales. </w:t>
      </w:r>
      <w:r>
        <w:rPr>
          <w:rStyle w:val="Aucun"/>
          <w:color w:val="FF0000"/>
          <w:u w:color="FF0000"/>
        </w:rPr>
        <w:t>??</w:t>
      </w:r>
    </w:p>
    <w:p w14:paraId="2400F9FF" w14:textId="77777777" w:rsidR="0012467D" w:rsidRDefault="00AA051E">
      <w:pPr>
        <w:jc w:val="both"/>
      </w:pPr>
      <w:r>
        <w:t xml:space="preserve">Contact Psychologue scolaire Mme </w:t>
      </w:r>
      <w:proofErr w:type="spellStart"/>
      <w:r>
        <w:t>Dimeck</w:t>
      </w:r>
      <w:proofErr w:type="spellEnd"/>
      <w:r>
        <w:t xml:space="preserve"> - 01.55.62.64.08</w:t>
      </w:r>
    </w:p>
    <w:p w14:paraId="548375BD" w14:textId="77777777" w:rsidR="0012467D" w:rsidRDefault="0012467D">
      <w:pPr>
        <w:jc w:val="both"/>
      </w:pPr>
    </w:p>
    <w:p w14:paraId="5248C626" w14:textId="77777777" w:rsidR="0012467D" w:rsidRDefault="00AA051E">
      <w:pPr>
        <w:jc w:val="both"/>
      </w:pPr>
      <w:r>
        <w:t xml:space="preserve">Mr </w:t>
      </w:r>
      <w:proofErr w:type="spellStart"/>
      <w:r>
        <w:t>Remaud</w:t>
      </w:r>
      <w:proofErr w:type="spellEnd"/>
      <w:r>
        <w:t xml:space="preserve"> rappelle que le RASED et l’équipe enseignante se sont réunis la semaine dernière pour mettre en place des dispositifs d’accompagnement pour les élèves en difficulté (APC, PPRE).</w:t>
      </w:r>
    </w:p>
    <w:p w14:paraId="4CE68EA0" w14:textId="77777777" w:rsidR="0012467D" w:rsidRDefault="0012467D">
      <w:pPr>
        <w:jc w:val="both"/>
      </w:pPr>
    </w:p>
    <w:p w14:paraId="43FA5C67" w14:textId="4E426862" w:rsidR="0012467D" w:rsidRDefault="00AA051E">
      <w:pPr>
        <w:jc w:val="both"/>
      </w:pPr>
      <w:r>
        <w:t xml:space="preserve">Gardienne : </w:t>
      </w:r>
      <w:r w:rsidR="00E42434">
        <w:t xml:space="preserve">Mme Elodie Denis remplace Mme Marie-Joëlle Polder qui </w:t>
      </w:r>
      <w:r>
        <w:t xml:space="preserve">est </w:t>
      </w:r>
      <w:r w:rsidR="00E42434">
        <w:t>gardienne à l’école des bergères.</w:t>
      </w:r>
      <w:r>
        <w:t xml:space="preserve"> </w:t>
      </w:r>
    </w:p>
    <w:p w14:paraId="76B7B1CF" w14:textId="77777777" w:rsidR="0012467D" w:rsidRDefault="0012467D">
      <w:pPr>
        <w:jc w:val="both"/>
        <w:rPr>
          <w:rStyle w:val="Aucun"/>
          <w:color w:val="FF0000"/>
          <w:u w:color="FF0000"/>
        </w:rPr>
      </w:pPr>
    </w:p>
    <w:p w14:paraId="6F09BA61" w14:textId="77777777" w:rsidR="007F1BB7" w:rsidRDefault="007F1BB7">
      <w:pPr>
        <w:jc w:val="both"/>
        <w:rPr>
          <w:rStyle w:val="Aucun"/>
          <w:color w:val="FF0000"/>
          <w:u w:color="FF0000"/>
        </w:rPr>
      </w:pPr>
    </w:p>
    <w:p w14:paraId="237FFF0F" w14:textId="77777777" w:rsidR="007F1BB7" w:rsidRPr="007F1BB7" w:rsidRDefault="007F1BB7" w:rsidP="007F1BB7">
      <w:pPr>
        <w:pBdr>
          <w:top w:val="none" w:sz="0" w:space="0" w:color="auto"/>
          <w:left w:val="none" w:sz="0" w:space="0" w:color="auto"/>
          <w:bottom w:val="none" w:sz="0" w:space="0" w:color="auto"/>
          <w:right w:val="none" w:sz="0" w:space="0" w:color="auto"/>
          <w:between w:val="none" w:sz="0" w:space="0" w:color="auto"/>
          <w:bar w:val="none" w:sz="0" w:color="auto"/>
        </w:pBdr>
        <w:ind w:left="357" w:firstLine="708"/>
        <w:rPr>
          <w:b/>
          <w:u w:val="single"/>
        </w:rPr>
      </w:pPr>
      <w:r w:rsidRPr="007F1BB7">
        <w:rPr>
          <w:b/>
          <w:u w:val="single"/>
        </w:rPr>
        <w:t xml:space="preserve">2°) Classes de découverte. </w:t>
      </w:r>
    </w:p>
    <w:p w14:paraId="002D3C9A" w14:textId="77777777" w:rsidR="0012467D" w:rsidRDefault="0012467D">
      <w:pPr>
        <w:jc w:val="both"/>
      </w:pPr>
    </w:p>
    <w:p w14:paraId="00689FD2" w14:textId="77777777" w:rsidR="007F1BB7" w:rsidRDefault="007F1BB7">
      <w:pPr>
        <w:jc w:val="both"/>
      </w:pPr>
    </w:p>
    <w:p w14:paraId="48C7E5B3" w14:textId="29E8B826" w:rsidR="007F1BB7" w:rsidRPr="007F1BB7" w:rsidRDefault="007F1BB7" w:rsidP="007F1BB7">
      <w:pPr>
        <w:ind w:left="357" w:firstLine="708"/>
        <w:jc w:val="both"/>
        <w:rPr>
          <w:b/>
          <w:u w:val="single"/>
        </w:rPr>
      </w:pPr>
      <w:r w:rsidRPr="007F1BB7">
        <w:rPr>
          <w:b/>
          <w:u w:val="single"/>
        </w:rPr>
        <w:t>3°) Eco-école. Actions engagées ou prévues.</w:t>
      </w:r>
    </w:p>
    <w:p w14:paraId="0D2014C6" w14:textId="23982CAC" w:rsidR="009A75A8" w:rsidRDefault="009A75A8" w:rsidP="009A75A8">
      <w:pPr>
        <w:jc w:val="both"/>
      </w:pPr>
      <w:r>
        <w:t>Thème de l’année : le plastique</w:t>
      </w:r>
    </w:p>
    <w:p w14:paraId="22C9AF3F" w14:textId="77777777" w:rsidR="009A75A8" w:rsidRDefault="009A75A8" w:rsidP="009A75A8">
      <w:pPr>
        <w:jc w:val="both"/>
      </w:pPr>
      <w:r>
        <w:t>Les parents présents lors de la réunion éco-école remercient l’école et les enseignants.</w:t>
      </w:r>
    </w:p>
    <w:p w14:paraId="2E54CA05" w14:textId="77777777" w:rsidR="009A75A8" w:rsidRDefault="009A75A8" w:rsidP="009A75A8">
      <w:pPr>
        <w:jc w:val="both"/>
      </w:pPr>
      <w:r>
        <w:t>Le projet éco-école se poursuit cette année encore avec des projets spécifiques à chaque niveau de classe.</w:t>
      </w:r>
    </w:p>
    <w:p w14:paraId="05D6FC42" w14:textId="77777777" w:rsidR="009A75A8" w:rsidRDefault="009A75A8" w:rsidP="009A75A8">
      <w:pPr>
        <w:pStyle w:val="Standard"/>
        <w:rPr>
          <w:b/>
          <w:bCs/>
        </w:rPr>
      </w:pPr>
    </w:p>
    <w:p w14:paraId="37C3D687" w14:textId="77777777" w:rsidR="007F1BB7" w:rsidRDefault="007F1BB7">
      <w:pPr>
        <w:jc w:val="both"/>
      </w:pPr>
    </w:p>
    <w:p w14:paraId="627A90B9" w14:textId="77777777" w:rsidR="0012467D" w:rsidRDefault="0012467D">
      <w:pPr>
        <w:jc w:val="both"/>
      </w:pPr>
    </w:p>
    <w:p w14:paraId="130EEC91" w14:textId="77777777" w:rsidR="0012467D" w:rsidRDefault="00AA051E">
      <w:pPr>
        <w:ind w:firstLine="708"/>
        <w:jc w:val="both"/>
        <w:rPr>
          <w:rStyle w:val="Aucun"/>
          <w:b/>
          <w:bCs/>
          <w:u w:val="single"/>
        </w:rPr>
      </w:pPr>
      <w:r>
        <w:rPr>
          <w:rStyle w:val="Aucun"/>
          <w:b/>
          <w:bCs/>
        </w:rPr>
        <w:t xml:space="preserve">2°) </w:t>
      </w:r>
      <w:r>
        <w:rPr>
          <w:rStyle w:val="Aucun"/>
          <w:b/>
          <w:bCs/>
          <w:u w:val="single"/>
        </w:rPr>
        <w:t>Actions pédagogiques liées au projet d’école.</w:t>
      </w:r>
    </w:p>
    <w:p w14:paraId="3E9632FE" w14:textId="1FF67AE8" w:rsidR="0012467D" w:rsidRDefault="009A75A8">
      <w:pPr>
        <w:jc w:val="both"/>
        <w:rPr>
          <w:rStyle w:val="Aucun"/>
          <w:b/>
          <w:bCs/>
          <w:u w:val="single"/>
        </w:rPr>
      </w:pPr>
      <w:r>
        <w:rPr>
          <w:rStyle w:val="Aucun"/>
          <w:b/>
          <w:bCs/>
          <w:u w:val="single"/>
        </w:rPr>
        <w:t>Maternelle</w:t>
      </w:r>
    </w:p>
    <w:p w14:paraId="00934828" w14:textId="77777777" w:rsidR="0012467D" w:rsidRDefault="00AA051E">
      <w:pPr>
        <w:jc w:val="both"/>
      </w:pPr>
      <w:r>
        <w:t>- Intervenante musique le jeudi après-midi</w:t>
      </w:r>
    </w:p>
    <w:p w14:paraId="2D43CA6D" w14:textId="77777777" w:rsidR="0012467D" w:rsidRDefault="00AA051E">
      <w:pPr>
        <w:jc w:val="both"/>
      </w:pPr>
      <w:r>
        <w:t>- Intervenante anglais : séance 30 min le vendredi matin</w:t>
      </w:r>
    </w:p>
    <w:p w14:paraId="1CB9824C" w14:textId="77777777" w:rsidR="0012467D" w:rsidRDefault="00AA051E">
      <w:pPr>
        <w:jc w:val="both"/>
      </w:pPr>
      <w:r>
        <w:t>- Piscine au 3</w:t>
      </w:r>
      <w:r>
        <w:rPr>
          <w:rStyle w:val="Aucun"/>
          <w:vertAlign w:val="superscript"/>
        </w:rPr>
        <w:t>ème</w:t>
      </w:r>
      <w:r>
        <w:t xml:space="preserve"> trimestre pour les élèves en moyenne, grande section.</w:t>
      </w:r>
    </w:p>
    <w:p w14:paraId="13C867FB" w14:textId="77777777" w:rsidR="0012467D" w:rsidRDefault="0012467D">
      <w:pPr>
        <w:jc w:val="both"/>
      </w:pPr>
    </w:p>
    <w:p w14:paraId="5975A60B" w14:textId="77777777" w:rsidR="008E6DC9" w:rsidRPr="00C86034" w:rsidRDefault="008E6DC9" w:rsidP="008E6DC9">
      <w:pPr>
        <w:pStyle w:val="Titre3"/>
      </w:pPr>
      <w:r w:rsidRPr="00C86034">
        <w:t xml:space="preserve">PS/MS 1 : </w:t>
      </w:r>
    </w:p>
    <w:p w14:paraId="116FE331" w14:textId="77777777" w:rsidR="008E6DC9" w:rsidRDefault="008E6DC9" w:rsidP="008E6DC9">
      <w:pPr>
        <w:jc w:val="both"/>
      </w:pPr>
      <w:r w:rsidRPr="003E3B5D">
        <w:rPr>
          <w:i/>
        </w:rPr>
        <w:t>« Voyage autour de la Terre »</w:t>
      </w:r>
      <w:r>
        <w:t> : A travers un personnage qui se rendra de pays en pays et échanger une correspondance pour découvrir la culture de différents pays.</w:t>
      </w:r>
    </w:p>
    <w:p w14:paraId="0C6B978F" w14:textId="77777777" w:rsidR="008E6DC9" w:rsidRDefault="008E6DC9" w:rsidP="008E6DC9">
      <w:pPr>
        <w:jc w:val="both"/>
      </w:pPr>
      <w:r>
        <w:t>D’autre part, des élèves de classes élémentaires seront amenés au court de l’année à lire des histoires aux élèves de la classe sur différents pays du monde.</w:t>
      </w:r>
    </w:p>
    <w:p w14:paraId="16A20ABD" w14:textId="77777777" w:rsidR="008E6DC9" w:rsidRPr="003E3B5D" w:rsidRDefault="008E6DC9" w:rsidP="008E6DC9">
      <w:pPr>
        <w:pStyle w:val="Titre3"/>
      </w:pPr>
      <w:r w:rsidRPr="003E3B5D">
        <w:t xml:space="preserve">PS/MS 2 : </w:t>
      </w:r>
    </w:p>
    <w:p w14:paraId="6182BA91" w14:textId="77777777" w:rsidR="008E6DC9" w:rsidRPr="003E3B5D" w:rsidRDefault="008E6DC9" w:rsidP="008E6DC9">
      <w:r w:rsidRPr="003E3B5D">
        <w:rPr>
          <w:i/>
        </w:rPr>
        <w:t>« Création d’un projet pédagogique de jardin à l’école »</w:t>
      </w:r>
      <w:r>
        <w:t xml:space="preserve"> : </w:t>
      </w:r>
      <w:r w:rsidRPr="003E3B5D">
        <w:t>Exploitation d’une parcelle de</w:t>
      </w:r>
      <w:r>
        <w:t xml:space="preserve"> terre dans le jardin de l’école ou dans des pots individuels.</w:t>
      </w:r>
    </w:p>
    <w:p w14:paraId="6F3C3892" w14:textId="77777777" w:rsidR="008E6DC9" w:rsidRPr="003E3B5D" w:rsidRDefault="008E6DC9" w:rsidP="008E6DC9">
      <w:pPr>
        <w:jc w:val="both"/>
      </w:pPr>
      <w:r>
        <w:t xml:space="preserve">Afin de valoriser le projet, un journal mensuel ou bimensuel sera rédigé avec l’aide des enfants. L’objectif est d’informer les autres classes et les parents de l’avancée des travaux de jardinage et des réalisations des élèves. </w:t>
      </w:r>
    </w:p>
    <w:p w14:paraId="74532874" w14:textId="77777777" w:rsidR="008E6DC9" w:rsidRDefault="008E6DC9" w:rsidP="008E6DC9">
      <w:pPr>
        <w:jc w:val="both"/>
      </w:pPr>
      <w:r>
        <w:t>Des photos montreront l’évolution du jardin et les enfants en activité.</w:t>
      </w:r>
    </w:p>
    <w:p w14:paraId="3543EE3D" w14:textId="77777777" w:rsidR="008E6DC9" w:rsidRDefault="008E6DC9" w:rsidP="008E6DC9">
      <w:pPr>
        <w:jc w:val="both"/>
      </w:pPr>
    </w:p>
    <w:p w14:paraId="0A177CFF" w14:textId="77777777" w:rsidR="008E6DC9" w:rsidRPr="003E3B5D" w:rsidRDefault="008E6DC9" w:rsidP="008E6DC9">
      <w:pPr>
        <w:jc w:val="both"/>
      </w:pPr>
    </w:p>
    <w:p w14:paraId="4222E627" w14:textId="77777777" w:rsidR="008E6DC9" w:rsidRPr="003E3B5D" w:rsidRDefault="008E6DC9" w:rsidP="008E6DC9">
      <w:pPr>
        <w:pStyle w:val="Titre3"/>
      </w:pPr>
      <w:r w:rsidRPr="003E3B5D">
        <w:t xml:space="preserve">MS/GS 1 : </w:t>
      </w:r>
    </w:p>
    <w:p w14:paraId="4FE443C1" w14:textId="77777777" w:rsidR="008E6DC9" w:rsidRDefault="008E6DC9" w:rsidP="008E6DC9">
      <w:pPr>
        <w:jc w:val="both"/>
      </w:pPr>
      <w:r w:rsidRPr="00C37CEE">
        <w:rPr>
          <w:i/>
        </w:rPr>
        <w:t>« Découverte du corps humain et du schéma corporel »</w:t>
      </w:r>
      <w:r>
        <w:t xml:space="preserve"> : </w:t>
      </w:r>
    </w:p>
    <w:p w14:paraId="030817F0" w14:textId="77777777" w:rsidR="008E6DC9" w:rsidRDefault="008E6DC9" w:rsidP="008E6DC9">
      <w:pPr>
        <w:jc w:val="both"/>
      </w:pPr>
      <w:r>
        <w:t>L’objectif est de faire prendre conscience aux enfants qu’ils grandissent physiquement mais qu’ils développent aussi leur autonomie. Le projet s’étendra sur plusieurs périodes (dès la deuxième période):</w:t>
      </w:r>
    </w:p>
    <w:p w14:paraId="688AF6FA" w14:textId="77777777" w:rsidR="008E6DC9" w:rsidRDefault="008E6DC9" w:rsidP="008E6DC9">
      <w:pPr>
        <w:jc w:val="both"/>
      </w:pPr>
      <w:r w:rsidRPr="0039561E">
        <w:rPr>
          <w:i/>
        </w:rPr>
        <w:t>Deuxième période</w:t>
      </w:r>
      <w:r>
        <w:t> : Thème de l’émotion à travers la littérature de jeunesse.</w:t>
      </w:r>
    </w:p>
    <w:p w14:paraId="3631B5C8" w14:textId="77777777" w:rsidR="008E6DC9" w:rsidRDefault="008E6DC9" w:rsidP="008E6DC9">
      <w:pPr>
        <w:jc w:val="both"/>
      </w:pPr>
      <w:r w:rsidRPr="0039561E">
        <w:rPr>
          <w:i/>
        </w:rPr>
        <w:t>Troisième période</w:t>
      </w:r>
      <w:r>
        <w:t> : Découverte des cinq sens.</w:t>
      </w:r>
    </w:p>
    <w:p w14:paraId="2C1785C9" w14:textId="77777777" w:rsidR="008E6DC9" w:rsidRDefault="008E6DC9" w:rsidP="008E6DC9">
      <w:pPr>
        <w:jc w:val="both"/>
      </w:pPr>
      <w:r w:rsidRPr="0039561E">
        <w:rPr>
          <w:i/>
        </w:rPr>
        <w:t>Quatrième période</w:t>
      </w:r>
      <w:r>
        <w:t xml:space="preserve"> : Les métiers de la santé (dentiste, </w:t>
      </w:r>
      <w:proofErr w:type="spellStart"/>
      <w:proofErr w:type="gramStart"/>
      <w:r>
        <w:t>etc</w:t>
      </w:r>
      <w:proofErr w:type="spellEnd"/>
      <w:r>
        <w:t>…)</w:t>
      </w:r>
      <w:proofErr w:type="gramEnd"/>
    </w:p>
    <w:p w14:paraId="1D74387A" w14:textId="77777777" w:rsidR="008E6DC9" w:rsidRDefault="008E6DC9" w:rsidP="008E6DC9">
      <w:pPr>
        <w:jc w:val="both"/>
      </w:pPr>
      <w:r w:rsidRPr="0039561E">
        <w:rPr>
          <w:i/>
        </w:rPr>
        <w:t>Cinquième période</w:t>
      </w:r>
      <w:r>
        <w:t> : Le corps humain dans les œuvres d’art, les portraits, …</w:t>
      </w:r>
    </w:p>
    <w:p w14:paraId="0EA76C9A" w14:textId="77777777" w:rsidR="008E6DC9" w:rsidRPr="003E3B5D" w:rsidRDefault="008E6DC9" w:rsidP="008E6DC9">
      <w:pPr>
        <w:jc w:val="both"/>
      </w:pPr>
      <w:r>
        <w:t>Autre projet : élevage de papillons en classe.</w:t>
      </w:r>
    </w:p>
    <w:p w14:paraId="47FDFFF9" w14:textId="77777777" w:rsidR="008E6DC9" w:rsidRPr="00C37CEE" w:rsidRDefault="008E6DC9" w:rsidP="008E6DC9">
      <w:pPr>
        <w:pStyle w:val="Titre3"/>
      </w:pPr>
      <w:r w:rsidRPr="00C37CEE">
        <w:lastRenderedPageBreak/>
        <w:t xml:space="preserve">MS/GS 2 : </w:t>
      </w:r>
    </w:p>
    <w:p w14:paraId="7651DDDA" w14:textId="77777777" w:rsidR="008E6DC9" w:rsidRDefault="008E6DC9" w:rsidP="008E6DC9">
      <w:r w:rsidRPr="00C37CEE">
        <w:t>Projet en attente.</w:t>
      </w:r>
    </w:p>
    <w:tbl>
      <w:tblPr>
        <w:tblStyle w:val="Grille"/>
        <w:tblW w:w="0" w:type="auto"/>
        <w:tblLook w:val="04A0" w:firstRow="1" w:lastRow="0" w:firstColumn="1" w:lastColumn="0" w:noHBand="0" w:noVBand="1"/>
      </w:tblPr>
      <w:tblGrid>
        <w:gridCol w:w="9212"/>
      </w:tblGrid>
      <w:tr w:rsidR="008E6DC9" w14:paraId="7B1D4374" w14:textId="77777777" w:rsidTr="008E6DC9">
        <w:tc>
          <w:tcPr>
            <w:tcW w:w="9212" w:type="dxa"/>
            <w:shd w:val="clear" w:color="auto" w:fill="F2F2F2" w:themeFill="background1" w:themeFillShade="F2"/>
          </w:tcPr>
          <w:p w14:paraId="3DB8F1B3" w14:textId="77777777" w:rsidR="008E6DC9" w:rsidRDefault="008E6DC9" w:rsidP="008E6DC9">
            <w:pPr>
              <w:jc w:val="both"/>
            </w:pPr>
            <w:r w:rsidRPr="00723540">
              <w:rPr>
                <w:b/>
              </w:rPr>
              <w:t>Projet commun aux classes de maternelle</w:t>
            </w:r>
            <w:r>
              <w:t xml:space="preserve"> : Les Moyens et les Grands bénéficieront d’une initiation musicale grâce à la venue d’une intervenante musique (Isabelle </w:t>
            </w:r>
            <w:proofErr w:type="spellStart"/>
            <w:r>
              <w:t>Pauc</w:t>
            </w:r>
            <w:proofErr w:type="spellEnd"/>
            <w:r>
              <w:t xml:space="preserve">) chaque jeudi. Les séances dureront 45 min. Au programme : découverte des instruments, écoute musicale et chants </w:t>
            </w:r>
            <w:r w:rsidRPr="00723540">
              <w:rPr>
                <w:i/>
              </w:rPr>
              <w:t>a cappella</w:t>
            </w:r>
            <w:r>
              <w:t xml:space="preserve"> ou sur fond musical).</w:t>
            </w:r>
          </w:p>
        </w:tc>
      </w:tr>
    </w:tbl>
    <w:p w14:paraId="2CB1BAC5" w14:textId="77777777" w:rsidR="008E6DC9" w:rsidRDefault="008E6DC9" w:rsidP="008E6DC9">
      <w:pPr>
        <w:jc w:val="both"/>
      </w:pPr>
    </w:p>
    <w:p w14:paraId="100BC2CC" w14:textId="77777777" w:rsidR="009A75A8" w:rsidRDefault="009A75A8" w:rsidP="008E6DC9">
      <w:pPr>
        <w:jc w:val="both"/>
      </w:pPr>
    </w:p>
    <w:p w14:paraId="3956D456" w14:textId="221F15CF" w:rsidR="008E6DC9" w:rsidRPr="009A75A8" w:rsidRDefault="009A75A8" w:rsidP="009A75A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b/>
          <w:sz w:val="28"/>
          <w:szCs w:val="28"/>
        </w:rPr>
      </w:pPr>
      <w:r w:rsidRPr="009A75A8">
        <w:rPr>
          <w:b/>
          <w:sz w:val="28"/>
          <w:szCs w:val="28"/>
        </w:rPr>
        <w:t>Elémentaire</w:t>
      </w:r>
    </w:p>
    <w:p w14:paraId="531CA6A1" w14:textId="77777777" w:rsidR="008E6DC9" w:rsidRDefault="008E6DC9" w:rsidP="008E6DC9">
      <w:pPr>
        <w:pStyle w:val="Titre3"/>
      </w:pPr>
      <w:r>
        <w:t xml:space="preserve">CPA et CPB : </w:t>
      </w:r>
    </w:p>
    <w:p w14:paraId="0D3161F5" w14:textId="77777777" w:rsidR="008E6DC9" w:rsidRDefault="008E6DC9" w:rsidP="008E6DC9">
      <w:pPr>
        <w:jc w:val="both"/>
      </w:pPr>
      <w:r>
        <w:t>Classe de découverte : du lundi 25 mars 2019 au lundi 1</w:t>
      </w:r>
      <w:r w:rsidRPr="0039561E">
        <w:rPr>
          <w:vertAlign w:val="superscript"/>
        </w:rPr>
        <w:t>er</w:t>
      </w:r>
      <w:r>
        <w:t xml:space="preserve"> avril 2019 à Brezolles dans l’</w:t>
      </w:r>
      <w:r w:rsidRPr="00E64F4B">
        <w:t>Eure-et-Loir</w:t>
      </w:r>
      <w:r>
        <w:t>.</w:t>
      </w:r>
      <w:r w:rsidRPr="00E64F4B">
        <w:t xml:space="preserve"> </w:t>
      </w:r>
      <w:r>
        <w:t xml:space="preserve">Projet Eco-école sur le plastique : les élèves seront sensibilisés sur la question des déchets en plastique. </w:t>
      </w:r>
    </w:p>
    <w:p w14:paraId="3A87A3F5" w14:textId="77777777" w:rsidR="008E6DC9" w:rsidRDefault="008E6DC9" w:rsidP="008E6DC9">
      <w:pPr>
        <w:jc w:val="both"/>
      </w:pPr>
      <w:r>
        <w:t>L’objectif est de réfléchir à différentes possibilités de réduire les déchets en plastique en travaillant notamment en partenariat avec la Mairie de Puteaux. Par ailleurs, se servir des gobelets en plastique dur et réutilisables de la cantine de l’école, lors des fêtes d’anniversaire des élèves.</w:t>
      </w:r>
    </w:p>
    <w:p w14:paraId="00A9D170" w14:textId="77777777" w:rsidR="008E6DC9" w:rsidRDefault="008E6DC9" w:rsidP="008E6DC9">
      <w:pPr>
        <w:pStyle w:val="Titre3"/>
      </w:pPr>
      <w:r>
        <w:t xml:space="preserve">CPC : </w:t>
      </w:r>
    </w:p>
    <w:p w14:paraId="0DD46A97" w14:textId="77777777" w:rsidR="008E6DC9" w:rsidRDefault="008E6DC9" w:rsidP="008E6DC9">
      <w:pPr>
        <w:jc w:val="both"/>
      </w:pPr>
      <w:r>
        <w:t xml:space="preserve">Le </w:t>
      </w:r>
      <w:r w:rsidRPr="00332D76">
        <w:rPr>
          <w:i/>
        </w:rPr>
        <w:t>« </w:t>
      </w:r>
      <w:proofErr w:type="spellStart"/>
      <w:r w:rsidRPr="00332D76">
        <w:rPr>
          <w:i/>
        </w:rPr>
        <w:t>yarn</w:t>
      </w:r>
      <w:proofErr w:type="spellEnd"/>
      <w:r w:rsidRPr="00332D76">
        <w:rPr>
          <w:i/>
        </w:rPr>
        <w:t xml:space="preserve"> </w:t>
      </w:r>
      <w:proofErr w:type="spellStart"/>
      <w:r w:rsidRPr="00332D76">
        <w:rPr>
          <w:i/>
        </w:rPr>
        <w:t>bombing</w:t>
      </w:r>
      <w:proofErr w:type="spellEnd"/>
      <w:r w:rsidRPr="00332D76">
        <w:rPr>
          <w:i/>
        </w:rPr>
        <w:t> »</w:t>
      </w:r>
      <w:r w:rsidRPr="00A724DA">
        <w:t xml:space="preserve"> ou tricot-graffiti</w:t>
      </w:r>
      <w:r>
        <w:t xml:space="preserve"> qui est une forme d’art urbain. La pratique </w:t>
      </w:r>
      <w:r w:rsidRPr="00A724DA">
        <w:t xml:space="preserve">consiste à recouvrir des éléments du mobilier urbain (bancs, escaliers, </w:t>
      </w:r>
      <w:r>
        <w:t>grillages</w:t>
      </w:r>
      <w:r w:rsidRPr="00A724DA">
        <w:t>) ou des objets par des pièces de tricot pour les rendre moins impersonnels</w:t>
      </w:r>
      <w:r>
        <w:t>.</w:t>
      </w:r>
    </w:p>
    <w:p w14:paraId="2909DF7A" w14:textId="77777777" w:rsidR="008E6DC9" w:rsidRDefault="008E6DC9" w:rsidP="008E6DC9">
      <w:pPr>
        <w:jc w:val="both"/>
      </w:pPr>
      <w:r>
        <w:t>Les parents pourraient participer avec l’aide des autres CP.</w:t>
      </w:r>
    </w:p>
    <w:p w14:paraId="7ACF0845" w14:textId="77777777" w:rsidR="008E6DC9" w:rsidRDefault="008E6DC9" w:rsidP="008E6DC9">
      <w:pPr>
        <w:jc w:val="both"/>
      </w:pPr>
      <w:r>
        <w:t>Le projet débutera en deuxième période.</w:t>
      </w:r>
    </w:p>
    <w:p w14:paraId="737D496B" w14:textId="77777777" w:rsidR="008E6DC9" w:rsidRDefault="008E6DC9" w:rsidP="008E6DC9">
      <w:pPr>
        <w:pStyle w:val="Titre3"/>
        <w:jc w:val="both"/>
      </w:pPr>
      <w:r>
        <w:t>CP/CE1 :</w:t>
      </w:r>
    </w:p>
    <w:p w14:paraId="28768A54" w14:textId="77777777" w:rsidR="008E6DC9" w:rsidRDefault="008E6DC9" w:rsidP="008E6DC9">
      <w:pPr>
        <w:jc w:val="both"/>
      </w:pPr>
      <w:r w:rsidRPr="00FE5804">
        <w:rPr>
          <w:b/>
          <w:u w:val="single"/>
        </w:rPr>
        <w:t>Projet commun à tous les CE1</w:t>
      </w:r>
      <w:r>
        <w:t xml:space="preserve"> : Sensibiliser les élèves à la question des déchets provenant de leur goûter et abandonnés dans la cour, notamment </w:t>
      </w:r>
      <w:r w:rsidRPr="00410AB8">
        <w:rPr>
          <w:u w:val="single"/>
        </w:rPr>
        <w:t>avant l’étude</w:t>
      </w:r>
      <w:r>
        <w:t>. Il s’agit d’amener les élèves à ramasser les déchets et les déposer dans un contenant spécifique (carton imperméabilisé, éventuellement customisé par les élèves afin d’être reconnaissable).</w:t>
      </w:r>
    </w:p>
    <w:p w14:paraId="66A5871D" w14:textId="77777777" w:rsidR="008E6DC9" w:rsidRDefault="008E6DC9" w:rsidP="008E6DC9">
      <w:pPr>
        <w:jc w:val="both"/>
      </w:pPr>
      <w:r>
        <w:t>L’objectif est d’élargir l’initiative à tous les élèves concernés.</w:t>
      </w:r>
    </w:p>
    <w:p w14:paraId="773D5220" w14:textId="77777777" w:rsidR="008E6DC9" w:rsidRDefault="008E6DC9" w:rsidP="008E6DC9">
      <w:pPr>
        <w:jc w:val="both"/>
      </w:pPr>
    </w:p>
    <w:tbl>
      <w:tblPr>
        <w:tblStyle w:val="Grille"/>
        <w:tblW w:w="0" w:type="auto"/>
        <w:shd w:val="clear" w:color="auto" w:fill="F2F2F2" w:themeFill="background1" w:themeFillShade="F2"/>
        <w:tblLook w:val="04A0" w:firstRow="1" w:lastRow="0" w:firstColumn="1" w:lastColumn="0" w:noHBand="0" w:noVBand="1"/>
      </w:tblPr>
      <w:tblGrid>
        <w:gridCol w:w="9212"/>
      </w:tblGrid>
      <w:tr w:rsidR="008E6DC9" w14:paraId="29A0C8C7" w14:textId="77777777" w:rsidTr="008E6DC9">
        <w:tc>
          <w:tcPr>
            <w:tcW w:w="9212" w:type="dxa"/>
            <w:shd w:val="clear" w:color="auto" w:fill="F2F2F2" w:themeFill="background1" w:themeFillShade="F2"/>
          </w:tcPr>
          <w:p w14:paraId="068499BA" w14:textId="77777777" w:rsidR="008E6DC9" w:rsidRPr="00E949D7" w:rsidRDefault="008E6DC9" w:rsidP="008E6DC9">
            <w:pPr>
              <w:shd w:val="clear" w:color="auto" w:fill="F2F2F2" w:themeFill="background1" w:themeFillShade="F2"/>
              <w:jc w:val="both"/>
              <w:rPr>
                <w:b/>
              </w:rPr>
            </w:pPr>
            <w:r w:rsidRPr="00E949D7">
              <w:rPr>
                <w:b/>
              </w:rPr>
              <w:t xml:space="preserve">Projet commun à tous les CP : </w:t>
            </w:r>
          </w:p>
          <w:p w14:paraId="280A310A" w14:textId="77777777" w:rsidR="008E6DC9" w:rsidRDefault="008E6DC9" w:rsidP="008E6DC9">
            <w:pPr>
              <w:shd w:val="clear" w:color="auto" w:fill="F2F2F2" w:themeFill="background1" w:themeFillShade="F2"/>
              <w:jc w:val="both"/>
            </w:pPr>
            <w:r>
              <w:t xml:space="preserve">- Les </w:t>
            </w:r>
            <w:r w:rsidRPr="00410AB8">
              <w:rPr>
                <w:b/>
                <w:i/>
              </w:rPr>
              <w:t>« 100 jours »</w:t>
            </w:r>
            <w:r w:rsidRPr="00410AB8">
              <w:rPr>
                <w:b/>
              </w:rPr>
              <w:t> </w:t>
            </w:r>
            <w:r>
              <w:t>: Projet annuel. Il s’agit de fêter le 100</w:t>
            </w:r>
            <w:r w:rsidRPr="00E949D7">
              <w:rPr>
                <w:vertAlign w:val="superscript"/>
              </w:rPr>
              <w:t>ème</w:t>
            </w:r>
            <w:r>
              <w:t xml:space="preserve"> jour d’école avec les élèves. Le comptage se fait de manière ludique : avec des bâtonnets, des gobelets, … Ces </w:t>
            </w:r>
            <w:r w:rsidRPr="00E949D7">
              <w:t>manipulations diverses</w:t>
            </w:r>
            <w:r>
              <w:t xml:space="preserve"> permettent aux  élèves d’appréhender en même temps, la numération des dizaines, les unités, </w:t>
            </w:r>
            <w:proofErr w:type="spellStart"/>
            <w:r>
              <w:t>etc</w:t>
            </w:r>
            <w:proofErr w:type="spellEnd"/>
            <w:r>
              <w:t>…</w:t>
            </w:r>
          </w:p>
          <w:p w14:paraId="2A081684" w14:textId="77777777" w:rsidR="008E6DC9" w:rsidRDefault="008E6DC9" w:rsidP="008E6DC9">
            <w:pPr>
              <w:shd w:val="clear" w:color="auto" w:fill="F2F2F2" w:themeFill="background1" w:themeFillShade="F2"/>
              <w:jc w:val="both"/>
            </w:pPr>
            <w:r>
              <w:t>Les élèves participent à l’action en collectionnant 100 objets (exemple : 100 bouchons de bouteille).</w:t>
            </w:r>
          </w:p>
          <w:p w14:paraId="13547D2E" w14:textId="77777777" w:rsidR="008E6DC9" w:rsidRPr="00FE5804" w:rsidRDefault="008E6DC9" w:rsidP="008E6DC9">
            <w:pPr>
              <w:shd w:val="clear" w:color="auto" w:fill="F2F2F2" w:themeFill="background1" w:themeFillShade="F2"/>
              <w:jc w:val="both"/>
              <w:rPr>
                <w:sz w:val="6"/>
                <w:szCs w:val="6"/>
              </w:rPr>
            </w:pPr>
          </w:p>
          <w:p w14:paraId="2B52FC2B" w14:textId="77777777" w:rsidR="008E6DC9" w:rsidRDefault="008E6DC9" w:rsidP="008E6DC9">
            <w:pPr>
              <w:shd w:val="clear" w:color="auto" w:fill="F2F2F2" w:themeFill="background1" w:themeFillShade="F2"/>
              <w:jc w:val="both"/>
            </w:pPr>
            <w:r>
              <w:t>- Eco-école : Portes ouvertes en janvier 2019.</w:t>
            </w:r>
          </w:p>
        </w:tc>
      </w:tr>
    </w:tbl>
    <w:p w14:paraId="184334E4" w14:textId="77777777" w:rsidR="008E6DC9" w:rsidRPr="00332D76" w:rsidRDefault="008E6DC9" w:rsidP="008E6DC9"/>
    <w:p w14:paraId="6550C3F3" w14:textId="77777777" w:rsidR="008E6DC9" w:rsidRDefault="008E6DC9" w:rsidP="008E6DC9">
      <w:pPr>
        <w:pStyle w:val="Titre3"/>
      </w:pPr>
      <w:r>
        <w:t xml:space="preserve">CE1A : </w:t>
      </w:r>
    </w:p>
    <w:p w14:paraId="667A3929" w14:textId="77777777" w:rsidR="008E6DC9" w:rsidRDefault="008E6DC9" w:rsidP="008E6DC9">
      <w:r>
        <w:t xml:space="preserve">Education orale et civique : </w:t>
      </w:r>
    </w:p>
    <w:p w14:paraId="79EFCBB5" w14:textId="77777777" w:rsidR="008E6DC9" w:rsidRDefault="008E6DC9" w:rsidP="008E6DC9">
      <w:r w:rsidRPr="009F0EBC">
        <w:rPr>
          <w:i/>
        </w:rPr>
        <w:t>« Des signes contre la faim »</w:t>
      </w:r>
      <w:r>
        <w:t> : apprentissage de chansons en langage des signes.</w:t>
      </w:r>
    </w:p>
    <w:p w14:paraId="7F66DB95" w14:textId="77777777" w:rsidR="008E6DC9" w:rsidRDefault="008E6DC9" w:rsidP="008E6DC9">
      <w:r w:rsidRPr="009F0EBC">
        <w:rPr>
          <w:i/>
        </w:rPr>
        <w:t>« Le dessin contre la faim »</w:t>
      </w:r>
      <w:r>
        <w:t> : il s’agit d’une opération solidaire et créative destinée à sensibiliser les enfants dans les établissements scolaires à la faim dans le monde. Chaque élève sera invité à décorer trois cartes postales au cours de l’année.</w:t>
      </w:r>
    </w:p>
    <w:p w14:paraId="2802D4A6" w14:textId="77777777" w:rsidR="008E6DC9" w:rsidRPr="00BD7F46" w:rsidRDefault="008E6DC9" w:rsidP="008E6DC9"/>
    <w:p w14:paraId="0FA49EFA" w14:textId="77777777" w:rsidR="008E6DC9" w:rsidRDefault="008E6DC9" w:rsidP="008E6DC9">
      <w:pPr>
        <w:pStyle w:val="Titre3"/>
        <w:jc w:val="both"/>
      </w:pPr>
      <w:r>
        <w:t>CE1B :</w:t>
      </w:r>
    </w:p>
    <w:p w14:paraId="397398EA" w14:textId="77777777" w:rsidR="008E6DC9" w:rsidRDefault="008E6DC9" w:rsidP="008E6DC9">
      <w:pPr>
        <w:jc w:val="both"/>
      </w:pPr>
      <w:r>
        <w:t>Projet de</w:t>
      </w:r>
      <w:r w:rsidRPr="00FE5804">
        <w:t xml:space="preserve"> </w:t>
      </w:r>
      <w:proofErr w:type="spellStart"/>
      <w:r w:rsidRPr="00FE5804">
        <w:t>lombricompostage</w:t>
      </w:r>
      <w:proofErr w:type="spellEnd"/>
      <w:r>
        <w:t>.</w:t>
      </w:r>
    </w:p>
    <w:p w14:paraId="22BE1669" w14:textId="77777777" w:rsidR="008E6DC9" w:rsidRDefault="008E6DC9" w:rsidP="008E6DC9">
      <w:pPr>
        <w:jc w:val="both"/>
      </w:pPr>
      <w:r>
        <w:t>En musique : découverte et apprentissage de chansons à textes humoristiques.</w:t>
      </w:r>
    </w:p>
    <w:p w14:paraId="716E85F8" w14:textId="77777777" w:rsidR="008E6DC9" w:rsidRDefault="008E6DC9" w:rsidP="008E6DC9">
      <w:pPr>
        <w:jc w:val="both"/>
      </w:pPr>
    </w:p>
    <w:p w14:paraId="38167467" w14:textId="77777777" w:rsidR="008E6DC9" w:rsidRDefault="008E6DC9" w:rsidP="008E6DC9">
      <w:pPr>
        <w:jc w:val="both"/>
      </w:pPr>
    </w:p>
    <w:p w14:paraId="507C7041" w14:textId="77777777" w:rsidR="008E6DC9" w:rsidRDefault="008E6DC9" w:rsidP="008E6DC9">
      <w:pPr>
        <w:pStyle w:val="Titre3"/>
        <w:jc w:val="both"/>
      </w:pPr>
      <w:r>
        <w:lastRenderedPageBreak/>
        <w:t>CE1C :</w:t>
      </w:r>
    </w:p>
    <w:p w14:paraId="50EB497A" w14:textId="77777777" w:rsidR="008E6DC9" w:rsidRDefault="008E6DC9" w:rsidP="008E6DC9">
      <w:pPr>
        <w:jc w:val="both"/>
      </w:pPr>
      <w:r>
        <w:t>Projet théâtre : Des acteurs viendront en classe pour jouer des textes à partir d’une sélection d’auteurs. En plus des acteurs, un auteur interviendra en classe. Ces interventions auront lieu entre décembre 2018 et janvier/février 2019.</w:t>
      </w:r>
    </w:p>
    <w:p w14:paraId="6D6E9B51" w14:textId="77777777" w:rsidR="008E6DC9" w:rsidRDefault="008E6DC9" w:rsidP="008E6DC9">
      <w:pPr>
        <w:jc w:val="both"/>
      </w:pPr>
      <w:r>
        <w:t>En fin d’année, une restitution se déroulera au Théâtre des Amandiers à Nanterre</w:t>
      </w:r>
    </w:p>
    <w:p w14:paraId="47497600" w14:textId="77777777" w:rsidR="008E6DC9" w:rsidRDefault="008E6DC9" w:rsidP="008E6DC9">
      <w:pPr>
        <w:jc w:val="both"/>
      </w:pPr>
      <w:r>
        <w:t>Le projet sera mis en valeur par la tenue d’un journal de bord sans doute hebdomadaire et des photos.</w:t>
      </w:r>
    </w:p>
    <w:p w14:paraId="6840B657" w14:textId="77777777" w:rsidR="008E6DC9" w:rsidRPr="000039DB" w:rsidRDefault="008E6DC9" w:rsidP="008E6DC9">
      <w:r>
        <w:t>En musique : apprentissage de textes musicaux sur le thème de l’écologie.</w:t>
      </w:r>
    </w:p>
    <w:p w14:paraId="15A0075E" w14:textId="77777777" w:rsidR="008E6DC9" w:rsidRPr="000039DB" w:rsidRDefault="008E6DC9" w:rsidP="008E6DC9">
      <w:r>
        <w:t>Projet d’un élevage d’escargots au cours de l’année.</w:t>
      </w:r>
    </w:p>
    <w:p w14:paraId="374759DF" w14:textId="77777777" w:rsidR="008E6DC9" w:rsidRPr="000039DB" w:rsidRDefault="008E6DC9" w:rsidP="008E6DC9"/>
    <w:p w14:paraId="474F86BE" w14:textId="77777777" w:rsidR="008E6DC9" w:rsidRDefault="008E6DC9" w:rsidP="008E6DC9">
      <w:pPr>
        <w:pStyle w:val="Titre3"/>
      </w:pPr>
      <w:r>
        <w:t>CE2 :</w:t>
      </w:r>
    </w:p>
    <w:p w14:paraId="50F112D8" w14:textId="77777777" w:rsidR="008E6DC9" w:rsidRDefault="008E6DC9" w:rsidP="008E6DC9">
      <w:pPr>
        <w:jc w:val="both"/>
      </w:pPr>
      <w:r>
        <w:t>Projet musique (commun aux CM1 et CM2)</w:t>
      </w:r>
    </w:p>
    <w:p w14:paraId="4B6CD0EB" w14:textId="77777777" w:rsidR="008E6DC9" w:rsidRDefault="008E6DC9" w:rsidP="008E6DC9">
      <w:pPr>
        <w:jc w:val="both"/>
      </w:pPr>
      <w:r>
        <w:t>Rallye maths et rallye français avec remise d’un diplôme de lecteur (l’élève qui aura rédigé le plus de fiches de lecture remportera le diplôme).</w:t>
      </w:r>
    </w:p>
    <w:p w14:paraId="2897A927" w14:textId="77777777" w:rsidR="008E6DC9" w:rsidRDefault="008E6DC9" w:rsidP="008E6DC9">
      <w:pPr>
        <w:jc w:val="both"/>
      </w:pPr>
      <w:r>
        <w:t>Un mot sera transmis aux parents pour leur faire part du projet.</w:t>
      </w:r>
    </w:p>
    <w:p w14:paraId="5D411894" w14:textId="77777777" w:rsidR="008E6DC9" w:rsidRPr="00FB4B02" w:rsidRDefault="008E6DC9" w:rsidP="008E6DC9">
      <w:pPr>
        <w:jc w:val="both"/>
        <w:rPr>
          <w:sz w:val="8"/>
          <w:szCs w:val="8"/>
        </w:rPr>
      </w:pPr>
    </w:p>
    <w:p w14:paraId="2558D6AF" w14:textId="77777777" w:rsidR="008E6DC9" w:rsidRDefault="008E6DC9" w:rsidP="008E6DC9">
      <w:pPr>
        <w:pStyle w:val="Paragraphedeliste"/>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i/>
        </w:rPr>
      </w:pPr>
      <w:r w:rsidRPr="00FB4B02">
        <w:rPr>
          <w:i/>
        </w:rPr>
        <w:t>Remarque : la coopérative centrale de l’école pourra financier certains projets comme le rallye maths afin de préserver les coopératives des classes.</w:t>
      </w:r>
    </w:p>
    <w:p w14:paraId="5C30C726" w14:textId="77777777" w:rsidR="008E6DC9" w:rsidRDefault="008E6DC9" w:rsidP="008E6DC9">
      <w:pPr>
        <w:pStyle w:val="Titre3"/>
        <w:spacing w:line="240" w:lineRule="auto"/>
        <w:jc w:val="both"/>
      </w:pPr>
      <w:r>
        <w:t>CE2 B :</w:t>
      </w:r>
    </w:p>
    <w:p w14:paraId="5654D2E5" w14:textId="77777777" w:rsidR="008E6DC9" w:rsidRDefault="008E6DC9" w:rsidP="008E6DC9">
      <w:pPr>
        <w:jc w:val="both"/>
      </w:pPr>
      <w:r>
        <w:t xml:space="preserve">Projets éco-école : Sensibilisation des élèves à l’éco-citoyenneté </w:t>
      </w:r>
    </w:p>
    <w:p w14:paraId="0F2B9015" w14:textId="77777777" w:rsidR="008E6DC9" w:rsidRDefault="008E6DC9" w:rsidP="008E6DC9">
      <w:pPr>
        <w:jc w:val="both"/>
      </w:pPr>
      <w:r>
        <w:t xml:space="preserve">-Compostage des épluchures de la cantine dans le jardin de l’école (en attente de l’intervention du </w:t>
      </w:r>
      <w:proofErr w:type="spellStart"/>
      <w:r>
        <w:t>naturoscope</w:t>
      </w:r>
      <w:proofErr w:type="spellEnd"/>
      <w:r>
        <w:t>)</w:t>
      </w:r>
    </w:p>
    <w:p w14:paraId="154336E5" w14:textId="77777777" w:rsidR="008E6DC9" w:rsidRDefault="008E6DC9" w:rsidP="008E6DC9">
      <w:pPr>
        <w:jc w:val="both"/>
      </w:pPr>
      <w:r>
        <w:t>-Collecte du papier dans les classes tous les mardis à 13h30</w:t>
      </w:r>
    </w:p>
    <w:p w14:paraId="4E9DAAAF" w14:textId="77777777" w:rsidR="008E6DC9" w:rsidRDefault="008E6DC9" w:rsidP="008E6DC9">
      <w:pPr>
        <w:jc w:val="both"/>
      </w:pPr>
      <w:r>
        <w:t>-Inscription à l’animation sur les déchets plastiques (</w:t>
      </w:r>
      <w:proofErr w:type="spellStart"/>
      <w:r>
        <w:t>naturoscope</w:t>
      </w:r>
      <w:proofErr w:type="spellEnd"/>
      <w:r>
        <w:t>)</w:t>
      </w:r>
    </w:p>
    <w:p w14:paraId="11A9DDF5" w14:textId="77777777" w:rsidR="008E6DC9" w:rsidRDefault="008E6DC9" w:rsidP="008E6DC9">
      <w:pPr>
        <w:jc w:val="both"/>
      </w:pPr>
      <w:r>
        <w:t>-le projet « jardinage » est suspendu pour l’instant.</w:t>
      </w:r>
    </w:p>
    <w:p w14:paraId="3CB4C670" w14:textId="77777777" w:rsidR="008E6DC9" w:rsidRDefault="008E6DC9" w:rsidP="008E6DC9">
      <w:pPr>
        <w:jc w:val="both"/>
      </w:pPr>
      <w:r>
        <w:t>Rallye Maths</w:t>
      </w:r>
    </w:p>
    <w:p w14:paraId="7E2D86A2" w14:textId="77777777" w:rsidR="008E6DC9" w:rsidRDefault="008E6DC9" w:rsidP="008E6DC9">
      <w:pPr>
        <w:jc w:val="both"/>
      </w:pPr>
      <w:r>
        <w:t>Projet musique</w:t>
      </w:r>
    </w:p>
    <w:p w14:paraId="3392EDC9" w14:textId="77777777" w:rsidR="008E6DC9" w:rsidRDefault="008E6DC9" w:rsidP="008E6DC9">
      <w:pPr>
        <w:jc w:val="both"/>
      </w:pPr>
    </w:p>
    <w:p w14:paraId="26B91874" w14:textId="77777777" w:rsidR="008E6DC9" w:rsidRDefault="008E6DC9" w:rsidP="008E6DC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Pr>
          <w:b/>
        </w:rPr>
        <w:t xml:space="preserve">Projets </w:t>
      </w:r>
      <w:r w:rsidRPr="00165B4C">
        <w:rPr>
          <w:b/>
        </w:rPr>
        <w:t>commun</w:t>
      </w:r>
      <w:r>
        <w:rPr>
          <w:b/>
        </w:rPr>
        <w:t>s</w:t>
      </w:r>
      <w:r w:rsidRPr="00165B4C">
        <w:rPr>
          <w:b/>
        </w:rPr>
        <w:t xml:space="preserve"> aux CE2</w:t>
      </w:r>
      <w:r>
        <w:rPr>
          <w:b/>
        </w:rPr>
        <w:t xml:space="preserve"> : </w:t>
      </w:r>
    </w:p>
    <w:p w14:paraId="25EBEB37" w14:textId="77777777" w:rsidR="008E6DC9" w:rsidRDefault="008E6DC9" w:rsidP="008E6DC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Pr>
          <w:b/>
        </w:rPr>
        <w:t>Projet musique</w:t>
      </w:r>
      <w:r w:rsidRPr="00165B4C">
        <w:rPr>
          <w:b/>
        </w:rPr>
        <w:t xml:space="preserve"> sur le thème des chants régionaux</w:t>
      </w:r>
      <w:r>
        <w:rPr>
          <w:b/>
        </w:rPr>
        <w:t>.</w:t>
      </w:r>
    </w:p>
    <w:p w14:paraId="66AB64FC" w14:textId="77777777" w:rsidR="008E6DC9" w:rsidRDefault="008E6DC9" w:rsidP="008E6DC9">
      <w:pPr>
        <w:pBdr>
          <w:top w:val="single" w:sz="4" w:space="1" w:color="auto"/>
          <w:left w:val="single" w:sz="4" w:space="4" w:color="auto"/>
          <w:bottom w:val="single" w:sz="4" w:space="1" w:color="auto"/>
          <w:right w:val="single" w:sz="4" w:space="4" w:color="auto"/>
        </w:pBdr>
        <w:shd w:val="clear" w:color="auto" w:fill="F2F2F2" w:themeFill="background1" w:themeFillShade="F2"/>
        <w:jc w:val="both"/>
      </w:pPr>
      <w:r>
        <w:t>Ce projet est élargi aux classes de CM1 et de CM2. Les 3 niveaux présenteront une chorale en fin d’année (au mois de mai)</w:t>
      </w:r>
    </w:p>
    <w:p w14:paraId="584E06BD" w14:textId="77777777" w:rsidR="008E6DC9" w:rsidRPr="00165B4C" w:rsidRDefault="008E6DC9" w:rsidP="008E6DC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r w:rsidRPr="00165B4C">
        <w:rPr>
          <w:b/>
        </w:rPr>
        <w:t>Rallye maths</w:t>
      </w:r>
    </w:p>
    <w:p w14:paraId="44656FC7" w14:textId="77777777" w:rsidR="008E6DC9" w:rsidRPr="00165B4C" w:rsidRDefault="008E6DC9" w:rsidP="008E6DC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b/>
        </w:rPr>
      </w:pPr>
    </w:p>
    <w:p w14:paraId="027E0D73" w14:textId="77777777" w:rsidR="008E6DC9" w:rsidRPr="00DC0EBA" w:rsidRDefault="008E6DC9" w:rsidP="008E6DC9">
      <w:pPr>
        <w:jc w:val="both"/>
      </w:pPr>
    </w:p>
    <w:p w14:paraId="38D69453" w14:textId="77777777" w:rsidR="008E6DC9" w:rsidRDefault="008E6DC9" w:rsidP="008E6DC9">
      <w:pPr>
        <w:pStyle w:val="Titre3"/>
        <w:jc w:val="both"/>
      </w:pPr>
      <w:r>
        <w:t>CE2/CM1 :</w:t>
      </w:r>
    </w:p>
    <w:p w14:paraId="1B04F9B1" w14:textId="77777777" w:rsidR="008E6DC9" w:rsidRDefault="008E6DC9" w:rsidP="008E6DC9">
      <w:pPr>
        <w:tabs>
          <w:tab w:val="left" w:pos="6751"/>
        </w:tabs>
        <w:jc w:val="both"/>
      </w:pPr>
      <w:r>
        <w:t>Musique : apprentissage de chants régionaux.</w:t>
      </w:r>
    </w:p>
    <w:p w14:paraId="28EBB4FF" w14:textId="77777777" w:rsidR="008E6DC9" w:rsidRDefault="008E6DC9" w:rsidP="008E6DC9">
      <w:pPr>
        <w:tabs>
          <w:tab w:val="left" w:pos="6751"/>
        </w:tabs>
        <w:jc w:val="both"/>
      </w:pPr>
      <w:r>
        <w:t>Sciences : projet sur le thème de la matière et des déchets en plastique : observation de bocaux contenant différentes matières (dont le plastique) afin de constater sa durée de vie ou sa détérioration. Des photos seront prises tout au long de l’année.</w:t>
      </w:r>
    </w:p>
    <w:p w14:paraId="758B6F3A" w14:textId="77777777" w:rsidR="008E6DC9" w:rsidRDefault="008E6DC9" w:rsidP="008E6DC9">
      <w:pPr>
        <w:tabs>
          <w:tab w:val="left" w:pos="6751"/>
        </w:tabs>
        <w:jc w:val="both"/>
      </w:pPr>
      <w:r>
        <w:t>Projet éco-école à travers l’idée du compostage.</w:t>
      </w:r>
    </w:p>
    <w:p w14:paraId="0137070D" w14:textId="77777777" w:rsidR="008E6DC9" w:rsidRDefault="008E6DC9" w:rsidP="008E6DC9">
      <w:pPr>
        <w:tabs>
          <w:tab w:val="left" w:pos="6751"/>
        </w:tabs>
        <w:jc w:val="both"/>
      </w:pPr>
      <w:r>
        <w:t>Projet d’écriture lié aux séances de vocabulaire. Ecriture illustration d’un livre par les élèves. Le chapitre 1 est déjà rédigé. Chaque élève conçoit un cahier.</w:t>
      </w:r>
    </w:p>
    <w:p w14:paraId="37161E51" w14:textId="77777777" w:rsidR="008E6DC9" w:rsidRDefault="008E6DC9" w:rsidP="008E6DC9">
      <w:pPr>
        <w:pStyle w:val="Titre3"/>
        <w:jc w:val="both"/>
      </w:pPr>
      <w:r>
        <w:t>CM1A:</w:t>
      </w:r>
    </w:p>
    <w:p w14:paraId="6695E3CA" w14:textId="77777777" w:rsidR="008E6DC9" w:rsidRDefault="008E6DC9" w:rsidP="008E6DC9">
      <w:pPr>
        <w:tabs>
          <w:tab w:val="left" w:pos="6751"/>
        </w:tabs>
        <w:jc w:val="both"/>
      </w:pPr>
      <w:r>
        <w:t>Musique : Chorale sur les chants du monde (hors Europe).</w:t>
      </w:r>
    </w:p>
    <w:p w14:paraId="1F50A3F0" w14:textId="77777777" w:rsidR="008E6DC9" w:rsidRDefault="008E6DC9" w:rsidP="008E6DC9">
      <w:pPr>
        <w:tabs>
          <w:tab w:val="left" w:pos="6751"/>
        </w:tabs>
        <w:jc w:val="both"/>
      </w:pPr>
      <w:r>
        <w:t>Sport : séance de piscine, cycle d’</w:t>
      </w:r>
      <w:proofErr w:type="spellStart"/>
      <w:r w:rsidRPr="007F6F8B">
        <w:rPr>
          <w:i/>
        </w:rPr>
        <w:t>ultimate</w:t>
      </w:r>
      <w:proofErr w:type="spellEnd"/>
      <w:r>
        <w:t>, athlétisme.</w:t>
      </w:r>
    </w:p>
    <w:p w14:paraId="73ADE2B6" w14:textId="77777777" w:rsidR="008E6DC9" w:rsidRDefault="008E6DC9" w:rsidP="008E6DC9">
      <w:pPr>
        <w:pStyle w:val="Titre3"/>
        <w:jc w:val="both"/>
      </w:pPr>
      <w:r>
        <w:t>CM1B :</w:t>
      </w:r>
    </w:p>
    <w:p w14:paraId="70DF469E" w14:textId="77777777" w:rsidR="008E6DC9" w:rsidRDefault="008E6DC9" w:rsidP="008E6DC9">
      <w:pPr>
        <w:tabs>
          <w:tab w:val="left" w:pos="6751"/>
        </w:tabs>
        <w:jc w:val="both"/>
      </w:pPr>
      <w:r>
        <w:t>Création d’un livre avec les élèves reposant sur l’écoute musicale : jazz/blues ou classique.</w:t>
      </w:r>
    </w:p>
    <w:p w14:paraId="40A507D2" w14:textId="77777777" w:rsidR="008E6DC9" w:rsidRDefault="008E6DC9" w:rsidP="008E6DC9">
      <w:pPr>
        <w:tabs>
          <w:tab w:val="left" w:pos="6751"/>
        </w:tabs>
        <w:jc w:val="both"/>
      </w:pPr>
      <w:r>
        <w:t>L’idée est de faire verbaliser les élèves sur l’écoute de la musique et de leur apprendre à exprimer leurs émotions.</w:t>
      </w:r>
    </w:p>
    <w:p w14:paraId="1629D6D6" w14:textId="77777777" w:rsidR="008E6DC9" w:rsidRDefault="008E6DC9" w:rsidP="008E6DC9">
      <w:pPr>
        <w:pStyle w:val="Titre3"/>
      </w:pPr>
      <w:r>
        <w:lastRenderedPageBreak/>
        <w:t xml:space="preserve">CM2 : </w:t>
      </w:r>
    </w:p>
    <w:p w14:paraId="5E239786" w14:textId="77777777" w:rsidR="008E6DC9" w:rsidRDefault="008E6DC9" w:rsidP="008E6DC9">
      <w:pPr>
        <w:tabs>
          <w:tab w:val="left" w:pos="6751"/>
        </w:tabs>
        <w:jc w:val="both"/>
      </w:pPr>
      <w:r>
        <w:t xml:space="preserve">Les élèves participeront à </w:t>
      </w:r>
      <w:r w:rsidRPr="006F5B24">
        <w:rPr>
          <w:i/>
        </w:rPr>
        <w:t>« Dessins contre la faim »</w:t>
      </w:r>
      <w:r>
        <w:t>, initiative en faveur de l’association contre la faim.</w:t>
      </w:r>
    </w:p>
    <w:p w14:paraId="1678C9F9" w14:textId="77777777" w:rsidR="008E6DC9" w:rsidRDefault="008E6DC9" w:rsidP="008E6DC9">
      <w:pPr>
        <w:tabs>
          <w:tab w:val="left" w:pos="6751"/>
        </w:tabs>
        <w:jc w:val="both"/>
      </w:pPr>
      <w:r w:rsidRPr="006F5B24">
        <w:rPr>
          <w:i/>
        </w:rPr>
        <w:t>« Dictée ELA »</w:t>
      </w:r>
      <w:r>
        <w:t xml:space="preserve"> en faveur de l’association de lutte contre la leucodystrophie. </w:t>
      </w:r>
      <w:r w:rsidRPr="006F5B24">
        <w:t>A chaque édition, un auteur rédige un texte dédié au combat des enfants d’ELA contre la maladie. Ce texte fait ensuite l’objet d’une dictée, le</w:t>
      </w:r>
      <w:r>
        <w:t xml:space="preserve"> même jour dans toute la France.</w:t>
      </w:r>
    </w:p>
    <w:p w14:paraId="32E90437" w14:textId="77777777" w:rsidR="008E6DC9" w:rsidRDefault="008E6DC9" w:rsidP="008E6DC9">
      <w:pPr>
        <w:tabs>
          <w:tab w:val="left" w:pos="6751"/>
        </w:tabs>
        <w:jc w:val="both"/>
      </w:pPr>
      <w:r>
        <w:t>Sport : inscription au cycle gymnastique</w:t>
      </w:r>
    </w:p>
    <w:p w14:paraId="305372A5" w14:textId="77777777" w:rsidR="008E6DC9" w:rsidRDefault="008E6DC9" w:rsidP="008E6DC9">
      <w:pPr>
        <w:tabs>
          <w:tab w:val="left" w:pos="6751"/>
        </w:tabs>
        <w:jc w:val="both"/>
      </w:pPr>
      <w:r>
        <w:t>Musique : apprentissage de chansons européennes</w:t>
      </w:r>
    </w:p>
    <w:p w14:paraId="0C61F46B" w14:textId="77777777" w:rsidR="008E6DC9" w:rsidRDefault="008E6DC9" w:rsidP="008E6DC9">
      <w:pPr>
        <w:tabs>
          <w:tab w:val="left" w:pos="6751"/>
        </w:tabs>
        <w:jc w:val="both"/>
      </w:pPr>
      <w:r>
        <w:t>Rallye maths.</w:t>
      </w:r>
    </w:p>
    <w:p w14:paraId="24EA637F" w14:textId="77777777" w:rsidR="008E6DC9" w:rsidRDefault="008E6DC9" w:rsidP="008E6DC9">
      <w:pPr>
        <w:tabs>
          <w:tab w:val="left" w:pos="6751"/>
        </w:tabs>
        <w:jc w:val="both"/>
      </w:pPr>
      <w:r>
        <w:t xml:space="preserve">Projet d’inscription en escrime ou encore Babington. </w:t>
      </w:r>
    </w:p>
    <w:p w14:paraId="4EF7C292" w14:textId="77777777" w:rsidR="008E6DC9" w:rsidRDefault="008E6DC9" w:rsidP="008E6DC9">
      <w:pPr>
        <w:tabs>
          <w:tab w:val="left" w:pos="6751"/>
        </w:tabs>
        <w:jc w:val="both"/>
      </w:pPr>
      <w:r>
        <w:t>Mise en place du programme « permis internet » afin de sensibiliser les enfants aux risques d’internet.</w:t>
      </w:r>
    </w:p>
    <w:p w14:paraId="11F0472A" w14:textId="77777777" w:rsidR="008E6DC9" w:rsidRDefault="008E6DC9" w:rsidP="008E6DC9">
      <w:pPr>
        <w:tabs>
          <w:tab w:val="left" w:pos="6751"/>
        </w:tabs>
        <w:jc w:val="both"/>
      </w:pPr>
      <w:r>
        <w:t>Initiation des élèves aux premiers secours et à la défibrillation.</w:t>
      </w:r>
    </w:p>
    <w:p w14:paraId="49E6CDDB" w14:textId="77777777" w:rsidR="008E6DC9" w:rsidRDefault="008E6DC9" w:rsidP="008E6DC9">
      <w:pPr>
        <w:tabs>
          <w:tab w:val="left" w:pos="6751"/>
        </w:tabs>
        <w:jc w:val="both"/>
      </w:pPr>
    </w:p>
    <w:p w14:paraId="36741BDB" w14:textId="77777777" w:rsidR="008E6DC9" w:rsidRDefault="008E6DC9" w:rsidP="008E6DC9">
      <w:pPr>
        <w:tabs>
          <w:tab w:val="left" w:pos="6751"/>
        </w:tabs>
        <w:jc w:val="both"/>
      </w:pPr>
    </w:p>
    <w:p w14:paraId="69FF2123" w14:textId="77777777" w:rsidR="009A75A8" w:rsidRPr="009A75A8" w:rsidRDefault="009A75A8" w:rsidP="009A75A8">
      <w:pPr>
        <w:pBdr>
          <w:top w:val="none" w:sz="0" w:space="0" w:color="auto"/>
          <w:left w:val="none" w:sz="0" w:space="0" w:color="auto"/>
          <w:bottom w:val="none" w:sz="0" w:space="0" w:color="auto"/>
          <w:right w:val="none" w:sz="0" w:space="0" w:color="auto"/>
          <w:between w:val="none" w:sz="0" w:space="0" w:color="auto"/>
          <w:bar w:val="none" w:sz="0" w:color="auto"/>
        </w:pBdr>
        <w:ind w:left="357"/>
        <w:rPr>
          <w:b/>
          <w:u w:val="single"/>
        </w:rPr>
      </w:pPr>
      <w:r w:rsidRPr="009A75A8">
        <w:rPr>
          <w:b/>
          <w:u w:val="single"/>
        </w:rPr>
        <w:t>5°) Présentation des exercices PPMS du jeudi 8 novembre 2018 et du jeudi 29 novembre 2018.</w:t>
      </w:r>
    </w:p>
    <w:p w14:paraId="2126B59D" w14:textId="77777777" w:rsidR="0012467D" w:rsidRDefault="0012467D"/>
    <w:p w14:paraId="65121150" w14:textId="0DD8A116" w:rsidR="0012467D" w:rsidRDefault="00AA051E" w:rsidP="00F33771">
      <w:pPr>
        <w:ind w:firstLine="708"/>
        <w:jc w:val="both"/>
      </w:pPr>
      <w:r>
        <w:t xml:space="preserve">Dans le cadre de l’exercice PPMS attentat, intrusion, </w:t>
      </w:r>
      <w:r w:rsidR="00A33EDC">
        <w:t xml:space="preserve">du jeudi 8 novembre, </w:t>
      </w:r>
      <w:r>
        <w:t xml:space="preserve">l’ensemble du personnel de l’école </w:t>
      </w:r>
      <w:r w:rsidR="00A33EDC">
        <w:t>a participé</w:t>
      </w:r>
      <w:r>
        <w:t xml:space="preserve"> à l’exercice. Des représentants des fédérations de parents d’élèves </w:t>
      </w:r>
      <w:r w:rsidR="00A33EDC">
        <w:t xml:space="preserve">étaient présents </w:t>
      </w:r>
      <w:r>
        <w:t>en tant qu’observateurs ainsi que le</w:t>
      </w:r>
      <w:r w:rsidR="00A33EDC">
        <w:t xml:space="preserve"> responsable</w:t>
      </w:r>
      <w:r>
        <w:t xml:space="preserve"> du centre de loisirs.</w:t>
      </w:r>
    </w:p>
    <w:p w14:paraId="012F1CA2" w14:textId="391F12C0" w:rsidR="0012467D" w:rsidRDefault="00AA051E" w:rsidP="00F33771">
      <w:pPr>
        <w:jc w:val="both"/>
      </w:pPr>
      <w:r>
        <w:t xml:space="preserve">Début à </w:t>
      </w:r>
      <w:r w:rsidR="00A33EDC">
        <w:t>9h, d</w:t>
      </w:r>
      <w:r>
        <w:t xml:space="preserve">urée </w:t>
      </w:r>
      <w:r w:rsidR="00A33EDC">
        <w:t>30 minutes</w:t>
      </w:r>
      <w:r>
        <w:t>.</w:t>
      </w:r>
    </w:p>
    <w:p w14:paraId="076A1BEB" w14:textId="6C1D3015" w:rsidR="0012467D" w:rsidRDefault="00AA051E" w:rsidP="00F33771">
      <w:pPr>
        <w:jc w:val="both"/>
      </w:pPr>
      <w:r>
        <w:t xml:space="preserve">Consignes : chaque classe </w:t>
      </w:r>
      <w:r w:rsidR="00A33EDC">
        <w:t>devait s’enfermer à clé dans sa classe, lumière et TNI éteints. Les élèves devaient être en silence, cachés au fond de la classe, derrière les tables.</w:t>
      </w:r>
    </w:p>
    <w:p w14:paraId="0CBDA82B" w14:textId="77777777" w:rsidR="0012467D" w:rsidRDefault="0012467D" w:rsidP="00F33771">
      <w:pPr>
        <w:jc w:val="both"/>
      </w:pPr>
    </w:p>
    <w:p w14:paraId="62E93586" w14:textId="36CA7B02" w:rsidR="0012467D" w:rsidRDefault="00AA051E" w:rsidP="00F33771">
      <w:pPr>
        <w:jc w:val="both"/>
      </w:pPr>
      <w:r>
        <w:t xml:space="preserve">Objectif : </w:t>
      </w:r>
      <w:r w:rsidR="00A33EDC">
        <w:t>entraîner les adultes et les élèves à avoir les bons réflexes, dans le calme.</w:t>
      </w:r>
    </w:p>
    <w:p w14:paraId="27B74B35" w14:textId="77777777" w:rsidR="0012467D" w:rsidRDefault="0012467D" w:rsidP="00F33771">
      <w:pPr>
        <w:jc w:val="both"/>
      </w:pPr>
    </w:p>
    <w:p w14:paraId="3DCCF33E" w14:textId="10DDCC6D" w:rsidR="0012467D" w:rsidRDefault="00AA051E" w:rsidP="00F33771">
      <w:pPr>
        <w:jc w:val="both"/>
      </w:pPr>
      <w:r>
        <w:t xml:space="preserve">Alarmes : l’école dispose d’alarmes différenciées </w:t>
      </w:r>
      <w:r w:rsidR="00A33EDC">
        <w:t xml:space="preserve">pour chaque PPMS </w:t>
      </w:r>
      <w:r>
        <w:t xml:space="preserve">qui sont enregistrées sur les TNI des classes. Les enseignants peuvent faire entendre régulièrement les </w:t>
      </w:r>
      <w:r w:rsidR="00A33EDC">
        <w:t xml:space="preserve">différentes </w:t>
      </w:r>
      <w:r>
        <w:t>alarmes aux élèves pour qu’ils les repèrent.</w:t>
      </w:r>
    </w:p>
    <w:p w14:paraId="7A9C53D5" w14:textId="4514D804" w:rsidR="0012467D" w:rsidRDefault="00AA051E" w:rsidP="00A33EDC">
      <w:pPr>
        <w:ind w:firstLine="709"/>
        <w:jc w:val="both"/>
      </w:pPr>
      <w:r>
        <w:t xml:space="preserve">Les bips reliés à la police municipale ont été vérifiés. </w:t>
      </w:r>
      <w:r w:rsidR="00A33EDC">
        <w:t>Deux agents de la police municipale étaient à l’école, huit minutes après le déclenchement de l’alarme.</w:t>
      </w:r>
    </w:p>
    <w:p w14:paraId="5A490910" w14:textId="77777777" w:rsidR="0012467D" w:rsidRDefault="0012467D" w:rsidP="00F33771">
      <w:pPr>
        <w:jc w:val="both"/>
      </w:pPr>
    </w:p>
    <w:p w14:paraId="5A1236C2" w14:textId="4400F458" w:rsidR="0012467D" w:rsidRDefault="00A33EDC" w:rsidP="00A33EDC">
      <w:pPr>
        <w:jc w:val="both"/>
      </w:pPr>
      <w:r>
        <w:tab/>
        <w:t>Tout le personnel connaît les différentes issues de secours de l’école ainsi que le lieu de regroupement.</w:t>
      </w:r>
    </w:p>
    <w:p w14:paraId="07CB957C" w14:textId="77777777" w:rsidR="00F33771" w:rsidRDefault="00F33771" w:rsidP="00F33771">
      <w:pPr>
        <w:ind w:left="360"/>
        <w:jc w:val="both"/>
      </w:pPr>
    </w:p>
    <w:p w14:paraId="4E507680" w14:textId="7FBD0476" w:rsidR="002410AE" w:rsidRDefault="002410AE" w:rsidP="002410AE">
      <w:pPr>
        <w:jc w:val="both"/>
      </w:pPr>
      <w:bookmarkStart w:id="0" w:name="_GoBack"/>
      <w:bookmarkEnd w:id="0"/>
      <w:r>
        <w:t>Le prochain exercice PPMS aura lieu le jeudi 29 novembre. Il sera départemental et le thème sera « tempête, coups de vent violents ».</w:t>
      </w:r>
    </w:p>
    <w:p w14:paraId="283263D4" w14:textId="77777777" w:rsidR="00F33771" w:rsidRDefault="00F33771" w:rsidP="00F33771">
      <w:pPr>
        <w:ind w:left="360"/>
        <w:jc w:val="both"/>
      </w:pPr>
    </w:p>
    <w:p w14:paraId="302C952E" w14:textId="7BA738D7" w:rsidR="0012467D" w:rsidRPr="00AA5595" w:rsidRDefault="00AA051E">
      <w:pPr>
        <w:pStyle w:val="Grillemoyenne1-Accent21"/>
        <w:ind w:left="0" w:firstLine="708"/>
        <w:rPr>
          <w:rStyle w:val="Aucun"/>
          <w:b/>
          <w:bCs/>
          <w:u w:val="single"/>
        </w:rPr>
      </w:pPr>
      <w:r w:rsidRPr="00AA5595">
        <w:rPr>
          <w:rStyle w:val="Aucun"/>
          <w:b/>
          <w:bCs/>
          <w:u w:val="single"/>
        </w:rPr>
        <w:t>6°) Travaux.</w:t>
      </w:r>
    </w:p>
    <w:p w14:paraId="3963E565" w14:textId="5CDA35E0" w:rsidR="0012467D" w:rsidRDefault="00A33EDC" w:rsidP="002410AE">
      <w:pPr>
        <w:pStyle w:val="Grillemoyenne1-Accent21"/>
        <w:numPr>
          <w:ilvl w:val="0"/>
          <w:numId w:val="4"/>
        </w:numPr>
      </w:pPr>
      <w:r>
        <w:t>La nouvelle classe a été installée et même très bien installé</w:t>
      </w:r>
      <w:r w:rsidR="002410AE">
        <w:t>e.</w:t>
      </w:r>
    </w:p>
    <w:p w14:paraId="719E3167" w14:textId="564BDA59" w:rsidR="002410AE" w:rsidRDefault="002410AE" w:rsidP="002410AE">
      <w:pPr>
        <w:pStyle w:val="Grillemoyenne1-Accent21"/>
        <w:numPr>
          <w:ilvl w:val="0"/>
          <w:numId w:val="4"/>
        </w:numPr>
      </w:pPr>
      <w:r>
        <w:t>Le bureau de la psychologue a été déplacé au 1</w:t>
      </w:r>
      <w:r w:rsidRPr="002410AE">
        <w:rPr>
          <w:vertAlign w:val="superscript"/>
        </w:rPr>
        <w:t>er</w:t>
      </w:r>
      <w:r>
        <w:t xml:space="preserve"> étage et une ligne téléphonique a été installée.</w:t>
      </w:r>
    </w:p>
    <w:p w14:paraId="6CD22E6C" w14:textId="37045E93" w:rsidR="002410AE" w:rsidRDefault="002410AE" w:rsidP="002410AE">
      <w:pPr>
        <w:pStyle w:val="Grillemoyenne1-Accent21"/>
        <w:numPr>
          <w:ilvl w:val="0"/>
          <w:numId w:val="4"/>
        </w:numPr>
      </w:pPr>
      <w:r>
        <w:t>Les toilettes extérieures sont presque terminées.</w:t>
      </w:r>
    </w:p>
    <w:p w14:paraId="653A1C98" w14:textId="29AC5524" w:rsidR="002410AE" w:rsidRDefault="002410AE" w:rsidP="002410AE">
      <w:pPr>
        <w:pStyle w:val="Grillemoyenne1-Accent21"/>
        <w:numPr>
          <w:ilvl w:val="0"/>
          <w:numId w:val="4"/>
        </w:numPr>
      </w:pPr>
      <w:r>
        <w:t>Ouverture d’un nouveau portail dans la cour des maternelles.</w:t>
      </w:r>
    </w:p>
    <w:p w14:paraId="2F09E53E" w14:textId="7428DFCC" w:rsidR="002410AE" w:rsidRDefault="002410AE" w:rsidP="002410AE">
      <w:pPr>
        <w:pStyle w:val="Grillemoyenne1-Accent21"/>
        <w:ind w:left="360"/>
      </w:pPr>
      <w:r>
        <w:t xml:space="preserve">- </w:t>
      </w:r>
      <w:r>
        <w:tab/>
        <w:t xml:space="preserve">Installation d’un </w:t>
      </w:r>
      <w:proofErr w:type="spellStart"/>
      <w:r>
        <w:t>vidéo-projecteur</w:t>
      </w:r>
      <w:proofErr w:type="spellEnd"/>
      <w:r>
        <w:t xml:space="preserve"> dans l’amphithéâtre.</w:t>
      </w:r>
    </w:p>
    <w:p w14:paraId="534B02D8" w14:textId="77777777" w:rsidR="002410AE" w:rsidRDefault="002410AE" w:rsidP="002410AE">
      <w:pPr>
        <w:pStyle w:val="Grillemoyenne1-Accent21"/>
        <w:ind w:left="720"/>
      </w:pPr>
    </w:p>
    <w:p w14:paraId="6834ED92" w14:textId="1D2FD022" w:rsidR="002410AE" w:rsidRDefault="002410AE" w:rsidP="002410AE">
      <w:pPr>
        <w:pStyle w:val="Grillemoyenne1-Accent21"/>
        <w:ind w:left="720"/>
      </w:pPr>
      <w:proofErr w:type="gramStart"/>
      <w:r>
        <w:t>M .</w:t>
      </w:r>
      <w:proofErr w:type="gramEnd"/>
      <w:r>
        <w:t xml:space="preserve"> </w:t>
      </w:r>
      <w:proofErr w:type="spellStart"/>
      <w:r>
        <w:t>Remaud</w:t>
      </w:r>
      <w:proofErr w:type="spellEnd"/>
      <w:r>
        <w:t xml:space="preserve"> remercie la municipalité pour la réalisation de tous ces travaux.</w:t>
      </w:r>
    </w:p>
    <w:p w14:paraId="1C1D24A2" w14:textId="77777777" w:rsidR="002410AE" w:rsidRDefault="002410AE">
      <w:pPr>
        <w:pStyle w:val="Grillemoyenne1-Accent21"/>
        <w:ind w:left="0"/>
      </w:pPr>
    </w:p>
    <w:p w14:paraId="6DE71F9B" w14:textId="77777777" w:rsidR="002410AE" w:rsidRDefault="002410AE">
      <w:pPr>
        <w:pStyle w:val="Grillemoyenne1-Accent21"/>
        <w:ind w:left="0"/>
      </w:pPr>
    </w:p>
    <w:p w14:paraId="31EA7CBA" w14:textId="77777777" w:rsidR="002410AE" w:rsidRPr="002410AE" w:rsidRDefault="002410AE" w:rsidP="002410AE">
      <w:pPr>
        <w:pBdr>
          <w:top w:val="none" w:sz="0" w:space="0" w:color="auto"/>
          <w:left w:val="none" w:sz="0" w:space="0" w:color="auto"/>
          <w:bottom w:val="none" w:sz="0" w:space="0" w:color="auto"/>
          <w:right w:val="none" w:sz="0" w:space="0" w:color="auto"/>
          <w:between w:val="none" w:sz="0" w:space="0" w:color="auto"/>
          <w:bar w:val="none" w:sz="0" w:color="auto"/>
        </w:pBdr>
        <w:ind w:firstLine="708"/>
        <w:rPr>
          <w:b/>
          <w:u w:val="single"/>
        </w:rPr>
      </w:pPr>
      <w:r w:rsidRPr="002410AE">
        <w:rPr>
          <w:b/>
          <w:u w:val="single"/>
        </w:rPr>
        <w:t>7°) Etudes dirigées, demande d’une ouverture d’une étude.</w:t>
      </w:r>
    </w:p>
    <w:p w14:paraId="24FBD93F" w14:textId="1CCC8A6C" w:rsidR="0012467D" w:rsidRDefault="002410AE">
      <w:pPr>
        <w:pStyle w:val="Grillemoyenne1-Accent21"/>
        <w:ind w:left="0"/>
      </w:pPr>
      <w:r>
        <w:tab/>
        <w:t xml:space="preserve">M. </w:t>
      </w:r>
      <w:proofErr w:type="spellStart"/>
      <w:r>
        <w:t>Remaud</w:t>
      </w:r>
      <w:proofErr w:type="spellEnd"/>
      <w:r>
        <w:t xml:space="preserve"> remercie Mme le maire pour l’ouverture d’une nouvelle étude. Enseignants et parents sont aussi très reconnaissants de cette ouverture.</w:t>
      </w:r>
    </w:p>
    <w:p w14:paraId="6CC9F90F" w14:textId="77777777" w:rsidR="00F33771" w:rsidRDefault="00F33771">
      <w:pPr>
        <w:pStyle w:val="Grillemoyenne1-Accent21"/>
        <w:ind w:left="0"/>
      </w:pPr>
    </w:p>
    <w:p w14:paraId="56B47D5C" w14:textId="77777777" w:rsidR="002410AE" w:rsidRDefault="002410AE">
      <w:pPr>
        <w:pStyle w:val="Grillemoyenne1-Accent21"/>
        <w:ind w:left="0"/>
      </w:pPr>
    </w:p>
    <w:p w14:paraId="09DFEB10" w14:textId="77777777" w:rsidR="0012467D" w:rsidRDefault="00AA051E">
      <w:pPr>
        <w:ind w:firstLine="708"/>
        <w:jc w:val="both"/>
        <w:rPr>
          <w:rStyle w:val="Aucun"/>
          <w:b/>
          <w:bCs/>
          <w:u w:val="single"/>
        </w:rPr>
      </w:pPr>
      <w:r>
        <w:rPr>
          <w:rStyle w:val="Aucun"/>
          <w:b/>
          <w:bCs/>
        </w:rPr>
        <w:t xml:space="preserve">9°) </w:t>
      </w:r>
      <w:r>
        <w:rPr>
          <w:rStyle w:val="Aucun"/>
          <w:b/>
          <w:bCs/>
          <w:u w:val="single"/>
        </w:rPr>
        <w:t>Agenda de l’année.</w:t>
      </w:r>
    </w:p>
    <w:p w14:paraId="6E496C5F" w14:textId="77777777" w:rsidR="00AA5595" w:rsidRDefault="00AA5595">
      <w:pPr>
        <w:ind w:firstLine="708"/>
        <w:jc w:val="both"/>
      </w:pPr>
    </w:p>
    <w:p w14:paraId="11CF751F" w14:textId="25DE6C99" w:rsidR="0012467D" w:rsidRDefault="00AA051E">
      <w:pPr>
        <w:numPr>
          <w:ilvl w:val="0"/>
          <w:numId w:val="10"/>
        </w:numPr>
        <w:jc w:val="both"/>
      </w:pPr>
      <w:r>
        <w:t xml:space="preserve">Exercice de simulation du PPMS (Plan Particulier </w:t>
      </w:r>
      <w:r w:rsidR="00E42434">
        <w:t>de Mise en Sécurité) le jeudi 29 novembre 2018</w:t>
      </w:r>
      <w:r>
        <w:t xml:space="preserve">. </w:t>
      </w:r>
    </w:p>
    <w:p w14:paraId="5ECCDC6F" w14:textId="77777777" w:rsidR="0012467D" w:rsidRDefault="00AA051E">
      <w:pPr>
        <w:numPr>
          <w:ilvl w:val="0"/>
          <w:numId w:val="10"/>
        </w:numPr>
        <w:jc w:val="both"/>
      </w:pPr>
      <w:r>
        <w:lastRenderedPageBreak/>
        <w:t>L’association des parents d’élèves indépendants renouvelle l’opération « Vide ta chambre ». Date à confirmer. Contribue à l’économie circulaire donc entre dans le projet éco école.</w:t>
      </w:r>
    </w:p>
    <w:p w14:paraId="2855EF56" w14:textId="77777777" w:rsidR="0012467D" w:rsidRDefault="0012467D">
      <w:pPr>
        <w:ind w:left="720"/>
        <w:jc w:val="both"/>
      </w:pPr>
    </w:p>
    <w:p w14:paraId="03CB6BAC" w14:textId="77777777" w:rsidR="0012467D" w:rsidRDefault="00AA051E">
      <w:pPr>
        <w:numPr>
          <w:ilvl w:val="0"/>
          <w:numId w:val="10"/>
        </w:numPr>
        <w:jc w:val="both"/>
      </w:pPr>
      <w:r>
        <w:t>Des portes ouvertes se dérouleront</w:t>
      </w:r>
    </w:p>
    <w:p w14:paraId="2DEE4628" w14:textId="7E0E6162" w:rsidR="0012467D" w:rsidRDefault="00E42434">
      <w:pPr>
        <w:numPr>
          <w:ilvl w:val="1"/>
          <w:numId w:val="10"/>
        </w:numPr>
        <w:jc w:val="both"/>
      </w:pPr>
      <w:r>
        <w:t xml:space="preserve">Pour les maternelles, </w:t>
      </w:r>
      <w:r w:rsidR="007F1BB7">
        <w:t>l</w:t>
      </w:r>
      <w:r w:rsidR="00AA051E">
        <w:t>e mardi 19 décembre de 18h15 à 19h30.</w:t>
      </w:r>
    </w:p>
    <w:p w14:paraId="480E658F" w14:textId="0D1A5065" w:rsidR="00E42434" w:rsidRDefault="00E42434">
      <w:pPr>
        <w:numPr>
          <w:ilvl w:val="1"/>
          <w:numId w:val="10"/>
        </w:numPr>
        <w:jc w:val="both"/>
      </w:pPr>
      <w:r>
        <w:t xml:space="preserve">Pour les élémentaires, le mardi </w:t>
      </w:r>
      <w:r w:rsidR="007F1BB7">
        <w:t>15 janvier 2019 à partir de 18h15.</w:t>
      </w:r>
    </w:p>
    <w:p w14:paraId="29062780" w14:textId="77777777" w:rsidR="0012467D" w:rsidRDefault="0012467D">
      <w:pPr>
        <w:ind w:left="1440"/>
        <w:jc w:val="both"/>
      </w:pPr>
    </w:p>
    <w:p w14:paraId="6C263177" w14:textId="0D298685" w:rsidR="0012467D" w:rsidRDefault="007F1BB7">
      <w:pPr>
        <w:numPr>
          <w:ilvl w:val="0"/>
          <w:numId w:val="10"/>
        </w:numPr>
        <w:jc w:val="both"/>
      </w:pPr>
      <w:r>
        <w:t>Semaine du 3 au 7 décembre 2018</w:t>
      </w:r>
      <w:r w:rsidR="00AA051E">
        <w:t xml:space="preserve"> : le « Festival du livre » aura lieu dans la salle polyvalente. Les classes pourront y descendre pour voir les livres exposés. Les parents auront la possibilité, aux heures d’ouverture et de fermeture de l’école, de voir les livres et de faire une commande. L’achat des livres se fera tous les soirs à partir du mardi de 16h à 18h30.</w:t>
      </w:r>
    </w:p>
    <w:p w14:paraId="10448584" w14:textId="77777777" w:rsidR="0012467D" w:rsidRDefault="0012467D">
      <w:pPr>
        <w:ind w:left="720"/>
        <w:jc w:val="both"/>
      </w:pPr>
    </w:p>
    <w:p w14:paraId="2FC2BFFE" w14:textId="7C1C8958" w:rsidR="0012467D" w:rsidRDefault="00AA051E">
      <w:pPr>
        <w:numPr>
          <w:ilvl w:val="0"/>
          <w:numId w:val="10"/>
        </w:numPr>
        <w:jc w:val="both"/>
      </w:pPr>
      <w:r>
        <w:t>Remise des livrets scolaires et évaluations</w:t>
      </w:r>
      <w:r w:rsidR="007F1BB7">
        <w:t xml:space="preserve"> </w:t>
      </w:r>
      <w:r>
        <w:t xml:space="preserve">: le Livret Scolaire Unique (LSU). </w:t>
      </w:r>
    </w:p>
    <w:p w14:paraId="5D4C3F19" w14:textId="0464DFD9" w:rsidR="0012467D" w:rsidRDefault="00AA051E">
      <w:pPr>
        <w:numPr>
          <w:ilvl w:val="0"/>
          <w:numId w:val="4"/>
        </w:numPr>
        <w:jc w:val="both"/>
      </w:pPr>
      <w:r>
        <w:t>Cette année, les livrets des élémentaires seront remis en mains propres aux parents d</w:t>
      </w:r>
      <w:r w:rsidR="007F1BB7">
        <w:t>u 17 au 21 décembre 2018 et du 15 au 19 avril 2019</w:t>
      </w:r>
      <w:r>
        <w:t xml:space="preserve"> pour les enfants en difficulté seulement. Le dernier livret sera remis </w:t>
      </w:r>
      <w:r w:rsidR="007F1BB7">
        <w:t>aux élèves dans la semaine du 24 au 28 juin 2019</w:t>
      </w:r>
      <w:r>
        <w:t>.</w:t>
      </w:r>
    </w:p>
    <w:p w14:paraId="511D9B64" w14:textId="65DAC6C7" w:rsidR="0012467D" w:rsidRDefault="00AA051E">
      <w:pPr>
        <w:numPr>
          <w:ilvl w:val="0"/>
          <w:numId w:val="4"/>
        </w:numPr>
        <w:jc w:val="both"/>
      </w:pPr>
      <w:r>
        <w:t>Les livrets des maternelles seront remis aux parents d</w:t>
      </w:r>
      <w:r w:rsidR="007F1BB7">
        <w:t>u 18 au 22 février 2019 et du 24 au 28 juin 2019</w:t>
      </w:r>
      <w:r>
        <w:t>.</w:t>
      </w:r>
    </w:p>
    <w:p w14:paraId="77DF2816" w14:textId="77777777" w:rsidR="0012467D" w:rsidRDefault="00AA051E">
      <w:pPr>
        <w:numPr>
          <w:ilvl w:val="0"/>
          <w:numId w:val="4"/>
        </w:numPr>
        <w:jc w:val="both"/>
      </w:pPr>
      <w:r>
        <w:t>Le directeur rappelle que les livrets scolaires doivent être rapportés à l’école après signature.</w:t>
      </w:r>
    </w:p>
    <w:p w14:paraId="4711CF40" w14:textId="77777777" w:rsidR="0012467D" w:rsidRDefault="0012467D">
      <w:pPr>
        <w:ind w:left="720"/>
        <w:jc w:val="both"/>
      </w:pPr>
    </w:p>
    <w:p w14:paraId="11489C73" w14:textId="77777777" w:rsidR="0012467D" w:rsidRDefault="00AA051E">
      <w:pPr>
        <w:numPr>
          <w:ilvl w:val="0"/>
          <w:numId w:val="10"/>
        </w:numPr>
        <w:jc w:val="both"/>
      </w:pPr>
      <w:r>
        <w:t>Les démarches pour le passage en 6</w:t>
      </w:r>
      <w:r>
        <w:rPr>
          <w:rStyle w:val="Aucun"/>
          <w:vertAlign w:val="superscript"/>
        </w:rPr>
        <w:t>ème</w:t>
      </w:r>
      <w:r>
        <w:t xml:space="preserve"> commenceront en Janvier / février.</w:t>
      </w:r>
    </w:p>
    <w:p w14:paraId="29A6A538" w14:textId="77777777" w:rsidR="0012467D" w:rsidRDefault="0012467D">
      <w:pPr>
        <w:jc w:val="both"/>
      </w:pPr>
    </w:p>
    <w:p w14:paraId="791D2D15" w14:textId="3F5CA32C" w:rsidR="0012467D" w:rsidRDefault="00AA051E">
      <w:pPr>
        <w:numPr>
          <w:ilvl w:val="0"/>
          <w:numId w:val="10"/>
        </w:numPr>
        <w:jc w:val="both"/>
      </w:pPr>
      <w:r>
        <w:t xml:space="preserve">Le carnaval aura lieu </w:t>
      </w:r>
      <w:r w:rsidR="007F1BB7">
        <w:rPr>
          <w:rStyle w:val="Aucun"/>
          <w:u w:val="single"/>
        </w:rPr>
        <w:t>le vendredi 10</w:t>
      </w:r>
      <w:r>
        <w:rPr>
          <w:rStyle w:val="Aucun"/>
          <w:u w:val="single"/>
        </w:rPr>
        <w:t xml:space="preserve"> mai 201</w:t>
      </w:r>
      <w:r w:rsidR="007F1BB7">
        <w:rPr>
          <w:rStyle w:val="Aucun"/>
          <w:u w:val="single"/>
        </w:rPr>
        <w:t>9</w:t>
      </w:r>
      <w:r>
        <w:t xml:space="preserve"> dans l’après-midi pour  toute l’école. Les enfants pourront venir déguisés le matin. Les enseignants et le personnel de l’école seront aussi déguisés et un vote sera effectué. </w:t>
      </w:r>
    </w:p>
    <w:p w14:paraId="6F57735D" w14:textId="77777777" w:rsidR="0012467D" w:rsidRDefault="0012467D"/>
    <w:p w14:paraId="08F1B6FE" w14:textId="35C99BF7" w:rsidR="0012467D" w:rsidRDefault="00AA051E">
      <w:pPr>
        <w:numPr>
          <w:ilvl w:val="0"/>
          <w:numId w:val="10"/>
        </w:numPr>
        <w:jc w:val="both"/>
      </w:pPr>
      <w:r>
        <w:t>La date de la photo de</w:t>
      </w:r>
      <w:r w:rsidR="007F1BB7">
        <w:t>s</w:t>
      </w:r>
      <w:r>
        <w:t xml:space="preserve"> classe</w:t>
      </w:r>
      <w:r w:rsidR="007F1BB7">
        <w:t>s</w:t>
      </w:r>
      <w:r>
        <w:t xml:space="preserve"> n’est pas encore arrêtée.</w:t>
      </w:r>
    </w:p>
    <w:p w14:paraId="3C05D9A8" w14:textId="77777777" w:rsidR="0012467D" w:rsidRDefault="0012467D">
      <w:pPr>
        <w:jc w:val="both"/>
      </w:pPr>
    </w:p>
    <w:p w14:paraId="477BE264" w14:textId="0B12BF52" w:rsidR="0012467D" w:rsidRDefault="00AA051E">
      <w:pPr>
        <w:numPr>
          <w:ilvl w:val="0"/>
          <w:numId w:val="10"/>
        </w:numPr>
        <w:jc w:val="both"/>
      </w:pPr>
      <w:r>
        <w:t xml:space="preserve">Une kermesse sera proposée dans la soirée du vendredi </w:t>
      </w:r>
      <w:r w:rsidR="007F1BB7">
        <w:t>14</w:t>
      </w:r>
      <w:r>
        <w:t xml:space="preserve"> juin 2018 à partir de 18h30.</w:t>
      </w:r>
    </w:p>
    <w:p w14:paraId="76A8E06E" w14:textId="77777777" w:rsidR="0012467D" w:rsidRDefault="0012467D">
      <w:pPr>
        <w:jc w:val="both"/>
      </w:pPr>
    </w:p>
    <w:p w14:paraId="47B6CE74" w14:textId="77777777" w:rsidR="00AA5595" w:rsidRDefault="00AA5595">
      <w:pPr>
        <w:ind w:left="360"/>
        <w:jc w:val="both"/>
      </w:pPr>
    </w:p>
    <w:p w14:paraId="4B1B0099" w14:textId="77777777" w:rsidR="00AA5595" w:rsidRDefault="00AA5595">
      <w:pPr>
        <w:ind w:left="360"/>
        <w:jc w:val="both"/>
      </w:pPr>
    </w:p>
    <w:p w14:paraId="704E425C" w14:textId="77777777" w:rsidR="00AA5595" w:rsidRDefault="00AA5595" w:rsidP="00AA5595">
      <w:pPr>
        <w:jc w:val="both"/>
      </w:pPr>
    </w:p>
    <w:p w14:paraId="0554AC07" w14:textId="0B271005" w:rsidR="00AA5595" w:rsidRDefault="00AA5595" w:rsidP="00AA5595">
      <w:pPr>
        <w:jc w:val="both"/>
      </w:pPr>
      <w:r>
        <w:t>Prochain</w:t>
      </w:r>
      <w:r w:rsidR="007F1BB7">
        <w:t>s conseils d’école : le lundi 18</w:t>
      </w:r>
      <w:r>
        <w:t xml:space="preserve"> mars 201</w:t>
      </w:r>
      <w:r w:rsidR="007F1BB7">
        <w:t>9</w:t>
      </w:r>
      <w:r>
        <w:t xml:space="preserve"> à 18h15</w:t>
      </w:r>
      <w:r w:rsidR="007F1BB7">
        <w:t xml:space="preserve"> et le mardi 4</w:t>
      </w:r>
      <w:r>
        <w:t xml:space="preserve"> juin 201</w:t>
      </w:r>
      <w:r w:rsidR="007F1BB7">
        <w:t>9</w:t>
      </w:r>
      <w:r>
        <w:t xml:space="preserve"> à 18h15.</w:t>
      </w:r>
    </w:p>
    <w:p w14:paraId="1C582B89" w14:textId="77777777" w:rsidR="0012467D" w:rsidRDefault="0012467D" w:rsidP="00AA5595">
      <w:pPr>
        <w:jc w:val="both"/>
      </w:pPr>
    </w:p>
    <w:p w14:paraId="7D8AF9F0" w14:textId="77777777" w:rsidR="00AA5595" w:rsidRDefault="00AA5595" w:rsidP="00AA5595">
      <w:pPr>
        <w:jc w:val="both"/>
      </w:pPr>
    </w:p>
    <w:p w14:paraId="57A35DDA" w14:textId="77777777" w:rsidR="0012467D" w:rsidRDefault="00AA051E" w:rsidP="00AA5595">
      <w:pPr>
        <w:jc w:val="both"/>
      </w:pPr>
      <w:r>
        <w:rPr>
          <w:rFonts w:eastAsia="Arial Unicode MS" w:cs="Arial Unicode MS"/>
        </w:rPr>
        <w:t xml:space="preserve">M. </w:t>
      </w:r>
      <w:proofErr w:type="spellStart"/>
      <w:r>
        <w:rPr>
          <w:rFonts w:eastAsia="Arial Unicode MS" w:cs="Arial Unicode MS"/>
        </w:rPr>
        <w:t>Remaud</w:t>
      </w:r>
      <w:proofErr w:type="spellEnd"/>
      <w:r>
        <w:rPr>
          <w:rFonts w:eastAsia="Arial Unicode MS" w:cs="Arial Unicode MS"/>
        </w:rPr>
        <w:t xml:space="preserve"> clôt le conseil à  20h30.</w:t>
      </w:r>
    </w:p>
    <w:sectPr w:rsidR="0012467D" w:rsidSect="00AA5595">
      <w:footerReference w:type="default" r:id="rId9"/>
      <w:pgSz w:w="11900" w:h="16840"/>
      <w:pgMar w:top="568" w:right="851" w:bottom="357" w:left="851" w:header="423" w:footer="3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AE11A" w14:textId="77777777" w:rsidR="00A33EDC" w:rsidRDefault="00A33EDC">
      <w:r>
        <w:separator/>
      </w:r>
    </w:p>
  </w:endnote>
  <w:endnote w:type="continuationSeparator" w:id="0">
    <w:p w14:paraId="47FEA2AE" w14:textId="77777777" w:rsidR="00A33EDC" w:rsidRDefault="00A3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9313" w14:textId="77777777" w:rsidR="00A33EDC" w:rsidRDefault="00A33EDC">
    <w:pPr>
      <w:pStyle w:val="Pieddepage"/>
      <w:pBdr>
        <w:top w:val="single" w:sz="24" w:space="0" w:color="622423"/>
      </w:pBdr>
      <w:tabs>
        <w:tab w:val="clear" w:pos="4536"/>
        <w:tab w:val="clear" w:pos="9072"/>
        <w:tab w:val="right" w:pos="10178"/>
      </w:tabs>
      <w:rPr>
        <w:rFonts w:ascii="Cambria" w:eastAsia="Cambria" w:hAnsi="Cambria" w:cs="Cambria"/>
      </w:rPr>
    </w:pPr>
    <w:r>
      <w:rPr>
        <w:rFonts w:ascii="Cambria" w:eastAsia="Cambria" w:hAnsi="Cambria" w:cs="Cambria"/>
      </w:rPr>
      <w:tab/>
      <w:t xml:space="preserve">Page </w:t>
    </w:r>
    <w:r>
      <w:fldChar w:fldCharType="begin"/>
    </w:r>
    <w:r>
      <w:instrText xml:space="preserve"> PAGE </w:instrText>
    </w:r>
    <w:r>
      <w:fldChar w:fldCharType="separate"/>
    </w:r>
    <w:r w:rsidR="002410AE">
      <w:rPr>
        <w:noProof/>
      </w:rPr>
      <w:t>6</w:t>
    </w:r>
    <w:r>
      <w:fldChar w:fldCharType="end"/>
    </w:r>
    <w:r>
      <w:rPr>
        <w:rFonts w:ascii="Cambria" w:eastAsia="Cambria" w:hAnsi="Cambria" w:cs="Cambria"/>
      </w:rPr>
      <w:t>/4</w:t>
    </w:r>
  </w:p>
  <w:p w14:paraId="34E00523" w14:textId="77777777" w:rsidR="00A33EDC" w:rsidRDefault="00A33EDC">
    <w:pPr>
      <w:pStyle w:val="Pieddepage"/>
      <w:tabs>
        <w:tab w:val="clear" w:pos="4536"/>
        <w:tab w:val="clear" w:pos="9072"/>
        <w:tab w:val="right" w:pos="1017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4632A" w14:textId="77777777" w:rsidR="00A33EDC" w:rsidRDefault="00A33EDC">
      <w:r>
        <w:separator/>
      </w:r>
    </w:p>
  </w:footnote>
  <w:footnote w:type="continuationSeparator" w:id="0">
    <w:p w14:paraId="2DEA1C1C" w14:textId="77777777" w:rsidR="00A33EDC" w:rsidRDefault="00A33E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6D5"/>
    <w:multiLevelType w:val="hybridMultilevel"/>
    <w:tmpl w:val="5498C794"/>
    <w:numStyleLink w:val="Style2import"/>
  </w:abstractNum>
  <w:abstractNum w:abstractNumId="1">
    <w:nsid w:val="08654101"/>
    <w:multiLevelType w:val="hybridMultilevel"/>
    <w:tmpl w:val="1C122A56"/>
    <w:numStyleLink w:val="Style4import"/>
  </w:abstractNum>
  <w:abstractNum w:abstractNumId="2">
    <w:nsid w:val="23AA7545"/>
    <w:multiLevelType w:val="hybridMultilevel"/>
    <w:tmpl w:val="5498C794"/>
    <w:styleLink w:val="Style2import"/>
    <w:lvl w:ilvl="0" w:tplc="34F87B72">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D1EC37C">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CC20F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1622F4">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AA16EA">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F5E9E8E">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DF2FD98">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3C7FFE">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F2681C">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97D5ADB"/>
    <w:multiLevelType w:val="hybridMultilevel"/>
    <w:tmpl w:val="2C7053CC"/>
    <w:lvl w:ilvl="0" w:tplc="040C000B">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2B3144C5"/>
    <w:multiLevelType w:val="hybridMultilevel"/>
    <w:tmpl w:val="880EF1F0"/>
    <w:numStyleLink w:val="Style3import"/>
  </w:abstractNum>
  <w:abstractNum w:abstractNumId="5">
    <w:nsid w:val="2F685D99"/>
    <w:multiLevelType w:val="hybridMultilevel"/>
    <w:tmpl w:val="E10877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F92E04"/>
    <w:multiLevelType w:val="hybridMultilevel"/>
    <w:tmpl w:val="A5F06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E466D0"/>
    <w:multiLevelType w:val="hybridMultilevel"/>
    <w:tmpl w:val="29C6062A"/>
    <w:styleLink w:val="Style5import"/>
    <w:lvl w:ilvl="0" w:tplc="EC02C39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2E5C56">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8D298EA">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AE50EA">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E0668E">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E1EB01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012E8DA">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080A8E">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5295E2">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7313044"/>
    <w:multiLevelType w:val="hybridMultilevel"/>
    <w:tmpl w:val="29C6062A"/>
    <w:numStyleLink w:val="Style5import"/>
  </w:abstractNum>
  <w:abstractNum w:abstractNumId="9">
    <w:nsid w:val="62AD500A"/>
    <w:multiLevelType w:val="hybridMultilevel"/>
    <w:tmpl w:val="880EF1F0"/>
    <w:styleLink w:val="Style3import"/>
    <w:lvl w:ilvl="0" w:tplc="265A8FEA">
      <w:start w:val="1"/>
      <w:numFmt w:val="bullet"/>
      <w:lvlText w:val="➢"/>
      <w:lvlJc w:val="left"/>
      <w:pPr>
        <w:tabs>
          <w:tab w:val="left" w:pos="3588"/>
        </w:tabs>
        <w:ind w:left="14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E472E6">
      <w:start w:val="1"/>
      <w:numFmt w:val="bullet"/>
      <w:lvlText w:val="o"/>
      <w:lvlJc w:val="left"/>
      <w:pPr>
        <w:tabs>
          <w:tab w:val="left" w:pos="3588"/>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6C7258">
      <w:start w:val="1"/>
      <w:numFmt w:val="bullet"/>
      <w:lvlText w:val="➢"/>
      <w:lvlJc w:val="left"/>
      <w:pPr>
        <w:tabs>
          <w:tab w:val="left" w:pos="3588"/>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4960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20ADDE">
      <w:start w:val="1"/>
      <w:numFmt w:val="bullet"/>
      <w:lvlText w:val="o"/>
      <w:lvlJc w:val="left"/>
      <w:pPr>
        <w:tabs>
          <w:tab w:val="left" w:pos="3588"/>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CC121C">
      <w:start w:val="1"/>
      <w:numFmt w:val="bullet"/>
      <w:lvlText w:val="▪"/>
      <w:lvlJc w:val="left"/>
      <w:pPr>
        <w:tabs>
          <w:tab w:val="left" w:pos="3588"/>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A760C">
      <w:start w:val="1"/>
      <w:numFmt w:val="bullet"/>
      <w:lvlText w:val="•"/>
      <w:lvlJc w:val="left"/>
      <w:pPr>
        <w:tabs>
          <w:tab w:val="left" w:pos="3588"/>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21510">
      <w:start w:val="1"/>
      <w:numFmt w:val="bullet"/>
      <w:lvlText w:val="o"/>
      <w:lvlJc w:val="left"/>
      <w:pPr>
        <w:tabs>
          <w:tab w:val="left" w:pos="3588"/>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22D710">
      <w:start w:val="1"/>
      <w:numFmt w:val="bullet"/>
      <w:lvlText w:val="▪"/>
      <w:lvlJc w:val="left"/>
      <w:pPr>
        <w:tabs>
          <w:tab w:val="left" w:pos="3588"/>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7D517BE"/>
    <w:multiLevelType w:val="hybridMultilevel"/>
    <w:tmpl w:val="1C122A56"/>
    <w:styleLink w:val="Style4import"/>
    <w:lvl w:ilvl="0" w:tplc="8C201B36">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BE4F3D0">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54C89E8">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1E03404">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578E6B6">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623FC2">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AE716">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6A83CC">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B767AD4">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A625B67"/>
    <w:multiLevelType w:val="hybridMultilevel"/>
    <w:tmpl w:val="82FA28CE"/>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B">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nsid w:val="7B427227"/>
    <w:multiLevelType w:val="hybridMultilevel"/>
    <w:tmpl w:val="0CC67018"/>
    <w:lvl w:ilvl="0" w:tplc="040C000B">
      <w:start w:val="1"/>
      <w:numFmt w:val="bullet"/>
      <w:lvlText w:val=""/>
      <w:lvlJc w:val="left"/>
      <w:pPr>
        <w:tabs>
          <w:tab w:val="num" w:pos="1425"/>
        </w:tabs>
        <w:ind w:left="1425" w:hanging="360"/>
      </w:pPr>
      <w:rPr>
        <w:rFonts w:ascii="Wingdings" w:hAnsi="Wingdings"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3">
    <w:nsid w:val="7D0D412E"/>
    <w:multiLevelType w:val="hybridMultilevel"/>
    <w:tmpl w:val="86365258"/>
    <w:styleLink w:val="Style1import"/>
    <w:lvl w:ilvl="0" w:tplc="6CFEAB2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20AAE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CE374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70A15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30CCE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B001D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BA245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8489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442E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FA001BA"/>
    <w:multiLevelType w:val="hybridMultilevel"/>
    <w:tmpl w:val="86365258"/>
    <w:numStyleLink w:val="Style1import"/>
  </w:abstractNum>
  <w:num w:numId="1">
    <w:abstractNumId w:val="13"/>
  </w:num>
  <w:num w:numId="2">
    <w:abstractNumId w:val="14"/>
  </w:num>
  <w:num w:numId="3">
    <w:abstractNumId w:val="2"/>
  </w:num>
  <w:num w:numId="4">
    <w:abstractNumId w:val="0"/>
  </w:num>
  <w:num w:numId="5">
    <w:abstractNumId w:val="9"/>
  </w:num>
  <w:num w:numId="6">
    <w:abstractNumId w:val="4"/>
  </w:num>
  <w:num w:numId="7">
    <w:abstractNumId w:val="10"/>
  </w:num>
  <w:num w:numId="8">
    <w:abstractNumId w:val="1"/>
  </w:num>
  <w:num w:numId="9">
    <w:abstractNumId w:val="7"/>
  </w:num>
  <w:num w:numId="10">
    <w:abstractNumId w:val="8"/>
  </w:num>
  <w:num w:numId="11">
    <w:abstractNumId w:val="3"/>
  </w:num>
  <w:num w:numId="12">
    <w:abstractNumId w:val="11"/>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467D"/>
    <w:rsid w:val="0012254F"/>
    <w:rsid w:val="0012467D"/>
    <w:rsid w:val="002410AE"/>
    <w:rsid w:val="0029481B"/>
    <w:rsid w:val="0033183A"/>
    <w:rsid w:val="006D269F"/>
    <w:rsid w:val="007F1BB7"/>
    <w:rsid w:val="008325C8"/>
    <w:rsid w:val="008E6DC9"/>
    <w:rsid w:val="009A75A8"/>
    <w:rsid w:val="00A33EDC"/>
    <w:rsid w:val="00AA051E"/>
    <w:rsid w:val="00AA5595"/>
    <w:rsid w:val="00BE1837"/>
    <w:rsid w:val="00C133A6"/>
    <w:rsid w:val="00C15B78"/>
    <w:rsid w:val="00C45233"/>
    <w:rsid w:val="00E2562A"/>
    <w:rsid w:val="00E42434"/>
    <w:rsid w:val="00F337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D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Titre3">
    <w:name w:val="heading 3"/>
    <w:basedOn w:val="Normal"/>
    <w:next w:val="Normal"/>
    <w:link w:val="Titre3Car"/>
    <w:uiPriority w:val="9"/>
    <w:unhideWhenUsed/>
    <w:qFormat/>
    <w:rsid w:val="008E6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color w:val="0000FF"/>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Standard">
    <w:name w:val="Standard"/>
    <w:pPr>
      <w:widowControl w:val="0"/>
      <w:suppressAutoHyphens/>
    </w:pPr>
    <w:rPr>
      <w:rFonts w:eastAsia="Times New Roman"/>
      <w:color w:val="000000"/>
      <w:kern w:val="3"/>
      <w:sz w:val="24"/>
      <w:szCs w:val="24"/>
      <w:u w:color="000000"/>
    </w:r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Style4import">
    <w:name w:val="Style 4 importé"/>
    <w:pPr>
      <w:numPr>
        <w:numId w:val="7"/>
      </w:numPr>
    </w:pPr>
  </w:style>
  <w:style w:type="paragraph" w:customStyle="1" w:styleId="Grillemoyenne1-Accent21">
    <w:name w:val="Grille moyenne 1 - Accent 21"/>
    <w:pPr>
      <w:ind w:left="708"/>
    </w:pPr>
    <w:rPr>
      <w:rFonts w:cs="Arial Unicode MS"/>
      <w:color w:val="000000"/>
      <w:sz w:val="24"/>
      <w:szCs w:val="24"/>
      <w:u w:color="000000"/>
    </w:rPr>
  </w:style>
  <w:style w:type="numbering" w:customStyle="1" w:styleId="Style5import">
    <w:name w:val="Style 5 importé"/>
    <w:pPr>
      <w:numPr>
        <w:numId w:val="9"/>
      </w:numPr>
    </w:pPr>
  </w:style>
  <w:style w:type="character" w:customStyle="1" w:styleId="Titre3Car">
    <w:name w:val="Titre 3 Car"/>
    <w:basedOn w:val="Policepardfaut"/>
    <w:link w:val="Titre3"/>
    <w:uiPriority w:val="9"/>
    <w:rsid w:val="008E6DC9"/>
    <w:rPr>
      <w:rFonts w:asciiTheme="majorHAnsi" w:eastAsiaTheme="majorEastAsia" w:hAnsiTheme="majorHAnsi" w:cstheme="majorBidi"/>
      <w:b/>
      <w:bCs/>
      <w:color w:val="4F81BD" w:themeColor="accent1"/>
      <w:sz w:val="22"/>
      <w:szCs w:val="22"/>
      <w:bdr w:val="none" w:sz="0" w:space="0" w:color="auto"/>
      <w:lang w:eastAsia="en-US"/>
    </w:rPr>
  </w:style>
  <w:style w:type="table" w:styleId="Grille">
    <w:name w:val="Table Grid"/>
    <w:basedOn w:val="TableauNormal"/>
    <w:uiPriority w:val="59"/>
    <w:rsid w:val="008E6DC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Titre3">
    <w:name w:val="heading 3"/>
    <w:basedOn w:val="Normal"/>
    <w:next w:val="Normal"/>
    <w:link w:val="Titre3Car"/>
    <w:uiPriority w:val="9"/>
    <w:unhideWhenUsed/>
    <w:qFormat/>
    <w:rsid w:val="008E6DC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Theme="majorHAnsi" w:eastAsiaTheme="majorEastAsia" w:hAnsiTheme="majorHAnsi" w:cstheme="majorBidi"/>
      <w:b/>
      <w:bCs/>
      <w:color w:val="4F81BD" w:themeColor="accent1"/>
      <w:sz w:val="22"/>
      <w:szCs w:val="22"/>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rPr>
  </w:style>
  <w:style w:type="character" w:customStyle="1" w:styleId="Aucun">
    <w:name w:val="Aucun"/>
  </w:style>
  <w:style w:type="character" w:customStyle="1" w:styleId="Hyperlink0">
    <w:name w:val="Hyperlink.0"/>
    <w:basedOn w:val="Aucun"/>
    <w:rPr>
      <w:color w:val="0000FF"/>
      <w:u w:val="single" w:color="0000FF"/>
      <w:lang w:val="fr-FR"/>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paragraph" w:customStyle="1" w:styleId="Standard">
    <w:name w:val="Standard"/>
    <w:pPr>
      <w:widowControl w:val="0"/>
      <w:suppressAutoHyphens/>
    </w:pPr>
    <w:rPr>
      <w:rFonts w:eastAsia="Times New Roman"/>
      <w:color w:val="000000"/>
      <w:kern w:val="3"/>
      <w:sz w:val="24"/>
      <w:szCs w:val="24"/>
      <w:u w:color="000000"/>
    </w:rPr>
  </w:style>
  <w:style w:type="paragraph" w:styleId="Paragraphedeliste">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Style4import">
    <w:name w:val="Style 4 importé"/>
    <w:pPr>
      <w:numPr>
        <w:numId w:val="7"/>
      </w:numPr>
    </w:pPr>
  </w:style>
  <w:style w:type="paragraph" w:customStyle="1" w:styleId="Grillemoyenne1-Accent21">
    <w:name w:val="Grille moyenne 1 - Accent 21"/>
    <w:pPr>
      <w:ind w:left="708"/>
    </w:pPr>
    <w:rPr>
      <w:rFonts w:cs="Arial Unicode MS"/>
      <w:color w:val="000000"/>
      <w:sz w:val="24"/>
      <w:szCs w:val="24"/>
      <w:u w:color="000000"/>
    </w:rPr>
  </w:style>
  <w:style w:type="numbering" w:customStyle="1" w:styleId="Style5import">
    <w:name w:val="Style 5 importé"/>
    <w:pPr>
      <w:numPr>
        <w:numId w:val="9"/>
      </w:numPr>
    </w:pPr>
  </w:style>
  <w:style w:type="character" w:customStyle="1" w:styleId="Titre3Car">
    <w:name w:val="Titre 3 Car"/>
    <w:basedOn w:val="Policepardfaut"/>
    <w:link w:val="Titre3"/>
    <w:uiPriority w:val="9"/>
    <w:rsid w:val="008E6DC9"/>
    <w:rPr>
      <w:rFonts w:asciiTheme="majorHAnsi" w:eastAsiaTheme="majorEastAsia" w:hAnsiTheme="majorHAnsi" w:cstheme="majorBidi"/>
      <w:b/>
      <w:bCs/>
      <w:color w:val="4F81BD" w:themeColor="accent1"/>
      <w:sz w:val="22"/>
      <w:szCs w:val="22"/>
      <w:bdr w:val="none" w:sz="0" w:space="0" w:color="auto"/>
      <w:lang w:eastAsia="en-US"/>
    </w:rPr>
  </w:style>
  <w:style w:type="table" w:styleId="Grille">
    <w:name w:val="Table Grid"/>
    <w:basedOn w:val="TableauNormal"/>
    <w:uiPriority w:val="59"/>
    <w:rsid w:val="008E6DC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0922098f@ac-versailles.f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2327</Words>
  <Characters>12804</Characters>
  <Application>Microsoft Macintosh Word</Application>
  <DocSecurity>0</DocSecurity>
  <Lines>106</Lines>
  <Paragraphs>30</Paragraphs>
  <ScaleCrop>false</ScaleCrop>
  <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Directeur Primaire Rotonde</cp:lastModifiedBy>
  <cp:revision>6</cp:revision>
  <dcterms:created xsi:type="dcterms:W3CDTF">2018-11-12T06:33:00Z</dcterms:created>
  <dcterms:modified xsi:type="dcterms:W3CDTF">2018-11-12T16:25:00Z</dcterms:modified>
</cp:coreProperties>
</file>