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91E2" w14:textId="77777777" w:rsidR="00784479" w:rsidRDefault="00784479" w:rsidP="00784479">
      <w:pPr>
        <w:ind w:left="426"/>
        <w:rPr>
          <w:b/>
        </w:rPr>
      </w:pPr>
      <w:r>
        <w:rPr>
          <w:b/>
        </w:rPr>
        <w:t>Complète avec le signe qui convient (&lt; ou &gt;) :</w:t>
      </w:r>
    </w:p>
    <w:p w14:paraId="55846B89" w14:textId="77777777" w:rsidR="00784479" w:rsidRDefault="00784479" w:rsidP="00784479">
      <w:pPr>
        <w:ind w:left="426"/>
      </w:pPr>
      <w:r>
        <w:t>9 106 …… 17 592</w:t>
      </w:r>
      <w:r>
        <w:tab/>
      </w:r>
      <w:r>
        <w:tab/>
        <w:t>508 481 ……… 509 999</w:t>
      </w:r>
    </w:p>
    <w:p w14:paraId="541E37D7" w14:textId="77777777" w:rsidR="00784479" w:rsidRDefault="00784479" w:rsidP="00784479">
      <w:r>
        <w:t xml:space="preserve">         5 678 …… 5 679                    517 644 …… 517 640            </w:t>
      </w:r>
      <w:r>
        <w:tab/>
      </w:r>
    </w:p>
    <w:p w14:paraId="2651217A" w14:textId="77777777" w:rsidR="00784479" w:rsidRDefault="00784479" w:rsidP="00784479">
      <w:pPr>
        <w:ind w:left="426"/>
      </w:pPr>
      <w:r>
        <w:t>989 …… 1 012</w:t>
      </w:r>
      <w:r>
        <w:tab/>
      </w:r>
      <w:r>
        <w:tab/>
        <w:t>4 518 …… 4 501</w:t>
      </w:r>
    </w:p>
    <w:p w14:paraId="117E0E27" w14:textId="77777777" w:rsidR="00784479" w:rsidRDefault="00784479" w:rsidP="00784479">
      <w:pPr>
        <w:ind w:left="426"/>
      </w:pPr>
      <w:r>
        <w:t>96 701 ……… 116 701          3 745 …… 3 475</w:t>
      </w:r>
      <w:r>
        <w:tab/>
      </w:r>
    </w:p>
    <w:p w14:paraId="2BF1B6ED" w14:textId="77777777" w:rsidR="00DD3360" w:rsidRDefault="00DD3360">
      <w:bookmarkStart w:id="0" w:name="_GoBack"/>
      <w:bookmarkEnd w:id="0"/>
    </w:p>
    <w:sectPr w:rsidR="00DD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79"/>
    <w:rsid w:val="00784479"/>
    <w:rsid w:val="00D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E225"/>
  <w15:chartTrackingRefBased/>
  <w15:docId w15:val="{D6D649F0-7C13-4B44-B8AC-92D711C1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7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Blandinette</dc:creator>
  <cp:keywords/>
  <dc:description/>
  <cp:lastModifiedBy>Blandinette</cp:lastModifiedBy>
  <cp:revision>1</cp:revision>
  <dcterms:created xsi:type="dcterms:W3CDTF">2022-09-05T16:56:00Z</dcterms:created>
  <dcterms:modified xsi:type="dcterms:W3CDTF">2022-09-05T16:57:00Z</dcterms:modified>
</cp:coreProperties>
</file>