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BAC" w:rsidRDefault="002A3BAC">
      <w:bookmarkStart w:id="0" w:name="_GoBack"/>
      <w:bookmarkEnd w:id="0"/>
      <w:r>
        <w:t>Bonjour chers enfants et chers parents… j'espère que vous avez pu vous reposer et profiter de ce confinement pour écouter de la musique, vous évader et penser à de belles choses… Le confinement</w:t>
      </w:r>
      <w:r w:rsidR="008B625A">
        <w:t xml:space="preserve"> continue… nous allons continuer à travailler à distance, même si ce n'est pas toujours facile. Surtout, ne vous arrêtez pas et gardez le contact avec la danse et la musique…</w:t>
      </w:r>
    </w:p>
    <w:p w:rsidR="007D703E" w:rsidRDefault="007D703E"/>
    <w:p w:rsidR="008B625A" w:rsidRPr="003E1A3C" w:rsidRDefault="00801B2D">
      <w:pPr>
        <w:rPr>
          <w:b/>
        </w:rPr>
      </w:pPr>
      <w:r w:rsidRPr="003E1A3C">
        <w:rPr>
          <w:b/>
        </w:rPr>
        <w:t>Programme 4 CM1/CM2 :</w:t>
      </w:r>
    </w:p>
    <w:p w:rsidR="00826309" w:rsidRDefault="00801B2D" w:rsidP="00145975">
      <w:pPr>
        <w:jc w:val="both"/>
      </w:pPr>
      <w:r>
        <w:t xml:space="preserve">J'espère que tu t'es familiarisé avec les danses baroques. </w:t>
      </w:r>
    </w:p>
    <w:p w:rsidR="00145975" w:rsidRDefault="00826309" w:rsidP="00145975">
      <w:pPr>
        <w:jc w:val="both"/>
      </w:pPr>
      <w:r>
        <w:t>1) J</w:t>
      </w:r>
      <w:r w:rsidR="00801B2D">
        <w:t>e te propose un exercice de reconnaissance de</w:t>
      </w:r>
      <w:r w:rsidR="00145975">
        <w:t>s</w:t>
      </w:r>
      <w:r w:rsidR="00801B2D">
        <w:t xml:space="preserve"> danse</w:t>
      </w:r>
      <w:r w:rsidR="00145975">
        <w:t>s</w:t>
      </w:r>
      <w:r w:rsidR="00801B2D">
        <w:t xml:space="preserve">. </w:t>
      </w:r>
      <w:r w:rsidR="00145975">
        <w:t>Il y a 4 extraits musicaux</w:t>
      </w:r>
      <w:r w:rsidR="009651CC">
        <w:t xml:space="preserve"> </w:t>
      </w:r>
      <w:r w:rsidR="00145975">
        <w:t>et chaque extrait</w:t>
      </w:r>
      <w:r w:rsidR="00801B2D">
        <w:t xml:space="preserve"> </w:t>
      </w:r>
      <w:r w:rsidR="00145975">
        <w:t>doit être écouté au maximum. Voici les références des quatre extraits de danse baroque</w:t>
      </w:r>
      <w:r w:rsidR="009651CC">
        <w:t xml:space="preserve"> :</w:t>
      </w:r>
    </w:p>
    <w:p w:rsidR="009651CC" w:rsidRPr="009651CC" w:rsidRDefault="009651CC" w:rsidP="009651CC">
      <w:pPr>
        <w:jc w:val="both"/>
        <w:rPr>
          <w:u w:val="single"/>
        </w:rPr>
      </w:pPr>
      <w:r w:rsidRPr="009651CC">
        <w:rPr>
          <w:u w:val="single"/>
        </w:rPr>
        <w:t xml:space="preserve">Christophe Rousset : </w:t>
      </w:r>
    </w:p>
    <w:p w:rsidR="009651CC" w:rsidRDefault="009651CC" w:rsidP="009651CC">
      <w:pPr>
        <w:jc w:val="both"/>
      </w:pPr>
      <w:r w:rsidRPr="00EC6FDE">
        <w:t>https://www.youtube.com/watch?v=cxjmZobya4Q</w:t>
      </w:r>
    </w:p>
    <w:p w:rsidR="009651CC" w:rsidRPr="009651CC" w:rsidRDefault="009651CC" w:rsidP="009651CC">
      <w:pPr>
        <w:jc w:val="both"/>
        <w:rPr>
          <w:u w:val="single"/>
        </w:rPr>
      </w:pPr>
      <w:r w:rsidRPr="009651CC">
        <w:rPr>
          <w:u w:val="single"/>
        </w:rPr>
        <w:t>Purcell :</w:t>
      </w:r>
    </w:p>
    <w:p w:rsidR="009651CC" w:rsidRDefault="009651CC" w:rsidP="009651CC">
      <w:pPr>
        <w:jc w:val="both"/>
      </w:pPr>
      <w:r w:rsidRPr="00EC6FDE">
        <w:t>https://www.youtube.com/watch?v=Nw0M0ZVTjS0</w:t>
      </w:r>
    </w:p>
    <w:p w:rsidR="009651CC" w:rsidRPr="009651CC" w:rsidRDefault="009651CC" w:rsidP="009651CC">
      <w:pPr>
        <w:jc w:val="both"/>
        <w:rPr>
          <w:u w:val="single"/>
        </w:rPr>
      </w:pPr>
      <w:r w:rsidRPr="009651CC">
        <w:rPr>
          <w:u w:val="single"/>
        </w:rPr>
        <w:t>Bach :</w:t>
      </w:r>
    </w:p>
    <w:p w:rsidR="009651CC" w:rsidRDefault="009651CC" w:rsidP="009651CC">
      <w:pPr>
        <w:jc w:val="both"/>
      </w:pPr>
      <w:r w:rsidRPr="00BE7961">
        <w:t>https://www.youtube.com/watch?v=Jv9ofibOSpo</w:t>
      </w:r>
    </w:p>
    <w:p w:rsidR="009651CC" w:rsidRDefault="009651CC" w:rsidP="009651CC">
      <w:pPr>
        <w:jc w:val="both"/>
      </w:pPr>
      <w:r w:rsidRPr="009651CC">
        <w:rPr>
          <w:u w:val="single"/>
        </w:rPr>
        <w:t xml:space="preserve">Charpentier </w:t>
      </w:r>
      <w:r>
        <w:t>:</w:t>
      </w:r>
    </w:p>
    <w:p w:rsidR="00801B2D" w:rsidRDefault="009651CC" w:rsidP="00145975">
      <w:pPr>
        <w:jc w:val="both"/>
      </w:pPr>
      <w:r w:rsidRPr="00BE7961">
        <w:t>https://www.youtube.com/watch?v=AeDU_O-KL</w:t>
      </w:r>
      <w:r w:rsidR="00145975">
        <w:t>R</w:t>
      </w:r>
      <w:r w:rsidR="00801B2D">
        <w:t>éponds aux questions suivantes :</w:t>
      </w:r>
    </w:p>
    <w:p w:rsidR="00801B2D" w:rsidRDefault="00801B2D" w:rsidP="00145975">
      <w:pPr>
        <w:jc w:val="both"/>
      </w:pPr>
      <w:r>
        <w:t xml:space="preserve">a) Quelle est la mesure (binaire ou ternaire et </w:t>
      </w:r>
      <w:r w:rsidR="00145975">
        <w:t>deux ou trois temps) dans chaque extrait ?</w:t>
      </w:r>
    </w:p>
    <w:p w:rsidR="00145975" w:rsidRDefault="00145975" w:rsidP="00145975">
      <w:pPr>
        <w:jc w:val="both"/>
      </w:pPr>
      <w:r>
        <w:t>b) Quel est le nom de la danse ?</w:t>
      </w:r>
    </w:p>
    <w:p w:rsidR="00145975" w:rsidRDefault="00145975" w:rsidP="00145975">
      <w:pPr>
        <w:jc w:val="both"/>
      </w:pPr>
      <w:r>
        <w:t xml:space="preserve">c) Y a-t-il une anacrouse </w:t>
      </w:r>
      <w:r w:rsidR="00826309">
        <w:t>? P</w:t>
      </w:r>
      <w:r>
        <w:t>our te rappeler la signification d</w:t>
      </w:r>
      <w:r w:rsidR="00826309">
        <w:t xml:space="preserve">e ce </w:t>
      </w:r>
      <w:r>
        <w:t>mot, regardes la définition n°7 de la fiche "Théorie</w:t>
      </w:r>
      <w:r w:rsidR="00AA6B10">
        <w:t>-</w:t>
      </w:r>
      <w:r w:rsidR="00826309">
        <w:t>A</w:t>
      </w:r>
      <w:r>
        <w:t>cquisitions"</w:t>
      </w:r>
      <w:r w:rsidR="00826309">
        <w:t>.</w:t>
      </w:r>
      <w:r>
        <w:t xml:space="preserve"> </w:t>
      </w:r>
    </w:p>
    <w:p w:rsidR="007D703E" w:rsidRDefault="007D703E" w:rsidP="00145975">
      <w:pPr>
        <w:jc w:val="both"/>
      </w:pPr>
      <w:r>
        <w:t>2) Nous continuons le travail sur " l'Ode à la Joie " de Ludwig Van Beethoven. Voici la partition de la ligne mélodique avec les phrases musicales (annexe 1).</w:t>
      </w:r>
    </w:p>
    <w:p w:rsidR="007D703E" w:rsidRDefault="007D703E" w:rsidP="00145975">
      <w:pPr>
        <w:jc w:val="both"/>
      </w:pPr>
      <w:r>
        <w:t>a) Ecoutes la partie avec le chœur</w:t>
      </w:r>
      <w:r w:rsidR="00B57B1E">
        <w:t xml:space="preserve"> (à partir de 2'40" jusqu'à la fin)</w:t>
      </w:r>
      <w:r>
        <w:t>. Suis avec ton doigt la parti</w:t>
      </w:r>
      <w:r w:rsidR="00B57B1E">
        <w:t>tion</w:t>
      </w:r>
      <w:r>
        <w:t xml:space="preserve">. Les phrases musicales et le texte t'aideront à te repérer. </w:t>
      </w:r>
    </w:p>
    <w:p w:rsidR="00B57B1E" w:rsidRDefault="00B57B1E" w:rsidP="00145975">
      <w:pPr>
        <w:jc w:val="both"/>
      </w:pPr>
      <w:r>
        <w:t>b) En te servant des notes de la gamme en Ré majeur (annexe 2), écris le</w:t>
      </w:r>
      <w:r w:rsidR="006237D3">
        <w:t>s</w:t>
      </w:r>
      <w:r>
        <w:t xml:space="preserve"> nom</w:t>
      </w:r>
      <w:r w:rsidR="006237D3">
        <w:t>s</w:t>
      </w:r>
      <w:r>
        <w:t xml:space="preserve"> des notes en bas de chaque portée de la partie chantée. </w:t>
      </w:r>
    </w:p>
    <w:p w:rsidR="00B57B1E" w:rsidRDefault="00B57B1E" w:rsidP="00145975">
      <w:pPr>
        <w:jc w:val="both"/>
      </w:pPr>
      <w:r>
        <w:t xml:space="preserve">c) Exerces-toi à faire </w:t>
      </w:r>
      <w:r w:rsidR="006237D3">
        <w:t xml:space="preserve">de </w:t>
      </w:r>
      <w:r>
        <w:t>la lecture parlée</w:t>
      </w:r>
      <w:r w:rsidR="006237D3">
        <w:t xml:space="preserve"> des notes.</w:t>
      </w:r>
    </w:p>
    <w:p w:rsidR="006237D3" w:rsidRDefault="006237D3" w:rsidP="00145975">
      <w:pPr>
        <w:jc w:val="both"/>
      </w:pPr>
      <w:r>
        <w:t>d) Chantes l'Ode avec le nom des notes et l'enregistrement.</w:t>
      </w:r>
    </w:p>
    <w:p w:rsidR="006237D3" w:rsidRDefault="006237D3" w:rsidP="00145975">
      <w:pPr>
        <w:jc w:val="both"/>
      </w:pPr>
      <w:r>
        <w:t xml:space="preserve">e) Chantes avec les paroles. </w:t>
      </w:r>
    </w:p>
    <w:p w:rsidR="006237D3" w:rsidRDefault="006237D3" w:rsidP="00145975">
      <w:pPr>
        <w:jc w:val="both"/>
      </w:pPr>
      <w:r>
        <w:t xml:space="preserve">3) Notions théoriques. Pour finir, trouves la définition de la " phrase musicale " dans la fiche "Théorie-Acquisitions". </w:t>
      </w:r>
    </w:p>
    <w:p w:rsidR="006237D3" w:rsidRDefault="006237D3" w:rsidP="00145975">
      <w:pPr>
        <w:jc w:val="both"/>
      </w:pPr>
      <w:r>
        <w:t>Bon travail !</w:t>
      </w:r>
    </w:p>
    <w:p w:rsidR="00BE7961" w:rsidRDefault="00BE7961" w:rsidP="00145975">
      <w:pPr>
        <w:jc w:val="both"/>
      </w:pPr>
    </w:p>
    <w:p w:rsidR="006237D3" w:rsidRDefault="006237D3" w:rsidP="00145975">
      <w:pPr>
        <w:jc w:val="both"/>
      </w:pPr>
    </w:p>
    <w:p w:rsidR="00826309" w:rsidRDefault="00826309" w:rsidP="00145975">
      <w:pPr>
        <w:jc w:val="both"/>
      </w:pPr>
    </w:p>
    <w:p w:rsidR="00801B2D" w:rsidRDefault="00801B2D"/>
    <w:p w:rsidR="00801B2D" w:rsidRDefault="00801B2D"/>
    <w:p w:rsidR="00801B2D" w:rsidRDefault="00801B2D"/>
    <w:p w:rsidR="008B625A" w:rsidRDefault="008B625A"/>
    <w:p w:rsidR="008B625A" w:rsidRDefault="008B625A"/>
    <w:p w:rsidR="008B625A" w:rsidRDefault="008B625A"/>
    <w:p w:rsidR="002A3BAC" w:rsidRDefault="002A3BAC"/>
    <w:p w:rsidR="002A3BAC" w:rsidRDefault="002A3BAC"/>
    <w:p w:rsidR="002A3BAC" w:rsidRDefault="002A3BAC"/>
    <w:sectPr w:rsidR="002A3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6C"/>
    <w:rsid w:val="00024E4A"/>
    <w:rsid w:val="000930DE"/>
    <w:rsid w:val="001008BD"/>
    <w:rsid w:val="001138EE"/>
    <w:rsid w:val="00136DD0"/>
    <w:rsid w:val="00145975"/>
    <w:rsid w:val="001D60AC"/>
    <w:rsid w:val="002A3BAC"/>
    <w:rsid w:val="002D44AC"/>
    <w:rsid w:val="003A6CDB"/>
    <w:rsid w:val="003E1A3C"/>
    <w:rsid w:val="00503D6C"/>
    <w:rsid w:val="0055412A"/>
    <w:rsid w:val="00611D04"/>
    <w:rsid w:val="006237D3"/>
    <w:rsid w:val="0063332A"/>
    <w:rsid w:val="00720D55"/>
    <w:rsid w:val="00756618"/>
    <w:rsid w:val="0076011C"/>
    <w:rsid w:val="00760C9F"/>
    <w:rsid w:val="00775E93"/>
    <w:rsid w:val="007A34CD"/>
    <w:rsid w:val="007D703E"/>
    <w:rsid w:val="00801B2D"/>
    <w:rsid w:val="008129E4"/>
    <w:rsid w:val="00826309"/>
    <w:rsid w:val="008A13DA"/>
    <w:rsid w:val="008B625A"/>
    <w:rsid w:val="009651CC"/>
    <w:rsid w:val="00991604"/>
    <w:rsid w:val="009A1276"/>
    <w:rsid w:val="009D32CE"/>
    <w:rsid w:val="00AA6B10"/>
    <w:rsid w:val="00B57B1E"/>
    <w:rsid w:val="00BE7961"/>
    <w:rsid w:val="00D22116"/>
    <w:rsid w:val="00D95961"/>
    <w:rsid w:val="00E07B19"/>
    <w:rsid w:val="00EC6FDE"/>
    <w:rsid w:val="00F2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53A27-5AD5-44DB-B5B7-EB1F2809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ADP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Michel</dc:creator>
  <cp:keywords/>
  <dc:description/>
  <cp:lastModifiedBy>Marie-Anne IMER</cp:lastModifiedBy>
  <cp:revision>2</cp:revision>
  <dcterms:created xsi:type="dcterms:W3CDTF">2020-04-22T06:48:00Z</dcterms:created>
  <dcterms:modified xsi:type="dcterms:W3CDTF">2020-04-22T06:48:00Z</dcterms:modified>
</cp:coreProperties>
</file>