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7AB9C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t xml:space="preserve">Chers parents de la classe de CPA, Mme GODARD, </w:t>
      </w:r>
    </w:p>
    <w:p w14:paraId="6C8F4A39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t>Nous vous informons qu'un élève de la classe de votre enfant a été testé positif au COVID le samedi 13 mars.</w:t>
      </w: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br/>
        <w:t xml:space="preserve">Ayant déjeuner au moins une fois à la cantine dans la semaine précédente, votre enfant est considéré comme cas contact à risques. </w:t>
      </w:r>
    </w:p>
    <w:p w14:paraId="501F62A5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t>Il devra donc :</w:t>
      </w:r>
    </w:p>
    <w:p w14:paraId="5F182A2F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b/>
          <w:bCs/>
          <w:sz w:val="16"/>
          <w:szCs w:val="16"/>
          <w:lang w:eastAsia="fr-FR"/>
        </w:rPr>
        <w:t>- effectuer un test antigénique (pharmacie) au plus vite,</w:t>
      </w:r>
    </w:p>
    <w:p w14:paraId="3D172989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b/>
          <w:bCs/>
          <w:sz w:val="16"/>
          <w:szCs w:val="16"/>
          <w:lang w:eastAsia="fr-FR"/>
        </w:rPr>
        <w:t xml:space="preserve">- rester </w:t>
      </w:r>
      <w:proofErr w:type="gramStart"/>
      <w:r w:rsidRPr="000F1ED6">
        <w:rPr>
          <w:rFonts w:ascii="Comic Sans MS" w:eastAsia="Times New Roman" w:hAnsi="Comic Sans MS" w:cs="Times New Roman"/>
          <w:b/>
          <w:bCs/>
          <w:sz w:val="16"/>
          <w:szCs w:val="16"/>
          <w:lang w:eastAsia="fr-FR"/>
        </w:rPr>
        <w:t>isolé  avec</w:t>
      </w:r>
      <w:proofErr w:type="gramEnd"/>
      <w:r w:rsidRPr="000F1ED6">
        <w:rPr>
          <w:rFonts w:ascii="Comic Sans MS" w:eastAsia="Times New Roman" w:hAnsi="Comic Sans MS" w:cs="Times New Roman"/>
          <w:b/>
          <w:bCs/>
          <w:sz w:val="16"/>
          <w:szCs w:val="16"/>
          <w:lang w:eastAsia="fr-FR"/>
        </w:rPr>
        <w:t xml:space="preserve"> le masque à la maison jusqu'au samedi 20 mars, même si le test antigénique est négatif</w:t>
      </w:r>
    </w:p>
    <w:p w14:paraId="3CA14C27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b/>
          <w:bCs/>
          <w:sz w:val="16"/>
          <w:szCs w:val="16"/>
          <w:lang w:eastAsia="fr-FR"/>
        </w:rPr>
        <w:t xml:space="preserve">- réaliser un test PCR en laboratoire le samedi 20 mars </w:t>
      </w:r>
    </w:p>
    <w:p w14:paraId="12F356C7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t xml:space="preserve">Si ce test est négatif il pourra revenir en classe le lundi 22 mars </w:t>
      </w:r>
    </w:p>
    <w:p w14:paraId="1C54C545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t xml:space="preserve">Si le test est positif merci de nous en informer le plus vite possible. </w:t>
      </w:r>
    </w:p>
    <w:p w14:paraId="7B20ABA6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t>Mme GODARD vous contactera pour le suivi scolaire.</w:t>
      </w: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br/>
        <w:t>Un mot pour votre employeur vous sera envoyé par l'ARS ou l'assurance maladie.</w:t>
      </w:r>
    </w:p>
    <w:p w14:paraId="2F65F95D" w14:textId="77777777" w:rsidR="000F1ED6" w:rsidRPr="000F1ED6" w:rsidRDefault="000F1ED6" w:rsidP="000F1ED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0F1ED6">
        <w:rPr>
          <w:rFonts w:ascii="Comic Sans MS" w:eastAsia="Times New Roman" w:hAnsi="Comic Sans MS" w:cs="Times New Roman"/>
          <w:sz w:val="16"/>
          <w:szCs w:val="16"/>
          <w:lang w:eastAsia="fr-FR"/>
        </w:rPr>
        <w:t xml:space="preserve">Bon courage à Vous ! </w:t>
      </w:r>
    </w:p>
    <w:p w14:paraId="3414FFF3" w14:textId="77777777" w:rsidR="00477BFA" w:rsidRPr="000F1ED6" w:rsidRDefault="00477BFA">
      <w:pPr>
        <w:rPr>
          <w:sz w:val="16"/>
          <w:szCs w:val="16"/>
        </w:rPr>
      </w:pPr>
    </w:p>
    <w:sectPr w:rsidR="00477BFA" w:rsidRPr="000F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B0"/>
    <w:rsid w:val="000F1ED6"/>
    <w:rsid w:val="00477BFA"/>
    <w:rsid w:val="00A85EAC"/>
    <w:rsid w:val="00A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AD2C0-159A-4505-B461-94943FB8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2</cp:revision>
  <dcterms:created xsi:type="dcterms:W3CDTF">2021-03-16T06:53:00Z</dcterms:created>
  <dcterms:modified xsi:type="dcterms:W3CDTF">2021-03-16T06:53:00Z</dcterms:modified>
</cp:coreProperties>
</file>