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AF57D" w14:textId="77777777" w:rsidR="0012255D" w:rsidRPr="0012255D" w:rsidRDefault="0012255D" w:rsidP="00122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255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Chers parents, </w:t>
      </w:r>
    </w:p>
    <w:p w14:paraId="6CA87F9E" w14:textId="77777777" w:rsidR="0012255D" w:rsidRPr="0012255D" w:rsidRDefault="0012255D" w:rsidP="001225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255D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1734CDFB" w14:textId="06BABC96" w:rsidR="0012255D" w:rsidRPr="0012255D" w:rsidRDefault="0012255D" w:rsidP="001225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255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Dans le cadre de la sortie à la Seine Musicale </w:t>
      </w:r>
      <w:r w:rsidRPr="0012255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mercredi 17 novembre 2021,</w:t>
      </w:r>
      <w:r w:rsidRPr="0012255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élèves en danse assisteront au spectacle de Pierre et Le loup, le Poids des choses, chorégraphié par D Brun, à la </w:t>
      </w:r>
      <w:r w:rsidRPr="0012255D">
        <w:rPr>
          <w:rFonts w:ascii="Times New Roman" w:eastAsia="Times New Roman" w:hAnsi="Times New Roman" w:cs="Times New Roman"/>
          <w:sz w:val="24"/>
          <w:szCs w:val="24"/>
          <w:lang w:eastAsia="fr-FR"/>
        </w:rPr>
        <w:t>Seine Musicale</w:t>
      </w:r>
      <w:r w:rsidRPr="0012255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15h30. </w:t>
      </w:r>
    </w:p>
    <w:p w14:paraId="1D938D9E" w14:textId="78B25391" w:rsidR="0012255D" w:rsidRPr="0012255D" w:rsidRDefault="0012255D" w:rsidP="001225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255D">
        <w:rPr>
          <w:rFonts w:ascii="Times New Roman" w:eastAsia="Times New Roman" w:hAnsi="Times New Roman" w:cs="Times New Roman"/>
          <w:sz w:val="24"/>
          <w:szCs w:val="24"/>
          <w:lang w:eastAsia="fr-FR"/>
        </w:rPr>
        <w:t> Ci-dessous 3 points importants :</w:t>
      </w:r>
    </w:p>
    <w:p w14:paraId="3AA32083" w14:textId="7A7BBF83" w:rsidR="0012255D" w:rsidRPr="0012255D" w:rsidRDefault="0012255D" w:rsidP="001225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fr-FR"/>
        </w:rPr>
      </w:pPr>
      <w:r w:rsidRPr="0012255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1.</w:t>
      </w:r>
      <w:r w:rsidRPr="0012255D">
        <w:rPr>
          <w:rFonts w:ascii="Times New Roman" w:eastAsia="Times New Roman" w:hAnsi="Times New Roman" w:cs="Times New Roman"/>
          <w:b/>
          <w:bCs/>
          <w:sz w:val="14"/>
          <w:szCs w:val="14"/>
          <w:lang w:eastAsia="fr-FR"/>
        </w:rPr>
        <w:t> </w:t>
      </w:r>
      <w:r>
        <w:rPr>
          <w:rFonts w:ascii="Times New Roman" w:eastAsia="Times New Roman" w:hAnsi="Times New Roman" w:cs="Times New Roman"/>
          <w:b/>
          <w:bCs/>
          <w:sz w:val="14"/>
          <w:szCs w:val="14"/>
          <w:lang w:eastAsia="fr-FR"/>
        </w:rPr>
        <w:t xml:space="preserve">      </w:t>
      </w:r>
      <w:r w:rsidRPr="0012255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les jeunes enfants CHAD de l’école Ferdinand Buisson, </w:t>
      </w:r>
      <w:r w:rsidRPr="0012255D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le rendez-vous sera directement à la Seine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 </w:t>
      </w:r>
      <w:r w:rsidRPr="0012255D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Musicale à 14h50-15h00 devant l’œuvre de César, le Pouce.</w:t>
      </w:r>
      <w:r w:rsidRPr="0012255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1F2305DA" w14:textId="77777777" w:rsidR="0012255D" w:rsidRPr="0012255D" w:rsidRDefault="0012255D" w:rsidP="0012255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255D">
        <w:rPr>
          <w:rFonts w:ascii="Times New Roman" w:eastAsia="Times New Roman" w:hAnsi="Times New Roman" w:cs="Times New Roman"/>
          <w:sz w:val="24"/>
          <w:szCs w:val="24"/>
          <w:lang w:eastAsia="fr-FR"/>
        </w:rPr>
        <w:t>Des professeurs du CRR et les parents accompagnateurs ci-dessous seront présents.</w:t>
      </w:r>
    </w:p>
    <w:p w14:paraId="1DA441E2" w14:textId="77777777" w:rsidR="0012255D" w:rsidRPr="0012255D" w:rsidRDefault="0012255D" w:rsidP="0012255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255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Grand-Mère de Louise </w:t>
      </w:r>
      <w:proofErr w:type="spellStart"/>
      <w:r w:rsidRPr="0012255D">
        <w:rPr>
          <w:rFonts w:ascii="Times New Roman" w:eastAsia="Times New Roman" w:hAnsi="Times New Roman" w:cs="Times New Roman"/>
          <w:sz w:val="24"/>
          <w:szCs w:val="24"/>
          <w:lang w:eastAsia="fr-FR"/>
        </w:rPr>
        <w:t>Céré</w:t>
      </w:r>
      <w:proofErr w:type="spellEnd"/>
      <w:r w:rsidRPr="0012255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2255D">
        <w:rPr>
          <w:rFonts w:ascii="Times New Roman" w:eastAsia="Times New Roman" w:hAnsi="Times New Roman" w:cs="Times New Roman"/>
          <w:sz w:val="24"/>
          <w:szCs w:val="24"/>
          <w:lang w:eastAsia="fr-FR"/>
        </w:rPr>
        <w:t>Merlo</w:t>
      </w:r>
      <w:proofErr w:type="spellEnd"/>
      <w:r w:rsidRPr="0012255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(CM1)</w:t>
      </w:r>
    </w:p>
    <w:p w14:paraId="6D1A7A59" w14:textId="62390B8F" w:rsidR="0012255D" w:rsidRPr="0012255D" w:rsidRDefault="0012255D" w:rsidP="001225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255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Les parents accompagnateurs devront accueillir les enfants et les accompagner en salle en veillant au calme. </w:t>
      </w:r>
      <w:r w:rsidRPr="0012255D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Seuls les accompagnateurs peuvent assister au spectacle</w:t>
      </w:r>
      <w:r w:rsidRPr="0012255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qui durera 1 heure, suivi potentiellement d’un échange avec les artistes. </w:t>
      </w:r>
    </w:p>
    <w:p w14:paraId="2967A3A7" w14:textId="77777777" w:rsidR="0012255D" w:rsidRDefault="0012255D" w:rsidP="001225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255D">
        <w:rPr>
          <w:rFonts w:ascii="Times New Roman" w:eastAsia="Times New Roman" w:hAnsi="Times New Roman" w:cs="Times New Roman"/>
          <w:sz w:val="24"/>
          <w:szCs w:val="24"/>
          <w:lang w:eastAsia="fr-FR"/>
        </w:rPr>
        <w:t>A 17h00 au plus tard, chaque parent d’enfants CHAD FBA devra venir chercher son enfant devant la Seine Musicale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14:paraId="2D5AC960" w14:textId="786F064A" w:rsidR="0012255D" w:rsidRDefault="0012255D" w:rsidP="001225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255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.    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2255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Enfin, je vous saurai gré </w:t>
      </w:r>
      <w:r w:rsidRPr="0012255D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de confirmer la participation de votre enfant</w:t>
      </w:r>
      <w:r w:rsidRPr="0012255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auprès de Vanessa </w:t>
      </w:r>
      <w:proofErr w:type="spellStart"/>
      <w:r w:rsidRPr="0012255D">
        <w:rPr>
          <w:rFonts w:ascii="Times New Roman" w:eastAsia="Times New Roman" w:hAnsi="Times New Roman" w:cs="Times New Roman"/>
          <w:sz w:val="24"/>
          <w:szCs w:val="24"/>
          <w:lang w:eastAsia="fr-FR"/>
        </w:rPr>
        <w:t>Mauban</w:t>
      </w:r>
      <w:proofErr w:type="spellEnd"/>
      <w:r w:rsidRPr="0012255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afin de connaitre l’effectif précis des enfants présents. </w:t>
      </w:r>
    </w:p>
    <w:p w14:paraId="56512EE8" w14:textId="77777777" w:rsidR="0012255D" w:rsidRPr="0012255D" w:rsidRDefault="0012255D" w:rsidP="001225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84B9F09" w14:textId="020277AA" w:rsidR="0012255D" w:rsidRPr="0012255D" w:rsidRDefault="0012255D" w:rsidP="001225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255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3.</w:t>
      </w:r>
      <w:r w:rsidRPr="0012255D">
        <w:rPr>
          <w:rFonts w:ascii="Times New Roman" w:eastAsia="Times New Roman" w:hAnsi="Times New Roman" w:cs="Times New Roman"/>
          <w:sz w:val="14"/>
          <w:szCs w:val="14"/>
          <w:lang w:eastAsia="fr-FR"/>
        </w:rPr>
        <w:t xml:space="preserve">       </w:t>
      </w:r>
      <w:r w:rsidRPr="0012255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contrôle sera effectué avant l’entrée en salle. Vous devrez y présenter votre </w:t>
      </w:r>
      <w:proofErr w:type="spellStart"/>
      <w:r w:rsidRPr="0012255D">
        <w:rPr>
          <w:rFonts w:ascii="Times New Roman" w:eastAsia="Times New Roman" w:hAnsi="Times New Roman" w:cs="Times New Roman"/>
          <w:sz w:val="24"/>
          <w:szCs w:val="24"/>
          <w:lang w:eastAsia="fr-FR"/>
        </w:rPr>
        <w:t>pass</w:t>
      </w:r>
      <w:proofErr w:type="spellEnd"/>
      <w:r w:rsidRPr="0012255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sanitaire valide.</w:t>
      </w:r>
    </w:p>
    <w:p w14:paraId="2820D7D7" w14:textId="77777777" w:rsidR="0012255D" w:rsidRPr="0012255D" w:rsidRDefault="0012255D" w:rsidP="0012255D">
      <w:pPr>
        <w:spacing w:before="100" w:beforeAutospacing="1" w:after="100" w:afterAutospacing="1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255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Conformément aux directives du Ministère de la santé, ce </w:t>
      </w:r>
      <w:proofErr w:type="spellStart"/>
      <w:r w:rsidRPr="0012255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pass</w:t>
      </w:r>
      <w:proofErr w:type="spellEnd"/>
      <w:r w:rsidRPr="0012255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est exigible pour les adultes et les enfants à partir de 12 ans.</w:t>
      </w:r>
    </w:p>
    <w:p w14:paraId="0F051618" w14:textId="77777777" w:rsidR="0012255D" w:rsidRPr="0012255D" w:rsidRDefault="0012255D" w:rsidP="0012255D">
      <w:pPr>
        <w:spacing w:before="100" w:beforeAutospacing="1" w:after="100" w:afterAutospacing="1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255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Les spectateurs ne résidant pas en France devront se munir d’un document sanitaire officiel en attendant la mise en place d’un système européen.</w:t>
      </w:r>
    </w:p>
    <w:p w14:paraId="53BD583A" w14:textId="13A77962" w:rsidR="0012255D" w:rsidRPr="0012255D" w:rsidRDefault="0012255D" w:rsidP="0012255D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255D">
        <w:rPr>
          <w:rFonts w:ascii="Arial" w:eastAsia="Times New Roman" w:hAnsi="Arial" w:cs="Arial"/>
          <w:b/>
          <w:bCs/>
          <w:i/>
          <w:iCs/>
          <w:color w:val="000000"/>
          <w:spacing w:val="5"/>
          <w:sz w:val="20"/>
          <w:szCs w:val="20"/>
          <w:bdr w:val="none" w:sz="0" w:space="0" w:color="auto" w:frame="1"/>
          <w:lang w:eastAsia="fr-FR"/>
        </w:rPr>
        <w:t>Quels sont les évènements concernés ?</w:t>
      </w:r>
      <w:r>
        <w:rPr>
          <w:rFonts w:ascii="Arial" w:eastAsia="Times New Roman" w:hAnsi="Arial" w:cs="Arial"/>
          <w:b/>
          <w:bCs/>
          <w:i/>
          <w:iCs/>
          <w:color w:val="000000"/>
          <w:spacing w:val="5"/>
          <w:sz w:val="20"/>
          <w:szCs w:val="20"/>
          <w:bdr w:val="none" w:sz="0" w:space="0" w:color="auto" w:frame="1"/>
          <w:lang w:eastAsia="fr-FR"/>
        </w:rPr>
        <w:t xml:space="preserve"> </w:t>
      </w:r>
      <w:r w:rsidRPr="0012255D">
        <w:rPr>
          <w:rFonts w:ascii="Arial" w:eastAsia="Times New Roman" w:hAnsi="Arial" w:cs="Arial"/>
          <w:i/>
          <w:iCs/>
          <w:color w:val="D5231F"/>
          <w:spacing w:val="5"/>
          <w:sz w:val="18"/>
          <w:szCs w:val="18"/>
          <w:bdr w:val="none" w:sz="0" w:space="0" w:color="auto" w:frame="1"/>
          <w:lang w:eastAsia="fr-FR"/>
        </w:rPr>
        <w:t xml:space="preserve">À compter du 21 juillet 2021, toutes les manifestations seront concernées par le </w:t>
      </w:r>
      <w:proofErr w:type="spellStart"/>
      <w:r w:rsidRPr="0012255D">
        <w:rPr>
          <w:rFonts w:ascii="Arial" w:eastAsia="Times New Roman" w:hAnsi="Arial" w:cs="Arial"/>
          <w:i/>
          <w:iCs/>
          <w:color w:val="D5231F"/>
          <w:spacing w:val="5"/>
          <w:sz w:val="18"/>
          <w:szCs w:val="18"/>
          <w:bdr w:val="none" w:sz="0" w:space="0" w:color="auto" w:frame="1"/>
          <w:lang w:eastAsia="fr-FR"/>
        </w:rPr>
        <w:t>pass</w:t>
      </w:r>
      <w:proofErr w:type="spellEnd"/>
      <w:r w:rsidRPr="0012255D">
        <w:rPr>
          <w:rFonts w:ascii="Arial" w:eastAsia="Times New Roman" w:hAnsi="Arial" w:cs="Arial"/>
          <w:i/>
          <w:iCs/>
          <w:color w:val="D5231F"/>
          <w:spacing w:val="5"/>
          <w:sz w:val="18"/>
          <w:szCs w:val="18"/>
          <w:bdr w:val="none" w:sz="0" w:space="0" w:color="auto" w:frame="1"/>
          <w:lang w:eastAsia="fr-FR"/>
        </w:rPr>
        <w:t xml:space="preserve"> sanitaire. </w:t>
      </w:r>
    </w:p>
    <w:p w14:paraId="628CDAA3" w14:textId="77777777" w:rsidR="0012255D" w:rsidRDefault="0012255D" w:rsidP="001225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1EE9E7C" w14:textId="1AE872E7" w:rsidR="0012255D" w:rsidRPr="0012255D" w:rsidRDefault="0012255D" w:rsidP="001225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255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D’avance, je vous remercie, </w:t>
      </w:r>
    </w:p>
    <w:p w14:paraId="5A42C6B9" w14:textId="77777777" w:rsidR="0012255D" w:rsidRPr="0012255D" w:rsidRDefault="0012255D" w:rsidP="001225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255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Bien Cordialement </w:t>
      </w:r>
    </w:p>
    <w:p w14:paraId="25AC7049" w14:textId="530D64B8" w:rsidR="0012255D" w:rsidRPr="0012255D" w:rsidRDefault="0012255D" w:rsidP="001225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255D"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> </w:t>
      </w:r>
      <w:r w:rsidRPr="0012255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Marion </w:t>
      </w:r>
      <w:proofErr w:type="spellStart"/>
      <w:r w:rsidRPr="0012255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Ballester</w:t>
      </w:r>
      <w:proofErr w:type="spellEnd"/>
      <w:r w:rsidRPr="0012255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</w:p>
    <w:p w14:paraId="635C59FD" w14:textId="77777777" w:rsidR="0012255D" w:rsidRPr="0012255D" w:rsidRDefault="0012255D" w:rsidP="00122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255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Adjointe du directeur</w:t>
      </w:r>
    </w:p>
    <w:p w14:paraId="68F524F6" w14:textId="77777777" w:rsidR="0012255D" w:rsidRPr="0012255D" w:rsidRDefault="0012255D" w:rsidP="00122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255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Coordinatrice département danse </w:t>
      </w:r>
      <w:proofErr w:type="gramStart"/>
      <w:r w:rsidRPr="0012255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( dont</w:t>
      </w:r>
      <w:proofErr w:type="gramEnd"/>
      <w:r w:rsidRPr="0012255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CHAD) </w:t>
      </w:r>
    </w:p>
    <w:p w14:paraId="1F97DA58" w14:textId="77777777" w:rsidR="0012255D" w:rsidRPr="0012255D" w:rsidRDefault="0012255D" w:rsidP="00122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255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Responsable du département danse  </w:t>
      </w:r>
    </w:p>
    <w:p w14:paraId="1FA027CE" w14:textId="77777777" w:rsidR="0012255D" w:rsidRPr="0012255D" w:rsidRDefault="0012255D" w:rsidP="00122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255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CRR </w:t>
      </w:r>
      <w:proofErr w:type="spellStart"/>
      <w:r w:rsidRPr="0012255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BoulogneBillancourt</w:t>
      </w:r>
      <w:proofErr w:type="spellEnd"/>
      <w:r w:rsidRPr="0012255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</w:p>
    <w:p w14:paraId="5E23C866" w14:textId="77777777" w:rsidR="0012255D" w:rsidRPr="0012255D" w:rsidRDefault="0012255D" w:rsidP="00122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4" w:history="1">
        <w:r w:rsidRPr="001225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crr-bb.seineouest.fr</w:t>
        </w:r>
      </w:hyperlink>
    </w:p>
    <w:p w14:paraId="23509587" w14:textId="77777777" w:rsidR="00477BFA" w:rsidRDefault="00477BFA"/>
    <w:sectPr w:rsidR="00477BFA" w:rsidSect="001225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5D"/>
    <w:rsid w:val="0012255D"/>
    <w:rsid w:val="00477BFA"/>
    <w:rsid w:val="007B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0D191"/>
  <w15:chartTrackingRefBased/>
  <w15:docId w15:val="{3F2F8D5E-07CA-437D-8C8A-E965AAAA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5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rr-bb.seineouest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Marie-Anne IMER</dc:creator>
  <cp:keywords/>
  <dc:description/>
  <cp:lastModifiedBy>Marie-Anne IMER</cp:lastModifiedBy>
  <cp:revision>1</cp:revision>
  <dcterms:created xsi:type="dcterms:W3CDTF">2021-10-22T14:55:00Z</dcterms:created>
  <dcterms:modified xsi:type="dcterms:W3CDTF">2021-10-22T15:59:00Z</dcterms:modified>
</cp:coreProperties>
</file>