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F4981" w14:textId="14CD016F" w:rsidR="00357B8F" w:rsidRDefault="004106D8" w:rsidP="00357B8F">
      <w:pPr>
        <w:pStyle w:val="Sansinterligne"/>
        <w:rPr>
          <w:rFonts w:ascii="Arial" w:hAnsi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739648" behindDoc="0" locked="0" layoutInCell="1" allowOverlap="1" wp14:anchorId="0CB66E8D" wp14:editId="05F943AE">
            <wp:simplePos x="0" y="0"/>
            <wp:positionH relativeFrom="page">
              <wp:posOffset>641350</wp:posOffset>
            </wp:positionH>
            <wp:positionV relativeFrom="page">
              <wp:posOffset>185420</wp:posOffset>
            </wp:positionV>
            <wp:extent cx="1515745" cy="1402080"/>
            <wp:effectExtent l="0" t="0" r="8255" b="0"/>
            <wp:wrapNone/>
            <wp:docPr id="48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3ABD5" w14:textId="439BA2D0" w:rsidR="00357B8F" w:rsidRPr="00A13034" w:rsidRDefault="00357B8F" w:rsidP="00357B8F">
      <w:pPr>
        <w:tabs>
          <w:tab w:val="left" w:pos="5670"/>
        </w:tabs>
        <w:rPr>
          <w:rFonts w:ascii="Arial" w:hAnsi="Arial" w:cs="Arial"/>
          <w:sz w:val="52"/>
          <w:szCs w:val="52"/>
        </w:rPr>
      </w:pPr>
      <w:r>
        <w:rPr>
          <w:rFonts w:ascii="Arial" w:hAnsi="Arial"/>
        </w:rPr>
        <w:tab/>
      </w:r>
      <w:r>
        <w:rPr>
          <w:rFonts w:ascii="Arial" w:hAnsi="Arial" w:cs="Arial"/>
        </w:rPr>
        <w:tab/>
      </w:r>
    </w:p>
    <w:p w14:paraId="2293FFA5" w14:textId="7870F88F" w:rsidR="00357B8F" w:rsidRPr="00A13034" w:rsidRDefault="00357B8F" w:rsidP="00357B8F">
      <w:pPr>
        <w:spacing w:line="280" w:lineRule="exac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0672" behindDoc="0" locked="1" layoutInCell="1" allowOverlap="1" wp14:anchorId="4DBBCA66" wp14:editId="669CBBD1">
                <wp:simplePos x="0" y="0"/>
                <wp:positionH relativeFrom="page">
                  <wp:posOffset>609600</wp:posOffset>
                </wp:positionH>
                <wp:positionV relativeFrom="page">
                  <wp:posOffset>1586230</wp:posOffset>
                </wp:positionV>
                <wp:extent cx="1419860" cy="1424305"/>
                <wp:effectExtent l="6350" t="0" r="0" b="0"/>
                <wp:wrapNone/>
                <wp:docPr id="4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860" cy="142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08738" w14:textId="77777777" w:rsidR="007006D9" w:rsidRPr="008D189A" w:rsidRDefault="007006D9" w:rsidP="00357B8F">
                            <w:pPr>
                              <w:pStyle w:val="Blocadresse"/>
                              <w:ind w:right="29"/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D189A">
                              <w:rPr>
                                <w:rFonts w:ascii="Arial" w:hAnsi="Arial" w:cs="Arial"/>
                                <w:b/>
                              </w:rPr>
                              <w:t>Promotion de la santé en faveur des élèves</w:t>
                            </w:r>
                          </w:p>
                          <w:p w14:paraId="046032DC" w14:textId="77777777" w:rsidR="007006D9" w:rsidRPr="008D189A" w:rsidRDefault="007006D9" w:rsidP="00357B8F">
                            <w:pPr>
                              <w:pStyle w:val="Blocadresse"/>
                              <w:ind w:right="29"/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D189A">
                              <w:rPr>
                                <w:rFonts w:ascii="Arial" w:hAnsi="Arial" w:cs="Arial"/>
                                <w:b/>
                              </w:rPr>
                              <w:t>SMIS 92</w:t>
                            </w:r>
                          </w:p>
                          <w:p w14:paraId="798BC848" w14:textId="77777777" w:rsidR="007006D9" w:rsidRPr="008D189A" w:rsidRDefault="007006D9" w:rsidP="00357B8F">
                            <w:pPr>
                              <w:pStyle w:val="Blocadresse"/>
                              <w:ind w:right="29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28F725D" w14:textId="77777777" w:rsidR="007006D9" w:rsidRPr="008D189A" w:rsidRDefault="007006D9" w:rsidP="00357B8F">
                            <w:pPr>
                              <w:pStyle w:val="Blocadresse"/>
                              <w:ind w:right="29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8D189A">
                              <w:rPr>
                                <w:rFonts w:ascii="Arial" w:hAnsi="Arial" w:cs="Arial"/>
                              </w:rPr>
                              <w:t>167-177 avenue Joliot Curie</w:t>
                            </w:r>
                          </w:p>
                          <w:p w14:paraId="5423052B" w14:textId="77777777" w:rsidR="007006D9" w:rsidRPr="008D189A" w:rsidRDefault="007006D9" w:rsidP="00357B8F">
                            <w:pPr>
                              <w:pStyle w:val="Blocadresse"/>
                              <w:ind w:right="29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8D189A">
                              <w:rPr>
                                <w:rFonts w:ascii="Arial" w:hAnsi="Arial" w:cs="Arial"/>
                              </w:rPr>
                              <w:t>92013 Nanterre Cedex</w:t>
                            </w:r>
                          </w:p>
                          <w:p w14:paraId="5E8A22FB" w14:textId="77777777" w:rsidR="007006D9" w:rsidRPr="008D189A" w:rsidRDefault="007006D9" w:rsidP="00357B8F">
                            <w:pPr>
                              <w:pStyle w:val="Blocadresse"/>
                              <w:ind w:right="29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6CD84A" w14:textId="25F7F8A7" w:rsidR="007006D9" w:rsidRPr="00A13034" w:rsidRDefault="007006D9" w:rsidP="00357B8F">
                            <w:pPr>
                              <w:pStyle w:val="Blocadresse"/>
                              <w:ind w:right="29"/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D189A">
                              <w:rPr>
                                <w:rFonts w:ascii="Arial" w:hAnsi="Arial" w:cs="Arial"/>
                              </w:rPr>
                              <w:t>Tel</w:t>
                            </w:r>
                            <w:r w:rsidRPr="008D189A">
                              <w:rPr>
                                <w:rFonts w:ascii="Arial" w:hAnsi="Arial" w:cs="Arial"/>
                                <w:b/>
                              </w:rPr>
                              <w:t> 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8D189A">
                              <w:rPr>
                                <w:rFonts w:ascii="Arial" w:hAnsi="Arial" w:cs="Arial"/>
                              </w:rPr>
                              <w:t>01.</w:t>
                            </w:r>
                            <w:r w:rsidR="00DB77B1">
                              <w:rPr>
                                <w:rFonts w:ascii="Arial" w:hAnsi="Arial" w:cs="Arial"/>
                              </w:rPr>
                              <w:t>71. 14. 28. 73</w:t>
                            </w:r>
                          </w:p>
                          <w:p w14:paraId="0EB2784F" w14:textId="7CFD00F5" w:rsidR="007006D9" w:rsidRPr="008D189A" w:rsidRDefault="004B57E5" w:rsidP="00357B8F">
                            <w:pPr>
                              <w:pStyle w:val="Blocadresse"/>
                              <w:ind w:right="29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hyperlink r:id="rId8" w:history="1">
                              <w:r w:rsidR="007006D9" w:rsidRPr="008D189A">
                                <w:rPr>
                                  <w:rStyle w:val="Lienhypertexte"/>
                                  <w:rFonts w:ascii="Arial" w:hAnsi="Arial" w:cs="Arial"/>
                                </w:rPr>
                                <w:t>ce.i</w:t>
                              </w:r>
                              <w:r w:rsidR="00FB3157">
                                <w:rPr>
                                  <w:rStyle w:val="Lienhypertexte"/>
                                  <w:rFonts w:ascii="Arial" w:hAnsi="Arial" w:cs="Arial"/>
                                </w:rPr>
                                <w:t>a</w:t>
                              </w:r>
                              <w:r w:rsidR="007006D9" w:rsidRPr="008D189A">
                                <w:rPr>
                                  <w:rStyle w:val="Lienhypertexte"/>
                                  <w:rFonts w:ascii="Arial" w:hAnsi="Arial" w:cs="Arial"/>
                                </w:rPr>
                                <w:t>92.sps@ac-versailles.fr</w:t>
                              </w:r>
                            </w:hyperlink>
                          </w:p>
                          <w:p w14:paraId="6FBE380D" w14:textId="77777777" w:rsidR="007006D9" w:rsidRDefault="007006D9" w:rsidP="00357B8F">
                            <w:pPr>
                              <w:pStyle w:val="Blocadresse"/>
                              <w:ind w:right="29"/>
                              <w:jc w:val="right"/>
                            </w:pPr>
                          </w:p>
                          <w:p w14:paraId="6F794441" w14:textId="77777777" w:rsidR="007006D9" w:rsidRDefault="007006D9" w:rsidP="00357B8F">
                            <w:pPr>
                              <w:pStyle w:val="Blocadresse"/>
                              <w:ind w:right="29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BBCA66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48pt;margin-top:124.9pt;width:111.8pt;height:112.15pt;z-index:2517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" filled="f" stroked="f">
                <v:textbox inset="0,1mm,1mm,1mm">
                  <w:txbxContent>
                    <w:p w14:paraId="38508738" w14:textId="77777777" w:rsidR="007006D9" w:rsidRPr="008D189A" w:rsidRDefault="007006D9" w:rsidP="00357B8F">
                      <w:pPr>
                        <w:pStyle w:val="Blocadresse"/>
                        <w:ind w:right="29"/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8D189A">
                        <w:rPr>
                          <w:rFonts w:ascii="Arial" w:hAnsi="Arial" w:cs="Arial"/>
                          <w:b/>
                        </w:rPr>
                        <w:t>Promotion de la santé en faveur des élèves</w:t>
                      </w:r>
                    </w:p>
                    <w:p w14:paraId="046032DC" w14:textId="77777777" w:rsidR="007006D9" w:rsidRPr="008D189A" w:rsidRDefault="007006D9" w:rsidP="00357B8F">
                      <w:pPr>
                        <w:pStyle w:val="Blocadresse"/>
                        <w:ind w:right="29"/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8D189A">
                        <w:rPr>
                          <w:rFonts w:ascii="Arial" w:hAnsi="Arial" w:cs="Arial"/>
                          <w:b/>
                        </w:rPr>
                        <w:t>SMIS 92</w:t>
                      </w:r>
                    </w:p>
                    <w:p w14:paraId="798BC848" w14:textId="77777777" w:rsidR="007006D9" w:rsidRPr="008D189A" w:rsidRDefault="007006D9" w:rsidP="00357B8F">
                      <w:pPr>
                        <w:pStyle w:val="Blocadresse"/>
                        <w:ind w:right="29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28F725D" w14:textId="77777777" w:rsidR="007006D9" w:rsidRPr="008D189A" w:rsidRDefault="007006D9" w:rsidP="00357B8F">
                      <w:pPr>
                        <w:pStyle w:val="Blocadresse"/>
                        <w:ind w:right="29"/>
                        <w:jc w:val="right"/>
                        <w:rPr>
                          <w:rFonts w:ascii="Arial" w:hAnsi="Arial" w:cs="Arial"/>
                        </w:rPr>
                      </w:pPr>
                      <w:r w:rsidRPr="008D189A">
                        <w:rPr>
                          <w:rFonts w:ascii="Arial" w:hAnsi="Arial" w:cs="Arial"/>
                        </w:rPr>
                        <w:t>167-177 avenue Joliot Curie</w:t>
                      </w:r>
                    </w:p>
                    <w:p w14:paraId="5423052B" w14:textId="77777777" w:rsidR="007006D9" w:rsidRPr="008D189A" w:rsidRDefault="007006D9" w:rsidP="00357B8F">
                      <w:pPr>
                        <w:pStyle w:val="Blocadresse"/>
                        <w:ind w:right="29"/>
                        <w:jc w:val="right"/>
                        <w:rPr>
                          <w:rFonts w:ascii="Arial" w:hAnsi="Arial" w:cs="Arial"/>
                        </w:rPr>
                      </w:pPr>
                      <w:r w:rsidRPr="008D189A">
                        <w:rPr>
                          <w:rFonts w:ascii="Arial" w:hAnsi="Arial" w:cs="Arial"/>
                        </w:rPr>
                        <w:t>92013 Nanterre Cedex</w:t>
                      </w:r>
                    </w:p>
                    <w:p w14:paraId="5E8A22FB" w14:textId="77777777" w:rsidR="007006D9" w:rsidRPr="008D189A" w:rsidRDefault="007006D9" w:rsidP="00357B8F">
                      <w:pPr>
                        <w:pStyle w:val="Blocadresse"/>
                        <w:ind w:right="29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14:paraId="746CD84A" w14:textId="25F7F8A7" w:rsidR="007006D9" w:rsidRPr="00A13034" w:rsidRDefault="007006D9" w:rsidP="00357B8F">
                      <w:pPr>
                        <w:pStyle w:val="Blocadresse"/>
                        <w:ind w:right="29"/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8D189A">
                        <w:rPr>
                          <w:rFonts w:ascii="Arial" w:hAnsi="Arial" w:cs="Arial"/>
                        </w:rPr>
                        <w:t>Tel</w:t>
                      </w:r>
                      <w:r w:rsidRPr="008D189A">
                        <w:rPr>
                          <w:rFonts w:ascii="Arial" w:hAnsi="Arial" w:cs="Arial"/>
                          <w:b/>
                        </w:rPr>
                        <w:t> 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8D189A">
                        <w:rPr>
                          <w:rFonts w:ascii="Arial" w:hAnsi="Arial" w:cs="Arial"/>
                        </w:rPr>
                        <w:t>01.</w:t>
                      </w:r>
                      <w:r w:rsidR="00DB77B1">
                        <w:rPr>
                          <w:rFonts w:ascii="Arial" w:hAnsi="Arial" w:cs="Arial"/>
                        </w:rPr>
                        <w:t>71. 14. 28. 73</w:t>
                      </w:r>
                    </w:p>
                    <w:p w14:paraId="0EB2784F" w14:textId="7CFD00F5" w:rsidR="007006D9" w:rsidRPr="008D189A" w:rsidRDefault="004B57E5" w:rsidP="00357B8F">
                      <w:pPr>
                        <w:pStyle w:val="Blocadresse"/>
                        <w:ind w:right="29"/>
                        <w:jc w:val="right"/>
                        <w:rPr>
                          <w:rFonts w:ascii="Arial" w:hAnsi="Arial" w:cs="Arial"/>
                        </w:rPr>
                      </w:pPr>
                      <w:hyperlink r:id="rId9" w:history="1">
                        <w:r w:rsidR="007006D9" w:rsidRPr="008D189A">
                          <w:rPr>
                            <w:rStyle w:val="Lienhypertexte"/>
                            <w:rFonts w:ascii="Arial" w:hAnsi="Arial" w:cs="Arial"/>
                          </w:rPr>
                          <w:t>ce.i</w:t>
                        </w:r>
                        <w:r w:rsidR="00FB3157">
                          <w:rPr>
                            <w:rStyle w:val="Lienhypertexte"/>
                            <w:rFonts w:ascii="Arial" w:hAnsi="Arial" w:cs="Arial"/>
                          </w:rPr>
                          <w:t>a</w:t>
                        </w:r>
                        <w:r w:rsidR="007006D9" w:rsidRPr="008D189A">
                          <w:rPr>
                            <w:rStyle w:val="Lienhypertexte"/>
                            <w:rFonts w:ascii="Arial" w:hAnsi="Arial" w:cs="Arial"/>
                          </w:rPr>
                          <w:t>92.sps@ac-versailles.fr</w:t>
                        </w:r>
                      </w:hyperlink>
                    </w:p>
                    <w:p w14:paraId="6FBE380D" w14:textId="77777777" w:rsidR="007006D9" w:rsidRDefault="007006D9" w:rsidP="00357B8F">
                      <w:pPr>
                        <w:pStyle w:val="Blocadresse"/>
                        <w:ind w:right="29"/>
                        <w:jc w:val="right"/>
                      </w:pPr>
                    </w:p>
                    <w:p w14:paraId="6F794441" w14:textId="77777777" w:rsidR="007006D9" w:rsidRDefault="007006D9" w:rsidP="00357B8F">
                      <w:pPr>
                        <w:pStyle w:val="Blocadresse"/>
                        <w:ind w:right="29"/>
                        <w:jc w:val="righ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181FDE4" w14:textId="0A15271F" w:rsidR="00F06333" w:rsidRPr="00A13034" w:rsidRDefault="007F4A14" w:rsidP="00F06333">
      <w:pPr>
        <w:tabs>
          <w:tab w:val="left" w:pos="5670"/>
        </w:tabs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06333">
        <w:rPr>
          <w:rFonts w:ascii="Arial" w:hAnsi="Arial" w:cs="Arial"/>
          <w:b/>
          <w:sz w:val="20"/>
          <w:szCs w:val="20"/>
        </w:rPr>
        <w:tab/>
      </w:r>
      <w:r w:rsidR="00F06333">
        <w:rPr>
          <w:rFonts w:ascii="Arial" w:hAnsi="Arial" w:cs="Arial"/>
          <w:b/>
          <w:sz w:val="20"/>
          <w:szCs w:val="20"/>
        </w:rPr>
        <w:tab/>
      </w:r>
      <w:r w:rsidR="00F06333">
        <w:rPr>
          <w:rFonts w:ascii="Arial" w:hAnsi="Arial" w:cs="Arial"/>
          <w:b/>
          <w:sz w:val="20"/>
          <w:szCs w:val="20"/>
        </w:rPr>
        <w:tab/>
      </w:r>
      <w:r w:rsidR="00F06333">
        <w:rPr>
          <w:rFonts w:ascii="Arial" w:hAnsi="Arial" w:cs="Arial"/>
          <w:b/>
          <w:sz w:val="20"/>
          <w:szCs w:val="20"/>
        </w:rPr>
        <w:tab/>
      </w:r>
      <w:r w:rsidR="00F06333">
        <w:rPr>
          <w:rFonts w:ascii="Arial" w:hAnsi="Arial" w:cs="Arial"/>
          <w:b/>
          <w:sz w:val="20"/>
          <w:szCs w:val="20"/>
        </w:rPr>
        <w:tab/>
      </w:r>
      <w:r w:rsidR="00F06333" w:rsidRPr="00A13034">
        <w:rPr>
          <w:rFonts w:ascii="Arial" w:hAnsi="Arial" w:cs="Arial"/>
        </w:rPr>
        <w:t>le</w:t>
      </w:r>
      <w:r w:rsidR="00F06333">
        <w:rPr>
          <w:rFonts w:ascii="Arial" w:hAnsi="Arial" w:cs="Arial"/>
        </w:rPr>
        <w:t xml:space="preserve"> </w:t>
      </w:r>
      <w:r w:rsidR="00F06333">
        <w:rPr>
          <w:rFonts w:ascii="Arial" w:hAnsi="Arial" w:cs="Arial"/>
        </w:rPr>
        <w:fldChar w:fldCharType="begin"/>
      </w:r>
      <w:r w:rsidR="00F06333">
        <w:rPr>
          <w:rFonts w:ascii="Arial" w:hAnsi="Arial" w:cs="Arial"/>
        </w:rPr>
        <w:instrText xml:space="preserve"> TIME \@ "d MMMM yyyy" </w:instrText>
      </w:r>
      <w:r w:rsidR="00F06333">
        <w:rPr>
          <w:rFonts w:ascii="Arial" w:hAnsi="Arial" w:cs="Arial"/>
        </w:rPr>
        <w:fldChar w:fldCharType="separate"/>
      </w:r>
      <w:r w:rsidR="00A66278">
        <w:rPr>
          <w:rFonts w:ascii="Arial" w:hAnsi="Arial" w:cs="Arial"/>
          <w:noProof/>
        </w:rPr>
        <w:t>8 mai 2020</w:t>
      </w:r>
      <w:r w:rsidR="00F06333">
        <w:rPr>
          <w:rFonts w:ascii="Arial" w:hAnsi="Arial" w:cs="Arial"/>
        </w:rPr>
        <w:fldChar w:fldCharType="end"/>
      </w:r>
    </w:p>
    <w:p w14:paraId="7E9F1AE7" w14:textId="461AE9A3" w:rsidR="00357B8F" w:rsidRPr="00A13034" w:rsidRDefault="00357B8F" w:rsidP="00357B8F">
      <w:pPr>
        <w:spacing w:line="210" w:lineRule="exact"/>
        <w:ind w:right="170"/>
        <w:rPr>
          <w:rFonts w:ascii="Arial" w:hAnsi="Arial" w:cs="Arial"/>
        </w:rPr>
      </w:pPr>
    </w:p>
    <w:p w14:paraId="262ED1BF" w14:textId="786151D0" w:rsidR="00357B8F" w:rsidRPr="00A13034" w:rsidRDefault="00357B8F" w:rsidP="00357B8F">
      <w:pPr>
        <w:spacing w:line="280" w:lineRule="exact"/>
        <w:rPr>
          <w:rFonts w:ascii="Arial" w:hAnsi="Arial" w:cs="Arial"/>
        </w:rPr>
      </w:pPr>
    </w:p>
    <w:p w14:paraId="1B1D3164" w14:textId="77777777" w:rsidR="00357B8F" w:rsidRPr="00A13034" w:rsidRDefault="00357B8F" w:rsidP="00357B8F">
      <w:pPr>
        <w:spacing w:line="280" w:lineRule="exact"/>
        <w:jc w:val="right"/>
        <w:rPr>
          <w:rFonts w:ascii="Arial" w:hAnsi="Arial" w:cs="Arial"/>
        </w:rPr>
      </w:pPr>
    </w:p>
    <w:p w14:paraId="49FC9109" w14:textId="77777777" w:rsidR="00357B8F" w:rsidRPr="00A13034" w:rsidRDefault="00357B8F" w:rsidP="00357B8F">
      <w:pPr>
        <w:ind w:left="1416" w:firstLine="708"/>
        <w:jc w:val="center"/>
        <w:rPr>
          <w:rFonts w:ascii="Arial" w:hAnsi="Arial" w:cs="Arial"/>
          <w:b/>
          <w:u w:val="single"/>
        </w:rPr>
      </w:pPr>
      <w:r w:rsidRPr="00A13034">
        <w:rPr>
          <w:rFonts w:ascii="Arial" w:hAnsi="Arial" w:cs="Arial"/>
          <w:b/>
          <w:u w:val="single"/>
        </w:rPr>
        <w:t>INFORMATION A L’ATTENTION DES FAMILLES</w:t>
      </w:r>
      <w:bookmarkStart w:id="0" w:name="_GoBack"/>
      <w:bookmarkEnd w:id="0"/>
    </w:p>
    <w:p w14:paraId="7954D996" w14:textId="77777777" w:rsidR="00357B8F" w:rsidRPr="00A13034" w:rsidRDefault="00357B8F" w:rsidP="00357B8F">
      <w:pPr>
        <w:jc w:val="center"/>
        <w:rPr>
          <w:rFonts w:ascii="Arial" w:hAnsi="Arial" w:cs="Arial"/>
          <w:b/>
          <w:u w:val="single"/>
        </w:rPr>
      </w:pPr>
    </w:p>
    <w:p w14:paraId="33E7C259" w14:textId="543D520B" w:rsidR="00357B8F" w:rsidRDefault="00357B8F" w:rsidP="00357B8F">
      <w:pPr>
        <w:spacing w:line="210" w:lineRule="exact"/>
        <w:ind w:right="170"/>
        <w:rPr>
          <w:rFonts w:ascii="Times New Roman" w:hAnsi="Times New Roman"/>
          <w:b/>
          <w:sz w:val="20"/>
          <w:szCs w:val="20"/>
        </w:rPr>
      </w:pPr>
    </w:p>
    <w:p w14:paraId="4F81408B" w14:textId="77777777" w:rsidR="00C66F7B" w:rsidRPr="00DC6BD5" w:rsidRDefault="00C66F7B" w:rsidP="00357B8F">
      <w:pPr>
        <w:spacing w:line="210" w:lineRule="exact"/>
        <w:ind w:right="170"/>
        <w:rPr>
          <w:rFonts w:ascii="Times New Roman" w:hAnsi="Times New Roman"/>
          <w:b/>
          <w:sz w:val="20"/>
          <w:szCs w:val="20"/>
        </w:rPr>
      </w:pPr>
    </w:p>
    <w:p w14:paraId="79E6D195" w14:textId="254C5FB3" w:rsidR="00DB77B1" w:rsidRDefault="00DB77B1" w:rsidP="007F4A14">
      <w:pPr>
        <w:pStyle w:val="Corps"/>
        <w:ind w:left="3540" w:firstLine="708"/>
        <w:rPr>
          <w:rFonts w:ascii="Arial" w:hAnsi="Arial" w:cs="Arial"/>
          <w:sz w:val="24"/>
          <w:szCs w:val="24"/>
        </w:rPr>
      </w:pPr>
      <w:r w:rsidRPr="00DB77B1">
        <w:rPr>
          <w:rFonts w:ascii="Arial" w:hAnsi="Arial" w:cs="Arial"/>
          <w:sz w:val="24"/>
          <w:szCs w:val="24"/>
        </w:rPr>
        <w:t xml:space="preserve">Madame, Monsieur </w:t>
      </w:r>
    </w:p>
    <w:p w14:paraId="7E001437" w14:textId="3CB4F6A4" w:rsidR="0032691C" w:rsidRDefault="0032691C" w:rsidP="007F4A14">
      <w:pPr>
        <w:pStyle w:val="Corps"/>
        <w:ind w:left="3540" w:firstLine="708"/>
        <w:rPr>
          <w:rFonts w:ascii="Arial" w:hAnsi="Arial" w:cs="Arial"/>
          <w:sz w:val="24"/>
          <w:szCs w:val="24"/>
        </w:rPr>
      </w:pPr>
    </w:p>
    <w:p w14:paraId="0566CFC4" w14:textId="77777777" w:rsidR="00C66F7B" w:rsidRDefault="00C66F7B" w:rsidP="007F4A14">
      <w:pPr>
        <w:pStyle w:val="Corps"/>
        <w:ind w:left="3540" w:firstLine="708"/>
        <w:rPr>
          <w:rFonts w:ascii="Arial" w:hAnsi="Arial" w:cs="Arial"/>
          <w:sz w:val="24"/>
          <w:szCs w:val="24"/>
        </w:rPr>
      </w:pPr>
    </w:p>
    <w:p w14:paraId="03F79889" w14:textId="20038145" w:rsidR="00724D6B" w:rsidRDefault="00724D6B" w:rsidP="007F4A14">
      <w:pPr>
        <w:pStyle w:val="Corps"/>
        <w:ind w:left="3540" w:firstLine="708"/>
        <w:rPr>
          <w:rFonts w:ascii="Arial" w:hAnsi="Arial" w:cs="Arial"/>
          <w:sz w:val="24"/>
          <w:szCs w:val="24"/>
        </w:rPr>
      </w:pPr>
    </w:p>
    <w:p w14:paraId="5D8AE8BF" w14:textId="2C95F874" w:rsidR="00A42298" w:rsidRDefault="00C66F7B" w:rsidP="00C66F7B">
      <w:pPr>
        <w:pStyle w:val="Corps"/>
        <w:ind w:left="-709" w:right="-994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Dans le cadre du</w:t>
      </w:r>
      <w:r w:rsidR="00A42298">
        <w:rPr>
          <w:rFonts w:ascii="Arial" w:hAnsi="Arial" w:cs="Arial"/>
          <w:sz w:val="24"/>
          <w:szCs w:val="24"/>
        </w:rPr>
        <w:t xml:space="preserve"> retour progressif à l’école s</w:t>
      </w:r>
      <w:r>
        <w:rPr>
          <w:rFonts w:ascii="Arial" w:hAnsi="Arial" w:cs="Arial"/>
          <w:sz w:val="24"/>
          <w:szCs w:val="24"/>
        </w:rPr>
        <w:t>elon</w:t>
      </w:r>
      <w:r w:rsidR="00A42298">
        <w:rPr>
          <w:rFonts w:ascii="Arial" w:hAnsi="Arial" w:cs="Arial"/>
          <w:sz w:val="24"/>
          <w:szCs w:val="24"/>
        </w:rPr>
        <w:t xml:space="preserve"> le protocole sanitaire </w:t>
      </w:r>
      <w:r>
        <w:rPr>
          <w:rFonts w:ascii="Arial" w:hAnsi="Arial" w:cs="Arial"/>
          <w:sz w:val="24"/>
          <w:szCs w:val="24"/>
        </w:rPr>
        <w:t>du</w:t>
      </w:r>
      <w:r w:rsidR="00A42298">
        <w:rPr>
          <w:rFonts w:ascii="Arial" w:hAnsi="Arial" w:cs="Arial"/>
          <w:sz w:val="24"/>
          <w:szCs w:val="24"/>
        </w:rPr>
        <w:t xml:space="preserve"> min</w:t>
      </w:r>
      <w:r>
        <w:rPr>
          <w:rFonts w:ascii="Arial" w:hAnsi="Arial" w:cs="Arial"/>
          <w:sz w:val="24"/>
          <w:szCs w:val="24"/>
        </w:rPr>
        <w:t xml:space="preserve">istère de l’Education Nationale, </w:t>
      </w:r>
      <w:r w:rsidRPr="00C66F7B">
        <w:rPr>
          <w:rFonts w:ascii="Arial" w:hAnsi="Arial" w:cs="Arial"/>
          <w:b/>
          <w:sz w:val="24"/>
          <w:szCs w:val="24"/>
        </w:rPr>
        <w:t xml:space="preserve">il est </w:t>
      </w:r>
      <w:r w:rsidR="00A42298" w:rsidRPr="00C66F7B">
        <w:rPr>
          <w:rFonts w:ascii="Arial" w:hAnsi="Arial" w:cs="Arial"/>
          <w:b/>
          <w:sz w:val="24"/>
          <w:szCs w:val="24"/>
        </w:rPr>
        <w:t>demandé aux familles</w:t>
      </w:r>
      <w:r w:rsidR="00A42298">
        <w:rPr>
          <w:rFonts w:ascii="Arial" w:hAnsi="Arial" w:cs="Arial"/>
          <w:sz w:val="24"/>
          <w:szCs w:val="24"/>
        </w:rPr>
        <w:t> :</w:t>
      </w:r>
    </w:p>
    <w:p w14:paraId="10693975" w14:textId="77777777" w:rsidR="00C66F7B" w:rsidRPr="00C66F7B" w:rsidRDefault="00C66F7B" w:rsidP="00C66F7B">
      <w:pPr>
        <w:pStyle w:val="Corps"/>
        <w:ind w:left="-709" w:right="-994" w:firstLine="851"/>
        <w:rPr>
          <w:rFonts w:ascii="Arial" w:hAnsi="Arial" w:cs="Arial"/>
          <w:sz w:val="8"/>
          <w:szCs w:val="8"/>
        </w:rPr>
      </w:pPr>
    </w:p>
    <w:p w14:paraId="7FF327DF" w14:textId="42D5845B" w:rsidR="00D802F5" w:rsidRDefault="00D802F5" w:rsidP="004106D8">
      <w:pPr>
        <w:pStyle w:val="Corps"/>
        <w:numPr>
          <w:ilvl w:val="3"/>
          <w:numId w:val="12"/>
        </w:numPr>
        <w:ind w:left="-284" w:right="-994" w:firstLine="0"/>
        <w:rPr>
          <w:rFonts w:ascii="Arial" w:hAnsi="Arial" w:cs="Arial"/>
          <w:sz w:val="24"/>
          <w:szCs w:val="24"/>
        </w:rPr>
      </w:pPr>
      <w:r w:rsidRPr="002F7A1E">
        <w:rPr>
          <w:rFonts w:ascii="Arial" w:hAnsi="Arial" w:cs="Arial"/>
          <w:sz w:val="24"/>
          <w:szCs w:val="24"/>
          <w:u w:val="single"/>
        </w:rPr>
        <w:t>De sensibiliser vos enfants</w:t>
      </w:r>
      <w:r w:rsidR="00EB7069">
        <w:rPr>
          <w:rFonts w:ascii="Arial" w:hAnsi="Arial" w:cs="Arial"/>
          <w:sz w:val="24"/>
          <w:szCs w:val="24"/>
          <w:u w:val="single"/>
        </w:rPr>
        <w:t xml:space="preserve"> au respect des gestes barrière</w:t>
      </w:r>
    </w:p>
    <w:p w14:paraId="2F1C4DAF" w14:textId="3A115C4C" w:rsidR="00D802F5" w:rsidRDefault="00D802F5" w:rsidP="004106D8">
      <w:pPr>
        <w:pStyle w:val="Corps"/>
        <w:numPr>
          <w:ilvl w:val="3"/>
          <w:numId w:val="12"/>
        </w:numPr>
        <w:ind w:left="-284" w:right="-994" w:firstLine="0"/>
        <w:rPr>
          <w:rFonts w:ascii="Arial" w:hAnsi="Arial" w:cs="Arial"/>
          <w:sz w:val="24"/>
          <w:szCs w:val="24"/>
        </w:rPr>
      </w:pPr>
      <w:r w:rsidRPr="002F7A1E">
        <w:rPr>
          <w:rFonts w:ascii="Arial" w:hAnsi="Arial" w:cs="Arial"/>
          <w:sz w:val="24"/>
          <w:szCs w:val="24"/>
          <w:u w:val="single"/>
        </w:rPr>
        <w:t>De respecter les mesures mises en œuvre dans chaque établissement</w:t>
      </w:r>
      <w:r>
        <w:rPr>
          <w:rFonts w:ascii="Arial" w:hAnsi="Arial" w:cs="Arial"/>
          <w:sz w:val="24"/>
          <w:szCs w:val="24"/>
        </w:rPr>
        <w:t>, notamment au moment de l’arrivée et du départ de l’école</w:t>
      </w:r>
    </w:p>
    <w:p w14:paraId="2E23BAFD" w14:textId="5ACD3C59" w:rsidR="00A42298" w:rsidRPr="002F7A1E" w:rsidRDefault="00A42298" w:rsidP="00C66F7B">
      <w:pPr>
        <w:pStyle w:val="Corps"/>
        <w:numPr>
          <w:ilvl w:val="0"/>
          <w:numId w:val="12"/>
        </w:numPr>
        <w:ind w:left="-284" w:right="-709" w:firstLine="0"/>
        <w:rPr>
          <w:rFonts w:ascii="Arial" w:hAnsi="Arial" w:cs="Arial"/>
          <w:sz w:val="24"/>
          <w:szCs w:val="24"/>
          <w:u w:val="single"/>
        </w:rPr>
      </w:pPr>
      <w:r w:rsidRPr="002F7A1E">
        <w:rPr>
          <w:rFonts w:ascii="Arial" w:hAnsi="Arial" w:cs="Arial"/>
          <w:sz w:val="24"/>
          <w:szCs w:val="24"/>
          <w:u w:val="single"/>
        </w:rPr>
        <w:t xml:space="preserve">De ne pas </w:t>
      </w:r>
      <w:r w:rsidR="00D802F5" w:rsidRPr="002F7A1E">
        <w:rPr>
          <w:rFonts w:ascii="Arial" w:hAnsi="Arial" w:cs="Arial"/>
          <w:sz w:val="24"/>
          <w:szCs w:val="24"/>
          <w:u w:val="single"/>
        </w:rPr>
        <w:t>amener</w:t>
      </w:r>
      <w:r w:rsidRPr="002F7A1E">
        <w:rPr>
          <w:rFonts w:ascii="Arial" w:hAnsi="Arial" w:cs="Arial"/>
          <w:sz w:val="24"/>
          <w:szCs w:val="24"/>
          <w:u w:val="single"/>
        </w:rPr>
        <w:t xml:space="preserve"> </w:t>
      </w:r>
      <w:r w:rsidR="00C66F7B">
        <w:rPr>
          <w:rFonts w:ascii="Arial" w:hAnsi="Arial" w:cs="Arial"/>
          <w:sz w:val="24"/>
          <w:szCs w:val="24"/>
          <w:u w:val="single"/>
        </w:rPr>
        <w:t>leurs enfants</w:t>
      </w:r>
      <w:r w:rsidRPr="002F7A1E">
        <w:rPr>
          <w:rFonts w:ascii="Arial" w:hAnsi="Arial" w:cs="Arial"/>
          <w:sz w:val="24"/>
          <w:szCs w:val="24"/>
          <w:u w:val="single"/>
        </w:rPr>
        <w:t xml:space="preserve"> à l’école en cas de s</w:t>
      </w:r>
      <w:r w:rsidR="00C66F7B">
        <w:rPr>
          <w:rFonts w:ascii="Arial" w:hAnsi="Arial" w:cs="Arial"/>
          <w:sz w:val="24"/>
          <w:szCs w:val="24"/>
          <w:u w:val="single"/>
        </w:rPr>
        <w:t>igne</w:t>
      </w:r>
      <w:r w:rsidRPr="002F7A1E">
        <w:rPr>
          <w:rFonts w:ascii="Arial" w:hAnsi="Arial" w:cs="Arial"/>
          <w:sz w:val="24"/>
          <w:szCs w:val="24"/>
          <w:u w:val="single"/>
        </w:rPr>
        <w:t>s pouvant évoquer une infection par le Covid-19 :</w:t>
      </w:r>
    </w:p>
    <w:p w14:paraId="65CBD9D8" w14:textId="4376786F" w:rsidR="00A42298" w:rsidRDefault="00D802F5" w:rsidP="004106D8">
      <w:pPr>
        <w:pStyle w:val="Corps"/>
        <w:numPr>
          <w:ilvl w:val="1"/>
          <w:numId w:val="12"/>
        </w:numPr>
        <w:ind w:left="284" w:right="-99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Fièvre</w:t>
      </w:r>
      <w:r w:rsidR="00A42298">
        <w:rPr>
          <w:rFonts w:ascii="Arial" w:hAnsi="Arial" w:cs="Arial"/>
          <w:sz w:val="24"/>
          <w:szCs w:val="24"/>
        </w:rPr>
        <w:t xml:space="preserve"> supérieure ou égale à 37,8°C (température à vérifier tous les matins avant le départ)</w:t>
      </w:r>
    </w:p>
    <w:p w14:paraId="7C32EBD3" w14:textId="0804D9BA" w:rsidR="00A42298" w:rsidRPr="00DB77B1" w:rsidRDefault="00D802F5" w:rsidP="00C66F7B">
      <w:pPr>
        <w:pStyle w:val="Corps"/>
        <w:numPr>
          <w:ilvl w:val="1"/>
          <w:numId w:val="12"/>
        </w:numPr>
        <w:ind w:left="284" w:right="-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A42298">
        <w:rPr>
          <w:rFonts w:ascii="Arial" w:hAnsi="Arial" w:cs="Arial"/>
          <w:sz w:val="24"/>
          <w:szCs w:val="24"/>
        </w:rPr>
        <w:t xml:space="preserve">oux, éternuement, </w:t>
      </w:r>
      <w:r>
        <w:rPr>
          <w:rFonts w:ascii="Arial" w:hAnsi="Arial" w:cs="Arial"/>
          <w:sz w:val="24"/>
          <w:szCs w:val="24"/>
        </w:rPr>
        <w:t>essoufflement</w:t>
      </w:r>
      <w:r w:rsidR="00A42298">
        <w:rPr>
          <w:rFonts w:ascii="Arial" w:hAnsi="Arial" w:cs="Arial"/>
          <w:sz w:val="24"/>
          <w:szCs w:val="24"/>
        </w:rPr>
        <w:t xml:space="preserve">, mal de gorge, fatigue, maux de tête, </w:t>
      </w:r>
      <w:r>
        <w:rPr>
          <w:rFonts w:ascii="Arial" w:hAnsi="Arial" w:cs="Arial"/>
          <w:sz w:val="24"/>
          <w:szCs w:val="24"/>
        </w:rPr>
        <w:t>signes digestifs (maux de ventre, n</w:t>
      </w:r>
      <w:r w:rsidR="00C66F7B">
        <w:rPr>
          <w:rFonts w:ascii="Arial" w:hAnsi="Arial" w:cs="Arial"/>
          <w:sz w:val="24"/>
          <w:szCs w:val="24"/>
        </w:rPr>
        <w:t>ausées, vomissements, diarrhée</w:t>
      </w:r>
      <w:r>
        <w:rPr>
          <w:rFonts w:ascii="Arial" w:hAnsi="Arial" w:cs="Arial"/>
          <w:sz w:val="24"/>
          <w:szCs w:val="24"/>
        </w:rPr>
        <w:t>), courbatures, sensation fébrile…</w:t>
      </w:r>
    </w:p>
    <w:p w14:paraId="089DC6AE" w14:textId="7686D7B4" w:rsidR="001446FA" w:rsidRDefault="00D802F5" w:rsidP="00C66F7B">
      <w:pPr>
        <w:pStyle w:val="Corps"/>
        <w:ind w:left="-426" w:right="-567"/>
        <w:jc w:val="both"/>
        <w:rPr>
          <w:rStyle w:val="Aucun"/>
          <w:rFonts w:ascii="Arial" w:eastAsia="Helvetica Neue" w:hAnsi="Arial" w:cs="Arial"/>
          <w:sz w:val="24"/>
          <w:szCs w:val="24"/>
        </w:rPr>
      </w:pPr>
      <w:r>
        <w:rPr>
          <w:rStyle w:val="Aucun"/>
          <w:rFonts w:ascii="Arial" w:eastAsia="Helvetica Neue" w:hAnsi="Arial" w:cs="Arial"/>
          <w:sz w:val="24"/>
          <w:szCs w:val="24"/>
        </w:rPr>
        <w:t>→ une consultation avec un médecin est alors recommandée</w:t>
      </w:r>
      <w:r w:rsidR="004879AB">
        <w:rPr>
          <w:rStyle w:val="Aucun"/>
          <w:rFonts w:ascii="Arial" w:eastAsia="Helvetica Neue" w:hAnsi="Arial" w:cs="Arial"/>
          <w:sz w:val="24"/>
          <w:szCs w:val="24"/>
        </w:rPr>
        <w:t> ;</w:t>
      </w:r>
      <w:r>
        <w:rPr>
          <w:rStyle w:val="Aucun"/>
          <w:rFonts w:ascii="Arial" w:eastAsia="Helvetica Neue" w:hAnsi="Arial" w:cs="Arial"/>
          <w:sz w:val="24"/>
          <w:szCs w:val="24"/>
        </w:rPr>
        <w:t xml:space="preserve"> </w:t>
      </w:r>
    </w:p>
    <w:p w14:paraId="4D0D7514" w14:textId="77777777" w:rsidR="00C66F7B" w:rsidRDefault="00C66F7B" w:rsidP="00C66F7B">
      <w:pPr>
        <w:pStyle w:val="Corps"/>
        <w:ind w:left="-142" w:right="-567"/>
        <w:jc w:val="both"/>
        <w:rPr>
          <w:rStyle w:val="Aucun"/>
          <w:rFonts w:ascii="Arial" w:eastAsia="Helvetica Neue" w:hAnsi="Arial" w:cs="Arial"/>
          <w:sz w:val="24"/>
          <w:szCs w:val="24"/>
        </w:rPr>
      </w:pPr>
    </w:p>
    <w:p w14:paraId="432EE98E" w14:textId="2533B59B" w:rsidR="00D802F5" w:rsidRDefault="00D802F5" w:rsidP="00C66F7B">
      <w:pPr>
        <w:pStyle w:val="Corps"/>
        <w:ind w:left="-709" w:right="-567" w:firstLine="709"/>
        <w:jc w:val="both"/>
        <w:rPr>
          <w:rStyle w:val="Aucun"/>
          <w:rFonts w:ascii="Arial" w:eastAsia="Helvetica Neue" w:hAnsi="Arial" w:cs="Arial"/>
          <w:sz w:val="24"/>
          <w:szCs w:val="24"/>
        </w:rPr>
      </w:pPr>
      <w:r w:rsidRPr="002F7A1E">
        <w:rPr>
          <w:rStyle w:val="Aucun"/>
          <w:rFonts w:ascii="Arial" w:eastAsia="Helvetica Neue" w:hAnsi="Arial" w:cs="Arial"/>
          <w:sz w:val="24"/>
          <w:szCs w:val="24"/>
          <w:u w:val="single"/>
        </w:rPr>
        <w:t>En cas de survenue de symptômes pendant l’accueil</w:t>
      </w:r>
      <w:r w:rsidR="00C66F7B">
        <w:rPr>
          <w:rStyle w:val="Aucun"/>
          <w:rFonts w:ascii="Arial" w:eastAsia="Helvetica Neue" w:hAnsi="Arial" w:cs="Arial"/>
          <w:sz w:val="24"/>
          <w:szCs w:val="24"/>
        </w:rPr>
        <w:t>, l’</w:t>
      </w:r>
      <w:r>
        <w:rPr>
          <w:rStyle w:val="Aucun"/>
          <w:rFonts w:ascii="Arial" w:eastAsia="Helvetica Neue" w:hAnsi="Arial" w:cs="Arial"/>
          <w:sz w:val="24"/>
          <w:szCs w:val="24"/>
        </w:rPr>
        <w:t xml:space="preserve">enfant sera isolé du reste de la collectivité le temps que </w:t>
      </w:r>
      <w:r w:rsidR="00C66F7B">
        <w:rPr>
          <w:rStyle w:val="Aucun"/>
          <w:rFonts w:ascii="Arial" w:eastAsia="Helvetica Neue" w:hAnsi="Arial" w:cs="Arial"/>
          <w:sz w:val="24"/>
          <w:szCs w:val="24"/>
        </w:rPr>
        <w:t xml:space="preserve">la famille </w:t>
      </w:r>
      <w:r w:rsidR="002D2FAB">
        <w:rPr>
          <w:rStyle w:val="Aucun"/>
          <w:rFonts w:ascii="Arial" w:eastAsia="Helvetica Neue" w:hAnsi="Arial" w:cs="Arial"/>
          <w:sz w:val="24"/>
          <w:szCs w:val="24"/>
        </w:rPr>
        <w:t xml:space="preserve">vienne </w:t>
      </w:r>
      <w:r w:rsidR="00C66F7B">
        <w:rPr>
          <w:rStyle w:val="Aucun"/>
          <w:rFonts w:ascii="Arial" w:eastAsia="Helvetica Neue" w:hAnsi="Arial" w:cs="Arial"/>
          <w:sz w:val="24"/>
          <w:szCs w:val="24"/>
        </w:rPr>
        <w:t>le chercher</w:t>
      </w:r>
      <w:r>
        <w:rPr>
          <w:rStyle w:val="Aucun"/>
          <w:rFonts w:ascii="Arial" w:eastAsia="Helvetica Neue" w:hAnsi="Arial" w:cs="Arial"/>
          <w:sz w:val="24"/>
          <w:szCs w:val="24"/>
        </w:rPr>
        <w:t xml:space="preserve"> (en cas d’urgence, le </w:t>
      </w:r>
      <w:r w:rsidR="00C66F7B">
        <w:rPr>
          <w:rStyle w:val="Aucun"/>
          <w:rFonts w:ascii="Arial" w:eastAsia="Helvetica Neue" w:hAnsi="Arial" w:cs="Arial"/>
          <w:sz w:val="24"/>
          <w:szCs w:val="24"/>
        </w:rPr>
        <w:t>SAMU</w:t>
      </w:r>
      <w:r>
        <w:rPr>
          <w:rStyle w:val="Aucun"/>
          <w:rFonts w:ascii="Arial" w:eastAsia="Helvetica Neue" w:hAnsi="Arial" w:cs="Arial"/>
          <w:sz w:val="24"/>
          <w:szCs w:val="24"/>
        </w:rPr>
        <w:t xml:space="preserve"> pourrait être appelé)</w:t>
      </w:r>
    </w:p>
    <w:p w14:paraId="6BA33DBA" w14:textId="2A2CBB72" w:rsidR="00D802F5" w:rsidRDefault="00D802F5" w:rsidP="00C66F7B">
      <w:pPr>
        <w:pStyle w:val="Corps"/>
        <w:ind w:left="-426" w:right="-567"/>
        <w:jc w:val="both"/>
        <w:rPr>
          <w:rStyle w:val="Aucun"/>
          <w:rFonts w:ascii="Arial" w:eastAsia="Helvetica Neue" w:hAnsi="Arial" w:cs="Arial"/>
          <w:sz w:val="24"/>
          <w:szCs w:val="24"/>
        </w:rPr>
      </w:pPr>
      <w:r>
        <w:rPr>
          <w:rStyle w:val="Aucun"/>
          <w:rFonts w:ascii="Arial" w:eastAsia="Helvetica Neue" w:hAnsi="Arial" w:cs="Arial"/>
          <w:sz w:val="24"/>
          <w:szCs w:val="24"/>
        </w:rPr>
        <w:t>→ une consultation avec un médecin est alors recommandée. Le retour à l’école sera soumis à l’a</w:t>
      </w:r>
      <w:r w:rsidR="00C66F7B">
        <w:rPr>
          <w:rStyle w:val="Aucun"/>
          <w:rFonts w:ascii="Arial" w:eastAsia="Helvetica Neue" w:hAnsi="Arial" w:cs="Arial"/>
          <w:sz w:val="24"/>
          <w:szCs w:val="24"/>
        </w:rPr>
        <w:t>vis de celui-ci, en lien avec le</w:t>
      </w:r>
      <w:r>
        <w:rPr>
          <w:rStyle w:val="Aucun"/>
          <w:rFonts w:ascii="Arial" w:eastAsia="Helvetica Neue" w:hAnsi="Arial" w:cs="Arial"/>
          <w:sz w:val="24"/>
          <w:szCs w:val="24"/>
        </w:rPr>
        <w:t xml:space="preserve"> médecin de l’éducation nationale</w:t>
      </w:r>
      <w:r w:rsidR="00C66F7B">
        <w:rPr>
          <w:rStyle w:val="Aucun"/>
          <w:rFonts w:ascii="Arial" w:eastAsia="Helvetica Neue" w:hAnsi="Arial" w:cs="Arial"/>
          <w:sz w:val="24"/>
          <w:szCs w:val="24"/>
        </w:rPr>
        <w:t>.</w:t>
      </w:r>
    </w:p>
    <w:p w14:paraId="4D7429E4" w14:textId="77777777" w:rsidR="00C66F7B" w:rsidRDefault="00C66F7B" w:rsidP="00C66F7B">
      <w:pPr>
        <w:pStyle w:val="Corps"/>
        <w:ind w:left="-426" w:right="-567"/>
        <w:jc w:val="both"/>
        <w:rPr>
          <w:rStyle w:val="Aucun"/>
          <w:rFonts w:ascii="Arial" w:eastAsia="Helvetica Neue" w:hAnsi="Arial" w:cs="Arial"/>
          <w:sz w:val="24"/>
          <w:szCs w:val="24"/>
        </w:rPr>
      </w:pPr>
    </w:p>
    <w:p w14:paraId="20DDFDAF" w14:textId="2BAA680D" w:rsidR="00D802F5" w:rsidRPr="001446FA" w:rsidRDefault="004106D8" w:rsidP="00C66F7B">
      <w:pPr>
        <w:pStyle w:val="Corps"/>
        <w:ind w:left="-709" w:right="-567" w:firstLine="709"/>
        <w:jc w:val="both"/>
        <w:rPr>
          <w:rStyle w:val="Aucun"/>
          <w:rFonts w:ascii="Arial" w:eastAsia="Helvetica Neue" w:hAnsi="Arial" w:cs="Arial"/>
          <w:sz w:val="24"/>
          <w:szCs w:val="24"/>
        </w:rPr>
      </w:pPr>
      <w:r w:rsidRPr="002F7A1E">
        <w:rPr>
          <w:rStyle w:val="Aucun"/>
          <w:rFonts w:ascii="Arial" w:eastAsia="Helvetica Neue" w:hAnsi="Arial" w:cs="Arial"/>
          <w:sz w:val="24"/>
          <w:szCs w:val="24"/>
          <w:u w:val="single"/>
        </w:rPr>
        <w:t>En cas de survenue</w:t>
      </w:r>
      <w:r w:rsidR="00D802F5" w:rsidRPr="002F7A1E">
        <w:rPr>
          <w:rStyle w:val="Aucun"/>
          <w:rFonts w:ascii="Arial" w:eastAsia="Helvetica Neue" w:hAnsi="Arial" w:cs="Arial"/>
          <w:sz w:val="24"/>
          <w:szCs w:val="24"/>
          <w:u w:val="single"/>
        </w:rPr>
        <w:t xml:space="preserve"> d’un cas </w:t>
      </w:r>
      <w:r w:rsidRPr="002F7A1E">
        <w:rPr>
          <w:rStyle w:val="Aucun"/>
          <w:rFonts w:ascii="Arial" w:eastAsia="Helvetica Neue" w:hAnsi="Arial" w:cs="Arial"/>
          <w:sz w:val="24"/>
          <w:szCs w:val="24"/>
          <w:u w:val="single"/>
        </w:rPr>
        <w:t xml:space="preserve">d’infection par le covid-19 </w:t>
      </w:r>
      <w:r w:rsidR="00D802F5" w:rsidRPr="002F7A1E">
        <w:rPr>
          <w:rStyle w:val="Aucun"/>
          <w:rFonts w:ascii="Arial" w:eastAsia="Helvetica Neue" w:hAnsi="Arial" w:cs="Arial"/>
          <w:sz w:val="24"/>
          <w:szCs w:val="24"/>
          <w:u w:val="single"/>
        </w:rPr>
        <w:t>dans l’établissement</w:t>
      </w:r>
      <w:r w:rsidR="00D802F5">
        <w:rPr>
          <w:rStyle w:val="Aucun"/>
          <w:rFonts w:ascii="Arial" w:eastAsia="Helvetica Neue" w:hAnsi="Arial" w:cs="Arial"/>
          <w:sz w:val="24"/>
          <w:szCs w:val="24"/>
        </w:rPr>
        <w:t xml:space="preserve">, les </w:t>
      </w:r>
      <w:r w:rsidR="00C66F7B">
        <w:rPr>
          <w:rStyle w:val="Aucun"/>
          <w:rFonts w:ascii="Arial" w:eastAsia="Helvetica Neue" w:hAnsi="Arial" w:cs="Arial"/>
          <w:sz w:val="24"/>
          <w:szCs w:val="24"/>
        </w:rPr>
        <w:t>familles seront informées des mesure</w:t>
      </w:r>
      <w:r w:rsidR="00331236">
        <w:rPr>
          <w:rStyle w:val="Aucun"/>
          <w:rFonts w:ascii="Arial" w:eastAsia="Helvetica Neue" w:hAnsi="Arial" w:cs="Arial"/>
          <w:sz w:val="24"/>
          <w:szCs w:val="24"/>
        </w:rPr>
        <w:t>s</w:t>
      </w:r>
      <w:r w:rsidR="00C66F7B">
        <w:rPr>
          <w:rStyle w:val="Aucun"/>
          <w:rFonts w:ascii="Arial" w:eastAsia="Helvetica Neue" w:hAnsi="Arial" w:cs="Arial"/>
          <w:sz w:val="24"/>
          <w:szCs w:val="24"/>
        </w:rPr>
        <w:t xml:space="preserve"> mises en œuvre</w:t>
      </w:r>
      <w:r w:rsidR="00D802F5">
        <w:rPr>
          <w:rStyle w:val="Aucun"/>
          <w:rFonts w:ascii="Arial" w:eastAsia="Helvetica Neue" w:hAnsi="Arial" w:cs="Arial"/>
          <w:sz w:val="24"/>
          <w:szCs w:val="24"/>
        </w:rPr>
        <w:t xml:space="preserve"> par les autorités compétentes</w:t>
      </w:r>
      <w:r w:rsidR="002B21D5">
        <w:rPr>
          <w:rStyle w:val="Aucun"/>
          <w:rFonts w:ascii="Arial" w:eastAsia="Helvetica Neue" w:hAnsi="Arial" w:cs="Arial"/>
          <w:sz w:val="24"/>
          <w:szCs w:val="24"/>
        </w:rPr>
        <w:t>.</w:t>
      </w:r>
    </w:p>
    <w:p w14:paraId="3FF9BEC9" w14:textId="77777777" w:rsidR="004106D8" w:rsidRDefault="004106D8" w:rsidP="00C66F7B">
      <w:pPr>
        <w:pStyle w:val="Corps"/>
        <w:ind w:left="-851" w:right="-567"/>
        <w:rPr>
          <w:rFonts w:ascii="Arial" w:hAnsi="Arial" w:cs="Arial"/>
          <w:sz w:val="24"/>
          <w:szCs w:val="24"/>
        </w:rPr>
      </w:pPr>
    </w:p>
    <w:p w14:paraId="0C39CC94" w14:textId="1DDD7654" w:rsidR="003845F9" w:rsidRPr="002F7A1E" w:rsidRDefault="00F02D5F" w:rsidP="00C66F7B">
      <w:pPr>
        <w:pStyle w:val="Corps"/>
        <w:ind w:left="-709" w:right="-567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 service médical</w:t>
      </w:r>
      <w:r w:rsidR="002D2FAB">
        <w:rPr>
          <w:rFonts w:ascii="Arial" w:hAnsi="Arial" w:cs="Arial"/>
          <w:b/>
          <w:sz w:val="24"/>
          <w:szCs w:val="24"/>
        </w:rPr>
        <w:t xml:space="preserve"> scolaire</w:t>
      </w:r>
      <w:r>
        <w:rPr>
          <w:rFonts w:ascii="Arial" w:hAnsi="Arial" w:cs="Arial"/>
          <w:b/>
          <w:sz w:val="24"/>
          <w:szCs w:val="24"/>
        </w:rPr>
        <w:t xml:space="preserve"> est mobilisé à vos côtés : v</w:t>
      </w:r>
      <w:r w:rsidR="004106D8" w:rsidRPr="002F7A1E">
        <w:rPr>
          <w:rFonts w:ascii="Arial" w:hAnsi="Arial" w:cs="Arial"/>
          <w:b/>
          <w:sz w:val="24"/>
          <w:szCs w:val="24"/>
        </w:rPr>
        <w:t xml:space="preserve">ous pouvez </w:t>
      </w:r>
      <w:r>
        <w:rPr>
          <w:rFonts w:ascii="Arial" w:hAnsi="Arial" w:cs="Arial"/>
          <w:b/>
          <w:sz w:val="24"/>
          <w:szCs w:val="24"/>
        </w:rPr>
        <w:t xml:space="preserve">nous </w:t>
      </w:r>
      <w:r w:rsidR="004106D8" w:rsidRPr="002F7A1E">
        <w:rPr>
          <w:rFonts w:ascii="Arial" w:hAnsi="Arial" w:cs="Arial"/>
          <w:b/>
          <w:sz w:val="24"/>
          <w:szCs w:val="24"/>
        </w:rPr>
        <w:t>contacter</w:t>
      </w:r>
      <w:r w:rsidR="00725C91" w:rsidRPr="002F7A1E">
        <w:rPr>
          <w:rFonts w:ascii="Arial" w:hAnsi="Arial" w:cs="Arial"/>
          <w:b/>
          <w:sz w:val="24"/>
          <w:szCs w:val="24"/>
        </w:rPr>
        <w:t xml:space="preserve"> pour tout échange</w:t>
      </w:r>
      <w:r w:rsidR="003845F9" w:rsidRPr="002F7A1E">
        <w:rPr>
          <w:rFonts w:ascii="Arial" w:hAnsi="Arial" w:cs="Arial"/>
          <w:b/>
          <w:sz w:val="24"/>
          <w:szCs w:val="24"/>
        </w:rPr>
        <w:t>:</w:t>
      </w:r>
    </w:p>
    <w:p w14:paraId="4A17DA45" w14:textId="1A73F2D5" w:rsidR="003845F9" w:rsidRDefault="003845F9" w:rsidP="00C66F7B">
      <w:pPr>
        <w:pStyle w:val="Corps"/>
        <w:ind w:left="142" w:right="-567"/>
        <w:rPr>
          <w:rFonts w:ascii="Arial" w:hAnsi="Arial" w:cs="Arial"/>
          <w:color w:val="548DD4" w:themeColor="text2" w:themeTint="9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25C91" w:rsidRPr="00EC36D5">
        <w:rPr>
          <w:rFonts w:ascii="Arial" w:hAnsi="Arial" w:cs="Arial"/>
          <w:sz w:val="24"/>
          <w:szCs w:val="24"/>
        </w:rPr>
        <w:t>à l’adresse mail </w:t>
      </w:r>
      <w:hyperlink r:id="rId10" w:history="1">
        <w:r w:rsidR="00167E5E" w:rsidRPr="00260970">
          <w:rPr>
            <w:rStyle w:val="Lienhypertexte"/>
            <w:rFonts w:ascii="Arial" w:hAnsi="Arial" w:cs="Arial"/>
            <w:b/>
            <w:sz w:val="24"/>
            <w:szCs w:val="24"/>
          </w:rPr>
          <w:t>santescolaire.boulognebillancourt@ac-versailles.fr</w:t>
        </w:r>
      </w:hyperlink>
    </w:p>
    <w:p w14:paraId="754990A1" w14:textId="2FCCF248" w:rsidR="00FA35F5" w:rsidRPr="00FA35F5" w:rsidRDefault="00FA35F5" w:rsidP="00C66F7B">
      <w:pPr>
        <w:pStyle w:val="Corps"/>
        <w:ind w:left="-709" w:right="-567" w:firstLine="85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- </w:t>
      </w:r>
      <w:r w:rsidR="00CC68D7">
        <w:rPr>
          <w:rFonts w:ascii="Arial" w:hAnsi="Arial" w:cs="Arial"/>
          <w:color w:val="auto"/>
          <w:sz w:val="24"/>
          <w:szCs w:val="24"/>
        </w:rPr>
        <w:t>et/</w:t>
      </w:r>
      <w:r w:rsidR="00167E5E">
        <w:rPr>
          <w:rFonts w:ascii="Arial" w:hAnsi="Arial" w:cs="Arial"/>
          <w:color w:val="auto"/>
          <w:sz w:val="24"/>
          <w:szCs w:val="24"/>
        </w:rPr>
        <w:t>ou l’adresse mail médecin : muriel.dromer@ac-versailles.fr</w:t>
      </w:r>
    </w:p>
    <w:p w14:paraId="2E386F78" w14:textId="77777777" w:rsidR="00167E5E" w:rsidRDefault="00167E5E" w:rsidP="00C66F7B">
      <w:pPr>
        <w:pStyle w:val="Corps"/>
        <w:ind w:right="-567"/>
        <w:jc w:val="both"/>
        <w:rPr>
          <w:rStyle w:val="Aucun"/>
          <w:rFonts w:ascii="Arial" w:hAnsi="Arial" w:cs="Arial"/>
          <w:sz w:val="24"/>
          <w:szCs w:val="24"/>
          <w:u w:color="000000"/>
        </w:rPr>
      </w:pPr>
    </w:p>
    <w:p w14:paraId="1B4AAA3E" w14:textId="62BAAAD4" w:rsidR="004106D8" w:rsidRDefault="004106D8" w:rsidP="00C66F7B">
      <w:pPr>
        <w:pStyle w:val="Corps"/>
        <w:ind w:right="-567"/>
        <w:jc w:val="both"/>
        <w:rPr>
          <w:rStyle w:val="Aucun"/>
          <w:rFonts w:ascii="Arial" w:hAnsi="Arial" w:cs="Arial"/>
          <w:sz w:val="24"/>
          <w:szCs w:val="24"/>
          <w:u w:color="000000"/>
        </w:rPr>
      </w:pPr>
      <w:r>
        <w:rPr>
          <w:rStyle w:val="Aucun"/>
          <w:rFonts w:ascii="Arial" w:hAnsi="Arial" w:cs="Arial"/>
          <w:sz w:val="24"/>
          <w:szCs w:val="24"/>
          <w:u w:color="000000"/>
        </w:rPr>
        <w:t xml:space="preserve">Bien cordialement, </w:t>
      </w:r>
    </w:p>
    <w:p w14:paraId="0D65E3C3" w14:textId="17A4BAE4" w:rsidR="00DB77B1" w:rsidRDefault="008B180D" w:rsidP="00167E5E">
      <w:pPr>
        <w:pStyle w:val="Corps"/>
        <w:ind w:left="2124" w:right="-567" w:firstLine="708"/>
        <w:jc w:val="both"/>
        <w:rPr>
          <w:rFonts w:ascii="Arial" w:hAnsi="Arial" w:cs="Arial"/>
          <w:sz w:val="24"/>
          <w:szCs w:val="24"/>
        </w:rPr>
      </w:pPr>
      <w:r w:rsidRPr="00EC36D5">
        <w:rPr>
          <w:rFonts w:ascii="Arial" w:hAnsi="Arial" w:cs="Arial"/>
          <w:sz w:val="24"/>
          <w:szCs w:val="24"/>
        </w:rPr>
        <w:t xml:space="preserve">Dr </w:t>
      </w:r>
      <w:r w:rsidR="00167E5E">
        <w:rPr>
          <w:rFonts w:ascii="Arial" w:hAnsi="Arial" w:cs="Arial"/>
          <w:sz w:val="24"/>
          <w:szCs w:val="24"/>
        </w:rPr>
        <w:t>Dromer, médecin éducation nationale</w:t>
      </w:r>
      <w:r w:rsidRPr="00EC36D5">
        <w:rPr>
          <w:rFonts w:ascii="Arial" w:hAnsi="Arial" w:cs="Arial"/>
          <w:sz w:val="24"/>
          <w:szCs w:val="24"/>
        </w:rPr>
        <w:t> </w:t>
      </w:r>
    </w:p>
    <w:p w14:paraId="7A6F5AF7" w14:textId="1D01C140" w:rsidR="00C66F7B" w:rsidRDefault="00C66F7B" w:rsidP="00C66F7B">
      <w:pPr>
        <w:pStyle w:val="Corps"/>
        <w:ind w:right="-567"/>
        <w:jc w:val="both"/>
        <w:rPr>
          <w:rFonts w:ascii="Arial" w:hAnsi="Arial" w:cs="Arial"/>
          <w:sz w:val="24"/>
          <w:szCs w:val="24"/>
        </w:rPr>
      </w:pPr>
    </w:p>
    <w:p w14:paraId="675F701E" w14:textId="77777777" w:rsidR="00C66F7B" w:rsidRDefault="00C66F7B" w:rsidP="00C66F7B">
      <w:pPr>
        <w:pStyle w:val="Corps"/>
        <w:ind w:right="-567"/>
        <w:jc w:val="both"/>
        <w:rPr>
          <w:rFonts w:ascii="Arial" w:hAnsi="Arial" w:cs="Arial"/>
          <w:sz w:val="24"/>
          <w:szCs w:val="24"/>
        </w:rPr>
      </w:pPr>
    </w:p>
    <w:p w14:paraId="0AF083F9" w14:textId="1FC3A72F" w:rsidR="007F4A14" w:rsidRPr="00724D6B" w:rsidRDefault="007F4A14" w:rsidP="00CC68D7">
      <w:pPr>
        <w:ind w:right="256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CC05B7B" wp14:editId="0A824F6F">
            <wp:extent cx="5760085" cy="957474"/>
            <wp:effectExtent l="0" t="0" r="0" b="0"/>
            <wp:docPr id="1" name="Image 3" descr="G:\MALADIES INFECTIEUSES\COVID19\ACCUEIL DANS LES ETBTS\image0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95747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7F4A14" w:rsidRPr="00724D6B" w:rsidSect="00F06333">
      <w:footerReference w:type="default" r:id="rId12"/>
      <w:footerReference w:type="first" r:id="rId13"/>
      <w:pgSz w:w="11907" w:h="16840" w:code="9"/>
      <w:pgMar w:top="284" w:right="1417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95DC8" w14:textId="77777777" w:rsidR="004B57E5" w:rsidRDefault="004B57E5">
      <w:r>
        <w:separator/>
      </w:r>
    </w:p>
  </w:endnote>
  <w:endnote w:type="continuationSeparator" w:id="0">
    <w:p w14:paraId="6A02B2A3" w14:textId="77777777" w:rsidR="004B57E5" w:rsidRDefault="004B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C991C" w14:textId="4D26A3CF" w:rsidR="007006D9" w:rsidRDefault="007006D9" w:rsidP="0064394A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6F7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76EC4" w14:textId="31B01713" w:rsidR="007006D9" w:rsidRDefault="007006D9" w:rsidP="0064394A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6F961" w14:textId="77777777" w:rsidR="004B57E5" w:rsidRDefault="004B57E5">
      <w:r>
        <w:separator/>
      </w:r>
    </w:p>
  </w:footnote>
  <w:footnote w:type="continuationSeparator" w:id="0">
    <w:p w14:paraId="7D1DD5CF" w14:textId="77777777" w:rsidR="004B57E5" w:rsidRDefault="004B5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F0844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16525"/>
    <w:multiLevelType w:val="hybridMultilevel"/>
    <w:tmpl w:val="9126FF80"/>
    <w:lvl w:ilvl="0" w:tplc="A41A0B16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302C4"/>
    <w:multiLevelType w:val="hybridMultilevel"/>
    <w:tmpl w:val="99C6D08E"/>
    <w:lvl w:ilvl="0" w:tplc="6CF6B036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87A48"/>
    <w:multiLevelType w:val="hybridMultilevel"/>
    <w:tmpl w:val="1A8603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12F3E"/>
    <w:multiLevelType w:val="hybridMultilevel"/>
    <w:tmpl w:val="7F74FF7A"/>
    <w:lvl w:ilvl="0" w:tplc="AFD4FE0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A5E174D"/>
    <w:multiLevelType w:val="hybridMultilevel"/>
    <w:tmpl w:val="1FDE00BE"/>
    <w:lvl w:ilvl="0" w:tplc="8C506658">
      <w:numFmt w:val="bullet"/>
      <w:lvlText w:val="-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FE343C8"/>
    <w:multiLevelType w:val="hybridMultilevel"/>
    <w:tmpl w:val="3C52A4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1391A"/>
    <w:multiLevelType w:val="hybridMultilevel"/>
    <w:tmpl w:val="C6EA8AD6"/>
    <w:lvl w:ilvl="0" w:tplc="8C506658">
      <w:numFmt w:val="bullet"/>
      <w:lvlText w:val="-"/>
      <w:lvlJc w:val="left"/>
      <w:pPr>
        <w:ind w:left="765" w:hanging="360"/>
      </w:pPr>
      <w:rPr>
        <w:rFonts w:ascii="Arial" w:eastAsia="MS Mincho" w:hAnsi="Arial" w:cs="Aria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5637ED1"/>
    <w:multiLevelType w:val="hybridMultilevel"/>
    <w:tmpl w:val="DBCEFBE0"/>
    <w:lvl w:ilvl="0" w:tplc="8C50665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F153C"/>
    <w:multiLevelType w:val="hybridMultilevel"/>
    <w:tmpl w:val="2EEA3E5A"/>
    <w:lvl w:ilvl="0" w:tplc="254ADF8A">
      <w:start w:val="2"/>
      <w:numFmt w:val="bullet"/>
      <w:lvlText w:val="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653F0"/>
    <w:multiLevelType w:val="hybridMultilevel"/>
    <w:tmpl w:val="74BE33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11DDF"/>
    <w:multiLevelType w:val="hybridMultilevel"/>
    <w:tmpl w:val="5F7A52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1"/>
  </w:num>
  <w:num w:numId="1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fr-FR" w:vendorID="2" w:dllVersion="6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AC9"/>
    <w:rsid w:val="00002BDD"/>
    <w:rsid w:val="00004D40"/>
    <w:rsid w:val="00015C5F"/>
    <w:rsid w:val="000263FC"/>
    <w:rsid w:val="000318FA"/>
    <w:rsid w:val="000532A0"/>
    <w:rsid w:val="000557F9"/>
    <w:rsid w:val="00071445"/>
    <w:rsid w:val="00072761"/>
    <w:rsid w:val="00073FA6"/>
    <w:rsid w:val="000741D4"/>
    <w:rsid w:val="00076E02"/>
    <w:rsid w:val="00082E0D"/>
    <w:rsid w:val="00096B83"/>
    <w:rsid w:val="000A2029"/>
    <w:rsid w:val="000A204B"/>
    <w:rsid w:val="000A2210"/>
    <w:rsid w:val="000B38B9"/>
    <w:rsid w:val="000B62AA"/>
    <w:rsid w:val="000C40DA"/>
    <w:rsid w:val="000D7668"/>
    <w:rsid w:val="000E0E95"/>
    <w:rsid w:val="000E7CD9"/>
    <w:rsid w:val="000F70FE"/>
    <w:rsid w:val="00105194"/>
    <w:rsid w:val="00107E76"/>
    <w:rsid w:val="001131A6"/>
    <w:rsid w:val="00114145"/>
    <w:rsid w:val="00123FC5"/>
    <w:rsid w:val="0012619E"/>
    <w:rsid w:val="00132982"/>
    <w:rsid w:val="00133299"/>
    <w:rsid w:val="00136F8E"/>
    <w:rsid w:val="001411E4"/>
    <w:rsid w:val="001446FA"/>
    <w:rsid w:val="0014610B"/>
    <w:rsid w:val="001539E9"/>
    <w:rsid w:val="00156769"/>
    <w:rsid w:val="00164B37"/>
    <w:rsid w:val="00165DC5"/>
    <w:rsid w:val="00167E5E"/>
    <w:rsid w:val="0017510D"/>
    <w:rsid w:val="00175686"/>
    <w:rsid w:val="001809A7"/>
    <w:rsid w:val="001830CE"/>
    <w:rsid w:val="0018555D"/>
    <w:rsid w:val="00187581"/>
    <w:rsid w:val="001906C0"/>
    <w:rsid w:val="001A428E"/>
    <w:rsid w:val="001A43DC"/>
    <w:rsid w:val="001B0499"/>
    <w:rsid w:val="001B2934"/>
    <w:rsid w:val="001B5A14"/>
    <w:rsid w:val="001D5EB9"/>
    <w:rsid w:val="001E081D"/>
    <w:rsid w:val="001E18EE"/>
    <w:rsid w:val="001E2D28"/>
    <w:rsid w:val="001E6673"/>
    <w:rsid w:val="0023137A"/>
    <w:rsid w:val="00241700"/>
    <w:rsid w:val="002450C5"/>
    <w:rsid w:val="00251A32"/>
    <w:rsid w:val="00252D2E"/>
    <w:rsid w:val="00254061"/>
    <w:rsid w:val="00254585"/>
    <w:rsid w:val="002701FE"/>
    <w:rsid w:val="00274DA4"/>
    <w:rsid w:val="00275151"/>
    <w:rsid w:val="002956D5"/>
    <w:rsid w:val="002B21D5"/>
    <w:rsid w:val="002B7D23"/>
    <w:rsid w:val="002C5868"/>
    <w:rsid w:val="002C692F"/>
    <w:rsid w:val="002D0B91"/>
    <w:rsid w:val="002D2FAB"/>
    <w:rsid w:val="002D4BFA"/>
    <w:rsid w:val="002E16AE"/>
    <w:rsid w:val="002E5DE3"/>
    <w:rsid w:val="002E704D"/>
    <w:rsid w:val="002F2722"/>
    <w:rsid w:val="002F27B5"/>
    <w:rsid w:val="002F4561"/>
    <w:rsid w:val="002F5346"/>
    <w:rsid w:val="002F7A1E"/>
    <w:rsid w:val="00300032"/>
    <w:rsid w:val="00304D0D"/>
    <w:rsid w:val="003076F0"/>
    <w:rsid w:val="00320A43"/>
    <w:rsid w:val="00321AC4"/>
    <w:rsid w:val="00324DFF"/>
    <w:rsid w:val="003256F4"/>
    <w:rsid w:val="003263CB"/>
    <w:rsid w:val="0032691C"/>
    <w:rsid w:val="00331236"/>
    <w:rsid w:val="00331B77"/>
    <w:rsid w:val="00332B30"/>
    <w:rsid w:val="00334823"/>
    <w:rsid w:val="00343656"/>
    <w:rsid w:val="003478C1"/>
    <w:rsid w:val="0035294A"/>
    <w:rsid w:val="00357B8F"/>
    <w:rsid w:val="003600C1"/>
    <w:rsid w:val="00365F70"/>
    <w:rsid w:val="00371412"/>
    <w:rsid w:val="00375E0F"/>
    <w:rsid w:val="003800D3"/>
    <w:rsid w:val="00380B74"/>
    <w:rsid w:val="003845F9"/>
    <w:rsid w:val="003875CD"/>
    <w:rsid w:val="00391DF1"/>
    <w:rsid w:val="003A0870"/>
    <w:rsid w:val="003A3FF7"/>
    <w:rsid w:val="003A4F88"/>
    <w:rsid w:val="003B211B"/>
    <w:rsid w:val="003B40B4"/>
    <w:rsid w:val="003C08D9"/>
    <w:rsid w:val="003C21BA"/>
    <w:rsid w:val="003E48D1"/>
    <w:rsid w:val="003F5B61"/>
    <w:rsid w:val="004000BB"/>
    <w:rsid w:val="004027A1"/>
    <w:rsid w:val="004106D8"/>
    <w:rsid w:val="00415B76"/>
    <w:rsid w:val="00425E1A"/>
    <w:rsid w:val="004367E1"/>
    <w:rsid w:val="0044323A"/>
    <w:rsid w:val="00446E7B"/>
    <w:rsid w:val="00470B92"/>
    <w:rsid w:val="0047224F"/>
    <w:rsid w:val="0047382E"/>
    <w:rsid w:val="00474113"/>
    <w:rsid w:val="00486A61"/>
    <w:rsid w:val="004879AB"/>
    <w:rsid w:val="00490A68"/>
    <w:rsid w:val="00492CD4"/>
    <w:rsid w:val="0049468D"/>
    <w:rsid w:val="00494B15"/>
    <w:rsid w:val="004A5DCE"/>
    <w:rsid w:val="004A76C0"/>
    <w:rsid w:val="004B0F41"/>
    <w:rsid w:val="004B1F03"/>
    <w:rsid w:val="004B2569"/>
    <w:rsid w:val="004B57E5"/>
    <w:rsid w:val="004C3D22"/>
    <w:rsid w:val="004E0DDB"/>
    <w:rsid w:val="0050110B"/>
    <w:rsid w:val="00506DBF"/>
    <w:rsid w:val="00510FD8"/>
    <w:rsid w:val="00525A0D"/>
    <w:rsid w:val="0053115A"/>
    <w:rsid w:val="00531454"/>
    <w:rsid w:val="00535220"/>
    <w:rsid w:val="0053536E"/>
    <w:rsid w:val="00536FD1"/>
    <w:rsid w:val="00547AC9"/>
    <w:rsid w:val="005513DF"/>
    <w:rsid w:val="00560E71"/>
    <w:rsid w:val="00567711"/>
    <w:rsid w:val="00571FAE"/>
    <w:rsid w:val="00573675"/>
    <w:rsid w:val="00580733"/>
    <w:rsid w:val="00584848"/>
    <w:rsid w:val="005909EB"/>
    <w:rsid w:val="0059194F"/>
    <w:rsid w:val="005A14E5"/>
    <w:rsid w:val="005B549B"/>
    <w:rsid w:val="005C391D"/>
    <w:rsid w:val="005C3C1F"/>
    <w:rsid w:val="005C6164"/>
    <w:rsid w:val="005C6C14"/>
    <w:rsid w:val="005E1825"/>
    <w:rsid w:val="00614335"/>
    <w:rsid w:val="00624127"/>
    <w:rsid w:val="006271C3"/>
    <w:rsid w:val="00630D1B"/>
    <w:rsid w:val="00632178"/>
    <w:rsid w:val="006367C5"/>
    <w:rsid w:val="0064394A"/>
    <w:rsid w:val="0066174F"/>
    <w:rsid w:val="00664759"/>
    <w:rsid w:val="00681FDD"/>
    <w:rsid w:val="0068480B"/>
    <w:rsid w:val="00694DD1"/>
    <w:rsid w:val="006B052E"/>
    <w:rsid w:val="006B06EA"/>
    <w:rsid w:val="006B39DA"/>
    <w:rsid w:val="006B755B"/>
    <w:rsid w:val="006C3D47"/>
    <w:rsid w:val="006C698A"/>
    <w:rsid w:val="006D5503"/>
    <w:rsid w:val="006D6645"/>
    <w:rsid w:val="006E7DEF"/>
    <w:rsid w:val="006F0D4C"/>
    <w:rsid w:val="006F71A9"/>
    <w:rsid w:val="006F783E"/>
    <w:rsid w:val="007006D9"/>
    <w:rsid w:val="007078B5"/>
    <w:rsid w:val="00714F5B"/>
    <w:rsid w:val="007210D5"/>
    <w:rsid w:val="00724D6B"/>
    <w:rsid w:val="00725C91"/>
    <w:rsid w:val="007549EB"/>
    <w:rsid w:val="00754C97"/>
    <w:rsid w:val="00755670"/>
    <w:rsid w:val="00755E0B"/>
    <w:rsid w:val="00771DFB"/>
    <w:rsid w:val="007779FE"/>
    <w:rsid w:val="00782012"/>
    <w:rsid w:val="007C20A1"/>
    <w:rsid w:val="007D3CD7"/>
    <w:rsid w:val="007D3D36"/>
    <w:rsid w:val="007E28F6"/>
    <w:rsid w:val="007E45DE"/>
    <w:rsid w:val="007F0538"/>
    <w:rsid w:val="007F4A14"/>
    <w:rsid w:val="008042B4"/>
    <w:rsid w:val="00806E4D"/>
    <w:rsid w:val="008208CE"/>
    <w:rsid w:val="00821B6B"/>
    <w:rsid w:val="0082429F"/>
    <w:rsid w:val="008441F9"/>
    <w:rsid w:val="008542C6"/>
    <w:rsid w:val="008562A9"/>
    <w:rsid w:val="00863AC4"/>
    <w:rsid w:val="008713E5"/>
    <w:rsid w:val="00875009"/>
    <w:rsid w:val="008824CC"/>
    <w:rsid w:val="008927D9"/>
    <w:rsid w:val="008B180D"/>
    <w:rsid w:val="008B1C8E"/>
    <w:rsid w:val="008E62BE"/>
    <w:rsid w:val="008F0DEC"/>
    <w:rsid w:val="008F19BF"/>
    <w:rsid w:val="0090365A"/>
    <w:rsid w:val="00914658"/>
    <w:rsid w:val="00914D0A"/>
    <w:rsid w:val="0091609B"/>
    <w:rsid w:val="0091786D"/>
    <w:rsid w:val="009240CC"/>
    <w:rsid w:val="00924FB6"/>
    <w:rsid w:val="00934A95"/>
    <w:rsid w:val="00936731"/>
    <w:rsid w:val="0094470A"/>
    <w:rsid w:val="00944C69"/>
    <w:rsid w:val="0094790A"/>
    <w:rsid w:val="00956AC9"/>
    <w:rsid w:val="00965BF4"/>
    <w:rsid w:val="00980CA6"/>
    <w:rsid w:val="00981CC3"/>
    <w:rsid w:val="00982CF3"/>
    <w:rsid w:val="00984439"/>
    <w:rsid w:val="009970D0"/>
    <w:rsid w:val="009A5055"/>
    <w:rsid w:val="009C03F7"/>
    <w:rsid w:val="009C28C3"/>
    <w:rsid w:val="009E339F"/>
    <w:rsid w:val="009E6384"/>
    <w:rsid w:val="009F063D"/>
    <w:rsid w:val="00A00804"/>
    <w:rsid w:val="00A04D07"/>
    <w:rsid w:val="00A12F68"/>
    <w:rsid w:val="00A20C2C"/>
    <w:rsid w:val="00A2673A"/>
    <w:rsid w:val="00A32B4E"/>
    <w:rsid w:val="00A42298"/>
    <w:rsid w:val="00A45F85"/>
    <w:rsid w:val="00A463AD"/>
    <w:rsid w:val="00A5090B"/>
    <w:rsid w:val="00A562BC"/>
    <w:rsid w:val="00A56A3C"/>
    <w:rsid w:val="00A66278"/>
    <w:rsid w:val="00A70AF7"/>
    <w:rsid w:val="00A72E5C"/>
    <w:rsid w:val="00A7376D"/>
    <w:rsid w:val="00A73D22"/>
    <w:rsid w:val="00A7556E"/>
    <w:rsid w:val="00A93F49"/>
    <w:rsid w:val="00A94265"/>
    <w:rsid w:val="00A9734F"/>
    <w:rsid w:val="00AB1C58"/>
    <w:rsid w:val="00AB7170"/>
    <w:rsid w:val="00AD00C9"/>
    <w:rsid w:val="00AD125A"/>
    <w:rsid w:val="00AE21A0"/>
    <w:rsid w:val="00AE3EE3"/>
    <w:rsid w:val="00AE64B9"/>
    <w:rsid w:val="00AF276A"/>
    <w:rsid w:val="00B00F84"/>
    <w:rsid w:val="00B06ECC"/>
    <w:rsid w:val="00B1105F"/>
    <w:rsid w:val="00B26336"/>
    <w:rsid w:val="00B26C6F"/>
    <w:rsid w:val="00B316B6"/>
    <w:rsid w:val="00B528C6"/>
    <w:rsid w:val="00B63907"/>
    <w:rsid w:val="00B71595"/>
    <w:rsid w:val="00B73654"/>
    <w:rsid w:val="00B73DC4"/>
    <w:rsid w:val="00B8028C"/>
    <w:rsid w:val="00B81974"/>
    <w:rsid w:val="00B84D19"/>
    <w:rsid w:val="00B94D7E"/>
    <w:rsid w:val="00BA5A79"/>
    <w:rsid w:val="00BA78BF"/>
    <w:rsid w:val="00BB38E9"/>
    <w:rsid w:val="00BB7D44"/>
    <w:rsid w:val="00BC1804"/>
    <w:rsid w:val="00BC2A08"/>
    <w:rsid w:val="00BC2E7C"/>
    <w:rsid w:val="00BD1C0D"/>
    <w:rsid w:val="00BD27CF"/>
    <w:rsid w:val="00BE3EAF"/>
    <w:rsid w:val="00BF4C8D"/>
    <w:rsid w:val="00C06952"/>
    <w:rsid w:val="00C114AA"/>
    <w:rsid w:val="00C12061"/>
    <w:rsid w:val="00C124BA"/>
    <w:rsid w:val="00C14E1C"/>
    <w:rsid w:val="00C17F21"/>
    <w:rsid w:val="00C2190B"/>
    <w:rsid w:val="00C33EDD"/>
    <w:rsid w:val="00C369B8"/>
    <w:rsid w:val="00C411A2"/>
    <w:rsid w:val="00C54A74"/>
    <w:rsid w:val="00C56FC0"/>
    <w:rsid w:val="00C64462"/>
    <w:rsid w:val="00C66F7B"/>
    <w:rsid w:val="00C73B3A"/>
    <w:rsid w:val="00CA1601"/>
    <w:rsid w:val="00CB1DC9"/>
    <w:rsid w:val="00CB36C0"/>
    <w:rsid w:val="00CB7F9E"/>
    <w:rsid w:val="00CC1B3E"/>
    <w:rsid w:val="00CC3173"/>
    <w:rsid w:val="00CC329A"/>
    <w:rsid w:val="00CC68D7"/>
    <w:rsid w:val="00CE247F"/>
    <w:rsid w:val="00CE5E1E"/>
    <w:rsid w:val="00CE5F99"/>
    <w:rsid w:val="00D373EC"/>
    <w:rsid w:val="00D55897"/>
    <w:rsid w:val="00D610AC"/>
    <w:rsid w:val="00D62954"/>
    <w:rsid w:val="00D77C0F"/>
    <w:rsid w:val="00D802F5"/>
    <w:rsid w:val="00DA2D4F"/>
    <w:rsid w:val="00DB1FBE"/>
    <w:rsid w:val="00DB395F"/>
    <w:rsid w:val="00DB5740"/>
    <w:rsid w:val="00DB77B1"/>
    <w:rsid w:val="00DB7D16"/>
    <w:rsid w:val="00DC1227"/>
    <w:rsid w:val="00DC6BD5"/>
    <w:rsid w:val="00DD4666"/>
    <w:rsid w:val="00DE13BE"/>
    <w:rsid w:val="00DE1AD9"/>
    <w:rsid w:val="00DE5FFE"/>
    <w:rsid w:val="00E003EE"/>
    <w:rsid w:val="00E033BA"/>
    <w:rsid w:val="00E05FE2"/>
    <w:rsid w:val="00E202CA"/>
    <w:rsid w:val="00E21DEE"/>
    <w:rsid w:val="00E23E83"/>
    <w:rsid w:val="00E271C8"/>
    <w:rsid w:val="00E43603"/>
    <w:rsid w:val="00E47224"/>
    <w:rsid w:val="00E52D8A"/>
    <w:rsid w:val="00E54105"/>
    <w:rsid w:val="00E559BC"/>
    <w:rsid w:val="00E5635D"/>
    <w:rsid w:val="00E6022C"/>
    <w:rsid w:val="00E93482"/>
    <w:rsid w:val="00E96DF0"/>
    <w:rsid w:val="00EB12A1"/>
    <w:rsid w:val="00EB7069"/>
    <w:rsid w:val="00EC0C4D"/>
    <w:rsid w:val="00EC0FE5"/>
    <w:rsid w:val="00EC36D5"/>
    <w:rsid w:val="00EC39FB"/>
    <w:rsid w:val="00EC4FCB"/>
    <w:rsid w:val="00EC5F43"/>
    <w:rsid w:val="00EC6098"/>
    <w:rsid w:val="00ED0AD6"/>
    <w:rsid w:val="00ED65C9"/>
    <w:rsid w:val="00EE2AF3"/>
    <w:rsid w:val="00EE63D7"/>
    <w:rsid w:val="00EF1A1B"/>
    <w:rsid w:val="00EF7CFD"/>
    <w:rsid w:val="00F02D5F"/>
    <w:rsid w:val="00F05989"/>
    <w:rsid w:val="00F06333"/>
    <w:rsid w:val="00F06E53"/>
    <w:rsid w:val="00F100FE"/>
    <w:rsid w:val="00F157F2"/>
    <w:rsid w:val="00F1781B"/>
    <w:rsid w:val="00F20BFF"/>
    <w:rsid w:val="00F300E4"/>
    <w:rsid w:val="00F34EAE"/>
    <w:rsid w:val="00F36F26"/>
    <w:rsid w:val="00F41174"/>
    <w:rsid w:val="00F413C5"/>
    <w:rsid w:val="00F4299C"/>
    <w:rsid w:val="00F513A8"/>
    <w:rsid w:val="00F54E80"/>
    <w:rsid w:val="00F73CB8"/>
    <w:rsid w:val="00F750E8"/>
    <w:rsid w:val="00F76586"/>
    <w:rsid w:val="00F82C69"/>
    <w:rsid w:val="00F83FA4"/>
    <w:rsid w:val="00F87D7A"/>
    <w:rsid w:val="00F911C1"/>
    <w:rsid w:val="00F9490D"/>
    <w:rsid w:val="00FA35F5"/>
    <w:rsid w:val="00FA5D80"/>
    <w:rsid w:val="00FA6F27"/>
    <w:rsid w:val="00FB1F66"/>
    <w:rsid w:val="00FB3157"/>
    <w:rsid w:val="00FB39BC"/>
    <w:rsid w:val="00FC15D1"/>
    <w:rsid w:val="00FC362E"/>
    <w:rsid w:val="00FC643F"/>
    <w:rsid w:val="00FE5C32"/>
    <w:rsid w:val="00FF1720"/>
    <w:rsid w:val="00FF3558"/>
    <w:rsid w:val="00FF6683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4A2F81"/>
  <w14:defaultImageDpi w14:val="300"/>
  <w15:docId w15:val="{99C8C5E1-FFB0-4538-BA08-795A0A8E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4061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156769"/>
    <w:pPr>
      <w:keepNext/>
      <w:spacing w:line="210" w:lineRule="exact"/>
      <w:jc w:val="right"/>
      <w:outlineLvl w:val="0"/>
    </w:pPr>
    <w:rPr>
      <w:rFonts w:ascii="Arial Narrow" w:eastAsia="Times New Roman" w:hAnsi="Arial Narrow"/>
      <w:b/>
      <w:sz w:val="16"/>
      <w:szCs w:val="20"/>
      <w:lang w:val="x-none" w:eastAsia="x-none"/>
    </w:rPr>
  </w:style>
  <w:style w:type="paragraph" w:styleId="Titre2">
    <w:name w:val="heading 2"/>
    <w:basedOn w:val="Normal"/>
    <w:next w:val="Normal"/>
    <w:link w:val="Titre2Car"/>
    <w:uiPriority w:val="9"/>
    <w:qFormat/>
    <w:rsid w:val="00136F8E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0C2C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0A4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6645"/>
    <w:rPr>
      <w:rFonts w:ascii="Lucida Grande" w:hAnsi="Lucida Grande"/>
      <w:sz w:val="18"/>
      <w:szCs w:val="18"/>
      <w:lang w:eastAsia="x-none"/>
    </w:rPr>
  </w:style>
  <w:style w:type="character" w:customStyle="1" w:styleId="TextedebullesCar">
    <w:name w:val="Texte de bulles Car"/>
    <w:link w:val="Textedebulles"/>
    <w:uiPriority w:val="99"/>
    <w:semiHidden/>
    <w:rsid w:val="006D6645"/>
    <w:rPr>
      <w:rFonts w:ascii="Lucida Grande" w:hAnsi="Lucida Grande" w:cs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qFormat/>
    <w:rsid w:val="00E23E83"/>
    <w:pPr>
      <w:ind w:left="720"/>
      <w:contextualSpacing/>
    </w:pPr>
  </w:style>
  <w:style w:type="character" w:customStyle="1" w:styleId="Titre1Car">
    <w:name w:val="Titre 1 Car"/>
    <w:link w:val="Titre1"/>
    <w:rsid w:val="00156769"/>
    <w:rPr>
      <w:rFonts w:ascii="Arial Narrow" w:eastAsia="Times New Roman" w:hAnsi="Arial Narrow"/>
      <w:b/>
      <w:sz w:val="16"/>
    </w:rPr>
  </w:style>
  <w:style w:type="character" w:customStyle="1" w:styleId="Titre2Car">
    <w:name w:val="Titre 2 Car"/>
    <w:link w:val="Titre2"/>
    <w:uiPriority w:val="9"/>
    <w:semiHidden/>
    <w:rsid w:val="00136F8E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com">
    <w:name w:val="com"/>
    <w:basedOn w:val="Normal"/>
    <w:rsid w:val="0017510D"/>
    <w:pPr>
      <w:widowControl w:val="0"/>
      <w:autoSpaceDE w:val="0"/>
      <w:autoSpaceDN w:val="0"/>
      <w:adjustRightInd w:val="0"/>
      <w:spacing w:after="240"/>
    </w:pPr>
    <w:rPr>
      <w:rFonts w:ascii="Times" w:hAnsi="Times" w:cs="Times"/>
      <w:sz w:val="74"/>
      <w:szCs w:val="74"/>
    </w:rPr>
  </w:style>
  <w:style w:type="character" w:styleId="Lienhypertexte">
    <w:name w:val="Hyperlink"/>
    <w:rsid w:val="00714F5B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614335"/>
    <w:pPr>
      <w:suppressAutoHyphens/>
      <w:jc w:val="both"/>
    </w:pPr>
    <w:rPr>
      <w:rFonts w:ascii="Times New Roman" w:eastAsia="Times New Roman" w:hAnsi="Times New Roman"/>
      <w:szCs w:val="20"/>
      <w:lang w:val="x-none"/>
    </w:rPr>
  </w:style>
  <w:style w:type="character" w:customStyle="1" w:styleId="CorpsdetexteCar">
    <w:name w:val="Corps de texte Car"/>
    <w:link w:val="Corpsdetexte"/>
    <w:rsid w:val="00614335"/>
    <w:rPr>
      <w:rFonts w:ascii="Times New Roman" w:eastAsia="Times New Roman" w:hAnsi="Times New Roman"/>
      <w:sz w:val="24"/>
    </w:rPr>
  </w:style>
  <w:style w:type="paragraph" w:styleId="Paragraphedeliste">
    <w:name w:val="List Paragraph"/>
    <w:basedOn w:val="Normal"/>
    <w:uiPriority w:val="34"/>
    <w:qFormat/>
    <w:rsid w:val="008B1C8E"/>
    <w:pPr>
      <w:ind w:left="708"/>
    </w:pPr>
  </w:style>
  <w:style w:type="character" w:customStyle="1" w:styleId="Titre3Car">
    <w:name w:val="Titre 3 Car"/>
    <w:link w:val="Titre3"/>
    <w:uiPriority w:val="9"/>
    <w:semiHidden/>
    <w:rsid w:val="00A20C2C"/>
    <w:rPr>
      <w:rFonts w:ascii="Cambria" w:eastAsia="Times New Roman" w:hAnsi="Cambria" w:cs="Times New Roman"/>
      <w:b/>
      <w:bCs/>
      <w:sz w:val="26"/>
      <w:szCs w:val="26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A20C2C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A20C2C"/>
    <w:rPr>
      <w:sz w:val="24"/>
      <w:szCs w:val="24"/>
    </w:rPr>
  </w:style>
  <w:style w:type="character" w:customStyle="1" w:styleId="Titre4Car">
    <w:name w:val="Titre 4 Car"/>
    <w:link w:val="Titre4"/>
    <w:uiPriority w:val="9"/>
    <w:semiHidden/>
    <w:rsid w:val="00320A43"/>
    <w:rPr>
      <w:rFonts w:ascii="Calibri" w:eastAsia="Times New Roman" w:hAnsi="Calibri" w:cs="Times New Roman"/>
      <w:b/>
      <w:bCs/>
      <w:sz w:val="28"/>
      <w:szCs w:val="28"/>
    </w:rPr>
  </w:style>
  <w:style w:type="paragraph" w:styleId="Sansinterligne">
    <w:name w:val="No Spacing"/>
    <w:link w:val="SansinterligneCar"/>
    <w:uiPriority w:val="1"/>
    <w:qFormat/>
    <w:rsid w:val="00254061"/>
    <w:rPr>
      <w:rFonts w:ascii="Calibri" w:eastAsia="Times New Roman" w:hAnsi="Calibri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254061"/>
    <w:rPr>
      <w:rFonts w:ascii="Calibri" w:eastAsia="Times New Roman" w:hAnsi="Calibri"/>
      <w:sz w:val="22"/>
      <w:szCs w:val="22"/>
      <w:lang w:val="fr-FR" w:eastAsia="en-US" w:bidi="ar-SA"/>
    </w:rPr>
  </w:style>
  <w:style w:type="paragraph" w:styleId="En-tte">
    <w:name w:val="header"/>
    <w:basedOn w:val="Normal"/>
    <w:link w:val="En-tteCar"/>
    <w:uiPriority w:val="99"/>
    <w:semiHidden/>
    <w:unhideWhenUsed/>
    <w:rsid w:val="005C3C1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5C3C1F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5C3C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5C3C1F"/>
    <w:rPr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2E704D"/>
    <w:rPr>
      <w:color w:val="800080" w:themeColor="followedHyperlink"/>
      <w:u w:val="single"/>
    </w:rPr>
  </w:style>
  <w:style w:type="paragraph" w:customStyle="1" w:styleId="Blocadresse">
    <w:name w:val="Bloc adresse"/>
    <w:basedOn w:val="Normal"/>
    <w:rsid w:val="003875CD"/>
    <w:pPr>
      <w:spacing w:line="210" w:lineRule="exact"/>
      <w:ind w:right="40"/>
    </w:pPr>
    <w:rPr>
      <w:rFonts w:ascii="Arial Narrow" w:eastAsia="Times New Roman" w:hAnsi="Arial Narrow"/>
      <w:sz w:val="16"/>
      <w:szCs w:val="20"/>
    </w:rPr>
  </w:style>
  <w:style w:type="paragraph" w:customStyle="1" w:styleId="Corps">
    <w:name w:val="Corps"/>
    <w:rsid w:val="00DB77B1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144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0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7628">
          <w:marLeft w:val="197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6101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0533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541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0171">
          <w:marLeft w:val="197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839">
          <w:marLeft w:val="197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094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2847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024">
          <w:marLeft w:val="197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9104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6930">
          <w:marLeft w:val="197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102">
          <w:marLeft w:val="197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5342">
          <w:marLeft w:val="197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402">
          <w:marLeft w:val="26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8343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0828">
          <w:marLeft w:val="197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17">
          <w:marLeft w:val="197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5053">
          <w:marLeft w:val="26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6671">
          <w:marLeft w:val="197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118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0372">
          <w:marLeft w:val="197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7409">
          <w:marLeft w:val="197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0558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6911">
          <w:marLeft w:val="197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91644">
          <w:marLeft w:val="197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9270">
          <w:marLeft w:val="197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892">
          <w:marLeft w:val="197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77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4730">
          <w:marLeft w:val="197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8720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88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i92.sps@ac-versailles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antescolaire.boulognebillancourt@ac-versaille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.i92.sps@ac-versailles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GUIDE PRATIQUEPOUR LES MALADIES TRANSMISSIBLES</vt:lpstr>
      <vt:lpstr>    Les teignes proviennent de l’atteinte du cheveu ou du poil par un champignon. El</vt:lpstr>
      <vt:lpstr>    Il existe plusieurs types de teignes, dont le mode de contagion n’est pas identi</vt:lpstr>
      <vt:lpstr>        Est ce fréquent ? est ce dangereux ?</vt:lpstr>
    </vt:vector>
  </TitlesOfParts>
  <Company>Hewlett-Packard Company</Company>
  <LinksUpToDate>false</LinksUpToDate>
  <CharactersWithSpaces>1771</CharactersWithSpaces>
  <SharedDoc>false</SharedDoc>
  <HLinks>
    <vt:vector size="108" baseType="variant">
      <vt:variant>
        <vt:i4>7143454</vt:i4>
      </vt:variant>
      <vt:variant>
        <vt:i4>-1</vt:i4>
      </vt:variant>
      <vt:variant>
        <vt:i4>1108</vt:i4>
      </vt:variant>
      <vt:variant>
        <vt:i4>1</vt:i4>
      </vt:variant>
      <vt:variant>
        <vt:lpwstr>Logo-DSDEN-92---Couleur-san</vt:lpwstr>
      </vt:variant>
      <vt:variant>
        <vt:lpwstr/>
      </vt:variant>
      <vt:variant>
        <vt:i4>7143454</vt:i4>
      </vt:variant>
      <vt:variant>
        <vt:i4>-1</vt:i4>
      </vt:variant>
      <vt:variant>
        <vt:i4>1109</vt:i4>
      </vt:variant>
      <vt:variant>
        <vt:i4>1</vt:i4>
      </vt:variant>
      <vt:variant>
        <vt:lpwstr>Logo-DSDEN-92---Couleur-san</vt:lpwstr>
      </vt:variant>
      <vt:variant>
        <vt:lpwstr/>
      </vt:variant>
      <vt:variant>
        <vt:i4>7143454</vt:i4>
      </vt:variant>
      <vt:variant>
        <vt:i4>-1</vt:i4>
      </vt:variant>
      <vt:variant>
        <vt:i4>1110</vt:i4>
      </vt:variant>
      <vt:variant>
        <vt:i4>1</vt:i4>
      </vt:variant>
      <vt:variant>
        <vt:lpwstr>Logo-DSDEN-92---Couleur-san</vt:lpwstr>
      </vt:variant>
      <vt:variant>
        <vt:lpwstr/>
      </vt:variant>
      <vt:variant>
        <vt:i4>7143454</vt:i4>
      </vt:variant>
      <vt:variant>
        <vt:i4>-1</vt:i4>
      </vt:variant>
      <vt:variant>
        <vt:i4>1111</vt:i4>
      </vt:variant>
      <vt:variant>
        <vt:i4>1</vt:i4>
      </vt:variant>
      <vt:variant>
        <vt:lpwstr>Logo-DSDEN-92---Couleur-san</vt:lpwstr>
      </vt:variant>
      <vt:variant>
        <vt:lpwstr/>
      </vt:variant>
      <vt:variant>
        <vt:i4>7143454</vt:i4>
      </vt:variant>
      <vt:variant>
        <vt:i4>-1</vt:i4>
      </vt:variant>
      <vt:variant>
        <vt:i4>1112</vt:i4>
      </vt:variant>
      <vt:variant>
        <vt:i4>1</vt:i4>
      </vt:variant>
      <vt:variant>
        <vt:lpwstr>Logo-DSDEN-92---Couleur-san</vt:lpwstr>
      </vt:variant>
      <vt:variant>
        <vt:lpwstr/>
      </vt:variant>
      <vt:variant>
        <vt:i4>7143454</vt:i4>
      </vt:variant>
      <vt:variant>
        <vt:i4>-1</vt:i4>
      </vt:variant>
      <vt:variant>
        <vt:i4>1113</vt:i4>
      </vt:variant>
      <vt:variant>
        <vt:i4>1</vt:i4>
      </vt:variant>
      <vt:variant>
        <vt:lpwstr>Logo-DSDEN-92---Couleur-san</vt:lpwstr>
      </vt:variant>
      <vt:variant>
        <vt:lpwstr/>
      </vt:variant>
      <vt:variant>
        <vt:i4>7143454</vt:i4>
      </vt:variant>
      <vt:variant>
        <vt:i4>-1</vt:i4>
      </vt:variant>
      <vt:variant>
        <vt:i4>1114</vt:i4>
      </vt:variant>
      <vt:variant>
        <vt:i4>1</vt:i4>
      </vt:variant>
      <vt:variant>
        <vt:lpwstr>Logo-DSDEN-92---Couleur-san</vt:lpwstr>
      </vt:variant>
      <vt:variant>
        <vt:lpwstr/>
      </vt:variant>
      <vt:variant>
        <vt:i4>7143454</vt:i4>
      </vt:variant>
      <vt:variant>
        <vt:i4>-1</vt:i4>
      </vt:variant>
      <vt:variant>
        <vt:i4>1115</vt:i4>
      </vt:variant>
      <vt:variant>
        <vt:i4>1</vt:i4>
      </vt:variant>
      <vt:variant>
        <vt:lpwstr>Logo-DSDEN-92---Couleur-san</vt:lpwstr>
      </vt:variant>
      <vt:variant>
        <vt:lpwstr/>
      </vt:variant>
      <vt:variant>
        <vt:i4>7143454</vt:i4>
      </vt:variant>
      <vt:variant>
        <vt:i4>-1</vt:i4>
      </vt:variant>
      <vt:variant>
        <vt:i4>1116</vt:i4>
      </vt:variant>
      <vt:variant>
        <vt:i4>1</vt:i4>
      </vt:variant>
      <vt:variant>
        <vt:lpwstr>Logo-DSDEN-92---Couleur-san</vt:lpwstr>
      </vt:variant>
      <vt:variant>
        <vt:lpwstr/>
      </vt:variant>
      <vt:variant>
        <vt:i4>7143454</vt:i4>
      </vt:variant>
      <vt:variant>
        <vt:i4>-1</vt:i4>
      </vt:variant>
      <vt:variant>
        <vt:i4>1117</vt:i4>
      </vt:variant>
      <vt:variant>
        <vt:i4>1</vt:i4>
      </vt:variant>
      <vt:variant>
        <vt:lpwstr>Logo-DSDEN-92---Couleur-san</vt:lpwstr>
      </vt:variant>
      <vt:variant>
        <vt:lpwstr/>
      </vt:variant>
      <vt:variant>
        <vt:i4>7143454</vt:i4>
      </vt:variant>
      <vt:variant>
        <vt:i4>-1</vt:i4>
      </vt:variant>
      <vt:variant>
        <vt:i4>1118</vt:i4>
      </vt:variant>
      <vt:variant>
        <vt:i4>1</vt:i4>
      </vt:variant>
      <vt:variant>
        <vt:lpwstr>Logo-DSDEN-92---Couleur-san</vt:lpwstr>
      </vt:variant>
      <vt:variant>
        <vt:lpwstr/>
      </vt:variant>
      <vt:variant>
        <vt:i4>7143454</vt:i4>
      </vt:variant>
      <vt:variant>
        <vt:i4>-1</vt:i4>
      </vt:variant>
      <vt:variant>
        <vt:i4>1123</vt:i4>
      </vt:variant>
      <vt:variant>
        <vt:i4>1</vt:i4>
      </vt:variant>
      <vt:variant>
        <vt:lpwstr>Logo-DSDEN-92---Couleur-san</vt:lpwstr>
      </vt:variant>
      <vt:variant>
        <vt:lpwstr/>
      </vt:variant>
      <vt:variant>
        <vt:i4>7143454</vt:i4>
      </vt:variant>
      <vt:variant>
        <vt:i4>-1</vt:i4>
      </vt:variant>
      <vt:variant>
        <vt:i4>1124</vt:i4>
      </vt:variant>
      <vt:variant>
        <vt:i4>1</vt:i4>
      </vt:variant>
      <vt:variant>
        <vt:lpwstr>Logo-DSDEN-92---Couleur-san</vt:lpwstr>
      </vt:variant>
      <vt:variant>
        <vt:lpwstr/>
      </vt:variant>
      <vt:variant>
        <vt:i4>7143454</vt:i4>
      </vt:variant>
      <vt:variant>
        <vt:i4>-1</vt:i4>
      </vt:variant>
      <vt:variant>
        <vt:i4>1125</vt:i4>
      </vt:variant>
      <vt:variant>
        <vt:i4>1</vt:i4>
      </vt:variant>
      <vt:variant>
        <vt:lpwstr>Logo-DSDEN-92---Couleur-san</vt:lpwstr>
      </vt:variant>
      <vt:variant>
        <vt:lpwstr/>
      </vt:variant>
      <vt:variant>
        <vt:i4>7143454</vt:i4>
      </vt:variant>
      <vt:variant>
        <vt:i4>-1</vt:i4>
      </vt:variant>
      <vt:variant>
        <vt:i4>1126</vt:i4>
      </vt:variant>
      <vt:variant>
        <vt:i4>1</vt:i4>
      </vt:variant>
      <vt:variant>
        <vt:lpwstr>Logo-DSDEN-92---Couleur-san</vt:lpwstr>
      </vt:variant>
      <vt:variant>
        <vt:lpwstr/>
      </vt:variant>
      <vt:variant>
        <vt:i4>7143454</vt:i4>
      </vt:variant>
      <vt:variant>
        <vt:i4>-1</vt:i4>
      </vt:variant>
      <vt:variant>
        <vt:i4>1127</vt:i4>
      </vt:variant>
      <vt:variant>
        <vt:i4>1</vt:i4>
      </vt:variant>
      <vt:variant>
        <vt:lpwstr>Logo-DSDEN-92---Couleur-san</vt:lpwstr>
      </vt:variant>
      <vt:variant>
        <vt:lpwstr/>
      </vt:variant>
      <vt:variant>
        <vt:i4>7143454</vt:i4>
      </vt:variant>
      <vt:variant>
        <vt:i4>-1</vt:i4>
      </vt:variant>
      <vt:variant>
        <vt:i4>1128</vt:i4>
      </vt:variant>
      <vt:variant>
        <vt:i4>1</vt:i4>
      </vt:variant>
      <vt:variant>
        <vt:lpwstr>Logo-DSDEN-92---Couleur-san</vt:lpwstr>
      </vt:variant>
      <vt:variant>
        <vt:lpwstr/>
      </vt:variant>
      <vt:variant>
        <vt:i4>7143454</vt:i4>
      </vt:variant>
      <vt:variant>
        <vt:i4>-1</vt:i4>
      </vt:variant>
      <vt:variant>
        <vt:i4>1129</vt:i4>
      </vt:variant>
      <vt:variant>
        <vt:i4>1</vt:i4>
      </vt:variant>
      <vt:variant>
        <vt:lpwstr>Logo-DSDEN-92---Couleur-san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PRATIQUEPOUR LES MALADIES TRANSMISSIBLES</dc:title>
  <dc:creator>sehili</dc:creator>
  <cp:lastModifiedBy>Marie-Anne IMER</cp:lastModifiedBy>
  <cp:revision>2</cp:revision>
  <cp:lastPrinted>2015-06-02T21:27:00Z</cp:lastPrinted>
  <dcterms:created xsi:type="dcterms:W3CDTF">2020-05-08T16:07:00Z</dcterms:created>
  <dcterms:modified xsi:type="dcterms:W3CDTF">2020-05-08T16:07:00Z</dcterms:modified>
</cp:coreProperties>
</file>