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9DCA9" w14:textId="44E00DF8" w:rsidR="003608D8" w:rsidRDefault="00BC0091">
      <w:r>
        <w:rPr>
          <w:noProof/>
        </w:rPr>
        <w:drawing>
          <wp:inline distT="0" distB="0" distL="0" distR="0" wp14:anchorId="1E1706DE" wp14:editId="7ED9D502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AD92" w14:textId="1703A903" w:rsidR="004F1870" w:rsidRDefault="004F1870"/>
    <w:p w14:paraId="02778BF2" w14:textId="23BF20BB" w:rsidR="004F1870" w:rsidRDefault="004F1870">
      <w:r>
        <w:rPr>
          <w:noProof/>
        </w:rPr>
        <w:lastRenderedPageBreak/>
        <w:drawing>
          <wp:inline distT="0" distB="0" distL="0" distR="0" wp14:anchorId="344B4438" wp14:editId="66609EF6">
            <wp:extent cx="5760720" cy="4320540"/>
            <wp:effectExtent l="0" t="381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765D8" w14:textId="688933AC" w:rsidR="004F1870" w:rsidRDefault="004F1870"/>
    <w:p w14:paraId="7290452E" w14:textId="51453E0C" w:rsidR="004F1870" w:rsidRDefault="00D41B8E">
      <w:bookmarkStart w:id="0" w:name="_GoBack"/>
      <w:r>
        <w:rPr>
          <w:noProof/>
        </w:rPr>
        <w:lastRenderedPageBreak/>
        <w:drawing>
          <wp:inline distT="0" distB="0" distL="0" distR="0" wp14:anchorId="51F9E7E8" wp14:editId="14F38057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232"/>
    <w:rsid w:val="003608D8"/>
    <w:rsid w:val="004F1870"/>
    <w:rsid w:val="00525232"/>
    <w:rsid w:val="00BC0091"/>
    <w:rsid w:val="00D4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806F7"/>
  <w15:chartTrackingRefBased/>
  <w15:docId w15:val="{1358F82E-B12E-456E-BDB8-B1CFFF3F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Marie-Anne IMER</dc:creator>
  <cp:keywords/>
  <dc:description/>
  <cp:lastModifiedBy>Marie-Anne IMER</cp:lastModifiedBy>
  <cp:revision>4</cp:revision>
  <dcterms:created xsi:type="dcterms:W3CDTF">2020-05-20T10:58:00Z</dcterms:created>
  <dcterms:modified xsi:type="dcterms:W3CDTF">2020-05-20T11:00:00Z</dcterms:modified>
</cp:coreProperties>
</file>