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2BC8E" w14:textId="77777777" w:rsidR="00A85B9A" w:rsidRPr="00917DFD" w:rsidRDefault="00A85B9A" w:rsidP="00917DFD">
      <w:pPr>
        <w:spacing w:after="0" w:line="240" w:lineRule="auto"/>
        <w:jc w:val="center"/>
        <w:rPr>
          <w:rFonts w:ascii="Univers" w:eastAsia="Times New Roman" w:hAnsi="Univers" w:cs="Times"/>
          <w:sz w:val="24"/>
          <w:szCs w:val="24"/>
          <w:lang w:eastAsia="fr-FR"/>
        </w:rPr>
      </w:pPr>
      <w:r w:rsidRPr="00917DFD">
        <w:rPr>
          <w:rFonts w:ascii="Univers" w:eastAsia="Times New Roman" w:hAnsi="Univers" w:cs="Times"/>
          <w:b/>
          <w:bCs/>
          <w:sz w:val="24"/>
          <w:szCs w:val="24"/>
          <w:shd w:val="clear" w:color="auto" w:fill="FFFFFF"/>
          <w:lang w:eastAsia="fr-FR"/>
        </w:rPr>
        <w:t>A la rencontre du collège</w:t>
      </w:r>
    </w:p>
    <w:p w14:paraId="5CF88181" w14:textId="77777777" w:rsidR="00F1303B" w:rsidRPr="00917DFD" w:rsidRDefault="00F1303B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18"/>
          <w:szCs w:val="18"/>
          <w:lang w:eastAsia="fr-FR"/>
        </w:rPr>
      </w:pPr>
    </w:p>
    <w:p w14:paraId="448D1D9C" w14:textId="52CBBC07" w:rsidR="00F1303B" w:rsidRPr="00917DFD" w:rsidRDefault="00917DFD" w:rsidP="00917DFD">
      <w:pPr>
        <w:shd w:val="clear" w:color="auto" w:fill="FFFFFF"/>
        <w:spacing w:after="0" w:line="240" w:lineRule="auto"/>
        <w:jc w:val="center"/>
        <w:rPr>
          <w:rFonts w:ascii="Univers" w:eastAsia="Times New Roman" w:hAnsi="Univers" w:cs="Times"/>
          <w:b/>
          <w:bCs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b/>
          <w:bCs/>
          <w:sz w:val="20"/>
          <w:szCs w:val="20"/>
          <w:lang w:eastAsia="fr-FR"/>
        </w:rPr>
        <w:t>Compte rendu de la réunion d’information avec le collège J. AURIOL</w:t>
      </w:r>
    </w:p>
    <w:p w14:paraId="60F302AE" w14:textId="77777777" w:rsidR="00917DFD" w:rsidRDefault="00917DFD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</w:p>
    <w:p w14:paraId="74B5CB27" w14:textId="619309FC" w:rsidR="00A85B9A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Pour rappel, les inscriptions </w:t>
      </w:r>
      <w:r w:rsidR="00917DFD">
        <w:rPr>
          <w:rFonts w:ascii="Univers" w:eastAsia="Times New Roman" w:hAnsi="Univers" w:cs="Times"/>
          <w:sz w:val="20"/>
          <w:szCs w:val="20"/>
          <w:lang w:eastAsia="fr-FR"/>
        </w:rPr>
        <w:t>en 6</w:t>
      </w:r>
      <w:r w:rsidR="00917DFD" w:rsidRPr="00917DFD">
        <w:rPr>
          <w:rFonts w:ascii="Univers" w:eastAsia="Times New Roman" w:hAnsi="Univers" w:cs="Times"/>
          <w:sz w:val="20"/>
          <w:szCs w:val="20"/>
          <w:vertAlign w:val="superscript"/>
          <w:lang w:eastAsia="fr-FR"/>
        </w:rPr>
        <w:t>ème</w:t>
      </w:r>
      <w:r w:rsid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 </w:t>
      </w: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sont en février, </w:t>
      </w:r>
      <w:r w:rsid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mars. </w:t>
      </w: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Mme I</w:t>
      </w:r>
      <w:r w:rsidR="00917DFD">
        <w:rPr>
          <w:rFonts w:ascii="Univers" w:eastAsia="Times New Roman" w:hAnsi="Univers" w:cs="Times"/>
          <w:sz w:val="20"/>
          <w:szCs w:val="20"/>
          <w:lang w:eastAsia="fr-FR"/>
        </w:rPr>
        <w:t>MER</w:t>
      </w: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 distribuera </w:t>
      </w:r>
      <w:r w:rsidR="00CA794C" w:rsidRPr="00917DFD">
        <w:rPr>
          <w:rFonts w:ascii="Univers" w:eastAsia="Times New Roman" w:hAnsi="Univers" w:cs="Times"/>
          <w:sz w:val="20"/>
          <w:szCs w:val="20"/>
          <w:lang w:eastAsia="fr-FR"/>
        </w:rPr>
        <w:t>un dossier</w:t>
      </w: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 d'inscription. </w:t>
      </w:r>
    </w:p>
    <w:p w14:paraId="43C8C9D0" w14:textId="77777777" w:rsidR="00CA794C" w:rsidRPr="00917DFD" w:rsidRDefault="00CA794C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</w:p>
    <w:p w14:paraId="7D3F7D11" w14:textId="77777777" w:rsidR="00A85B9A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</w:p>
    <w:p w14:paraId="07ADF695" w14:textId="7140127A" w:rsidR="00A85B9A" w:rsidRPr="00917DFD" w:rsidRDefault="00CA794C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u w:val="single"/>
          <w:lang w:eastAsia="fr-FR"/>
        </w:rPr>
        <w:t>Personnes présentes p</w:t>
      </w:r>
      <w:r w:rsidR="00A85B9A" w:rsidRPr="00917DFD">
        <w:rPr>
          <w:rFonts w:ascii="Univers" w:eastAsia="Times New Roman" w:hAnsi="Univers" w:cs="Times"/>
          <w:sz w:val="20"/>
          <w:szCs w:val="20"/>
          <w:u w:val="single"/>
          <w:lang w:eastAsia="fr-FR"/>
        </w:rPr>
        <w:t>our répondre aux questions de</w:t>
      </w:r>
      <w:r w:rsidR="0063126D" w:rsidRPr="00917DFD">
        <w:rPr>
          <w:rFonts w:ascii="Univers" w:eastAsia="Times New Roman" w:hAnsi="Univers" w:cs="Times"/>
          <w:sz w:val="20"/>
          <w:szCs w:val="20"/>
          <w:u w:val="single"/>
          <w:lang w:eastAsia="fr-FR"/>
        </w:rPr>
        <w:t>s</w:t>
      </w:r>
      <w:r w:rsidR="00A85B9A" w:rsidRPr="00917DFD">
        <w:rPr>
          <w:rFonts w:ascii="Univers" w:eastAsia="Times New Roman" w:hAnsi="Univers" w:cs="Times"/>
          <w:sz w:val="20"/>
          <w:szCs w:val="20"/>
          <w:u w:val="single"/>
          <w:lang w:eastAsia="fr-FR"/>
        </w:rPr>
        <w:t xml:space="preserve"> parents</w:t>
      </w:r>
      <w:r w:rsidR="00A85B9A"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 : </w:t>
      </w:r>
    </w:p>
    <w:p w14:paraId="37D959EB" w14:textId="77777777" w:rsidR="00A85B9A" w:rsidRPr="00917DFD" w:rsidRDefault="00A85B9A" w:rsidP="00917DFD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Mme </w:t>
      </w:r>
      <w:proofErr w:type="spellStart"/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Burdin</w:t>
      </w:r>
      <w:proofErr w:type="spellEnd"/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, principale du collège</w:t>
      </w:r>
    </w:p>
    <w:p w14:paraId="285B5128" w14:textId="77777777" w:rsidR="00A85B9A" w:rsidRPr="00917DFD" w:rsidRDefault="00A85B9A" w:rsidP="00917DFD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Laure </w:t>
      </w:r>
      <w:proofErr w:type="spellStart"/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Milin</w:t>
      </w:r>
      <w:proofErr w:type="spellEnd"/>
      <w:r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 et </w:t>
      </w:r>
      <w:proofErr w:type="spellStart"/>
      <w:r w:rsidRPr="00917DFD">
        <w:rPr>
          <w:rFonts w:ascii="Univers" w:eastAsia="Times New Roman" w:hAnsi="Univers" w:cs="Times"/>
          <w:sz w:val="20"/>
          <w:szCs w:val="20"/>
          <w:shd w:val="clear" w:color="auto" w:fill="FFFFFF"/>
          <w:lang w:eastAsia="fr-FR"/>
        </w:rPr>
        <w:t>Khoudjeye</w:t>
      </w:r>
      <w:proofErr w:type="spellEnd"/>
      <w:r w:rsidRPr="00917DFD">
        <w:rPr>
          <w:rFonts w:ascii="Univers" w:eastAsia="Times New Roman" w:hAnsi="Univers" w:cs="Times"/>
          <w:sz w:val="20"/>
          <w:szCs w:val="20"/>
          <w:shd w:val="clear" w:color="auto" w:fill="FFFFFF"/>
          <w:lang w:eastAsia="fr-FR"/>
        </w:rPr>
        <w:t xml:space="preserve"> Traore</w:t>
      </w: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 représentante</w:t>
      </w:r>
      <w:r w:rsidR="0063126D" w:rsidRPr="00917DFD">
        <w:rPr>
          <w:rFonts w:ascii="Univers" w:eastAsia="Times New Roman" w:hAnsi="Univers" w:cs="Times"/>
          <w:sz w:val="20"/>
          <w:szCs w:val="20"/>
          <w:lang w:eastAsia="fr-FR"/>
        </w:rPr>
        <w:t>s</w:t>
      </w: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 E-</w:t>
      </w:r>
      <w:proofErr w:type="spellStart"/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mp</w:t>
      </w:r>
      <w:proofErr w:type="spellEnd"/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,</w:t>
      </w:r>
    </w:p>
    <w:p w14:paraId="52453BA1" w14:textId="77777777" w:rsidR="00A85B9A" w:rsidRPr="00917DFD" w:rsidRDefault="00A85B9A" w:rsidP="00917DFD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Aude Vétillard, représentante de la FCPE</w:t>
      </w:r>
    </w:p>
    <w:p w14:paraId="450D6FFF" w14:textId="77777777" w:rsidR="00A85B9A" w:rsidRPr="00917DFD" w:rsidRDefault="00A85B9A" w:rsidP="00917DFD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Delphine Roux représentante de l'UNAAPE</w:t>
      </w:r>
    </w:p>
    <w:p w14:paraId="2F8E61AE" w14:textId="77777777" w:rsidR="00A85B9A" w:rsidRPr="00917DFD" w:rsidRDefault="00A85B9A" w:rsidP="00917DFD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Marine </w:t>
      </w:r>
      <w:proofErr w:type="spellStart"/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Rouland</w:t>
      </w:r>
      <w:proofErr w:type="spellEnd"/>
      <w:r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 représentante de la PEEP </w:t>
      </w:r>
    </w:p>
    <w:p w14:paraId="0446141A" w14:textId="4211B65A" w:rsidR="00F1303B" w:rsidRPr="00917DFD" w:rsidRDefault="00F1303B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</w:p>
    <w:p w14:paraId="3C8D610E" w14:textId="6E70DF3C" w:rsidR="00CA794C" w:rsidRPr="00917DFD" w:rsidRDefault="00CA794C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u w:val="single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u w:val="single"/>
          <w:lang w:eastAsia="fr-FR"/>
        </w:rPr>
        <w:t xml:space="preserve">Personnes </w:t>
      </w:r>
      <w:r w:rsidR="00401230" w:rsidRPr="00917DFD">
        <w:rPr>
          <w:rFonts w:ascii="Univers" w:eastAsia="Times New Roman" w:hAnsi="Univers" w:cs="Times"/>
          <w:sz w:val="20"/>
          <w:szCs w:val="20"/>
          <w:u w:val="single"/>
          <w:lang w:eastAsia="fr-FR"/>
        </w:rPr>
        <w:t>représentantes de</w:t>
      </w:r>
      <w:r w:rsidRPr="00917DFD">
        <w:rPr>
          <w:rFonts w:ascii="Univers" w:eastAsia="Times New Roman" w:hAnsi="Univers" w:cs="Times"/>
          <w:sz w:val="20"/>
          <w:szCs w:val="20"/>
          <w:u w:val="single"/>
          <w:lang w:eastAsia="fr-FR"/>
        </w:rPr>
        <w:t xml:space="preserve"> l’école, </w:t>
      </w:r>
    </w:p>
    <w:p w14:paraId="625AE559" w14:textId="77777777" w:rsidR="00917DFD" w:rsidRPr="00917DFD" w:rsidRDefault="00CA794C" w:rsidP="00917DFD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Mme IMER, directrice, </w:t>
      </w:r>
    </w:p>
    <w:p w14:paraId="7AB8F54E" w14:textId="541D794C" w:rsidR="00CA794C" w:rsidRPr="00917DFD" w:rsidRDefault="00CA794C" w:rsidP="00917DFD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Mme DESPORTES, représentante de l’E-MP</w:t>
      </w:r>
    </w:p>
    <w:p w14:paraId="42E192D2" w14:textId="5968E832" w:rsidR="00CA794C" w:rsidRPr="00917DFD" w:rsidRDefault="00CA794C" w:rsidP="00917DFD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Mme MOLINERO, représentante de la PEEP</w:t>
      </w:r>
    </w:p>
    <w:p w14:paraId="28A0ADDE" w14:textId="77777777" w:rsidR="00CA794C" w:rsidRPr="00917DFD" w:rsidRDefault="00CA794C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</w:p>
    <w:p w14:paraId="0F7DCC4A" w14:textId="02113B81" w:rsidR="00A85B9A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Les 4 fédérations sont présentes dans le collège</w:t>
      </w:r>
      <w:r w:rsidR="0063126D"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 et travaillent conjointement au bon épanouissement scolaire de chacun. </w:t>
      </w:r>
    </w:p>
    <w:p w14:paraId="6812F81D" w14:textId="77777777" w:rsidR="00F1303B" w:rsidRPr="00917DFD" w:rsidRDefault="00F1303B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</w:p>
    <w:p w14:paraId="32E72EF1" w14:textId="77777777" w:rsidR="00917DFD" w:rsidRDefault="00917DFD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</w:p>
    <w:p w14:paraId="37A99FC2" w14:textId="77777777" w:rsidR="00917DFD" w:rsidRDefault="00917DFD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</w:p>
    <w:p w14:paraId="3AC56A72" w14:textId="6A00B195" w:rsidR="00A85B9A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Le collège Jacqueline Auriol est un collège de 500 élèves. </w:t>
      </w:r>
    </w:p>
    <w:p w14:paraId="40ED6460" w14:textId="77777777" w:rsidR="00917DFD" w:rsidRDefault="00A85B9A" w:rsidP="00917DFD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5 classes de 6ème et de </w:t>
      </w:r>
      <w:r w:rsidR="00917DFD" w:rsidRPr="00917DFD">
        <w:rPr>
          <w:rFonts w:ascii="Univers" w:eastAsia="Times New Roman" w:hAnsi="Univers" w:cs="Times"/>
          <w:sz w:val="20"/>
          <w:szCs w:val="20"/>
          <w:lang w:eastAsia="fr-FR"/>
        </w:rPr>
        <w:t>5</w:t>
      </w: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ème. Leur effectif, pour cette année, est de 25-26 élèves par classe. </w:t>
      </w:r>
    </w:p>
    <w:p w14:paraId="3336CD12" w14:textId="77777777" w:rsidR="00917DFD" w:rsidRDefault="00A85B9A" w:rsidP="00917DFD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4 classes de 4</w:t>
      </w:r>
      <w:r w:rsidR="00917DFD" w:rsidRPr="00917DFD">
        <w:rPr>
          <w:rFonts w:ascii="Univers" w:eastAsia="Times New Roman" w:hAnsi="Univers" w:cs="Times"/>
          <w:sz w:val="20"/>
          <w:szCs w:val="20"/>
          <w:lang w:eastAsia="fr-FR"/>
        </w:rPr>
        <w:t>ème</w:t>
      </w: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 et 3ème. </w:t>
      </w:r>
    </w:p>
    <w:p w14:paraId="6A6D547C" w14:textId="77777777" w:rsidR="00917DFD" w:rsidRDefault="00A85B9A" w:rsidP="00917DFD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1 classe Allophone, enfant</w:t>
      </w:r>
      <w:r w:rsidR="00917DFD" w:rsidRPr="00917DFD">
        <w:rPr>
          <w:rFonts w:ascii="Univers" w:eastAsia="Times New Roman" w:hAnsi="Univers" w:cs="Times"/>
          <w:sz w:val="20"/>
          <w:szCs w:val="20"/>
          <w:lang w:eastAsia="fr-FR"/>
        </w:rPr>
        <w:t>s</w:t>
      </w: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 non francophone</w:t>
      </w:r>
      <w:r w:rsidR="00917DFD" w:rsidRPr="00917DFD">
        <w:rPr>
          <w:rFonts w:ascii="Univers" w:eastAsia="Times New Roman" w:hAnsi="Univers" w:cs="Times"/>
          <w:sz w:val="20"/>
          <w:szCs w:val="20"/>
          <w:lang w:eastAsia="fr-FR"/>
        </w:rPr>
        <w:t>s</w:t>
      </w: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, qui suivent des cours avec un enseignant de Français langue étrangère. </w:t>
      </w:r>
    </w:p>
    <w:p w14:paraId="7B276FA4" w14:textId="77777777" w:rsidR="00917DFD" w:rsidRDefault="00A85B9A" w:rsidP="00917DFD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1 internat de réussite avec 17 élèves qui suivent les cours.</w:t>
      </w:r>
    </w:p>
    <w:p w14:paraId="5344501F" w14:textId="77777777" w:rsidR="00917DFD" w:rsidRDefault="00A85B9A" w:rsidP="00917DFD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1 classe </w:t>
      </w:r>
      <w:r w:rsidR="00917DFD" w:rsidRPr="00917DFD">
        <w:rPr>
          <w:rFonts w:ascii="Univers" w:eastAsia="Times New Roman" w:hAnsi="Univers" w:cs="Times"/>
          <w:sz w:val="20"/>
          <w:szCs w:val="20"/>
          <w:lang w:eastAsia="fr-FR"/>
        </w:rPr>
        <w:t>« </w:t>
      </w: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Unités d'Enseignements</w:t>
      </w:r>
      <w:r w:rsidR="00917DFD" w:rsidRPr="00917DFD">
        <w:rPr>
          <w:rFonts w:ascii="Univers" w:eastAsia="Times New Roman" w:hAnsi="Univers" w:cs="Times"/>
          <w:sz w:val="20"/>
          <w:szCs w:val="20"/>
          <w:lang w:eastAsia="fr-FR"/>
        </w:rPr>
        <w:t> »</w:t>
      </w: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 avec 5 enfants autistes pris en charge par des enseignants spécialisés qui peuvent les inclure dans les autres classes pour des moments d'enseignements dédiés comme la course relais, le chant, les arts... </w:t>
      </w:r>
    </w:p>
    <w:p w14:paraId="0A8E6C43" w14:textId="7B785AE7" w:rsidR="00A85B9A" w:rsidRPr="00917DFD" w:rsidRDefault="00A85B9A" w:rsidP="00917DFD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shd w:val="clear" w:color="auto" w:fill="FFFFFF"/>
          <w:lang w:eastAsia="fr-FR"/>
        </w:rPr>
        <w:t>2 classes bilangues</w:t>
      </w:r>
      <w:r w:rsidR="00917DFD" w:rsidRPr="00917DFD">
        <w:rPr>
          <w:rFonts w:ascii="Univers" w:eastAsia="Times New Roman" w:hAnsi="Univers" w:cs="Times"/>
          <w:sz w:val="20"/>
          <w:szCs w:val="20"/>
          <w:shd w:val="clear" w:color="auto" w:fill="FFFFFF"/>
          <w:lang w:eastAsia="fr-FR"/>
        </w:rPr>
        <w:t xml:space="preserve"> en 6ème</w:t>
      </w:r>
      <w:r w:rsidRPr="00917DFD">
        <w:rPr>
          <w:rFonts w:ascii="Univers" w:eastAsia="Times New Roman" w:hAnsi="Univers" w:cs="Times"/>
          <w:sz w:val="20"/>
          <w:szCs w:val="20"/>
          <w:shd w:val="clear" w:color="auto" w:fill="FFFFFF"/>
          <w:lang w:eastAsia="fr-FR"/>
        </w:rPr>
        <w:t xml:space="preserve"> à Auriol : allemand et portugais. </w:t>
      </w: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 Cela représente un surplus de 2heures de cours par semaine plus les devoirs ! On s'engage pour plusieurs années quand on choisit la bilangue. </w:t>
      </w:r>
    </w:p>
    <w:p w14:paraId="58D75865" w14:textId="705A8887" w:rsidR="00F1303B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En option, on peut étudier latin et du grec en 5</w:t>
      </w:r>
      <w:r w:rsidR="00CA794C" w:rsidRPr="00917DFD">
        <w:rPr>
          <w:rFonts w:ascii="Univers" w:eastAsia="Times New Roman" w:hAnsi="Univers" w:cs="Times"/>
          <w:sz w:val="20"/>
          <w:szCs w:val="20"/>
          <w:vertAlign w:val="superscript"/>
          <w:lang w:eastAsia="fr-FR"/>
        </w:rPr>
        <w:t>ème</w:t>
      </w:r>
      <w:r w:rsidR="00CA794C"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. </w:t>
      </w:r>
    </w:p>
    <w:p w14:paraId="5C3490F6" w14:textId="77777777" w:rsidR="00CA794C" w:rsidRPr="00917DFD" w:rsidRDefault="00CA794C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</w:p>
    <w:p w14:paraId="5866FDBF" w14:textId="49C66FB2" w:rsidR="00A85B9A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De nombreux projets sont organisés dans le collège, le dernier en date est l</w:t>
      </w:r>
      <w:r w:rsidR="00CA794C" w:rsidRPr="00917DFD">
        <w:rPr>
          <w:rFonts w:ascii="Univers" w:eastAsia="Times New Roman" w:hAnsi="Univers" w:cs="Times"/>
          <w:sz w:val="20"/>
          <w:szCs w:val="20"/>
          <w:lang w:eastAsia="fr-FR"/>
        </w:rPr>
        <w:t>’observation</w:t>
      </w: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 </w:t>
      </w:r>
      <w:r w:rsid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et l’étude </w:t>
      </w: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d'un "blob" en collaboration avec Thomas Pesquet.</w:t>
      </w:r>
    </w:p>
    <w:p w14:paraId="12426D58" w14:textId="77777777" w:rsidR="00CA794C" w:rsidRPr="00917DFD" w:rsidRDefault="00CA794C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</w:p>
    <w:p w14:paraId="0221672D" w14:textId="19699673" w:rsidR="00A85B9A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Il y a eu aussi une cérémonie très émouvante et solennelle en l'honneur de Samuel Paty. A l'occasion de l'accrochage d'une plaque, ont été organisés par tout le collège, de nombreux hommages, dans un respect collectif et unanime suscitant une vive émotion. </w:t>
      </w:r>
    </w:p>
    <w:p w14:paraId="02BD6637" w14:textId="77777777" w:rsidR="00CA794C" w:rsidRPr="00917DFD" w:rsidRDefault="00CA794C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</w:p>
    <w:p w14:paraId="567FD435" w14:textId="3706F471" w:rsidR="00A85B9A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Au sein du collège, il y a le projet "collège et </w:t>
      </w:r>
      <w:r w:rsidR="0063126D" w:rsidRPr="00917DFD">
        <w:rPr>
          <w:rFonts w:ascii="Univers" w:eastAsia="Times New Roman" w:hAnsi="Univers" w:cs="Times"/>
          <w:sz w:val="20"/>
          <w:szCs w:val="20"/>
          <w:lang w:eastAsia="fr-FR"/>
        </w:rPr>
        <w:t>cinéma » :</w:t>
      </w: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 3 films au programme, visionnés en salle et travaillés en amont qui permettent d'aborder différents thèmes.</w:t>
      </w:r>
    </w:p>
    <w:p w14:paraId="00FCCB34" w14:textId="77777777" w:rsidR="00A85B9A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Le collège participe </w:t>
      </w:r>
      <w:r w:rsidR="0063126D"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également </w:t>
      </w: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à de nombreux concours : </w:t>
      </w:r>
    </w:p>
    <w:p w14:paraId="7D0C3B1D" w14:textId="77777777" w:rsidR="00A85B9A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- concours de mathématiques</w:t>
      </w:r>
    </w:p>
    <w:p w14:paraId="5944D4B3" w14:textId="77777777" w:rsidR="00A85B9A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- concours d'éloquence aussi. </w:t>
      </w:r>
    </w:p>
    <w:p w14:paraId="40A0C47F" w14:textId="77777777" w:rsidR="00F1303B" w:rsidRPr="00917DFD" w:rsidRDefault="00F1303B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</w:p>
    <w:p w14:paraId="729F246F" w14:textId="77777777" w:rsidR="00F1303B" w:rsidRPr="00917DFD" w:rsidRDefault="00F1303B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Le portable est interdit dans l'enceinte du collège.</w:t>
      </w:r>
    </w:p>
    <w:p w14:paraId="5E45B088" w14:textId="77777777" w:rsidR="00F1303B" w:rsidRPr="00917DFD" w:rsidRDefault="00F1303B" w:rsidP="00917DFD">
      <w:pPr>
        <w:shd w:val="clear" w:color="auto" w:fill="FFFFFF"/>
        <w:spacing w:after="0" w:line="240" w:lineRule="auto"/>
        <w:ind w:firstLine="708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Rappel, les réseaux sociaux sont interdits au moins de 13 ans. </w:t>
      </w:r>
    </w:p>
    <w:p w14:paraId="32923523" w14:textId="46386FD8" w:rsidR="00F1303B" w:rsidRPr="00917DFD" w:rsidRDefault="00F1303B" w:rsidP="00917DFD">
      <w:pPr>
        <w:shd w:val="clear" w:color="auto" w:fill="FFFFFF"/>
        <w:spacing w:after="0" w:line="240" w:lineRule="auto"/>
        <w:ind w:left="708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lastRenderedPageBreak/>
        <w:t xml:space="preserve">Le rôle des parents est primordial dans l'accès à ces réseaux, il est impératif de les contrôler, les modérer y compris </w:t>
      </w:r>
      <w:proofErr w:type="spellStart"/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whatsapp</w:t>
      </w:r>
      <w:proofErr w:type="spellEnd"/>
      <w:r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 ! </w:t>
      </w:r>
    </w:p>
    <w:p w14:paraId="7E277952" w14:textId="4B664669" w:rsidR="00CA794C" w:rsidRPr="00917DFD" w:rsidRDefault="00CA794C" w:rsidP="00917DFD">
      <w:pPr>
        <w:shd w:val="clear" w:color="auto" w:fill="FFFFFF"/>
        <w:spacing w:after="0" w:line="240" w:lineRule="auto"/>
        <w:ind w:left="708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</w:p>
    <w:p w14:paraId="135F02D8" w14:textId="0162AE45" w:rsidR="00A85B9A" w:rsidRPr="00917DFD" w:rsidRDefault="00F1303B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Le département a mis à disposition du collège une médiatrice. Celle-ci intervient sur tous les petits conflits et fait en sorte qu'ils soient canalisés rapidement afin de ne pas prendre d'ampleur.</w:t>
      </w:r>
    </w:p>
    <w:p w14:paraId="797630BB" w14:textId="0F6681BA" w:rsidR="00CA794C" w:rsidRPr="00917DFD" w:rsidRDefault="00917DFD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>
        <w:rPr>
          <w:rFonts w:ascii="Univers" w:eastAsia="Times New Roman" w:hAnsi="Univers" w:cs="Times"/>
          <w:sz w:val="20"/>
          <w:szCs w:val="20"/>
          <w:lang w:eastAsia="fr-FR"/>
        </w:rPr>
        <w:t xml:space="preserve">Remarque : </w:t>
      </w:r>
      <w:r w:rsidR="00CA794C" w:rsidRPr="00917DFD">
        <w:rPr>
          <w:rFonts w:ascii="Univers" w:eastAsia="Times New Roman" w:hAnsi="Univers" w:cs="Times"/>
          <w:sz w:val="20"/>
          <w:szCs w:val="20"/>
          <w:lang w:eastAsia="fr-FR"/>
        </w:rPr>
        <w:t>Le harcèlement, au sein du collège, est un sujet pris très au sérieux. </w:t>
      </w:r>
    </w:p>
    <w:p w14:paraId="1CB85CA2" w14:textId="77777777" w:rsidR="00CA794C" w:rsidRPr="00917DFD" w:rsidRDefault="00CA794C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</w:p>
    <w:p w14:paraId="3EFCC1FB" w14:textId="50B0CC7C" w:rsidR="00A85B9A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Avant le </w:t>
      </w:r>
      <w:proofErr w:type="spellStart"/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Covid</w:t>
      </w:r>
      <w:proofErr w:type="spellEnd"/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, il y avait le moment "silence on lit"</w:t>
      </w:r>
      <w:r w:rsidR="00CA794C"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 : </w:t>
      </w: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 à la sonnerie dédiée, tout le monde arrête ce qu'il fait, prend un livre et lit pendant 15minutes. </w:t>
      </w:r>
    </w:p>
    <w:p w14:paraId="01AA85CA" w14:textId="77777777" w:rsidR="00A85B9A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</w:p>
    <w:p w14:paraId="05DB546D" w14:textId="77777777" w:rsidR="0063126D" w:rsidRPr="00917DFD" w:rsidRDefault="0063126D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</w:p>
    <w:p w14:paraId="4A429C5C" w14:textId="77777777" w:rsidR="00A85B9A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4"/>
          <w:szCs w:val="24"/>
          <w:lang w:eastAsia="fr-FR"/>
        </w:rPr>
      </w:pPr>
      <w:r w:rsidRPr="00917DFD">
        <w:rPr>
          <w:rFonts w:ascii="Univers" w:eastAsia="Times New Roman" w:hAnsi="Univers" w:cs="Times"/>
          <w:sz w:val="24"/>
          <w:szCs w:val="24"/>
          <w:u w:val="single"/>
          <w:lang w:eastAsia="fr-FR"/>
        </w:rPr>
        <w:t>Et concrètement, la sixième c'est quoi ? </w:t>
      </w:r>
    </w:p>
    <w:p w14:paraId="7875602F" w14:textId="77777777" w:rsidR="00F1303B" w:rsidRPr="00917DFD" w:rsidRDefault="00F1303B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</w:p>
    <w:p w14:paraId="49F7D5C6" w14:textId="77777777" w:rsidR="00A85B9A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Une nouvelle organisation pour un écolier qui devient collégien. </w:t>
      </w:r>
    </w:p>
    <w:p w14:paraId="43D0D995" w14:textId="77777777" w:rsidR="00A85B9A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De nouveaux horaires : 8h15 début des cours, fin de journée vers 16h. </w:t>
      </w:r>
    </w:p>
    <w:p w14:paraId="3E37FC00" w14:textId="2A1934DC" w:rsidR="00A85B9A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Il n'y a plus d'études</w:t>
      </w:r>
      <w:r w:rsid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 le soir</w:t>
      </w: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. </w:t>
      </w:r>
    </w:p>
    <w:p w14:paraId="04CB61CC" w14:textId="77777777" w:rsidR="00A85B9A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</w:p>
    <w:p w14:paraId="097381C4" w14:textId="77777777" w:rsidR="00A85B9A" w:rsidRPr="00917DFD" w:rsidRDefault="00DF30E8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La</w:t>
      </w:r>
      <w:r w:rsidR="00A85B9A"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 plateforme numérique OZE</w:t>
      </w:r>
      <w:r w:rsidR="0063126D"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 permet de retrouver</w:t>
      </w:r>
      <w:r w:rsidR="00A85B9A"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 l'emploi du temps des élèves, les devoirs (mais pas tous les devoirs !) </w:t>
      </w:r>
    </w:p>
    <w:p w14:paraId="2F45E797" w14:textId="77777777" w:rsidR="00A85B9A" w:rsidRPr="00917DFD" w:rsidRDefault="0063126D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Le collège propose</w:t>
      </w:r>
      <w:r w:rsidR="00A85B9A"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 aux parents</w:t>
      </w: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,</w:t>
      </w:r>
      <w:r w:rsidR="00A85B9A"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 en début d'année</w:t>
      </w: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,</w:t>
      </w:r>
      <w:r w:rsidR="00A85B9A"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 une session de formation à OZE.</w:t>
      </w:r>
    </w:p>
    <w:p w14:paraId="27D245DA" w14:textId="77777777" w:rsidR="0063126D" w:rsidRPr="00917DFD" w:rsidRDefault="0063126D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</w:p>
    <w:p w14:paraId="48CE864D" w14:textId="77777777" w:rsidR="00A85B9A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La pause méridienne dure deux heures.</w:t>
      </w:r>
    </w:p>
    <w:p w14:paraId="3603041A" w14:textId="240DB35D" w:rsidR="00A85B9A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shd w:val="clear" w:color="auto" w:fill="FFFFFF"/>
          <w:lang w:eastAsia="fr-FR"/>
        </w:rPr>
        <w:t>L'atelier des jeux de société a ouvert cette année et fonctionne une fois par semaine généralement le jeudi de 12h à 14h avec l'aide de parents bénévoles.</w:t>
      </w: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 </w:t>
      </w:r>
    </w:p>
    <w:p w14:paraId="2CC121E7" w14:textId="29A181F9" w:rsidR="00A85B9A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shd w:val="clear" w:color="auto" w:fill="FFFFFF"/>
          <w:lang w:eastAsia="fr-FR"/>
        </w:rPr>
        <w:t xml:space="preserve">Il y a également une activité chorale (organisée par une enseignante) et </w:t>
      </w:r>
      <w:proofErr w:type="spellStart"/>
      <w:r w:rsidRPr="00917DFD">
        <w:rPr>
          <w:rFonts w:ascii="Univers" w:eastAsia="Times New Roman" w:hAnsi="Univers" w:cs="Times"/>
          <w:sz w:val="20"/>
          <w:szCs w:val="20"/>
          <w:shd w:val="clear" w:color="auto" w:fill="FFFFFF"/>
          <w:lang w:eastAsia="fr-FR"/>
        </w:rPr>
        <w:t>web</w:t>
      </w:r>
      <w:r w:rsidR="00CA794C" w:rsidRPr="00917DFD">
        <w:rPr>
          <w:rFonts w:ascii="Univers" w:eastAsia="Times New Roman" w:hAnsi="Univers" w:cs="Times"/>
          <w:sz w:val="20"/>
          <w:szCs w:val="20"/>
          <w:shd w:val="clear" w:color="auto" w:fill="FFFFFF"/>
          <w:lang w:eastAsia="fr-FR"/>
        </w:rPr>
        <w:t>-</w:t>
      </w:r>
      <w:r w:rsidRPr="00917DFD">
        <w:rPr>
          <w:rFonts w:ascii="Univers" w:eastAsia="Times New Roman" w:hAnsi="Univers" w:cs="Times"/>
          <w:sz w:val="20"/>
          <w:szCs w:val="20"/>
          <w:shd w:val="clear" w:color="auto" w:fill="FFFFFF"/>
          <w:lang w:eastAsia="fr-FR"/>
        </w:rPr>
        <w:t>radio</w:t>
      </w:r>
      <w:proofErr w:type="spellEnd"/>
      <w:r w:rsidRPr="00917DFD">
        <w:rPr>
          <w:rFonts w:ascii="Univers" w:eastAsia="Times New Roman" w:hAnsi="Univers" w:cs="Times"/>
          <w:sz w:val="20"/>
          <w:szCs w:val="20"/>
          <w:shd w:val="clear" w:color="auto" w:fill="FFFFFF"/>
          <w:lang w:eastAsia="fr-FR"/>
        </w:rPr>
        <w:t xml:space="preserve"> (organisée par l'enseignant qui gère le CDI).</w:t>
      </w:r>
    </w:p>
    <w:p w14:paraId="083E6733" w14:textId="6E34E287" w:rsidR="00A85B9A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shd w:val="clear" w:color="auto" w:fill="FFFFFF"/>
          <w:lang w:eastAsia="fr-FR"/>
        </w:rPr>
        <w:t xml:space="preserve">Le mercredi après-midi </w:t>
      </w:r>
      <w:r w:rsidR="00CA794C" w:rsidRPr="00917DFD">
        <w:rPr>
          <w:rFonts w:ascii="Univers" w:eastAsia="Times New Roman" w:hAnsi="Univers" w:cs="Times"/>
          <w:sz w:val="20"/>
          <w:szCs w:val="20"/>
          <w:shd w:val="clear" w:color="auto" w:fill="FFFFFF"/>
          <w:lang w:eastAsia="fr-FR"/>
        </w:rPr>
        <w:t xml:space="preserve">des </w:t>
      </w:r>
      <w:r w:rsidRPr="00917DFD">
        <w:rPr>
          <w:rFonts w:ascii="Univers" w:eastAsia="Times New Roman" w:hAnsi="Univers" w:cs="Times"/>
          <w:sz w:val="20"/>
          <w:szCs w:val="20"/>
          <w:shd w:val="clear" w:color="auto" w:fill="FFFFFF"/>
          <w:lang w:eastAsia="fr-FR"/>
        </w:rPr>
        <w:t xml:space="preserve">activités sportives via l'UNSS (badminton, </w:t>
      </w:r>
      <w:r w:rsidR="00917DFD" w:rsidRPr="00917DFD">
        <w:rPr>
          <w:rFonts w:ascii="Univers" w:eastAsia="Times New Roman" w:hAnsi="Univers" w:cs="Times"/>
          <w:sz w:val="20"/>
          <w:szCs w:val="20"/>
          <w:shd w:val="clear" w:color="auto" w:fill="FFFFFF"/>
          <w:lang w:eastAsia="fr-FR"/>
        </w:rPr>
        <w:t>f</w:t>
      </w:r>
      <w:r w:rsidR="00917DFD">
        <w:rPr>
          <w:rFonts w:ascii="Univers" w:eastAsia="Times New Roman" w:hAnsi="Univers" w:cs="Times"/>
          <w:sz w:val="20"/>
          <w:szCs w:val="20"/>
          <w:shd w:val="clear" w:color="auto" w:fill="FFFFFF"/>
          <w:lang w:eastAsia="fr-FR"/>
        </w:rPr>
        <w:t>oo</w:t>
      </w:r>
      <w:r w:rsidR="00917DFD" w:rsidRPr="00917DFD">
        <w:rPr>
          <w:rFonts w:ascii="Univers" w:eastAsia="Times New Roman" w:hAnsi="Univers" w:cs="Times"/>
          <w:sz w:val="20"/>
          <w:szCs w:val="20"/>
          <w:shd w:val="clear" w:color="auto" w:fill="FFFFFF"/>
          <w:lang w:eastAsia="fr-FR"/>
        </w:rPr>
        <w:t>t sal</w:t>
      </w:r>
      <w:r w:rsidRPr="00917DFD">
        <w:rPr>
          <w:rFonts w:ascii="Univers" w:eastAsia="Times New Roman" w:hAnsi="Univers" w:cs="Times"/>
          <w:sz w:val="20"/>
          <w:szCs w:val="20"/>
          <w:shd w:val="clear" w:color="auto" w:fill="FFFFFF"/>
          <w:lang w:eastAsia="fr-FR"/>
        </w:rPr>
        <w:t xml:space="preserve"> et danse)</w:t>
      </w:r>
      <w:r w:rsidR="00CA794C" w:rsidRPr="00917DFD">
        <w:rPr>
          <w:rFonts w:ascii="Univers" w:eastAsia="Times New Roman" w:hAnsi="Univers" w:cs="Times"/>
          <w:sz w:val="20"/>
          <w:szCs w:val="20"/>
          <w:shd w:val="clear" w:color="auto" w:fill="FFFFFF"/>
          <w:lang w:eastAsia="fr-FR"/>
        </w:rPr>
        <w:t xml:space="preserve"> sont proposées.</w:t>
      </w:r>
    </w:p>
    <w:p w14:paraId="3BF0932C" w14:textId="77777777" w:rsidR="00CA794C" w:rsidRPr="00917DFD" w:rsidRDefault="00CA794C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</w:p>
    <w:p w14:paraId="5D09BF8E" w14:textId="7DE34DAD" w:rsidR="00A85B9A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L'élève passe d'un enseignant </w:t>
      </w:r>
      <w:r w:rsidR="00CA794C"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en primaire </w:t>
      </w: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à 7 ou 8 professeurs et des changements de salle</w:t>
      </w:r>
      <w:r w:rsidR="00917DFD">
        <w:rPr>
          <w:rFonts w:ascii="Univers" w:eastAsia="Times New Roman" w:hAnsi="Univers" w:cs="Times"/>
          <w:sz w:val="20"/>
          <w:szCs w:val="20"/>
          <w:lang w:eastAsia="fr-FR"/>
        </w:rPr>
        <w:t>s</w:t>
      </w: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 xml:space="preserve"> pour chaque matière...</w:t>
      </w:r>
    </w:p>
    <w:p w14:paraId="498E5EB0" w14:textId="77777777" w:rsidR="00A85B9A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Le collégien va donc apprendre à gérer un planning avec des cours qui peuvent être différents toutes les semaines. </w:t>
      </w:r>
    </w:p>
    <w:p w14:paraId="4A7B368A" w14:textId="1427D0C6" w:rsidR="00A85B9A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Chaque matière a une couleur de cahier dédiée. L'astuce est de reporter cette couleur sur l'emploi du temps et hop on s'y retrouve plus facilement. </w:t>
      </w:r>
    </w:p>
    <w:p w14:paraId="73E8334E" w14:textId="77777777" w:rsidR="00F1303B" w:rsidRPr="00917DFD" w:rsidRDefault="00F1303B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</w:p>
    <w:p w14:paraId="2E053C1C" w14:textId="5680F732" w:rsidR="00A85B9A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  <w:r w:rsidRPr="00917DFD">
        <w:rPr>
          <w:rFonts w:ascii="Univers" w:eastAsia="Times New Roman" w:hAnsi="Univers" w:cs="Times"/>
          <w:sz w:val="20"/>
          <w:szCs w:val="20"/>
          <w:lang w:eastAsia="fr-FR"/>
        </w:rPr>
        <w:t>Le collège a initié la journée d'accueil des 6ème : le jour de la rentrée le collège est fermé aux autres niveaux et les nouveaux collégiens découvrent leur collège et prennent possession des lieux. </w:t>
      </w:r>
    </w:p>
    <w:p w14:paraId="19DFD2EB" w14:textId="77777777" w:rsidR="00F1303B" w:rsidRPr="00917DFD" w:rsidRDefault="00F1303B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</w:p>
    <w:p w14:paraId="3AAB458E" w14:textId="77777777" w:rsidR="00A85B9A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</w:p>
    <w:p w14:paraId="57983DAA" w14:textId="77777777" w:rsidR="00F1303B" w:rsidRPr="00917DFD" w:rsidRDefault="00F1303B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sz w:val="20"/>
          <w:szCs w:val="20"/>
          <w:lang w:eastAsia="fr-FR"/>
        </w:rPr>
      </w:pPr>
    </w:p>
    <w:p w14:paraId="06827DE0" w14:textId="77777777" w:rsidR="00A85B9A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b/>
          <w:sz w:val="24"/>
          <w:szCs w:val="24"/>
          <w:lang w:eastAsia="fr-FR"/>
        </w:rPr>
      </w:pPr>
      <w:r w:rsidRPr="00917DFD">
        <w:rPr>
          <w:rFonts w:ascii="Univers" w:eastAsia="Times New Roman" w:hAnsi="Univers" w:cs="Times"/>
          <w:b/>
          <w:sz w:val="24"/>
          <w:szCs w:val="24"/>
          <w:lang w:eastAsia="fr-FR"/>
        </w:rPr>
        <w:t>Ce premier pas vers le collège était très instructif.</w:t>
      </w:r>
    </w:p>
    <w:p w14:paraId="5723A90E" w14:textId="77777777" w:rsidR="00A85B9A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b/>
          <w:sz w:val="24"/>
          <w:szCs w:val="24"/>
          <w:lang w:eastAsia="fr-FR"/>
        </w:rPr>
      </w:pPr>
    </w:p>
    <w:p w14:paraId="0E195E26" w14:textId="77777777" w:rsidR="00A85B9A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b/>
          <w:sz w:val="24"/>
          <w:szCs w:val="24"/>
          <w:lang w:eastAsia="fr-FR"/>
        </w:rPr>
      </w:pPr>
      <w:r w:rsidRPr="00917DFD">
        <w:rPr>
          <w:rFonts w:ascii="Univers" w:eastAsia="Times New Roman" w:hAnsi="Univers" w:cs="Times"/>
          <w:b/>
          <w:sz w:val="24"/>
          <w:szCs w:val="24"/>
          <w:shd w:val="clear" w:color="auto" w:fill="FFFFFF"/>
          <w:lang w:eastAsia="fr-FR"/>
        </w:rPr>
        <w:t>Merci aux parents qui sont venus en ce samedi tout gris et pluvieux ! </w:t>
      </w:r>
      <w:r w:rsidRPr="00917DFD">
        <w:rPr>
          <w:rFonts w:ascii="Univers" w:eastAsia="Times New Roman" w:hAnsi="Univers" w:cs="Times"/>
          <w:b/>
          <w:sz w:val="24"/>
          <w:szCs w:val="24"/>
          <w:lang w:eastAsia="fr-FR"/>
        </w:rPr>
        <w:br/>
      </w:r>
      <w:r w:rsidRPr="00917DFD">
        <w:rPr>
          <w:rFonts w:ascii="Univers" w:eastAsia="Times New Roman" w:hAnsi="Univers" w:cs="Times"/>
          <w:b/>
          <w:sz w:val="24"/>
          <w:szCs w:val="24"/>
          <w:shd w:val="clear" w:color="auto" w:fill="FFFFFF"/>
          <w:lang w:eastAsia="fr-FR"/>
        </w:rPr>
        <w:t>Les questions ont fusé et les réponses furent transparentes</w:t>
      </w:r>
    </w:p>
    <w:p w14:paraId="7E3D8608" w14:textId="77777777" w:rsidR="00A85B9A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b/>
          <w:sz w:val="24"/>
          <w:szCs w:val="24"/>
          <w:lang w:eastAsia="fr-FR"/>
        </w:rPr>
      </w:pPr>
    </w:p>
    <w:p w14:paraId="194BE3E2" w14:textId="77777777" w:rsidR="00F1303B" w:rsidRPr="00917DFD" w:rsidRDefault="00A85B9A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b/>
          <w:sz w:val="24"/>
          <w:szCs w:val="24"/>
          <w:lang w:eastAsia="fr-FR"/>
        </w:rPr>
      </w:pPr>
      <w:r w:rsidRPr="00917DFD">
        <w:rPr>
          <w:rFonts w:ascii="Univers" w:eastAsia="Times New Roman" w:hAnsi="Univers" w:cs="Times"/>
          <w:b/>
          <w:sz w:val="24"/>
          <w:szCs w:val="24"/>
          <w:lang w:eastAsia="fr-FR"/>
        </w:rPr>
        <w:t>Nous organiserons un café des parents, en février, avec les parents de collégiens</w:t>
      </w:r>
      <w:r w:rsidR="00F1303B" w:rsidRPr="00917DFD">
        <w:rPr>
          <w:rFonts w:ascii="Univers" w:eastAsia="Times New Roman" w:hAnsi="Univers" w:cs="Times"/>
          <w:b/>
          <w:sz w:val="24"/>
          <w:szCs w:val="24"/>
          <w:lang w:eastAsia="fr-FR"/>
        </w:rPr>
        <w:t>.</w:t>
      </w:r>
    </w:p>
    <w:p w14:paraId="0F721C10" w14:textId="2C982D01" w:rsidR="00B4002B" w:rsidRDefault="00F1303B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b/>
          <w:sz w:val="24"/>
          <w:szCs w:val="24"/>
          <w:lang w:eastAsia="fr-FR"/>
        </w:rPr>
      </w:pPr>
      <w:r w:rsidRPr="00917DFD">
        <w:rPr>
          <w:rFonts w:ascii="Univers" w:eastAsia="Times New Roman" w:hAnsi="Univers" w:cs="Times"/>
          <w:b/>
          <w:sz w:val="24"/>
          <w:szCs w:val="24"/>
          <w:lang w:eastAsia="fr-FR"/>
        </w:rPr>
        <w:t>N</w:t>
      </w:r>
      <w:r w:rsidR="00A85B9A" w:rsidRPr="00917DFD">
        <w:rPr>
          <w:rFonts w:ascii="Univers" w:eastAsia="Times New Roman" w:hAnsi="Univers" w:cs="Times"/>
          <w:b/>
          <w:sz w:val="24"/>
          <w:szCs w:val="24"/>
          <w:lang w:eastAsia="fr-FR"/>
        </w:rPr>
        <w:t>ous espérons que vous serez nombreux au rdv !</w:t>
      </w:r>
    </w:p>
    <w:p w14:paraId="65035228" w14:textId="77777777" w:rsidR="00917DFD" w:rsidRPr="00917DFD" w:rsidRDefault="00917DFD" w:rsidP="00917DFD">
      <w:pPr>
        <w:shd w:val="clear" w:color="auto" w:fill="FFFFFF"/>
        <w:spacing w:after="0" w:line="240" w:lineRule="auto"/>
        <w:jc w:val="both"/>
        <w:rPr>
          <w:rFonts w:ascii="Univers" w:eastAsia="Times New Roman" w:hAnsi="Univers" w:cs="Times"/>
          <w:b/>
          <w:sz w:val="24"/>
          <w:szCs w:val="24"/>
          <w:lang w:eastAsia="fr-FR"/>
        </w:rPr>
      </w:pPr>
    </w:p>
    <w:p w14:paraId="27AB45D1" w14:textId="77777777" w:rsidR="00F1303B" w:rsidRPr="00917DFD" w:rsidRDefault="00F1303B" w:rsidP="00917DFD">
      <w:pPr>
        <w:ind w:firstLine="708"/>
        <w:jc w:val="both"/>
        <w:rPr>
          <w:rFonts w:ascii="Univers" w:hAnsi="Univers" w:cs="Times"/>
          <w:sz w:val="24"/>
          <w:szCs w:val="24"/>
        </w:rPr>
      </w:pPr>
      <w:r w:rsidRPr="00917DFD">
        <w:rPr>
          <w:rFonts w:ascii="Univers" w:hAnsi="Univers" w:cs="Times"/>
          <w:sz w:val="24"/>
          <w:szCs w:val="24"/>
        </w:rPr>
        <w:t>Vos représentants de parents d’élèves</w:t>
      </w:r>
    </w:p>
    <w:sectPr w:rsidR="00F1303B" w:rsidRPr="00917DFD" w:rsidSect="00CA7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625E7"/>
    <w:multiLevelType w:val="hybridMultilevel"/>
    <w:tmpl w:val="EE76B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479B7"/>
    <w:multiLevelType w:val="hybridMultilevel"/>
    <w:tmpl w:val="6B46F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47A72"/>
    <w:multiLevelType w:val="hybridMultilevel"/>
    <w:tmpl w:val="5428D8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D239B2"/>
    <w:multiLevelType w:val="hybridMultilevel"/>
    <w:tmpl w:val="55E22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53E47"/>
    <w:multiLevelType w:val="hybridMultilevel"/>
    <w:tmpl w:val="B240F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9A"/>
    <w:rsid w:val="00401230"/>
    <w:rsid w:val="00456849"/>
    <w:rsid w:val="0063126D"/>
    <w:rsid w:val="006A1E06"/>
    <w:rsid w:val="00917DFD"/>
    <w:rsid w:val="00A85B9A"/>
    <w:rsid w:val="00B4002B"/>
    <w:rsid w:val="00CA794C"/>
    <w:rsid w:val="00DF30E8"/>
    <w:rsid w:val="00F1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7B37"/>
  <w15:chartTrackingRefBased/>
  <w15:docId w15:val="{342FD5BF-D5AB-4BF3-9DD4-34E15A02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8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3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8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34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62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08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61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99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70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30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24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77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28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94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10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45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39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65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39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5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95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46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41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82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44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66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63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210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90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05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57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05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55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87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18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20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54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11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54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92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9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61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75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8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70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9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55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22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1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09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7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92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9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13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67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46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8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00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55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922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302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236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32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52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84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438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78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06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7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09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42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55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50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70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22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00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25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00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83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92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Videomuseum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Desportes</dc:creator>
  <cp:keywords/>
  <dc:description/>
  <cp:lastModifiedBy>Marie-Anne IMER</cp:lastModifiedBy>
  <cp:revision>5</cp:revision>
  <cp:lastPrinted>2021-12-06T17:13:00Z</cp:lastPrinted>
  <dcterms:created xsi:type="dcterms:W3CDTF">2021-12-06T10:57:00Z</dcterms:created>
  <dcterms:modified xsi:type="dcterms:W3CDTF">2021-12-06T17:13:00Z</dcterms:modified>
</cp:coreProperties>
</file>