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7F4084" w14:textId="4A1E4834" w:rsidR="00147969" w:rsidRDefault="006D3EEE">
      <w:r>
        <w:rPr>
          <w:noProof/>
        </w:rPr>
        <w:drawing>
          <wp:inline distT="0" distB="0" distL="0" distR="0" wp14:anchorId="01136BBB" wp14:editId="47F36E70">
            <wp:extent cx="5760720" cy="4320540"/>
            <wp:effectExtent l="0" t="0" r="0" b="381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479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AC1"/>
    <w:rsid w:val="00147969"/>
    <w:rsid w:val="006D3EEE"/>
    <w:rsid w:val="00DA4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8642BE-7767-4C26-87EF-EB65D5AB5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Marie-Anne IMER</dc:creator>
  <cp:keywords/>
  <dc:description/>
  <cp:lastModifiedBy>Marie-Anne IMER</cp:lastModifiedBy>
  <cp:revision>3</cp:revision>
  <dcterms:created xsi:type="dcterms:W3CDTF">2020-04-04T09:19:00Z</dcterms:created>
  <dcterms:modified xsi:type="dcterms:W3CDTF">2020-04-04T09:19:00Z</dcterms:modified>
</cp:coreProperties>
</file>