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2760" w14:textId="77777777" w:rsidR="000E1475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</w:p>
    <w:p w14:paraId="33E7F8DA" w14:textId="77777777" w:rsidR="008D46F2" w:rsidRPr="008D46F2" w:rsidRDefault="008D46F2" w:rsidP="000E1475">
      <w:pPr>
        <w:ind w:left="720"/>
        <w:jc w:val="center"/>
        <w:rPr>
          <w:rFonts w:ascii="Comic Sans MS" w:hAnsi="Comic Sans MS"/>
          <w:b/>
          <w:sz w:val="20"/>
          <w:szCs w:val="20"/>
        </w:rPr>
      </w:pPr>
      <w:r w:rsidRPr="008D46F2">
        <w:rPr>
          <w:rFonts w:ascii="Comic Sans MS" w:hAnsi="Comic Sans MS"/>
          <w:b/>
          <w:sz w:val="20"/>
          <w:szCs w:val="20"/>
        </w:rPr>
        <w:t xml:space="preserve">Septembre 2022 </w:t>
      </w:r>
    </w:p>
    <w:p w14:paraId="2AF47667" w14:textId="25B53611" w:rsidR="000E1475" w:rsidRDefault="00386999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CM2</w:t>
      </w:r>
      <w:r w:rsidR="0077649F">
        <w:rPr>
          <w:rFonts w:ascii="Comic Sans MS" w:hAnsi="Comic Sans MS"/>
          <w:b/>
          <w:sz w:val="36"/>
          <w:szCs w:val="36"/>
        </w:rPr>
        <w:t xml:space="preserve"> </w:t>
      </w:r>
    </w:p>
    <w:p w14:paraId="7F6F0FE0" w14:textId="77777777" w:rsidR="007E279E" w:rsidRPr="007E279E" w:rsidRDefault="007E279E" w:rsidP="000E1475">
      <w:pPr>
        <w:ind w:left="720"/>
        <w:jc w:val="center"/>
        <w:rPr>
          <w:rFonts w:ascii="Comic Sans MS" w:hAnsi="Comic Sans MS"/>
          <w:sz w:val="16"/>
          <w:szCs w:val="16"/>
        </w:rPr>
      </w:pPr>
    </w:p>
    <w:p w14:paraId="62C108FF" w14:textId="77777777" w:rsidR="000E1475" w:rsidRDefault="00913DD6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trousse</w:t>
      </w:r>
    </w:p>
    <w:p w14:paraId="22830BF6" w14:textId="77777777" w:rsidR="00913DD6" w:rsidRPr="00913DD6" w:rsidRDefault="00913DD6" w:rsidP="00913DD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3DD6">
        <w:rPr>
          <w:rFonts w:ascii="Comic Sans MS" w:hAnsi="Comic Sans MS"/>
        </w:rPr>
        <w:t xml:space="preserve">1 </w:t>
      </w:r>
      <w:r w:rsidRPr="00913DD6">
        <w:rPr>
          <w:rFonts w:ascii="Comic Sans MS" w:hAnsi="Comic Sans MS"/>
          <w:b/>
          <w:u w:val="single"/>
        </w:rPr>
        <w:t>stylo plume à encre bleue</w:t>
      </w:r>
      <w:r w:rsidRPr="00913DD6">
        <w:rPr>
          <w:rFonts w:ascii="Comic Sans MS" w:hAnsi="Comic Sans MS"/>
        </w:rPr>
        <w:t>, avec un effaceur</w:t>
      </w:r>
    </w:p>
    <w:p w14:paraId="186E905F" w14:textId="77777777" w:rsidR="000E1475" w:rsidRPr="00913DD6" w:rsidRDefault="00913DD6" w:rsidP="00913DD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3DD6">
        <w:rPr>
          <w:rFonts w:ascii="Comic Sans MS" w:hAnsi="Comic Sans MS"/>
        </w:rPr>
        <w:t>4 stylos (de préférence des stylos-gommes avec recharges)</w:t>
      </w:r>
      <w:r>
        <w:rPr>
          <w:rFonts w:ascii="Comic Sans MS" w:hAnsi="Comic Sans MS"/>
        </w:rPr>
        <w:t> : 1 bleu, 1 rouge, 1 vert, 1 noir</w:t>
      </w:r>
    </w:p>
    <w:p w14:paraId="64A5423C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gomme </w:t>
      </w:r>
      <w:r w:rsidRPr="0077649F">
        <w:rPr>
          <w:rFonts w:ascii="Comic Sans MS" w:hAnsi="Comic Sans MS"/>
          <w:b/>
        </w:rPr>
        <w:t xml:space="preserve">blanche </w:t>
      </w:r>
    </w:p>
    <w:p w14:paraId="32EADAB4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crayon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papier HB</w:t>
      </w:r>
      <w:r w:rsidR="002E5CBF">
        <w:rPr>
          <w:rFonts w:ascii="Comic Sans MS" w:hAnsi="Comic Sans MS"/>
        </w:rPr>
        <w:t xml:space="preserve"> </w:t>
      </w:r>
    </w:p>
    <w:p w14:paraId="76D4FC3C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63DD899F" w14:textId="77777777"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colle </w:t>
      </w:r>
    </w:p>
    <w:p w14:paraId="44F59478" w14:textId="77777777" w:rsidR="000E1475" w:rsidRDefault="00386999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surligneur</w:t>
      </w:r>
      <w:r w:rsidR="007A2CA5">
        <w:rPr>
          <w:rFonts w:ascii="Comic Sans MS" w:hAnsi="Comic Sans MS"/>
        </w:rPr>
        <w:t>s</w:t>
      </w:r>
    </w:p>
    <w:p w14:paraId="1C4D952A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règle de 30 cm en plastique rigide</w:t>
      </w:r>
      <w:r w:rsidR="0077649F">
        <w:rPr>
          <w:rFonts w:ascii="Comic Sans MS" w:hAnsi="Comic Sans MS"/>
        </w:rPr>
        <w:t>, non flexible</w:t>
      </w:r>
      <w:r w:rsidR="00386999">
        <w:rPr>
          <w:rFonts w:ascii="Comic Sans MS" w:hAnsi="Comic Sans MS"/>
        </w:rPr>
        <w:t>, et éventuellement une plus courte pour la trousse</w:t>
      </w:r>
    </w:p>
    <w:p w14:paraId="6760305E" w14:textId="77777777"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compas</w:t>
      </w:r>
      <w:r w:rsidR="001C5689">
        <w:rPr>
          <w:rFonts w:ascii="Comic Sans MS" w:hAnsi="Comic Sans MS"/>
        </w:rPr>
        <w:t xml:space="preserve"> </w:t>
      </w:r>
      <w:r w:rsidR="009211C0">
        <w:rPr>
          <w:rFonts w:ascii="Comic Sans MS" w:hAnsi="Comic Sans MS"/>
        </w:rPr>
        <w:t>(</w:t>
      </w:r>
      <w:r>
        <w:rPr>
          <w:rFonts w:ascii="Comic Sans MS" w:hAnsi="Comic Sans MS"/>
        </w:rPr>
        <w:t xml:space="preserve">type </w:t>
      </w:r>
      <w:proofErr w:type="spellStart"/>
      <w:r>
        <w:rPr>
          <w:rFonts w:ascii="Comic Sans MS" w:hAnsi="Comic Sans MS"/>
        </w:rPr>
        <w:t>Maped</w:t>
      </w:r>
      <w:proofErr w:type="spellEnd"/>
      <w:r w:rsidR="009211C0">
        <w:rPr>
          <w:rFonts w:ascii="Comic Sans MS" w:hAnsi="Comic Sans MS"/>
        </w:rPr>
        <w:t>)</w:t>
      </w:r>
    </w:p>
    <w:p w14:paraId="702C6441" w14:textId="77777777"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équerre graduée des deux côtés de l’angle droit </w:t>
      </w:r>
    </w:p>
    <w:p w14:paraId="720F1735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r w:rsidR="007A2CA5">
        <w:rPr>
          <w:rFonts w:ascii="Comic Sans MS" w:hAnsi="Comic Sans MS"/>
        </w:rPr>
        <w:t>cahier de texte</w:t>
      </w:r>
    </w:p>
    <w:p w14:paraId="47FA475C" w14:textId="77777777" w:rsidR="000E1475" w:rsidRPr="00913DD6" w:rsidRDefault="000E1475" w:rsidP="00913DD6">
      <w:pPr>
        <w:numPr>
          <w:ilvl w:val="0"/>
          <w:numId w:val="1"/>
        </w:numPr>
        <w:rPr>
          <w:rFonts w:ascii="Comic Sans MS" w:hAnsi="Comic Sans MS"/>
        </w:rPr>
      </w:pPr>
      <w:r w:rsidRPr="00913DD6">
        <w:rPr>
          <w:rFonts w:ascii="Comic Sans MS" w:hAnsi="Comic Sans MS"/>
        </w:rPr>
        <w:t>1 pochette de crayons de couleur</w:t>
      </w:r>
      <w:r w:rsidR="00755EAB" w:rsidRPr="00913DD6">
        <w:rPr>
          <w:rFonts w:ascii="Comic Sans MS" w:hAnsi="Comic Sans MS"/>
        </w:rPr>
        <w:t xml:space="preserve"> </w:t>
      </w:r>
      <w:r w:rsidR="00913DD6">
        <w:rPr>
          <w:rFonts w:ascii="Comic Sans MS" w:hAnsi="Comic Sans MS"/>
        </w:rPr>
        <w:t>et 1 pochette de feutres, rangés dans la même trousse</w:t>
      </w:r>
      <w:r w:rsidR="00386999" w:rsidRPr="00913DD6">
        <w:rPr>
          <w:rFonts w:ascii="Comic Sans MS" w:hAnsi="Comic Sans MS"/>
        </w:rPr>
        <w:t xml:space="preserve">     </w:t>
      </w:r>
    </w:p>
    <w:p w14:paraId="67907F0B" w14:textId="77777777" w:rsidR="000E1475" w:rsidRPr="002E5CBF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ciseaux à bouts ronds</w:t>
      </w:r>
      <w:r w:rsidR="00755EA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755EAB">
        <w:rPr>
          <w:rFonts w:ascii="Comic Sans MS" w:hAnsi="Comic Sans MS"/>
        </w:rPr>
        <w:t>adaptés à l’âge de l’enfant</w:t>
      </w:r>
      <w:r w:rsidR="00386999">
        <w:rPr>
          <w:rFonts w:ascii="Comic Sans MS" w:hAnsi="Comic Sans MS"/>
        </w:rPr>
        <w:t xml:space="preserve"> et à sa latéralité</w:t>
      </w:r>
      <w:r w:rsidR="00913DD6">
        <w:rPr>
          <w:rFonts w:ascii="Comic Sans MS" w:hAnsi="Comic Sans MS"/>
        </w:rPr>
        <w:t xml:space="preserve"> (gaucher ou droitier)</w:t>
      </w:r>
    </w:p>
    <w:p w14:paraId="2D66B50B" w14:textId="77777777" w:rsidR="008D7E5F" w:rsidRDefault="007A2CA5" w:rsidP="003869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386999">
        <w:rPr>
          <w:rFonts w:ascii="Comic Sans MS" w:hAnsi="Comic Sans MS"/>
        </w:rPr>
        <w:t xml:space="preserve"> pochette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rabats à élastiques – grand format</w:t>
      </w:r>
      <w:r w:rsidR="00386999">
        <w:rPr>
          <w:rFonts w:ascii="Comic Sans MS" w:hAnsi="Comic Sans MS"/>
        </w:rPr>
        <w:t xml:space="preserve"> – </w:t>
      </w:r>
    </w:p>
    <w:p w14:paraId="583C3DFD" w14:textId="77777777" w:rsidR="00A51347" w:rsidRDefault="00386999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avec feutre</w:t>
      </w:r>
      <w:r w:rsidR="00913DD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et effaceur</w:t>
      </w:r>
    </w:p>
    <w:p w14:paraId="1A22E855" w14:textId="77777777"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tenue de sport (jogging, chaussures de sport, …)</w:t>
      </w:r>
    </w:p>
    <w:p w14:paraId="4837BB0D" w14:textId="77777777" w:rsidR="00913DD6" w:rsidRPr="00913DD6" w:rsidRDefault="00913DD6" w:rsidP="00913DD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paquet de feuilles de classeur blanches A4, perforées, Sieyès (grands carreaux) pour la classe</w:t>
      </w:r>
    </w:p>
    <w:p w14:paraId="1D0FC814" w14:textId="77777777" w:rsidR="00895C24" w:rsidRDefault="00895C24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protège document (lutin) de 100 pages – 200 vues</w:t>
      </w:r>
    </w:p>
    <w:p w14:paraId="017B5F64" w14:textId="77777777" w:rsidR="00895C24" w:rsidRPr="00895C24" w:rsidRDefault="00386999" w:rsidP="00895C24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ou 2 boîte</w:t>
      </w:r>
      <w:r w:rsidR="00895C2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(s) de mouchoirs en papier pour la classe</w:t>
      </w:r>
    </w:p>
    <w:p w14:paraId="750734AD" w14:textId="77777777" w:rsidR="00913DD6" w:rsidRDefault="00913DD6" w:rsidP="00913DD6">
      <w:pPr>
        <w:ind w:left="720"/>
        <w:rPr>
          <w:rFonts w:ascii="Comic Sans MS" w:hAnsi="Comic Sans MS"/>
        </w:rPr>
      </w:pPr>
    </w:p>
    <w:p w14:paraId="307CB747" w14:textId="77777777" w:rsidR="00386999" w:rsidRPr="007A2CA5" w:rsidRDefault="00913DD6" w:rsidP="00913DD6">
      <w:pPr>
        <w:ind w:left="36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</w:t>
      </w:r>
      <w:r w:rsidR="007A2CA5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</w:t>
      </w:r>
      <w:r w:rsidR="00386999" w:rsidRPr="007A2CA5">
        <w:rPr>
          <w:rFonts w:ascii="Comic Sans MS" w:hAnsi="Comic Sans MS"/>
          <w:u w:val="single"/>
        </w:rPr>
        <w:t xml:space="preserve">Matériel optionnel : </w:t>
      </w:r>
    </w:p>
    <w:p w14:paraId="3B8FE97F" w14:textId="77777777" w:rsidR="00386999" w:rsidRDefault="00386999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dictionnaire collège</w:t>
      </w:r>
    </w:p>
    <w:p w14:paraId="1AFD8AA6" w14:textId="77777777" w:rsidR="007A2CA5" w:rsidRDefault="007A2CA5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ruban « souris » correcteur</w:t>
      </w:r>
    </w:p>
    <w:p w14:paraId="0BBCD029" w14:textId="77777777" w:rsidR="00913DD6" w:rsidRDefault="00913DD6" w:rsidP="002E5CBF">
      <w:pPr>
        <w:numPr>
          <w:ilvl w:val="0"/>
          <w:numId w:val="1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1 Bescherelle de conjugaison</w:t>
      </w:r>
    </w:p>
    <w:p w14:paraId="083D886C" w14:textId="77777777" w:rsidR="00A51347" w:rsidRPr="00A51347" w:rsidRDefault="00913DD6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A51347">
        <w:rPr>
          <w:rFonts w:ascii="Comic Sans MS" w:hAnsi="Comic Sans MS"/>
        </w:rPr>
        <w:t xml:space="preserve"> ramette de feuilles blanches A4 – 90g </w:t>
      </w:r>
      <w:r>
        <w:rPr>
          <w:rFonts w:ascii="Comic Sans MS" w:hAnsi="Comic Sans MS"/>
        </w:rPr>
        <w:t>pour la classe</w:t>
      </w:r>
    </w:p>
    <w:p w14:paraId="3BA74FE1" w14:textId="77777777" w:rsidR="002E5CBF" w:rsidRPr="007E279E" w:rsidRDefault="002E5CBF" w:rsidP="002E5CBF">
      <w:pPr>
        <w:ind w:left="720"/>
        <w:rPr>
          <w:rFonts w:ascii="Comic Sans MS" w:hAnsi="Comic Sans MS"/>
          <w:sz w:val="16"/>
          <w:szCs w:val="16"/>
        </w:rPr>
      </w:pPr>
    </w:p>
    <w:p w14:paraId="1CB050DE" w14:textId="77777777" w:rsidR="000E1475" w:rsidRPr="007E279E" w:rsidRDefault="007E279E" w:rsidP="000E1475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 w:rsidR="00755EAB"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="002E5CBF" w:rsidRPr="007E279E">
        <w:rPr>
          <w:rFonts w:ascii="Comic Sans MS" w:hAnsi="Comic Sans MS"/>
          <w:b/>
          <w:u w:val="single"/>
        </w:rPr>
        <w:t xml:space="preserve">marquées à </w:t>
      </w:r>
      <w:r w:rsidRPr="007E279E">
        <w:rPr>
          <w:rFonts w:ascii="Comic Sans MS" w:hAnsi="Comic Sans MS"/>
          <w:b/>
          <w:u w:val="single"/>
        </w:rPr>
        <w:t>son</w:t>
      </w:r>
      <w:r w:rsidR="002E5CBF" w:rsidRPr="007E279E">
        <w:rPr>
          <w:rFonts w:ascii="Comic Sans MS" w:hAnsi="Comic Sans MS"/>
          <w:b/>
          <w:u w:val="single"/>
        </w:rPr>
        <w:t xml:space="preserve"> nom</w:t>
      </w:r>
      <w:r>
        <w:rPr>
          <w:rFonts w:ascii="Comic Sans MS" w:hAnsi="Comic Sans MS"/>
        </w:rPr>
        <w:t>.</w:t>
      </w:r>
      <w:r w:rsidR="007A2CA5">
        <w:rPr>
          <w:rFonts w:ascii="Comic Sans MS" w:hAnsi="Comic Sans MS"/>
        </w:rPr>
        <w:t xml:space="preserve"> Sachez que la liste pourra être complétée par l’enseignant à la rentrée.</w:t>
      </w:r>
    </w:p>
    <w:p w14:paraId="331B1E3B" w14:textId="77777777" w:rsidR="000E1475" w:rsidRPr="007E279E" w:rsidRDefault="000E1475" w:rsidP="002E5CBF">
      <w:pPr>
        <w:rPr>
          <w:rFonts w:ascii="Comic Sans MS" w:hAnsi="Comic Sans MS"/>
          <w:sz w:val="16"/>
          <w:szCs w:val="16"/>
        </w:rPr>
      </w:pPr>
    </w:p>
    <w:p w14:paraId="32637F26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2E1193BF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</w:t>
      </w:r>
      <w:r w:rsidR="007A2CA5">
        <w:rPr>
          <w:rFonts w:ascii="Comic Sans MS" w:hAnsi="Comic Sans MS"/>
        </w:rPr>
        <w:t>stylos-</w:t>
      </w:r>
      <w:r>
        <w:rPr>
          <w:rFonts w:ascii="Comic Sans MS" w:hAnsi="Comic Sans MS"/>
        </w:rPr>
        <w:t xml:space="preserve">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14:paraId="735DD00A" w14:textId="77777777" w:rsidR="000E1475" w:rsidRPr="00A5134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Les stylos « fantaisie »</w:t>
      </w:r>
    </w:p>
    <w:p w14:paraId="7102FEAD" w14:textId="77777777" w:rsidR="000E1475" w:rsidRPr="007E279E" w:rsidRDefault="000E1475" w:rsidP="000E1475">
      <w:pPr>
        <w:rPr>
          <w:rFonts w:ascii="Comic Sans MS" w:hAnsi="Comic Sans MS"/>
          <w:sz w:val="16"/>
          <w:szCs w:val="16"/>
        </w:rPr>
      </w:pPr>
    </w:p>
    <w:p w14:paraId="1AF1142F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2DA000C1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cahiers sont fournis par l’école. </w:t>
      </w:r>
    </w:p>
    <w:p w14:paraId="6E49AFFF" w14:textId="77777777" w:rsidR="000E1475" w:rsidRPr="007A2CA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7A2CA5">
        <w:rPr>
          <w:rFonts w:ascii="Comic Sans MS" w:hAnsi="Comic Sans MS"/>
        </w:rPr>
        <w:t xml:space="preserve">Les manuels et autres livres prêtés aux élèves devront être couverts et étiquetés. </w:t>
      </w:r>
    </w:p>
    <w:p w14:paraId="1BF1B935" w14:textId="77777777" w:rsidR="0077649F" w:rsidRDefault="0077649F" w:rsidP="0077649F">
      <w:pPr>
        <w:ind w:left="720"/>
        <w:rPr>
          <w:rFonts w:ascii="Comic Sans MS" w:hAnsi="Comic Sans MS"/>
        </w:rPr>
      </w:pPr>
    </w:p>
    <w:p w14:paraId="235AEB91" w14:textId="77777777" w:rsidR="007E279E" w:rsidRPr="007E279E" w:rsidRDefault="007E279E" w:rsidP="007E279E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sectPr w:rsidR="007E279E" w:rsidRPr="007E279E" w:rsidSect="00913DD6">
      <w:pgSz w:w="11906" w:h="16838"/>
      <w:pgMar w:top="284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1489">
    <w:abstractNumId w:val="1"/>
  </w:num>
  <w:num w:numId="2" w16cid:durableId="7666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E1475"/>
    <w:rsid w:val="001C5689"/>
    <w:rsid w:val="002E5CBF"/>
    <w:rsid w:val="00386999"/>
    <w:rsid w:val="004B00CD"/>
    <w:rsid w:val="00621736"/>
    <w:rsid w:val="006A5186"/>
    <w:rsid w:val="00755EAB"/>
    <w:rsid w:val="0077649F"/>
    <w:rsid w:val="007A2CA5"/>
    <w:rsid w:val="007E279E"/>
    <w:rsid w:val="00895C24"/>
    <w:rsid w:val="008D46F2"/>
    <w:rsid w:val="008D7E5F"/>
    <w:rsid w:val="00913DD6"/>
    <w:rsid w:val="009211C0"/>
    <w:rsid w:val="00A51347"/>
    <w:rsid w:val="00A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1AD"/>
  <w15:docId w15:val="{648E352D-F922-406C-BCAB-3572645D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4</cp:revision>
  <cp:lastPrinted>2018-06-28T05:40:00Z</cp:lastPrinted>
  <dcterms:created xsi:type="dcterms:W3CDTF">2018-06-28T05:40:00Z</dcterms:created>
  <dcterms:modified xsi:type="dcterms:W3CDTF">2022-05-24T13:54:00Z</dcterms:modified>
</cp:coreProperties>
</file>