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65171" w14:textId="77777777" w:rsidR="00006066" w:rsidRDefault="000E1475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LISTE DE FOURNITURES</w:t>
      </w:r>
      <w:r w:rsidR="00006066">
        <w:rPr>
          <w:rFonts w:ascii="Comic Sans MS" w:hAnsi="Comic Sans MS"/>
          <w:b/>
          <w:sz w:val="36"/>
          <w:szCs w:val="36"/>
        </w:rPr>
        <w:t xml:space="preserve"> </w:t>
      </w:r>
    </w:p>
    <w:p w14:paraId="11EF4135" w14:textId="66CD98D4" w:rsidR="000E1475" w:rsidRDefault="00006066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 w:rsidRPr="00006066">
        <w:rPr>
          <w:rFonts w:ascii="Comic Sans MS" w:hAnsi="Comic Sans MS"/>
          <w:bCs/>
        </w:rPr>
        <w:t>septembre 202</w:t>
      </w:r>
      <w:r w:rsidR="004C37C8">
        <w:rPr>
          <w:rFonts w:ascii="Comic Sans MS" w:hAnsi="Comic Sans MS"/>
          <w:bCs/>
        </w:rPr>
        <w:t>1</w:t>
      </w:r>
      <w:r>
        <w:rPr>
          <w:rFonts w:ascii="Comic Sans MS" w:hAnsi="Comic Sans MS"/>
          <w:b/>
          <w:sz w:val="36"/>
          <w:szCs w:val="36"/>
        </w:rPr>
        <w:t xml:space="preserve"> </w:t>
      </w:r>
      <w:r w:rsidR="004C37C8">
        <w:rPr>
          <w:rFonts w:ascii="Comic Sans MS" w:hAnsi="Comic Sans MS"/>
          <w:b/>
          <w:sz w:val="36"/>
          <w:szCs w:val="36"/>
        </w:rPr>
        <w:t>–</w:t>
      </w:r>
      <w:r>
        <w:rPr>
          <w:rFonts w:ascii="Comic Sans MS" w:hAnsi="Comic Sans MS"/>
          <w:b/>
          <w:sz w:val="36"/>
          <w:szCs w:val="36"/>
        </w:rPr>
        <w:t xml:space="preserve"> </w:t>
      </w:r>
      <w:r w:rsidR="00720C31">
        <w:rPr>
          <w:rFonts w:ascii="Comic Sans MS" w:hAnsi="Comic Sans MS"/>
          <w:b/>
          <w:sz w:val="36"/>
          <w:szCs w:val="36"/>
        </w:rPr>
        <w:t>CE</w:t>
      </w:r>
      <w:r w:rsidR="004C37C8">
        <w:rPr>
          <w:rFonts w:ascii="Comic Sans MS" w:hAnsi="Comic Sans MS"/>
          <w:b/>
          <w:sz w:val="36"/>
          <w:szCs w:val="36"/>
        </w:rPr>
        <w:t>2</w:t>
      </w:r>
    </w:p>
    <w:p w14:paraId="22A549F9" w14:textId="77777777" w:rsidR="000E1475" w:rsidRDefault="000E1475" w:rsidP="00720C31">
      <w:pPr>
        <w:rPr>
          <w:rFonts w:ascii="Comic Sans MS" w:hAnsi="Comic Sans MS"/>
        </w:rPr>
      </w:pPr>
    </w:p>
    <w:p w14:paraId="3A13A661" w14:textId="77777777" w:rsidR="00343554" w:rsidRPr="00720C31" w:rsidRDefault="00343554" w:rsidP="00720C31">
      <w:pPr>
        <w:rPr>
          <w:rFonts w:ascii="Comic Sans MS" w:hAnsi="Comic Sans MS"/>
        </w:rPr>
      </w:pPr>
    </w:p>
    <w:p w14:paraId="1EE2B7AC" w14:textId="77777777" w:rsidR="000E1475" w:rsidRPr="009E3670" w:rsidRDefault="000E1475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>Une trousse</w:t>
      </w:r>
      <w:r w:rsidR="009E3670" w:rsidRPr="009E3670">
        <w:rPr>
          <w:rFonts w:ascii="Comic Sans MS" w:hAnsi="Comic Sans MS"/>
        </w:rPr>
        <w:t xml:space="preserve"> avec : </w:t>
      </w:r>
    </w:p>
    <w:p w14:paraId="7AAD128E" w14:textId="77777777" w:rsidR="00720C31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paire de ciseaux à bouts ronds </w:t>
      </w:r>
    </w:p>
    <w:p w14:paraId="5CADBFF4" w14:textId="70B8560E" w:rsidR="00237832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stylos bleus</w:t>
      </w:r>
      <w:r w:rsidR="004C37C8">
        <w:rPr>
          <w:rFonts w:ascii="Comic Sans MS" w:hAnsi="Comic Sans MS"/>
        </w:rPr>
        <w:t>, 1 rouge, 1 vert, 1 noir</w:t>
      </w:r>
    </w:p>
    <w:p w14:paraId="21A8F0FF" w14:textId="77777777" w:rsidR="00720C31" w:rsidRPr="00237832" w:rsidRDefault="00237832" w:rsidP="00237832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0E1475" w:rsidRPr="00237832">
        <w:rPr>
          <w:rFonts w:ascii="Comic Sans MS" w:hAnsi="Comic Sans MS"/>
        </w:rPr>
        <w:t xml:space="preserve"> gomme blanche</w:t>
      </w:r>
    </w:p>
    <w:p w14:paraId="693228A5" w14:textId="6D0DFFE0" w:rsidR="000E1475" w:rsidRPr="00720C31" w:rsidRDefault="004C37C8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 w:rsidRPr="00720C31">
        <w:rPr>
          <w:rFonts w:ascii="Comic Sans MS" w:hAnsi="Comic Sans MS"/>
        </w:rPr>
        <w:t xml:space="preserve"> crayons à papier HB</w:t>
      </w:r>
    </w:p>
    <w:p w14:paraId="444E431E" w14:textId="77777777" w:rsidR="000E1475" w:rsidRDefault="000E1475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14:paraId="0971B570" w14:textId="75F955E9" w:rsidR="00AD77EF" w:rsidRDefault="004C37C8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AD77EF">
        <w:rPr>
          <w:rFonts w:ascii="Comic Sans MS" w:hAnsi="Comic Sans MS"/>
        </w:rPr>
        <w:t xml:space="preserve"> surligneur</w:t>
      </w:r>
      <w:r>
        <w:rPr>
          <w:rFonts w:ascii="Comic Sans MS" w:hAnsi="Comic Sans MS"/>
        </w:rPr>
        <w:t xml:space="preserve">s de couleurs différentes dont un </w:t>
      </w:r>
      <w:r w:rsidR="00AD77EF">
        <w:rPr>
          <w:rFonts w:ascii="Comic Sans MS" w:hAnsi="Comic Sans MS"/>
        </w:rPr>
        <w:t>jaune</w:t>
      </w:r>
    </w:p>
    <w:p w14:paraId="6A4A2D80" w14:textId="180B0397" w:rsidR="000E1475" w:rsidRDefault="004C37C8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0E1475">
        <w:rPr>
          <w:rFonts w:ascii="Comic Sans MS" w:hAnsi="Comic Sans MS"/>
        </w:rPr>
        <w:t xml:space="preserve"> bâtons de c</w:t>
      </w:r>
      <w:r w:rsidR="00720C31">
        <w:rPr>
          <w:rFonts w:ascii="Comic Sans MS" w:hAnsi="Comic Sans MS"/>
        </w:rPr>
        <w:t xml:space="preserve">olle de bonne qualité </w:t>
      </w:r>
      <w:r w:rsidR="00AD77EF">
        <w:rPr>
          <w:rFonts w:ascii="Comic Sans MS" w:hAnsi="Comic Sans MS"/>
        </w:rPr>
        <w:t>type UHU</w:t>
      </w:r>
    </w:p>
    <w:p w14:paraId="3AC080F6" w14:textId="251A388A" w:rsidR="009E3670" w:rsidRDefault="004C37C8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9E3670">
        <w:rPr>
          <w:rFonts w:ascii="Comic Sans MS" w:hAnsi="Comic Sans MS"/>
        </w:rPr>
        <w:t xml:space="preserve"> feutres effaçables pour ardoise blanche</w:t>
      </w:r>
    </w:p>
    <w:p w14:paraId="062021B5" w14:textId="77777777" w:rsid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autre trousse avec : </w:t>
      </w:r>
    </w:p>
    <w:p w14:paraId="19B9C30C" w14:textId="794B15B4" w:rsidR="000E1475" w:rsidRDefault="004C37C8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0E1475">
        <w:rPr>
          <w:rFonts w:ascii="Comic Sans MS" w:hAnsi="Comic Sans MS"/>
        </w:rPr>
        <w:t xml:space="preserve"> crayons de couleur</w:t>
      </w:r>
    </w:p>
    <w:p w14:paraId="067C4FDF" w14:textId="443F7E02" w:rsidR="009E3670" w:rsidRDefault="004C37C8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720C31">
        <w:rPr>
          <w:rFonts w:ascii="Comic Sans MS" w:hAnsi="Comic Sans MS"/>
        </w:rPr>
        <w:t xml:space="preserve"> </w:t>
      </w:r>
      <w:r w:rsidR="000E1475">
        <w:rPr>
          <w:rFonts w:ascii="Comic Sans MS" w:hAnsi="Comic Sans MS"/>
        </w:rPr>
        <w:t>feutres</w:t>
      </w:r>
      <w:r w:rsidR="00720C3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de couleur </w:t>
      </w:r>
      <w:r w:rsidR="00720C31">
        <w:rPr>
          <w:rFonts w:ascii="Comic Sans MS" w:hAnsi="Comic Sans MS"/>
        </w:rPr>
        <w:t xml:space="preserve">à pointe moyenne </w:t>
      </w:r>
    </w:p>
    <w:p w14:paraId="6A10CD70" w14:textId="58F1D96B" w:rsidR="000E1475" w:rsidRP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 xml:space="preserve">1 règle plate graduée de </w:t>
      </w:r>
      <w:r w:rsidR="004C37C8">
        <w:rPr>
          <w:rFonts w:ascii="Comic Sans MS" w:hAnsi="Comic Sans MS"/>
        </w:rPr>
        <w:t>3</w:t>
      </w:r>
      <w:r w:rsidRPr="009E3670">
        <w:rPr>
          <w:rFonts w:ascii="Comic Sans MS" w:hAnsi="Comic Sans MS"/>
        </w:rPr>
        <w:t>0 cm</w:t>
      </w:r>
      <w:r w:rsidR="0064285C">
        <w:rPr>
          <w:rFonts w:ascii="Comic Sans MS" w:hAnsi="Comic Sans MS"/>
        </w:rPr>
        <w:t xml:space="preserve"> </w:t>
      </w:r>
      <w:r w:rsidR="00237832">
        <w:rPr>
          <w:rFonts w:ascii="Comic Sans MS" w:hAnsi="Comic Sans MS"/>
        </w:rPr>
        <w:t xml:space="preserve">rigide - </w:t>
      </w:r>
      <w:r w:rsidR="0064285C">
        <w:rPr>
          <w:rFonts w:ascii="Comic Sans MS" w:hAnsi="Comic Sans MS"/>
        </w:rPr>
        <w:t>non flexible</w:t>
      </w:r>
    </w:p>
    <w:p w14:paraId="21A64111" w14:textId="77777777" w:rsidR="000E1475" w:rsidRDefault="00237832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9E3670">
        <w:rPr>
          <w:rFonts w:ascii="Comic Sans MS" w:hAnsi="Comic Sans MS"/>
        </w:rPr>
        <w:t xml:space="preserve"> </w:t>
      </w:r>
      <w:r w:rsidR="000E1475">
        <w:rPr>
          <w:rFonts w:ascii="Comic Sans MS" w:hAnsi="Comic Sans MS"/>
        </w:rPr>
        <w:t>pochette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à rabats à élastiques – grand format</w:t>
      </w:r>
    </w:p>
    <w:p w14:paraId="60191017" w14:textId="2202E308" w:rsidR="009E3670" w:rsidRDefault="009E3670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blanche et un petit chiffon</w:t>
      </w:r>
    </w:p>
    <w:p w14:paraId="63CC8132" w14:textId="4A70A471" w:rsidR="004C37C8" w:rsidRDefault="004C37C8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grande pochette à élastique avec rabats, grand format</w:t>
      </w:r>
    </w:p>
    <w:p w14:paraId="4329ABC8" w14:textId="77777777" w:rsidR="00B01FCD" w:rsidRDefault="00B01FCD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rouleau de plastique transparent pour couvrir les livres</w:t>
      </w:r>
      <w:r w:rsidR="00237832">
        <w:rPr>
          <w:rFonts w:ascii="Comic Sans MS" w:hAnsi="Comic Sans MS"/>
        </w:rPr>
        <w:t xml:space="preserve"> à la maison</w:t>
      </w:r>
    </w:p>
    <w:p w14:paraId="30AFFD69" w14:textId="35722B19" w:rsidR="00817E8F" w:rsidRDefault="00343554" w:rsidP="00817E8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équerre </w:t>
      </w:r>
      <w:r w:rsidR="004C37C8">
        <w:rPr>
          <w:rFonts w:ascii="Comic Sans MS" w:hAnsi="Comic Sans MS"/>
        </w:rPr>
        <w:t>en plastique</w:t>
      </w:r>
    </w:p>
    <w:p w14:paraId="1BC0B135" w14:textId="53C0AEE8" w:rsidR="00D62AA7" w:rsidRDefault="00D62AA7" w:rsidP="00817E8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</w:t>
      </w:r>
      <w:r w:rsidR="004C37C8">
        <w:rPr>
          <w:rFonts w:ascii="Comic Sans MS" w:hAnsi="Comic Sans MS"/>
        </w:rPr>
        <w:t>boite de mouchoirs</w:t>
      </w:r>
    </w:p>
    <w:p w14:paraId="4A5AFB52" w14:textId="77777777" w:rsidR="00AD77EF" w:rsidRDefault="00AD77EF" w:rsidP="00AD77EF">
      <w:pPr>
        <w:ind w:left="720"/>
        <w:rPr>
          <w:rFonts w:ascii="Comic Sans MS" w:hAnsi="Comic Sans MS"/>
        </w:rPr>
      </w:pPr>
    </w:p>
    <w:p w14:paraId="1F68540E" w14:textId="77777777" w:rsidR="00D62AA7" w:rsidRPr="007E279E" w:rsidRDefault="00D62AA7" w:rsidP="00D62AA7">
      <w:pPr>
        <w:rPr>
          <w:rFonts w:ascii="Comic Sans MS" w:hAnsi="Comic Sans MS"/>
        </w:rPr>
      </w:pPr>
      <w:r w:rsidRPr="007E279E">
        <w:rPr>
          <w:rFonts w:ascii="Comic Sans MS" w:hAnsi="Comic Sans MS"/>
        </w:rPr>
        <w:t xml:space="preserve">Nous vous remercions de veiller à ce que votre enfant possède </w:t>
      </w:r>
      <w:r w:rsidRPr="007E279E">
        <w:rPr>
          <w:rFonts w:ascii="Comic Sans MS" w:hAnsi="Comic Sans MS"/>
          <w:b/>
          <w:u w:val="single"/>
        </w:rPr>
        <w:t>tout au long de l’année</w:t>
      </w:r>
      <w:r w:rsidRPr="007E279E">
        <w:rPr>
          <w:rFonts w:ascii="Comic Sans MS" w:hAnsi="Comic Sans MS"/>
        </w:rPr>
        <w:t xml:space="preserve"> ces fournitures</w:t>
      </w:r>
      <w:r>
        <w:rPr>
          <w:rFonts w:ascii="Comic Sans MS" w:hAnsi="Comic Sans MS"/>
        </w:rPr>
        <w:t>,</w:t>
      </w:r>
      <w:r w:rsidRPr="007E279E">
        <w:rPr>
          <w:rFonts w:ascii="Comic Sans MS" w:hAnsi="Comic Sans MS"/>
        </w:rPr>
        <w:t xml:space="preserve"> </w:t>
      </w:r>
      <w:r w:rsidRPr="007E279E">
        <w:rPr>
          <w:rFonts w:ascii="Comic Sans MS" w:hAnsi="Comic Sans MS"/>
          <w:b/>
          <w:u w:val="single"/>
        </w:rPr>
        <w:t>marquées à son nom</w:t>
      </w:r>
      <w:r>
        <w:rPr>
          <w:rFonts w:ascii="Comic Sans MS" w:hAnsi="Comic Sans MS"/>
        </w:rPr>
        <w:t>.</w:t>
      </w:r>
    </w:p>
    <w:p w14:paraId="006D59B5" w14:textId="77777777" w:rsidR="00817E8F" w:rsidRDefault="00817E8F" w:rsidP="00817E8F">
      <w:pPr>
        <w:rPr>
          <w:rFonts w:ascii="Comic Sans MS" w:hAnsi="Comic Sans MS"/>
          <w:u w:val="single"/>
        </w:rPr>
      </w:pPr>
    </w:p>
    <w:p w14:paraId="7E172634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14:paraId="59219499" w14:textId="77777777" w:rsidR="000E1475" w:rsidRPr="00343554" w:rsidRDefault="000E1475" w:rsidP="00343554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correcteurs blancs (type </w:t>
      </w:r>
      <w:proofErr w:type="spellStart"/>
      <w:r>
        <w:rPr>
          <w:rFonts w:ascii="Comic Sans MS" w:hAnsi="Comic Sans MS"/>
        </w:rPr>
        <w:t>Tipp</w:t>
      </w:r>
      <w:proofErr w:type="spellEnd"/>
      <w:r>
        <w:rPr>
          <w:rFonts w:ascii="Comic Sans MS" w:hAnsi="Comic Sans MS"/>
        </w:rPr>
        <w:t>-ex)</w:t>
      </w:r>
    </w:p>
    <w:p w14:paraId="784E92C3" w14:textId="3C6E2A36" w:rsidR="0064285C" w:rsidRPr="00D62AA7" w:rsidRDefault="004C37C8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Le matériel fantaisie (privilégiez la qualité !)</w:t>
      </w:r>
    </w:p>
    <w:p w14:paraId="7961333B" w14:textId="77777777" w:rsidR="000E1475" w:rsidRDefault="000E1475" w:rsidP="000E1475">
      <w:pPr>
        <w:rPr>
          <w:rFonts w:ascii="Comic Sans MS" w:hAnsi="Comic Sans MS"/>
        </w:rPr>
      </w:pPr>
    </w:p>
    <w:p w14:paraId="20F749F5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</w:p>
    <w:p w14:paraId="49DD08A8" w14:textId="77777777"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</w:t>
      </w:r>
      <w:r w:rsidR="00343554">
        <w:rPr>
          <w:rFonts w:ascii="Comic Sans MS" w:hAnsi="Comic Sans MS"/>
        </w:rPr>
        <w:t xml:space="preserve">autres </w:t>
      </w:r>
      <w:r>
        <w:rPr>
          <w:rFonts w:ascii="Comic Sans MS" w:hAnsi="Comic Sans MS"/>
        </w:rPr>
        <w:t xml:space="preserve">cahiers sont fournis par l’école. </w:t>
      </w:r>
    </w:p>
    <w:p w14:paraId="3FA1E7E7" w14:textId="77777777" w:rsidR="000E1475" w:rsidRPr="00237832" w:rsidRDefault="000E1475" w:rsidP="000E1475">
      <w:pPr>
        <w:numPr>
          <w:ilvl w:val="0"/>
          <w:numId w:val="2"/>
        </w:numPr>
        <w:rPr>
          <w:rFonts w:ascii="Comic Sans MS" w:hAnsi="Comic Sans MS"/>
          <w:u w:val="single"/>
        </w:rPr>
      </w:pPr>
      <w:r w:rsidRPr="00237832">
        <w:rPr>
          <w:rFonts w:ascii="Comic Sans MS" w:hAnsi="Comic Sans MS"/>
          <w:u w:val="single"/>
        </w:rPr>
        <w:t xml:space="preserve">Les manuels et autres livres prêtés aux élèves devront être couverts et étiquetés. </w:t>
      </w:r>
    </w:p>
    <w:p w14:paraId="414A5EB6" w14:textId="77777777" w:rsidR="00343554" w:rsidRDefault="00343554" w:rsidP="00D62AA7">
      <w:pPr>
        <w:rPr>
          <w:rFonts w:ascii="Comic Sans MS" w:hAnsi="Comic Sans MS"/>
        </w:rPr>
      </w:pPr>
    </w:p>
    <w:p w14:paraId="5D204521" w14:textId="77777777" w:rsidR="00D62AA7" w:rsidRPr="007E279E" w:rsidRDefault="00D62AA7" w:rsidP="00D62AA7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BONNES VACANCES À</w:t>
      </w:r>
      <w:r w:rsidRPr="007E279E">
        <w:rPr>
          <w:rFonts w:ascii="Comic Sans MS" w:hAnsi="Comic Sans MS"/>
          <w:b/>
          <w:sz w:val="32"/>
          <w:szCs w:val="32"/>
        </w:rPr>
        <w:t xml:space="preserve"> TOUS ! </w:t>
      </w:r>
    </w:p>
    <w:p w14:paraId="3A08FB19" w14:textId="77777777" w:rsidR="00D62AA7" w:rsidRDefault="00D62AA7" w:rsidP="00D62AA7">
      <w:pPr>
        <w:rPr>
          <w:rFonts w:ascii="Comic Sans MS" w:hAnsi="Comic Sans MS"/>
        </w:rPr>
      </w:pPr>
    </w:p>
    <w:sectPr w:rsidR="00D62AA7" w:rsidSect="000E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65918"/>
    <w:multiLevelType w:val="hybridMultilevel"/>
    <w:tmpl w:val="55980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CD"/>
    <w:rsid w:val="00006066"/>
    <w:rsid w:val="00037E39"/>
    <w:rsid w:val="000E1475"/>
    <w:rsid w:val="002066CA"/>
    <w:rsid w:val="00237832"/>
    <w:rsid w:val="00343554"/>
    <w:rsid w:val="004B00CD"/>
    <w:rsid w:val="004C37C8"/>
    <w:rsid w:val="0064285C"/>
    <w:rsid w:val="006A5186"/>
    <w:rsid w:val="00720C31"/>
    <w:rsid w:val="007566F0"/>
    <w:rsid w:val="00817E8F"/>
    <w:rsid w:val="009E3670"/>
    <w:rsid w:val="00AA31B0"/>
    <w:rsid w:val="00AD77EF"/>
    <w:rsid w:val="00B01FCD"/>
    <w:rsid w:val="00B36D16"/>
    <w:rsid w:val="00D62AA7"/>
    <w:rsid w:val="00D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8F27"/>
  <w15:docId w15:val="{8880DE95-178B-4487-8190-13B85FA1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VBB</dc:creator>
  <cp:lastModifiedBy>Marie-Anne IMER</cp:lastModifiedBy>
  <cp:revision>6</cp:revision>
  <cp:lastPrinted>2017-07-06T11:00:00Z</cp:lastPrinted>
  <dcterms:created xsi:type="dcterms:W3CDTF">2017-07-06T11:00:00Z</dcterms:created>
  <dcterms:modified xsi:type="dcterms:W3CDTF">2021-06-30T10:47:00Z</dcterms:modified>
</cp:coreProperties>
</file>